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B5F81" w14:textId="77777777" w:rsidR="00120DA0" w:rsidRPr="00BE705D" w:rsidRDefault="00120DA0" w:rsidP="00120DA0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ru-RU"/>
        </w:rPr>
      </w:pPr>
      <w:r w:rsidRPr="00BE705D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ru-RU"/>
        </w:rPr>
        <w:t>ПРАКТИЧЕСКОЕ ЗАНЯТИЕ № 13</w:t>
      </w:r>
    </w:p>
    <w:p w14:paraId="1D6B7F81" w14:textId="77777777" w:rsidR="00120DA0" w:rsidRPr="00BE705D" w:rsidRDefault="00120DA0" w:rsidP="00120DA0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ru-RU"/>
        </w:rPr>
      </w:pPr>
      <w:r w:rsidRPr="00BE705D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ru-RU"/>
        </w:rPr>
        <w:t xml:space="preserve">Установка и настройка сервера под </w:t>
      </w:r>
      <w:proofErr w:type="spellStart"/>
      <w:r w:rsidRPr="00BE705D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ru-RU"/>
        </w:rPr>
        <w:t>Linux</w:t>
      </w:r>
      <w:proofErr w:type="spellEnd"/>
    </w:p>
    <w:p w14:paraId="40072EB6" w14:textId="77777777" w:rsidR="00120DA0" w:rsidRPr="00BE705D" w:rsidRDefault="00120DA0" w:rsidP="00120DA0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</w:pPr>
      <w:bookmarkStart w:id="0" w:name="_GoBack"/>
    </w:p>
    <w:bookmarkEnd w:id="0"/>
    <w:p w14:paraId="51BE6C43" w14:textId="7F5DFE61" w:rsidR="00120DA0" w:rsidRPr="00BE705D" w:rsidRDefault="00120DA0" w:rsidP="00120DA0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</w:pP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>Цель</w:t>
      </w:r>
      <w:proofErr w:type="gramStart"/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>: Познакомиться</w:t>
      </w:r>
      <w:proofErr w:type="gramEnd"/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 xml:space="preserve"> с основными этапами установки </w:t>
      </w:r>
      <w:proofErr w:type="spellStart"/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>Microsoft</w:t>
      </w:r>
      <w:proofErr w:type="spellEnd"/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 xml:space="preserve"> SQL </w:t>
      </w:r>
      <w:proofErr w:type="spellStart"/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>Server</w:t>
      </w:r>
      <w:proofErr w:type="spellEnd"/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 xml:space="preserve"> 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 xml:space="preserve">и утилиты 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en-US" w:eastAsia="ru-RU"/>
        </w:rPr>
        <w:t>SQL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 xml:space="preserve"> 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en-US" w:eastAsia="ru-RU"/>
        </w:rPr>
        <w:t>Server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 xml:space="preserve"> 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en-US" w:eastAsia="ru-RU"/>
        </w:rPr>
        <w:t>Management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 xml:space="preserve"> 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en-US" w:eastAsia="ru-RU"/>
        </w:rPr>
        <w:t>Studio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 xml:space="preserve"> под ОС 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en-US" w:eastAsia="ru-RU"/>
        </w:rPr>
        <w:t>Linux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>.</w:t>
      </w:r>
    </w:p>
    <w:p w14:paraId="4EDCFD03" w14:textId="12840D9A" w:rsidR="00AC56F0" w:rsidRPr="00BE705D" w:rsidRDefault="00120DA0" w:rsidP="00120DA0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en-US" w:eastAsia="ru-RU"/>
        </w:rPr>
      </w:pP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>Ход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en-US" w:eastAsia="ru-RU"/>
        </w:rPr>
        <w:t xml:space="preserve"> 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>работы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en-US" w:eastAsia="ru-RU"/>
        </w:rPr>
        <w:t xml:space="preserve">: 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>Опишите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en-US" w:eastAsia="ru-RU"/>
        </w:rPr>
        <w:t xml:space="preserve"> 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>каждый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en-US" w:eastAsia="ru-RU"/>
        </w:rPr>
        <w:t xml:space="preserve"> 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>этап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en-US" w:eastAsia="ru-RU"/>
        </w:rPr>
        <w:t xml:space="preserve"> 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>установки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en-US" w:eastAsia="ru-RU"/>
        </w:rPr>
        <w:t xml:space="preserve"> 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>программ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en-US" w:eastAsia="ru-RU"/>
        </w:rPr>
        <w:t xml:space="preserve"> Microsoft SQL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en-US" w:eastAsia="ru-RU"/>
        </w:rPr>
        <w:t xml:space="preserve"> 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en-US" w:eastAsia="ru-RU"/>
        </w:rPr>
        <w:t xml:space="preserve">Server 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>и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en-US" w:eastAsia="ru-RU"/>
        </w:rPr>
        <w:t xml:space="preserve"> Microsoft SQL Server Management Studio 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>для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en-US" w:eastAsia="ru-RU"/>
        </w:rPr>
        <w:t xml:space="preserve"> 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>ОС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en-US" w:eastAsia="ru-RU"/>
        </w:rPr>
        <w:t xml:space="preserve"> Linux, 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>сопроводив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en-US" w:eastAsia="ru-RU"/>
        </w:rPr>
        <w:t xml:space="preserve"> 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>каждый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en-US" w:eastAsia="ru-RU"/>
        </w:rPr>
        <w:t xml:space="preserve"> 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>этап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en-US" w:eastAsia="ru-RU"/>
        </w:rPr>
        <w:t xml:space="preserve"> 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>скриншотом</w:t>
      </w:r>
      <w:r w:rsidRPr="00BE705D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en-US" w:eastAsia="ru-RU"/>
        </w:rPr>
        <w:t>.</w:t>
      </w:r>
    </w:p>
    <w:p w14:paraId="2A69A8D2" w14:textId="77777777" w:rsidR="00120DA0" w:rsidRPr="00AC56F0" w:rsidRDefault="00120DA0" w:rsidP="00120DA0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val="en-US" w:eastAsia="ru-RU"/>
        </w:rPr>
      </w:pPr>
    </w:p>
    <w:p w14:paraId="420AD5FD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Системные требования для установки </w:t>
      </w:r>
      <w:proofErr w:type="spellStart"/>
      <w:r w:rsidRPr="00BE70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Microsoft</w:t>
      </w:r>
      <w:proofErr w:type="spellEnd"/>
      <w:r w:rsidRPr="00BE70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SQL </w:t>
      </w:r>
      <w:proofErr w:type="spellStart"/>
      <w:r w:rsidRPr="00BE70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Server</w:t>
      </w:r>
      <w:proofErr w:type="spellEnd"/>
      <w:r w:rsidRPr="00BE70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на </w:t>
      </w:r>
      <w:proofErr w:type="spellStart"/>
      <w:r w:rsidRPr="00BE70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Linux</w:t>
      </w:r>
      <w:proofErr w:type="spellEnd"/>
    </w:p>
    <w:p w14:paraId="34C015C4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сначала обязательно стоит отметить то, что SQL </w:t>
      </w: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Server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установленный на </w:t>
      </w: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, поддерживает не все возможности, особенно системные, например, на текущий момент не поддерживается:</w:t>
      </w:r>
    </w:p>
    <w:p w14:paraId="2382E5CA" w14:textId="77777777" w:rsidR="00AC56F0" w:rsidRPr="00BE705D" w:rsidRDefault="00AC56F0" w:rsidP="00273051">
      <w:pPr>
        <w:pStyle w:val="a3"/>
        <w:numPr>
          <w:ilvl w:val="0"/>
          <w:numId w:val="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Репликация транзакций;</w:t>
      </w:r>
    </w:p>
    <w:p w14:paraId="6FB6473A" w14:textId="77777777" w:rsidR="00AC56F0" w:rsidRPr="00BE705D" w:rsidRDefault="00AC56F0" w:rsidP="00273051">
      <w:pPr>
        <w:pStyle w:val="a3"/>
        <w:numPr>
          <w:ilvl w:val="0"/>
          <w:numId w:val="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Репликация слиянием;</w:t>
      </w:r>
    </w:p>
    <w:p w14:paraId="3ED77BE6" w14:textId="77777777" w:rsidR="00AC56F0" w:rsidRPr="00BE705D" w:rsidRDefault="00AC56F0" w:rsidP="00273051">
      <w:pPr>
        <w:pStyle w:val="a3"/>
        <w:numPr>
          <w:ilvl w:val="0"/>
          <w:numId w:val="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Базы данных </w:t>
      </w: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Stretch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BB8FBE5" w14:textId="77777777" w:rsidR="00AC56F0" w:rsidRPr="00BE705D" w:rsidRDefault="00AC56F0" w:rsidP="00273051">
      <w:pPr>
        <w:pStyle w:val="a3"/>
        <w:numPr>
          <w:ilvl w:val="0"/>
          <w:numId w:val="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PolyBase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2A47C20" w14:textId="77777777" w:rsidR="00AC56F0" w:rsidRPr="00BE705D" w:rsidRDefault="00AC56F0" w:rsidP="00273051">
      <w:pPr>
        <w:pStyle w:val="a3"/>
        <w:numPr>
          <w:ilvl w:val="0"/>
          <w:numId w:val="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Analysis Services </w:t>
      </w: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B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Reporting Services;</w:t>
      </w:r>
    </w:p>
    <w:p w14:paraId="6B3A9BE2" w14:textId="094E8627" w:rsidR="00AC56F0" w:rsidRPr="00BE705D" w:rsidRDefault="00273051" w:rsidP="00273051">
      <w:pPr>
        <w:pStyle w:val="a3"/>
        <w:numPr>
          <w:ilvl w:val="0"/>
          <w:numId w:val="1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И, кроме этого,</w:t>
      </w:r>
      <w:r w:rsidR="00AC56F0"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есть и другие ограничения.</w:t>
      </w:r>
    </w:p>
    <w:p w14:paraId="427B1926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SQL сервер можно установить не на все дистрибутивы </w:t>
      </w: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, в частности он поддерживает установку только на:</w:t>
      </w:r>
    </w:p>
    <w:p w14:paraId="6C383044" w14:textId="77777777" w:rsidR="00AC56F0" w:rsidRPr="00BE705D" w:rsidRDefault="00AC56F0" w:rsidP="00273051">
      <w:pPr>
        <w:pStyle w:val="a3"/>
        <w:numPr>
          <w:ilvl w:val="0"/>
          <w:numId w:val="2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Ubuntu Server</w:t>
      </w:r>
    </w:p>
    <w:p w14:paraId="42A09B5C" w14:textId="77777777" w:rsidR="00AC56F0" w:rsidRPr="00BE705D" w:rsidRDefault="00AC56F0" w:rsidP="00273051">
      <w:pPr>
        <w:pStyle w:val="a3"/>
        <w:numPr>
          <w:ilvl w:val="0"/>
          <w:numId w:val="2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 Hat Enterprise Linux</w:t>
      </w:r>
    </w:p>
    <w:p w14:paraId="2674FF9A" w14:textId="77777777" w:rsidR="00AC56F0" w:rsidRPr="00BE705D" w:rsidRDefault="00AC56F0" w:rsidP="00273051">
      <w:pPr>
        <w:pStyle w:val="a3"/>
        <w:numPr>
          <w:ilvl w:val="0"/>
          <w:numId w:val="2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SUSE </w:t>
      </w: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Enterprise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Server</w:t>
      </w:r>
      <w:proofErr w:type="spellEnd"/>
    </w:p>
    <w:p w14:paraId="717E6EFD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Причем не на все версии это можно сделать.</w:t>
      </w:r>
    </w:p>
    <w:p w14:paraId="10031314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Кроме того, есть и другие требования, которые необходимо выполнить, чтобы установить SQL </w:t>
      </w: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Server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</w:t>
      </w: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, например:</w:t>
      </w:r>
    </w:p>
    <w:p w14:paraId="4B746045" w14:textId="77777777" w:rsidR="00AC56F0" w:rsidRPr="00BE705D" w:rsidRDefault="00AC56F0" w:rsidP="00273051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На компьютере должно быть не менее 2 гигабайт оперативной памяти, если будет меньше, то SQL сервер просто не установится;</w:t>
      </w:r>
    </w:p>
    <w:p w14:paraId="4A9E0C7C" w14:textId="77777777" w:rsidR="00AC56F0" w:rsidRPr="00BE705D" w:rsidRDefault="00AC56F0" w:rsidP="00273051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Файловая система в </w:t>
      </w: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должна быть XFS или EXT4. Другие файловые системы, например, BTRFS не поддерживаются;</w:t>
      </w:r>
    </w:p>
    <w:p w14:paraId="2C51CD96" w14:textId="77777777" w:rsidR="00AC56F0" w:rsidRPr="00BE705D" w:rsidRDefault="00AC56F0" w:rsidP="00273051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Свободного места на диске должно быть не менее 6 гигабайт.</w:t>
      </w:r>
    </w:p>
    <w:p w14:paraId="5948B37B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Описание установки </w:t>
      </w:r>
      <w:proofErr w:type="spellStart"/>
      <w:r w:rsidRPr="00BE70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Microsoft</w:t>
      </w:r>
      <w:proofErr w:type="spellEnd"/>
      <w:r w:rsidRPr="00BE70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SQL </w:t>
      </w:r>
      <w:proofErr w:type="spellStart"/>
      <w:r w:rsidRPr="00BE70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Server</w:t>
      </w:r>
      <w:proofErr w:type="spellEnd"/>
      <w:r w:rsidRPr="00BE70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2019 на </w:t>
      </w:r>
      <w:proofErr w:type="spellStart"/>
      <w:r w:rsidRPr="00BE70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Ubuntu</w:t>
      </w:r>
      <w:proofErr w:type="spellEnd"/>
      <w:r w:rsidRPr="00BE70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BE70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Server</w:t>
      </w:r>
      <w:proofErr w:type="spellEnd"/>
    </w:p>
    <w:p w14:paraId="551A542B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Давайте перейдем к установке. Устанавливать SQL сервер мы будем на дистрибутив </w:t>
      </w: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Ubuntu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Server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18.04 – на текущий момент это LTS версия, т.е. версия с долгосрочной поддержкой.</w:t>
      </w:r>
    </w:p>
    <w:p w14:paraId="3C3A904E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Установку мы будем производить удаленно, используя программу </w:t>
      </w: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PuTTY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Если Вы работаете с </w:t>
      </w: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, то Вы должны знать эту программу.</w:t>
      </w:r>
    </w:p>
    <w:p w14:paraId="0F852DD9" w14:textId="4B7C7534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Вы не знаете, как работать с этой программой, то скачайте программу </w:t>
      </w: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PuTTY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запустите ее, укажите IP адрес сервера и порт для подключения, обычно 22, и жмите ввод. При этом стоит помнить о том, что на сервере должен быть развернут SSH сервер. Обычно на </w:t>
      </w: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серверах для </w:t>
      </w: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удобства управления этими серверами, конечно же, развертывают SSH сервер</w:t>
      </w: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1)</w:t>
      </w: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33C9A27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F2861C" w14:textId="54E01230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8860180" wp14:editId="3A3E7E69">
            <wp:extent cx="4464564" cy="3219450"/>
            <wp:effectExtent l="0" t="0" r="0" b="0"/>
            <wp:docPr id="1" name="Рисунок 1" descr="Скриншот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криншот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086" cy="322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6985A" w14:textId="6D063CCA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5702E7" w14:textId="4A9126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Рисунок 1 – Имя хоста</w:t>
      </w:r>
    </w:p>
    <w:p w14:paraId="610FC600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2BD913" w14:textId="6E7A9AEE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Сначала импортируем ключ для репозитория, это делается следующей командой</w:t>
      </w: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2)</w:t>
      </w: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76A5289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wget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</w:t>
      </w: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qO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- https://packages.microsoft.com/keys/microsoft.asc | </w:t>
      </w: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sudo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apt-key add -</w:t>
      </w:r>
    </w:p>
    <w:p w14:paraId="295E54F7" w14:textId="00A9255C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40AE940" w14:textId="75DCE2F8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E70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8F2DEA9" wp14:editId="0DF881B1">
            <wp:extent cx="4683148" cy="2466975"/>
            <wp:effectExtent l="0" t="0" r="3175" b="0"/>
            <wp:docPr id="2" name="Рисунок 2" descr="Скриншот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криншот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529" cy="246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C3862" w14:textId="645CE113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A33713D" w14:textId="72D80A79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Рисунок 2 – Выполнение команды</w:t>
      </w:r>
    </w:p>
    <w:p w14:paraId="4B988AC7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EE616C" w14:textId="5553A9B2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Затем добавляем нужный репозиторий вот такой командой</w:t>
      </w: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3)</w:t>
      </w: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A691EBB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sudo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add-apt-repository "$(</w:t>
      </w: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wget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</w:t>
      </w: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qO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 https://packages.microsoft.com/config/ubuntu/16.04/mssql-server-2019.list)"</w:t>
      </w:r>
    </w:p>
    <w:p w14:paraId="7DCC930B" w14:textId="6516C176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508AF4C" w14:textId="7CD889D6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E70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9AB9961" wp14:editId="58FA40B9">
            <wp:extent cx="4747299" cy="2152650"/>
            <wp:effectExtent l="0" t="0" r="0" b="0"/>
            <wp:docPr id="3" name="Рисунок 3" descr="Скриншот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криншот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99" cy="215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E123" w14:textId="1969E2A8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E290DB1" w14:textId="4E54CCBF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Рисунок 3 – Выполнение команды</w:t>
      </w:r>
    </w:p>
    <w:p w14:paraId="2C320628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22FB6F" w14:textId="3BA22745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можно обновить список пакетов и запустить установку SQL </w:t>
      </w: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Server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, для этого выполняем следующие команды</w:t>
      </w: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4)</w:t>
      </w: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AC14C6D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sudo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apt-get update</w:t>
      </w:r>
    </w:p>
    <w:p w14:paraId="749DD5D9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sudo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apt-get install -y </w:t>
      </w: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mssql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-server</w:t>
      </w:r>
    </w:p>
    <w:p w14:paraId="6621E762" w14:textId="263FACE8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3D8FADF" w14:textId="4F4FC8A2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E70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5B49C29" wp14:editId="4A69460C">
            <wp:extent cx="4621264" cy="2095500"/>
            <wp:effectExtent l="0" t="0" r="8255" b="0"/>
            <wp:docPr id="4" name="Рисунок 4" descr="Скриншот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криншот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993" cy="209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0D5F4" w14:textId="495C4684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409FF4E" w14:textId="0AB7E785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Рисунок 4 – Выполнение команд</w:t>
      </w:r>
    </w:p>
    <w:p w14:paraId="3DB676B0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BF420D8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BE70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Настройка</w:t>
      </w:r>
      <w:r w:rsidRPr="00BE705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Microsoft SQL Server </w:t>
      </w:r>
      <w:r w:rsidRPr="00BE70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</w:t>
      </w:r>
      <w:r w:rsidRPr="00BE705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Ubuntu Server</w:t>
      </w:r>
    </w:p>
    <w:p w14:paraId="7F9CCF50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SQL сервер установлен, теперь нам необходимо его настроить. Для этого запускаем вот такую команду.</w:t>
      </w:r>
    </w:p>
    <w:p w14:paraId="109C132D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sudo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/opt/</w:t>
      </w: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mssql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/bin/</w:t>
      </w: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mssql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-conf setup</w:t>
      </w:r>
    </w:p>
    <w:p w14:paraId="4E98548D" w14:textId="02439271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Сначала выбираем редакцию, которую мы хотим установить. Для этого необходимо ввести цифру, соответствующую редакции, описание есть на экране</w:t>
      </w: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5)</w:t>
      </w: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4F08FB2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C57DC6" w14:textId="3101A182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732E068" wp14:editId="06443828">
            <wp:extent cx="4747299" cy="2152650"/>
            <wp:effectExtent l="0" t="0" r="0" b="0"/>
            <wp:docPr id="5" name="Рисунок 5" descr="Скриншот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криншот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557" cy="215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DD1B1" w14:textId="682D70BB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4A9C36" w14:textId="3E2C987D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Рисунок 5 – Выбор редакции</w:t>
      </w:r>
    </w:p>
    <w:p w14:paraId="4276F42A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81C3ED" w14:textId="51BD78FB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Затем нам нужно принять условия лицензионного соглашения, для этого вводим Y, т.е. отвечаем «Да»</w:t>
      </w: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6)</w:t>
      </w: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5463EAD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DF5C0D" w14:textId="6CD717B6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DDDDA0A" wp14:editId="0CF6FAFD">
            <wp:extent cx="4457700" cy="2021333"/>
            <wp:effectExtent l="0" t="0" r="0" b="0"/>
            <wp:docPr id="6" name="Рисунок 6" descr="Скриншот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криншот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949" cy="204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59BDA" w14:textId="2080371D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CF207C" w14:textId="39EEF898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Рисунок 6 – Принятие условий лицензии</w:t>
      </w:r>
    </w:p>
    <w:p w14:paraId="4DDB1319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787EA6" w14:textId="659DC2C2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Далее выбираем язык SQL сервера, доступные языки будут отображены на экране, вводим цифру, соответствующую нужному нам языку</w:t>
      </w:r>
      <w:r w:rsidR="00273051"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7)</w:t>
      </w: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19F8B9B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BBA954" w14:textId="2DF7DE90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57A898F" wp14:editId="783AEF14">
            <wp:extent cx="4286250" cy="1943589"/>
            <wp:effectExtent l="0" t="0" r="0" b="0"/>
            <wp:docPr id="7" name="Рисунок 7" descr="Скриншот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криншот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070" cy="195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870DA" w14:textId="61790EE0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3C9883" w14:textId="3EBF675B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Рисунок 7 – Выбор языка</w:t>
      </w:r>
    </w:p>
    <w:p w14:paraId="0A5BC446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857337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Затем придумываем, вводим и подтверждаем пароль для пользователя SA, т.е. администратора SQL </w:t>
      </w: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Server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. Этот пароль, конечно же, должен быть сложным.</w:t>
      </w:r>
    </w:p>
    <w:p w14:paraId="76B11038" w14:textId="7949338E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всех вышеперечисленных действий SQL </w:t>
      </w: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Server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будет установлен и настроен</w:t>
      </w:r>
      <w:r w:rsidR="00273051"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8)</w:t>
      </w: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1C82ABC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1C2178" w14:textId="084BC98C" w:rsidR="00AC56F0" w:rsidRPr="00BE705D" w:rsidRDefault="00273051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A7B4120" wp14:editId="5214CD97">
            <wp:extent cx="4663276" cy="2114550"/>
            <wp:effectExtent l="0" t="0" r="4445" b="0"/>
            <wp:docPr id="8" name="Рисунок 8" descr="Скриншот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Скриншот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22" cy="2116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FB62E" w14:textId="647CF6FF" w:rsidR="00273051" w:rsidRPr="00BE705D" w:rsidRDefault="00273051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1C913F" w14:textId="5D45C6CB" w:rsidR="00273051" w:rsidRPr="00BE705D" w:rsidRDefault="00273051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Рисунок 8 - Установка</w:t>
      </w:r>
    </w:p>
    <w:p w14:paraId="0D3CFB20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7AAED9" w14:textId="2F9D71C9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После того как установка SQL сервера завершена, мы можем проверить, запущен ли сервер, например, следующей командой</w:t>
      </w:r>
      <w:r w:rsidR="00273051"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9)</w:t>
      </w: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DD69431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systemctl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status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mssql-server</w:t>
      </w:r>
      <w:proofErr w:type="spellEnd"/>
    </w:p>
    <w:p w14:paraId="5C001422" w14:textId="58E82F1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635AEC" w14:textId="4622F1A1" w:rsidR="00273051" w:rsidRPr="00BE705D" w:rsidRDefault="00273051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C8EB3E4" wp14:editId="52DDBACA">
            <wp:extent cx="5230429" cy="2371725"/>
            <wp:effectExtent l="0" t="0" r="8890" b="0"/>
            <wp:docPr id="9" name="Рисунок 9" descr="Скриншот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Скриншот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802" cy="237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C7D83" w14:textId="7FC360EF" w:rsidR="00273051" w:rsidRPr="00BE705D" w:rsidRDefault="00273051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6AB108" w14:textId="7FAFDA60" w:rsidR="00273051" w:rsidRPr="00BE705D" w:rsidRDefault="00273051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Рисунок 9 – Выполнение команды</w:t>
      </w:r>
    </w:p>
    <w:p w14:paraId="0A1151C5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7A97E1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Как видите, сервер запущен и работает, и мы можем к нему подключиться.</w:t>
      </w:r>
    </w:p>
    <w:p w14:paraId="5B217E1C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EFDD2D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Подключение к SQL </w:t>
      </w:r>
      <w:proofErr w:type="spellStart"/>
      <w:r w:rsidRPr="00BE70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Server</w:t>
      </w:r>
      <w:proofErr w:type="spellEnd"/>
      <w:r w:rsidRPr="00BE70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с помощью SQL </w:t>
      </w:r>
      <w:proofErr w:type="spellStart"/>
      <w:r w:rsidRPr="00BE70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Server</w:t>
      </w:r>
      <w:proofErr w:type="spellEnd"/>
      <w:r w:rsidRPr="00BE70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BE70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Management</w:t>
      </w:r>
      <w:proofErr w:type="spellEnd"/>
      <w:r w:rsidRPr="00BE70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BE70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Studio</w:t>
      </w:r>
      <w:proofErr w:type="spellEnd"/>
    </w:p>
    <w:p w14:paraId="4304DB7E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Подключиться к SQL серверу можно удаленно с помощью SQL </w:t>
      </w: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Server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Management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4D25BDF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Для этого, как обычно, запускаете среду, и в обозревателе объектов нажимаете «Соединить –&gt; Ядро СУБД».</w:t>
      </w:r>
    </w:p>
    <w:p w14:paraId="142A86D8" w14:textId="4633D119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Потом вводите адрес сервера, выбираете проверку подлинности, а именно «Проверка подлинности SQL </w:t>
      </w:r>
      <w:proofErr w:type="spellStart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Server</w:t>
      </w:r>
      <w:proofErr w:type="spellEnd"/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», и указываете учетные данные администратора, у нас это пока только пользователь SA, нажимаете «Соединить»</w:t>
      </w:r>
      <w:r w:rsidR="00273051"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10)</w:t>
      </w: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E83D18E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0AFA31" w14:textId="38AEA23A" w:rsidR="00AC56F0" w:rsidRPr="00BE705D" w:rsidRDefault="00273051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A2AE4F9" wp14:editId="46C9E85D">
            <wp:extent cx="4970326" cy="3028950"/>
            <wp:effectExtent l="0" t="0" r="1905" b="0"/>
            <wp:docPr id="10" name="Рисунок 10" descr="Скриншот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Скриншот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39" cy="30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26F07" w14:textId="72BA1EDB" w:rsidR="00273051" w:rsidRPr="00BE705D" w:rsidRDefault="00273051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3EA40D" w14:textId="1D7E5128" w:rsidR="00273051" w:rsidRPr="00BE705D" w:rsidRDefault="00273051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Рисунок 10 – Соединение с сервером</w:t>
      </w:r>
    </w:p>
    <w:p w14:paraId="5A2D2030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A5CB0E" w14:textId="71023E71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Для примера давайте запустим простую SQL инструкцию, которая покажет нам версию нашего только что установленного SQL сервера</w:t>
      </w:r>
      <w:r w:rsidR="00273051"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11)</w:t>
      </w: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F6BCB2D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SELECT @@VERSION;</w:t>
      </w:r>
    </w:p>
    <w:p w14:paraId="455E5730" w14:textId="2485FB5B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0895A5" w14:textId="080B57C3" w:rsidR="00273051" w:rsidRPr="00BE705D" w:rsidRDefault="00273051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65ADB5A" wp14:editId="057B8493">
            <wp:extent cx="4943475" cy="1213278"/>
            <wp:effectExtent l="0" t="0" r="0" b="6350"/>
            <wp:docPr id="11" name="Рисунок 11" descr="Скриншот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Скриншот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642" cy="122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578EF" w14:textId="4D7BA90C" w:rsidR="00273051" w:rsidRPr="00BE705D" w:rsidRDefault="00273051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111EC2" w14:textId="7405A37D" w:rsidR="00273051" w:rsidRPr="00BE705D" w:rsidRDefault="00273051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Рисунок 11 – Результат выполнения запроса</w:t>
      </w:r>
    </w:p>
    <w:p w14:paraId="4F439E1C" w14:textId="77777777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E206CF" w14:textId="3ACB7980" w:rsidR="00AC56F0" w:rsidRPr="00BE705D" w:rsidRDefault="00AC56F0" w:rsidP="0027305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705D">
        <w:rPr>
          <w:rFonts w:ascii="Times New Roman" w:hAnsi="Times New Roman" w:cs="Times New Roman"/>
          <w:color w:val="000000" w:themeColor="text1"/>
          <w:sz w:val="28"/>
          <w:szCs w:val="28"/>
        </w:rPr>
        <w:t>Как видите, сервер работает, и мы можем им пользоваться.</w:t>
      </w:r>
    </w:p>
    <w:sectPr w:rsidR="00AC56F0" w:rsidRPr="00BE70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A37083"/>
    <w:multiLevelType w:val="hybridMultilevel"/>
    <w:tmpl w:val="20387F1A"/>
    <w:lvl w:ilvl="0" w:tplc="6E6CC7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A128EF"/>
    <w:multiLevelType w:val="hybridMultilevel"/>
    <w:tmpl w:val="0D46878C"/>
    <w:lvl w:ilvl="0" w:tplc="6E6CC7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983751"/>
    <w:multiLevelType w:val="hybridMultilevel"/>
    <w:tmpl w:val="A1CA3600"/>
    <w:lvl w:ilvl="0" w:tplc="6E6CC7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2A5"/>
    <w:rsid w:val="000862A5"/>
    <w:rsid w:val="00120DA0"/>
    <w:rsid w:val="00273051"/>
    <w:rsid w:val="00AC56F0"/>
    <w:rsid w:val="00BE7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CDC1D"/>
  <w15:chartTrackingRefBased/>
  <w15:docId w15:val="{285564A2-A0AF-415E-88D3-F19DA77F9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C56F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C56F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AC56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76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292887-61C7-4F76-9817-40C3104AB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711</Words>
  <Characters>4055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2025-01-17T06:02:00Z</dcterms:created>
  <dcterms:modified xsi:type="dcterms:W3CDTF">2025-01-17T06:02:00Z</dcterms:modified>
</cp:coreProperties>
</file>