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D2A83" w14:textId="77777777" w:rsidR="007C6749" w:rsidRPr="008E1B4A" w:rsidRDefault="007C6749" w:rsidP="008E1B4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8E1B4A">
        <w:rPr>
          <w:rFonts w:ascii="Times New Roman" w:hAnsi="Times New Roman" w:cs="Times New Roman"/>
          <w:b/>
          <w:bCs/>
          <w:sz w:val="32"/>
          <w:szCs w:val="32"/>
        </w:rPr>
        <w:t>Практическое занятие № 23</w:t>
      </w:r>
    </w:p>
    <w:p w14:paraId="78E4C06C" w14:textId="77777777" w:rsidR="007C6749" w:rsidRPr="008E1B4A" w:rsidRDefault="007C6749" w:rsidP="008E1B4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B4A">
        <w:rPr>
          <w:rFonts w:ascii="Times New Roman" w:hAnsi="Times New Roman" w:cs="Times New Roman"/>
          <w:b/>
          <w:bCs/>
          <w:sz w:val="32"/>
          <w:szCs w:val="32"/>
        </w:rPr>
        <w:t>Создание резервных копий базы данных</w:t>
      </w:r>
    </w:p>
    <w:bookmarkEnd w:id="0"/>
    <w:p w14:paraId="7AB6F175" w14:textId="77777777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BB91E9" w14:textId="1FC90416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Цель работы: ознакомиться с основными конструкциями SQL,</w:t>
      </w:r>
      <w:r w:rsidRPr="008E1B4A">
        <w:rPr>
          <w:rFonts w:ascii="Times New Roman" w:hAnsi="Times New Roman" w:cs="Times New Roman"/>
          <w:sz w:val="28"/>
          <w:szCs w:val="28"/>
        </w:rPr>
        <w:t xml:space="preserve"> </w:t>
      </w:r>
      <w:r w:rsidRPr="008E1B4A">
        <w:rPr>
          <w:rFonts w:ascii="Times New Roman" w:hAnsi="Times New Roman" w:cs="Times New Roman"/>
          <w:sz w:val="28"/>
          <w:szCs w:val="28"/>
        </w:rPr>
        <w:t xml:space="preserve">технологиями среды MS SQL </w:t>
      </w:r>
      <w:proofErr w:type="spellStart"/>
      <w:r w:rsidRPr="008E1B4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E1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B4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8E1B4A">
        <w:rPr>
          <w:rFonts w:ascii="Times New Roman" w:hAnsi="Times New Roman" w:cs="Times New Roman"/>
          <w:sz w:val="28"/>
          <w:szCs w:val="28"/>
        </w:rPr>
        <w:t>, объектами SMO (среды MS</w:t>
      </w:r>
      <w:r w:rsidRPr="008E1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B4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E1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B4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E1B4A">
        <w:rPr>
          <w:rFonts w:ascii="Times New Roman" w:hAnsi="Times New Roman" w:cs="Times New Roman"/>
          <w:sz w:val="28"/>
          <w:szCs w:val="28"/>
        </w:rPr>
        <w:t>) для резервного копирования и восстановления БД.</w:t>
      </w:r>
    </w:p>
    <w:p w14:paraId="4086A2FA" w14:textId="77777777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D99A65" w14:textId="6CE24BE6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Задания:</w:t>
      </w:r>
    </w:p>
    <w:p w14:paraId="020BEB69" w14:textId="2A903D3F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1. Создать резервную копию. произвольной базы данных с использованием</w:t>
      </w:r>
      <w:r w:rsidRPr="008E1B4A">
        <w:rPr>
          <w:rFonts w:ascii="Times New Roman" w:hAnsi="Times New Roman" w:cs="Times New Roman"/>
          <w:sz w:val="28"/>
          <w:szCs w:val="28"/>
        </w:rPr>
        <w:t xml:space="preserve"> </w:t>
      </w:r>
      <w:r w:rsidRPr="008E1B4A">
        <w:rPr>
          <w:rFonts w:ascii="Times New Roman" w:hAnsi="Times New Roman" w:cs="Times New Roman"/>
          <w:sz w:val="28"/>
          <w:szCs w:val="28"/>
        </w:rPr>
        <w:t>полного резервного копирования.</w:t>
      </w:r>
    </w:p>
    <w:p w14:paraId="695A809B" w14:textId="4C607F26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Ознакомиться с результатами запроса – какая информация обработана,</w:t>
      </w:r>
      <w:r w:rsidRPr="008E1B4A">
        <w:rPr>
          <w:rFonts w:ascii="Times New Roman" w:hAnsi="Times New Roman" w:cs="Times New Roman"/>
          <w:sz w:val="28"/>
          <w:szCs w:val="28"/>
        </w:rPr>
        <w:t xml:space="preserve"> </w:t>
      </w:r>
      <w:r w:rsidRPr="008E1B4A">
        <w:rPr>
          <w:rFonts w:ascii="Times New Roman" w:hAnsi="Times New Roman" w:cs="Times New Roman"/>
          <w:sz w:val="28"/>
          <w:szCs w:val="28"/>
        </w:rPr>
        <w:t>сколько страниц, сколько файлов.</w:t>
      </w:r>
    </w:p>
    <w:p w14:paraId="2CFABD8E" w14:textId="3578D042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DA43B2" w14:textId="0A2C9CD6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Резервное копирование с помощью визуальной оболочки:</w:t>
      </w:r>
    </w:p>
    <w:p w14:paraId="4F7C1BCE" w14:textId="77777777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AAF1EE" w14:textId="6C89636E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24A21" wp14:editId="5536FFC4">
            <wp:extent cx="5026025" cy="259118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823" cy="25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5ACF" w14:textId="5480AE1C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A44C33" w14:textId="1F59209D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Рисунок 1 – Контекстное меню</w:t>
      </w:r>
    </w:p>
    <w:p w14:paraId="786ECDAA" w14:textId="12741BFA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61F4A7" w14:textId="7FC84B9A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4D900C" wp14:editId="6D58B944">
            <wp:extent cx="4740275" cy="347603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698" cy="34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5459" w14:textId="3F850092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73B0D6" w14:textId="61BECEA2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B4A">
        <w:rPr>
          <w:rFonts w:ascii="Times New Roman" w:hAnsi="Times New Roman" w:cs="Times New Roman"/>
          <w:sz w:val="28"/>
          <w:szCs w:val="28"/>
        </w:rPr>
        <w:t>Рисунок 2 – Резервное копирование</w:t>
      </w:r>
    </w:p>
    <w:p w14:paraId="6174C053" w14:textId="77777777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8D689B" w14:textId="601D4D90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534D9F" wp14:editId="775DAF5C">
            <wp:extent cx="5200650" cy="112238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566" cy="113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71F1" w14:textId="32475BAD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94BAA2" w14:textId="047EE06B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Рисунок 3 – Выполненное резервное копирование</w:t>
      </w:r>
    </w:p>
    <w:p w14:paraId="3B8A96CB" w14:textId="6E822818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91FBA" w14:textId="3FEEC786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Запрос для полного резервного копирования:</w:t>
      </w:r>
    </w:p>
    <w:p w14:paraId="46E37286" w14:textId="77777777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ECDD3" w14:textId="0FBFA9D8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1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BACKUP DATABASE </w:t>
      </w:r>
      <w:proofErr w:type="spellStart"/>
      <w:r w:rsidRPr="008E1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setprodmag</w:t>
      </w:r>
      <w:proofErr w:type="spellEnd"/>
      <w:r w:rsidRPr="008E1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 DISK = 'E:\4</w:t>
      </w:r>
      <w:r w:rsidRPr="008E1B4A">
        <w:rPr>
          <w:rFonts w:ascii="Times New Roman" w:hAnsi="Times New Roman" w:cs="Times New Roman"/>
          <w:color w:val="000000" w:themeColor="text1"/>
          <w:sz w:val="28"/>
          <w:szCs w:val="28"/>
        </w:rPr>
        <w:t>ИСП</w:t>
      </w:r>
      <w:r w:rsidRPr="008E1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8E1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Rez</w:t>
      </w:r>
      <w:proofErr w:type="spellEnd"/>
      <w:r w:rsidRPr="008E1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\copy'</w:t>
      </w:r>
    </w:p>
    <w:p w14:paraId="3EC6F1B4" w14:textId="24383F70" w:rsidR="008617FC" w:rsidRPr="008E1B4A" w:rsidRDefault="008617FC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E666A9" w14:textId="2968A728" w:rsidR="006B0512" w:rsidRPr="008E1B4A" w:rsidRDefault="006B0512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B4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141346" wp14:editId="79180444">
            <wp:extent cx="4654550" cy="36833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774" cy="368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6626" w14:textId="0CA3AE5B" w:rsidR="006B0512" w:rsidRPr="008E1B4A" w:rsidRDefault="006B0512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648171" w14:textId="528EC873" w:rsidR="006B0512" w:rsidRPr="008E1B4A" w:rsidRDefault="006B0512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Рисунок 4 – Результат выполнения запроса</w:t>
      </w:r>
    </w:p>
    <w:p w14:paraId="00CEA3EC" w14:textId="77777777" w:rsidR="006B0512" w:rsidRPr="008E1B4A" w:rsidRDefault="006B0512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04B617" w14:textId="4DD4E52C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2. Внести изменения в таблицу базы данных (например, добавить записи).</w:t>
      </w:r>
    </w:p>
    <w:p w14:paraId="7B68B0E8" w14:textId="4AACB839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243161" w14:textId="4935E64B" w:rsidR="006B0512" w:rsidRPr="008E1B4A" w:rsidRDefault="006B0512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55266" wp14:editId="04D70DB7">
            <wp:extent cx="2543530" cy="151468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A9A8" w14:textId="322A413E" w:rsidR="006B0512" w:rsidRPr="008E1B4A" w:rsidRDefault="006B0512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15C38A" w14:textId="742F9262" w:rsidR="006B0512" w:rsidRPr="008E1B4A" w:rsidRDefault="006B0512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Рисунок 5 – Добавленные данные</w:t>
      </w:r>
    </w:p>
    <w:p w14:paraId="1154EF24" w14:textId="77777777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5DBC32" w14:textId="0266E7A9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 xml:space="preserve">3. Создать копию методом дифференцированного </w:t>
      </w:r>
      <w:proofErr w:type="gramStart"/>
      <w:r w:rsidRPr="008E1B4A">
        <w:rPr>
          <w:rFonts w:ascii="Times New Roman" w:hAnsi="Times New Roman" w:cs="Times New Roman"/>
          <w:sz w:val="28"/>
          <w:szCs w:val="28"/>
        </w:rPr>
        <w:t>копирования</w:t>
      </w:r>
      <w:proofErr w:type="gramEnd"/>
      <w:r w:rsidRPr="008E1B4A">
        <w:rPr>
          <w:rFonts w:ascii="Times New Roman" w:hAnsi="Times New Roman" w:cs="Times New Roman"/>
          <w:sz w:val="28"/>
          <w:szCs w:val="28"/>
        </w:rPr>
        <w:t xml:space="preserve"> </w:t>
      </w:r>
      <w:r w:rsidRPr="008E1B4A">
        <w:rPr>
          <w:rFonts w:ascii="Times New Roman" w:hAnsi="Times New Roman" w:cs="Times New Roman"/>
          <w:sz w:val="28"/>
          <w:szCs w:val="28"/>
        </w:rPr>
        <w:t>Ознакомиться с результатами запроса – какая информация обработана,</w:t>
      </w:r>
      <w:r w:rsidRPr="008E1B4A">
        <w:rPr>
          <w:rFonts w:ascii="Times New Roman" w:hAnsi="Times New Roman" w:cs="Times New Roman"/>
          <w:sz w:val="28"/>
          <w:szCs w:val="28"/>
        </w:rPr>
        <w:t xml:space="preserve"> </w:t>
      </w:r>
      <w:r w:rsidRPr="008E1B4A">
        <w:rPr>
          <w:rFonts w:ascii="Times New Roman" w:hAnsi="Times New Roman" w:cs="Times New Roman"/>
          <w:sz w:val="28"/>
          <w:szCs w:val="28"/>
        </w:rPr>
        <w:t>сколько страниц, сколько файлов.</w:t>
      </w:r>
    </w:p>
    <w:p w14:paraId="40D1FEFC" w14:textId="600FAE43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9D397F" w14:textId="5289DC8D" w:rsidR="006B0512" w:rsidRPr="008E1B4A" w:rsidRDefault="006B0512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140646" wp14:editId="4DD3D471">
            <wp:extent cx="4911725" cy="360175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112" cy="360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DD79" w14:textId="3BDAB388" w:rsidR="006B0512" w:rsidRPr="008E1B4A" w:rsidRDefault="006B0512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262ACB" w14:textId="6F320790" w:rsidR="006B0512" w:rsidRPr="008E1B4A" w:rsidRDefault="006B0512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Рисунок 6 – Создание дифференциальной резервной копии</w:t>
      </w:r>
    </w:p>
    <w:p w14:paraId="6CC091D5" w14:textId="06CDE732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2B1CDE" w14:textId="673011D4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5D1B4C" wp14:editId="246238F7">
            <wp:extent cx="5029200" cy="108537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925" cy="10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D166" w14:textId="61061ACB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3ED9D4" w14:textId="6985FA9B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Рисунок 7 – Выполненное резервное копирование</w:t>
      </w:r>
    </w:p>
    <w:p w14:paraId="53EBFC1A" w14:textId="1F334B96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E780AD" w14:textId="667F2644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Запрос на выполнение дифференциального копирования:</w:t>
      </w:r>
    </w:p>
    <w:p w14:paraId="36EBE62E" w14:textId="77777777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38AD16" w14:textId="5BD71CF7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BACKUP DATABASE </w:t>
      </w:r>
      <w:proofErr w:type="spellStart"/>
      <w:r w:rsidRPr="008E1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setprodmag</w:t>
      </w:r>
      <w:proofErr w:type="spellEnd"/>
      <w:r w:rsidRPr="008E1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 DISK = 'E:\4</w:t>
      </w:r>
      <w:r w:rsidRPr="008E1B4A">
        <w:rPr>
          <w:rFonts w:ascii="Times New Roman" w:hAnsi="Times New Roman" w:cs="Times New Roman"/>
          <w:color w:val="000000" w:themeColor="text1"/>
          <w:sz w:val="28"/>
          <w:szCs w:val="28"/>
        </w:rPr>
        <w:t>ИСП</w:t>
      </w:r>
      <w:r w:rsidRPr="008E1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8E1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Rez</w:t>
      </w:r>
      <w:proofErr w:type="spellEnd"/>
      <w:r w:rsidRPr="008E1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\copy' WITH DIFFERENTIAL</w:t>
      </w:r>
    </w:p>
    <w:p w14:paraId="6D025B4F" w14:textId="302C10B8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8A2EC0" w14:textId="3CFBF742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B4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F3701D8" wp14:editId="43A21B3E">
            <wp:extent cx="4540250" cy="34759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057" cy="34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81BC" w14:textId="14502551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B4444E" w14:textId="29ED1E35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Рисунок 8 – Результат выполнения дифференциального копирования</w:t>
      </w:r>
    </w:p>
    <w:p w14:paraId="7093759C" w14:textId="77777777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09A5F4" w14:textId="32A778BD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4. Внесите еще одно изменение в таблицу БД.</w:t>
      </w:r>
    </w:p>
    <w:p w14:paraId="5DCFB4EA" w14:textId="08ACB225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3AF594" w14:textId="0D51A644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43C0D" wp14:editId="4AA093C4">
            <wp:extent cx="4305901" cy="27435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2CF0" w14:textId="2F19C44B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8C5009" w14:textId="1A566389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Рисунок 9 – Внесённые изменения</w:t>
      </w:r>
    </w:p>
    <w:p w14:paraId="64524C1D" w14:textId="77777777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3048AC" w14:textId="77777777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5. Создать еще одну полную копию БД.</w:t>
      </w:r>
    </w:p>
    <w:p w14:paraId="53115CE4" w14:textId="443EE7ED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Ознакомиться с результатами запроса – какая информация обработана,</w:t>
      </w:r>
      <w:r w:rsidRPr="008E1B4A">
        <w:rPr>
          <w:rFonts w:ascii="Times New Roman" w:hAnsi="Times New Roman" w:cs="Times New Roman"/>
          <w:sz w:val="28"/>
          <w:szCs w:val="28"/>
        </w:rPr>
        <w:t xml:space="preserve"> </w:t>
      </w:r>
      <w:r w:rsidRPr="008E1B4A">
        <w:rPr>
          <w:rFonts w:ascii="Times New Roman" w:hAnsi="Times New Roman" w:cs="Times New Roman"/>
          <w:sz w:val="28"/>
          <w:szCs w:val="28"/>
        </w:rPr>
        <w:t>сколько страниц, сколько файлов.</w:t>
      </w:r>
    </w:p>
    <w:p w14:paraId="3C543E73" w14:textId="7F354559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B26B95" w14:textId="3DED682E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C03734" wp14:editId="36BAF8F4">
            <wp:extent cx="4083050" cy="2968777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538" cy="297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87BF" w14:textId="447458B7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7C400B" w14:textId="12BAEE0E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Рисунок 10 – Выполнение запроса полного резервного копирования</w:t>
      </w:r>
    </w:p>
    <w:p w14:paraId="3A69189F" w14:textId="77777777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257A1B" w14:textId="284B3E11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6. Создать копию журнала транзакций.</w:t>
      </w:r>
    </w:p>
    <w:p w14:paraId="6998E7BE" w14:textId="438178C0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022D19" w14:textId="04AE8F0F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Запрос для создания копии журнала транзакций:</w:t>
      </w:r>
    </w:p>
    <w:p w14:paraId="3B3C2A6B" w14:textId="77777777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733C3F" w14:textId="58800D0C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B4A">
        <w:rPr>
          <w:rFonts w:ascii="Times New Roman" w:hAnsi="Times New Roman" w:cs="Times New Roman"/>
          <w:sz w:val="28"/>
          <w:szCs w:val="28"/>
          <w:lang w:val="en-US"/>
        </w:rPr>
        <w:t xml:space="preserve">BACKUP LOG </w:t>
      </w:r>
      <w:proofErr w:type="spellStart"/>
      <w:r w:rsidRPr="008E1B4A">
        <w:rPr>
          <w:rFonts w:ascii="Times New Roman" w:hAnsi="Times New Roman" w:cs="Times New Roman"/>
          <w:sz w:val="28"/>
          <w:szCs w:val="28"/>
          <w:lang w:val="en-US"/>
        </w:rPr>
        <w:t>setprodmag</w:t>
      </w:r>
      <w:proofErr w:type="spellEnd"/>
      <w:r w:rsidRPr="008E1B4A">
        <w:rPr>
          <w:rFonts w:ascii="Times New Roman" w:hAnsi="Times New Roman" w:cs="Times New Roman"/>
          <w:sz w:val="28"/>
          <w:szCs w:val="28"/>
          <w:lang w:val="en-US"/>
        </w:rPr>
        <w:t xml:space="preserve"> TO DISK = 'E:\4ИСП\</w:t>
      </w:r>
      <w:proofErr w:type="spellStart"/>
      <w:r w:rsidRPr="008E1B4A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8E1B4A">
        <w:rPr>
          <w:rFonts w:ascii="Times New Roman" w:hAnsi="Times New Roman" w:cs="Times New Roman"/>
          <w:sz w:val="28"/>
          <w:szCs w:val="28"/>
          <w:lang w:val="en-US"/>
        </w:rPr>
        <w:t>\copy'</w:t>
      </w:r>
    </w:p>
    <w:p w14:paraId="45D2A5EE" w14:textId="1515537B" w:rsidR="007414BB" w:rsidRPr="008E1B4A" w:rsidRDefault="007414BB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305DC3" w14:textId="5419C58A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B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62355B" wp14:editId="4F002860">
            <wp:extent cx="5216525" cy="2774712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5317" cy="277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10BA" w14:textId="6D773656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6C7995" w14:textId="7A7122A2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Рисунок 11 – Выполнение с ошибкой</w:t>
      </w:r>
    </w:p>
    <w:p w14:paraId="614A95AA" w14:textId="055C7B7F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FA575B" w14:textId="40A42872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Для того, чтобы поменять модель, нужно выполнить следующий запрос:</w:t>
      </w:r>
    </w:p>
    <w:p w14:paraId="79EE0251" w14:textId="381F00D0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B4A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proofErr w:type="spellStart"/>
      <w:r w:rsidRPr="008E1B4A">
        <w:rPr>
          <w:rFonts w:ascii="Times New Roman" w:hAnsi="Times New Roman" w:cs="Times New Roman"/>
          <w:sz w:val="28"/>
          <w:szCs w:val="28"/>
          <w:lang w:val="en-US"/>
        </w:rPr>
        <w:t>setprodmag</w:t>
      </w:r>
      <w:proofErr w:type="spellEnd"/>
      <w:r w:rsidRPr="008E1B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DBCF78" w14:textId="77777777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B4A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DB2F3C1" w14:textId="7488156E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B4A">
        <w:rPr>
          <w:rFonts w:ascii="Times New Roman" w:hAnsi="Times New Roman" w:cs="Times New Roman"/>
          <w:sz w:val="28"/>
          <w:szCs w:val="28"/>
          <w:lang w:val="en-US"/>
        </w:rPr>
        <w:t xml:space="preserve">ALTER DATABASE </w:t>
      </w:r>
      <w:proofErr w:type="spellStart"/>
      <w:r w:rsidRPr="008E1B4A">
        <w:rPr>
          <w:rFonts w:ascii="Times New Roman" w:hAnsi="Times New Roman" w:cs="Times New Roman"/>
          <w:sz w:val="28"/>
          <w:szCs w:val="28"/>
          <w:lang w:val="en-US"/>
        </w:rPr>
        <w:t>setprodmag</w:t>
      </w:r>
      <w:proofErr w:type="spellEnd"/>
      <w:r w:rsidRPr="008E1B4A">
        <w:rPr>
          <w:rFonts w:ascii="Times New Roman" w:hAnsi="Times New Roman" w:cs="Times New Roman"/>
          <w:sz w:val="28"/>
          <w:szCs w:val="28"/>
          <w:lang w:val="en-US"/>
        </w:rPr>
        <w:t xml:space="preserve"> SET RECOVERY FULL;</w:t>
      </w:r>
    </w:p>
    <w:p w14:paraId="74B062DF" w14:textId="753DFFB0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lastRenderedPageBreak/>
        <w:t>GO</w:t>
      </w:r>
    </w:p>
    <w:p w14:paraId="57FC0312" w14:textId="6A4934CC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7B5A4B" w14:textId="1F239F09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9D8D22" wp14:editId="42817CEC">
            <wp:extent cx="4159676" cy="38576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729" cy="38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D55E" w14:textId="3D2ADB62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2F06AF" w14:textId="0A3D8879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Рисунок 12 – Выполнение запроса</w:t>
      </w:r>
    </w:p>
    <w:p w14:paraId="14EECE95" w14:textId="75A943B9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81221" w14:textId="0DF1CEA5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C021E1" wp14:editId="2568A118">
            <wp:extent cx="5168839" cy="38957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4640" cy="390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4F1C" w14:textId="4DEFA39E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64B877" w14:textId="6074D103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Рисунок 13 – Результат копирования журнала транзакций</w:t>
      </w:r>
    </w:p>
    <w:p w14:paraId="4607379E" w14:textId="77777777" w:rsidR="008E1B4A" w:rsidRPr="008E1B4A" w:rsidRDefault="008E1B4A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CA5180" w14:textId="77777777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Каждое задание выполнить двумя способами: с использованием MS SQL</w:t>
      </w:r>
    </w:p>
    <w:p w14:paraId="00A5605D" w14:textId="77777777" w:rsidR="007C6749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B4A">
        <w:rPr>
          <w:rFonts w:ascii="Times New Roman" w:hAnsi="Times New Roman" w:cs="Times New Roman"/>
          <w:sz w:val="28"/>
          <w:szCs w:val="28"/>
          <w:lang w:val="en-US"/>
        </w:rPr>
        <w:t xml:space="preserve">Server Management Studio </w:t>
      </w:r>
      <w:r w:rsidRPr="008E1B4A">
        <w:rPr>
          <w:rFonts w:ascii="Times New Roman" w:hAnsi="Times New Roman" w:cs="Times New Roman"/>
          <w:sz w:val="28"/>
          <w:szCs w:val="28"/>
        </w:rPr>
        <w:t>и</w:t>
      </w:r>
      <w:r w:rsidRPr="008E1B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B4A">
        <w:rPr>
          <w:rFonts w:ascii="Times New Roman" w:hAnsi="Times New Roman" w:cs="Times New Roman"/>
          <w:sz w:val="28"/>
          <w:szCs w:val="28"/>
        </w:rPr>
        <w:t>запросами</w:t>
      </w:r>
      <w:r w:rsidRPr="008E1B4A">
        <w:rPr>
          <w:rFonts w:ascii="Times New Roman" w:hAnsi="Times New Roman" w:cs="Times New Roman"/>
          <w:sz w:val="28"/>
          <w:szCs w:val="28"/>
          <w:lang w:val="en-US"/>
        </w:rPr>
        <w:t xml:space="preserve"> TSQL.</w:t>
      </w:r>
    </w:p>
    <w:p w14:paraId="53BDB92C" w14:textId="0776D5E8" w:rsidR="00752B84" w:rsidRPr="008E1B4A" w:rsidRDefault="007C6749" w:rsidP="008E1B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B4A">
        <w:rPr>
          <w:rFonts w:ascii="Times New Roman" w:hAnsi="Times New Roman" w:cs="Times New Roman"/>
          <w:sz w:val="28"/>
          <w:szCs w:val="28"/>
        </w:rPr>
        <w:t>Подготовить отчет о выполнении ПЗ, прикрепить к теме отчет и созданные</w:t>
      </w:r>
      <w:r w:rsidRPr="008E1B4A">
        <w:rPr>
          <w:rFonts w:ascii="Times New Roman" w:hAnsi="Times New Roman" w:cs="Times New Roman"/>
          <w:sz w:val="28"/>
          <w:szCs w:val="28"/>
        </w:rPr>
        <w:t xml:space="preserve"> </w:t>
      </w:r>
      <w:r w:rsidRPr="008E1B4A">
        <w:rPr>
          <w:rFonts w:ascii="Times New Roman" w:hAnsi="Times New Roman" w:cs="Times New Roman"/>
          <w:sz w:val="28"/>
          <w:szCs w:val="28"/>
        </w:rPr>
        <w:t>запросы.</w:t>
      </w:r>
    </w:p>
    <w:sectPr w:rsidR="00752B84" w:rsidRPr="008E1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84"/>
    <w:rsid w:val="006B0512"/>
    <w:rsid w:val="007414BB"/>
    <w:rsid w:val="00752B84"/>
    <w:rsid w:val="007C6749"/>
    <w:rsid w:val="008617FC"/>
    <w:rsid w:val="008E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994B"/>
  <w15:chartTrackingRefBased/>
  <w15:docId w15:val="{E9FE4E4E-C309-49B7-A7DC-52816C55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2025-01-23T05:54:00Z</dcterms:created>
  <dcterms:modified xsi:type="dcterms:W3CDTF">2025-01-23T06:39:00Z</dcterms:modified>
</cp:coreProperties>
</file>