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Классификация информационных систем</w:t>
      </w:r>
    </w:p>
    <w:p w:rsidR="00AE1206" w:rsidRPr="006801CA" w:rsidRDefault="00AE1206" w:rsidP="006801CA">
      <w:pPr>
        <w:pStyle w:val="p33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Существует много классификаций информационных систем по различным признакам. Приведем классификацию, которая наиболее полно охватывает все виды информационных систем [11].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Классификацию информационных систем можно проводить по ряду признаков: назначению, структуре аппаратных средств, режиму работы, виду деятельности и т.п. (рис. 2.17).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Приведем определения и пояснения ряда терминов и понятий, связанных с классификацией информационных систем.</w:t>
      </w:r>
    </w:p>
    <w:p w:rsidR="00AE1206" w:rsidRPr="006801CA" w:rsidRDefault="00AE1206" w:rsidP="006801CA">
      <w:pPr>
        <w:pStyle w:val="p38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rStyle w:val="ft61"/>
          <w:bCs/>
          <w:color w:val="000000"/>
          <w:sz w:val="20"/>
          <w:szCs w:val="20"/>
        </w:rPr>
        <w:t>По назначению</w:t>
      </w:r>
      <w:r w:rsidRPr="006801CA">
        <w:rPr>
          <w:rStyle w:val="ft61"/>
          <w:b/>
          <w:bCs/>
          <w:color w:val="000000"/>
          <w:sz w:val="20"/>
          <w:szCs w:val="20"/>
        </w:rPr>
        <w:t> </w:t>
      </w:r>
      <w:r w:rsidRPr="006801CA">
        <w:rPr>
          <w:color w:val="000000"/>
          <w:sz w:val="20"/>
          <w:szCs w:val="20"/>
        </w:rPr>
        <w:t>информационны</w:t>
      </w:r>
      <w:r w:rsidR="00A04816" w:rsidRPr="006801CA">
        <w:rPr>
          <w:color w:val="000000"/>
          <w:sz w:val="20"/>
          <w:szCs w:val="20"/>
        </w:rPr>
        <w:t>е системы делят на информацион</w:t>
      </w:r>
      <w:r w:rsidRPr="006801CA">
        <w:rPr>
          <w:color w:val="000000"/>
          <w:sz w:val="20"/>
          <w:szCs w:val="20"/>
        </w:rPr>
        <w:t xml:space="preserve">но-управляющие, системы поддержки принятия решений, </w:t>
      </w:r>
      <w:proofErr w:type="spellStart"/>
      <w:r w:rsidRPr="006801CA">
        <w:rPr>
          <w:color w:val="000000"/>
          <w:sz w:val="20"/>
          <w:szCs w:val="20"/>
        </w:rPr>
        <w:t>информационнопоисковые</w:t>
      </w:r>
      <w:proofErr w:type="spellEnd"/>
      <w:r w:rsidRPr="006801CA">
        <w:rPr>
          <w:color w:val="000000"/>
          <w:sz w:val="20"/>
          <w:szCs w:val="20"/>
        </w:rPr>
        <w:t>, информационно-справочные и системы обработки данных.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rStyle w:val="ft38"/>
          <w:i/>
          <w:iCs/>
          <w:color w:val="000000"/>
          <w:sz w:val="20"/>
          <w:szCs w:val="20"/>
        </w:rPr>
        <w:t>Информационно-управляющие </w:t>
      </w:r>
      <w:r w:rsidRPr="006801CA">
        <w:rPr>
          <w:color w:val="000000"/>
          <w:sz w:val="20"/>
          <w:szCs w:val="20"/>
        </w:rPr>
        <w:t>системы — это системы для сбора и обработки информации, необходимой при управлении организацией, предприятием, отраслью и т.п.</w:t>
      </w:r>
    </w:p>
    <w:p w:rsidR="00AE1206" w:rsidRPr="006801CA" w:rsidRDefault="00AE1206" w:rsidP="006801CA">
      <w:pPr>
        <w:pStyle w:val="p46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i/>
          <w:iCs/>
          <w:color w:val="000000"/>
          <w:sz w:val="20"/>
          <w:szCs w:val="20"/>
        </w:rPr>
        <w:t>Системы поддержки принятия решений </w:t>
      </w:r>
      <w:r w:rsidR="00A04816" w:rsidRPr="006801CA">
        <w:rPr>
          <w:rStyle w:val="ft17"/>
          <w:i/>
          <w:iCs/>
          <w:color w:val="000000"/>
          <w:sz w:val="20"/>
          <w:szCs w:val="20"/>
        </w:rPr>
        <w:t>предназначены для накоп</w:t>
      </w:r>
      <w:r w:rsidRPr="006801CA">
        <w:rPr>
          <w:color w:val="000000"/>
          <w:sz w:val="20"/>
          <w:szCs w:val="20"/>
        </w:rPr>
        <w:t>ления и анализа данных, необходимых для принятия решений в различных сферах деятельности людей.</w:t>
      </w:r>
    </w:p>
    <w:p w:rsidR="00AE1206" w:rsidRPr="006801CA" w:rsidRDefault="00AE1206" w:rsidP="006801CA">
      <w:pPr>
        <w:pStyle w:val="p46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i/>
          <w:iCs/>
          <w:color w:val="000000"/>
          <w:sz w:val="20"/>
          <w:szCs w:val="20"/>
        </w:rPr>
        <w:t>Информационно-поисковые системы </w:t>
      </w:r>
      <w:r w:rsidR="00A04816" w:rsidRPr="006801CA">
        <w:rPr>
          <w:rStyle w:val="ft17"/>
          <w:i/>
          <w:iCs/>
          <w:color w:val="000000"/>
          <w:sz w:val="20"/>
          <w:szCs w:val="20"/>
        </w:rPr>
        <w:t>— это системы, основное на</w:t>
      </w:r>
      <w:r w:rsidRPr="006801CA">
        <w:rPr>
          <w:color w:val="000000"/>
          <w:sz w:val="20"/>
          <w:szCs w:val="20"/>
        </w:rPr>
        <w:t xml:space="preserve">значение которых — поиск информации, содержащейся в различных базах данных, различных вычислительных системах, разнесенных, как правило, на значительные расстояния. Примером таких систем являются, в частности, поисковые системы (серверы) в сети INTERNET, автоматизированные системы поиска научно-технической </w:t>
      </w:r>
      <w:r w:rsidR="00A04816" w:rsidRPr="006801CA">
        <w:rPr>
          <w:color w:val="000000"/>
          <w:sz w:val="20"/>
          <w:szCs w:val="20"/>
        </w:rPr>
        <w:t>информации (АСНТИ) и др. Инфор</w:t>
      </w:r>
      <w:r w:rsidRPr="006801CA">
        <w:rPr>
          <w:color w:val="000000"/>
          <w:sz w:val="20"/>
          <w:szCs w:val="20"/>
        </w:rPr>
        <w:t>мационно-поисковые системы делятся на документальные (назначение — поиск документов) и фактографические (назначение — поиск фактов).</w:t>
      </w:r>
    </w:p>
    <w:p w:rsidR="00AE1206" w:rsidRPr="006801CA" w:rsidRDefault="00AE1206" w:rsidP="006801CA">
      <w:pPr>
        <w:pStyle w:val="p26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i/>
          <w:iCs/>
          <w:color w:val="000000"/>
          <w:sz w:val="20"/>
          <w:szCs w:val="20"/>
        </w:rPr>
        <w:t>Информационно-справочные системы </w:t>
      </w:r>
      <w:r w:rsidRPr="006801CA">
        <w:rPr>
          <w:rStyle w:val="ft23"/>
          <w:i/>
          <w:iCs/>
          <w:color w:val="000000"/>
          <w:sz w:val="20"/>
          <w:szCs w:val="20"/>
        </w:rPr>
        <w:t>— это автоматизированные системы, работающие в интерактивном режиме и обеспечивающие пользователей справочной информацией. К таким системам относятся системы</w:t>
      </w:r>
      <w:r w:rsidRPr="006801CA">
        <w:rPr>
          <w:color w:val="000000"/>
          <w:sz w:val="20"/>
          <w:szCs w:val="20"/>
        </w:rPr>
        <w:t xml:space="preserve"> информационного обслуживания пассажиров на железнодорожных вокзалах.</w:t>
      </w:r>
    </w:p>
    <w:p w:rsidR="00AE1206" w:rsidRPr="006801CA" w:rsidRDefault="00AE1206" w:rsidP="006801CA">
      <w:pPr>
        <w:pStyle w:val="p88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К системам обработки данных относится класс информационных систем, основной функцией которых являются обработка и архивация больших объемов данных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rStyle w:val="ft61"/>
          <w:bCs/>
          <w:color w:val="000000"/>
          <w:sz w:val="20"/>
          <w:szCs w:val="20"/>
        </w:rPr>
        <w:t>По виду деятельности</w:t>
      </w:r>
      <w:r w:rsidRPr="006801CA">
        <w:rPr>
          <w:rStyle w:val="ft61"/>
          <w:b/>
          <w:bCs/>
          <w:color w:val="000000"/>
          <w:sz w:val="20"/>
          <w:szCs w:val="20"/>
        </w:rPr>
        <w:t> </w:t>
      </w:r>
      <w:r w:rsidRPr="006801CA">
        <w:rPr>
          <w:color w:val="000000"/>
          <w:sz w:val="20"/>
          <w:szCs w:val="20"/>
        </w:rPr>
        <w:t>автоматизированные информационные системы делят на автоматизированные системы управления предприятием (АСУП), автоматизированные системы управления технологическими процессами (АСУТЦ), системы автоматизированного проектирования (САПР), автоматизированные обучающие системы (АОС) и т.д.</w:t>
      </w:r>
    </w:p>
    <w:p w:rsidR="00AE1206" w:rsidRPr="006801CA" w:rsidRDefault="00AE1206" w:rsidP="006801CA">
      <w:pPr>
        <w:pStyle w:val="p46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</w:rPr>
        <w:t>По структуре аппаратных средств </w:t>
      </w:r>
      <w:r w:rsidRPr="006801CA">
        <w:rPr>
          <w:rStyle w:val="ft17"/>
          <w:bCs/>
          <w:color w:val="000000"/>
          <w:sz w:val="20"/>
          <w:szCs w:val="20"/>
        </w:rPr>
        <w:t xml:space="preserve">выделяют </w:t>
      </w:r>
      <w:proofErr w:type="spellStart"/>
      <w:r w:rsidRPr="006801CA">
        <w:rPr>
          <w:rStyle w:val="ft17"/>
          <w:bCs/>
          <w:color w:val="000000"/>
          <w:sz w:val="20"/>
          <w:szCs w:val="20"/>
        </w:rPr>
        <w:t>однопроцессорные,</w:t>
      </w:r>
      <w:r w:rsidRPr="006801CA">
        <w:rPr>
          <w:color w:val="000000"/>
          <w:sz w:val="20"/>
          <w:szCs w:val="20"/>
        </w:rPr>
        <w:t>многопроцессорные</w:t>
      </w:r>
      <w:proofErr w:type="spellEnd"/>
      <w:r w:rsidRPr="006801CA">
        <w:rPr>
          <w:color w:val="000000"/>
          <w:sz w:val="20"/>
          <w:szCs w:val="20"/>
        </w:rPr>
        <w:t xml:space="preserve"> и многомашинные системы (сети ЭВМ, сосредоточенные системы, системы с удаленным доступом). Многомашинные и многопроцессорные системы создаются для повышения производительности и надежности вычислительных комплексов.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rStyle w:val="ft26"/>
          <w:i/>
          <w:iCs/>
          <w:color w:val="000000"/>
          <w:sz w:val="20"/>
          <w:szCs w:val="20"/>
        </w:rPr>
        <w:t>Сосредоточенные системы </w:t>
      </w:r>
      <w:r w:rsidRPr="006801CA">
        <w:rPr>
          <w:color w:val="000000"/>
          <w:sz w:val="20"/>
          <w:szCs w:val="20"/>
        </w:rPr>
        <w:t>– это вычислительные системы, весь комплекс оборудования которых, включая терминалы пользователей, сосредоточен в одном месте, так что для связи между отдельными машинами используются интерфейсы ЭВМ и не требуется применять системы передачи данных.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6801CA">
        <w:rPr>
          <w:i/>
          <w:iCs/>
          <w:color w:val="000000"/>
          <w:sz w:val="20"/>
          <w:szCs w:val="20"/>
        </w:rPr>
        <w:t>Системы с удаленным доступом (с телеобработкой) </w:t>
      </w:r>
      <w:r w:rsidRPr="006801CA">
        <w:rPr>
          <w:rStyle w:val="ft20"/>
          <w:i/>
          <w:iCs/>
          <w:color w:val="000000"/>
          <w:sz w:val="20"/>
          <w:szCs w:val="20"/>
        </w:rPr>
        <w:t>обеспечивают связь между терминалами пользователей и вычислительными средствами способом передачи данных по каналам связи (с использованием систем передачи данных).</w:t>
      </w:r>
    </w:p>
    <w:p w:rsidR="00AE1206" w:rsidRPr="006801CA" w:rsidRDefault="00AE1206" w:rsidP="006801CA">
      <w:pPr>
        <w:pStyle w:val="p46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i/>
          <w:iCs/>
          <w:color w:val="000000"/>
          <w:sz w:val="20"/>
          <w:szCs w:val="20"/>
        </w:rPr>
        <w:t>Сети ЭВМ (вычислительные сети) </w:t>
      </w:r>
      <w:r w:rsidR="00A04816" w:rsidRPr="006801CA">
        <w:rPr>
          <w:rStyle w:val="ft17"/>
          <w:i/>
          <w:iCs/>
          <w:color w:val="000000"/>
          <w:sz w:val="20"/>
          <w:szCs w:val="20"/>
        </w:rPr>
        <w:t>– это взаимосвязанная совокуп</w:t>
      </w:r>
      <w:r w:rsidRPr="006801CA">
        <w:rPr>
          <w:color w:val="000000"/>
          <w:sz w:val="20"/>
          <w:szCs w:val="20"/>
        </w:rPr>
        <w:t>ность территориально рассредоточенных систем обработки данных, средств и (или) систем связи и передачи данных, обеспечивающая пользователям дистанционный доступ к вычислительным ресурсам и коллективное использование этих ресурсов.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rStyle w:val="ft61"/>
          <w:bCs/>
          <w:color w:val="000000"/>
          <w:sz w:val="20"/>
          <w:szCs w:val="20"/>
        </w:rPr>
        <w:t>По режиму функционирования</w:t>
      </w:r>
      <w:r w:rsidRPr="006801CA">
        <w:rPr>
          <w:rStyle w:val="ft61"/>
          <w:b/>
          <w:bCs/>
          <w:color w:val="000000"/>
          <w:sz w:val="20"/>
          <w:szCs w:val="20"/>
        </w:rPr>
        <w:t> </w:t>
      </w:r>
      <w:r w:rsidRPr="006801CA">
        <w:rPr>
          <w:color w:val="000000"/>
          <w:sz w:val="20"/>
          <w:szCs w:val="20"/>
        </w:rPr>
        <w:t>вычислительные системы разделяют на однопрограммные и мультипрограммные.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rStyle w:val="ft26"/>
          <w:i/>
          <w:iCs/>
          <w:color w:val="000000"/>
          <w:sz w:val="20"/>
          <w:szCs w:val="20"/>
        </w:rPr>
        <w:t>Однопрограммный режим </w:t>
      </w:r>
      <w:r w:rsidRPr="006801CA">
        <w:rPr>
          <w:color w:val="000000"/>
          <w:sz w:val="20"/>
          <w:szCs w:val="20"/>
        </w:rPr>
        <w:t>имеет место тогда, когда все ресурсы вычислительной системы используются для решения одной задачи от начала до завершения.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rStyle w:val="ft26"/>
          <w:i/>
          <w:iCs/>
          <w:color w:val="000000"/>
          <w:sz w:val="20"/>
          <w:szCs w:val="20"/>
        </w:rPr>
        <w:t>Мультипрограммный режим </w:t>
      </w:r>
      <w:r w:rsidRPr="006801CA">
        <w:rPr>
          <w:color w:val="000000"/>
          <w:sz w:val="20"/>
          <w:szCs w:val="20"/>
        </w:rPr>
        <w:t>предусматривает параллельную работу или чередование выполнения двух или более задач.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</w:rPr>
        <w:t>По характеру обслуживания пользователей </w:t>
      </w:r>
      <w:r w:rsidRPr="006801CA">
        <w:rPr>
          <w:rStyle w:val="ft20"/>
          <w:bCs/>
          <w:color w:val="000000"/>
          <w:sz w:val="20"/>
          <w:szCs w:val="20"/>
        </w:rPr>
        <w:t>выделяют следующие режимы: индивидуального пользования, пакетный и коллективного пользования.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В режиме </w:t>
      </w:r>
      <w:r w:rsidRPr="006801CA">
        <w:rPr>
          <w:rStyle w:val="ft26"/>
          <w:i/>
          <w:iCs/>
          <w:color w:val="000000"/>
          <w:sz w:val="20"/>
          <w:szCs w:val="20"/>
        </w:rPr>
        <w:t>индивидуального пользования </w:t>
      </w:r>
      <w:r w:rsidRPr="006801CA">
        <w:rPr>
          <w:color w:val="000000"/>
          <w:sz w:val="20"/>
          <w:szCs w:val="20"/>
        </w:rPr>
        <w:t>все ресурсы системы предоставляются в распоряжение одного пользователя.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rStyle w:val="ft50"/>
          <w:i/>
          <w:iCs/>
          <w:color w:val="000000"/>
          <w:sz w:val="20"/>
          <w:szCs w:val="20"/>
        </w:rPr>
        <w:t>Пакетная обработка </w:t>
      </w:r>
      <w:r w:rsidRPr="006801CA">
        <w:rPr>
          <w:color w:val="000000"/>
          <w:sz w:val="20"/>
          <w:szCs w:val="20"/>
        </w:rPr>
        <w:t>– это обработка данных или выполнение заданий, накопленных заранее таким образом, что пользователь не может влиять на обработку, пока она продолжается. Пакетная обработка может вестись как в однопрограммном, так и в мультипрограммном режиме.</w:t>
      </w:r>
    </w:p>
    <w:p w:rsidR="00AE1206" w:rsidRPr="006801CA" w:rsidRDefault="00AE1206" w:rsidP="006801CA">
      <w:pPr>
        <w:pStyle w:val="p38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6801CA">
        <w:rPr>
          <w:i/>
          <w:iCs/>
          <w:color w:val="000000"/>
          <w:sz w:val="20"/>
          <w:szCs w:val="20"/>
        </w:rPr>
        <w:t>Режим коллективного пользования </w:t>
      </w:r>
      <w:r w:rsidRPr="006801CA">
        <w:rPr>
          <w:rStyle w:val="ft20"/>
          <w:i/>
          <w:iCs/>
          <w:color w:val="000000"/>
          <w:sz w:val="20"/>
          <w:szCs w:val="20"/>
        </w:rPr>
        <w:t>– это форма обслуживания, при которой возможен одновременный доступ нескольких независимых пользователей к ресурсам вычислительной системы. Коллективное пользование в режиме запрос-ответ предполагает, что система обслуживает запрос каждого пользователя без прерываний. В режиме разделения времени вычислительные ресурсы предоставляются различным задачам (различным пользователям) последовательно квантами. По истечении кванта времени задача возвращается в очередь ожидания обслуживания.</w:t>
      </w:r>
    </w:p>
    <w:p w:rsidR="00AE1206" w:rsidRPr="006801CA" w:rsidRDefault="00AE1206" w:rsidP="006801CA">
      <w:pPr>
        <w:pStyle w:val="p46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</w:rPr>
        <w:t>По характеру взаимодействия с пользователями </w:t>
      </w:r>
      <w:r w:rsidR="00A04816" w:rsidRPr="006801CA">
        <w:rPr>
          <w:rStyle w:val="ft17"/>
          <w:bCs/>
          <w:color w:val="000000"/>
          <w:sz w:val="20"/>
          <w:szCs w:val="20"/>
        </w:rPr>
        <w:t>выделяют</w:t>
      </w:r>
      <w:r w:rsidR="00A04816" w:rsidRPr="006801CA">
        <w:rPr>
          <w:rStyle w:val="ft17"/>
          <w:b/>
          <w:bCs/>
          <w:color w:val="000000"/>
          <w:sz w:val="20"/>
          <w:szCs w:val="20"/>
        </w:rPr>
        <w:t xml:space="preserve"> </w:t>
      </w:r>
      <w:r w:rsidR="00A04816" w:rsidRPr="006801CA">
        <w:rPr>
          <w:rStyle w:val="ft17"/>
          <w:bCs/>
          <w:color w:val="000000"/>
          <w:sz w:val="20"/>
          <w:szCs w:val="20"/>
        </w:rPr>
        <w:t>систе</w:t>
      </w:r>
      <w:r w:rsidRPr="006801CA">
        <w:rPr>
          <w:color w:val="000000"/>
          <w:sz w:val="20"/>
          <w:szCs w:val="20"/>
        </w:rPr>
        <w:t>мы, работающие в диалоговом и интерактивном режимах.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rStyle w:val="ft26"/>
          <w:i/>
          <w:iCs/>
          <w:color w:val="000000"/>
          <w:sz w:val="20"/>
          <w:szCs w:val="20"/>
        </w:rPr>
        <w:lastRenderedPageBreak/>
        <w:t>Диалоговый режим </w:t>
      </w:r>
      <w:r w:rsidRPr="006801CA">
        <w:rPr>
          <w:color w:val="000000"/>
          <w:sz w:val="20"/>
          <w:szCs w:val="20"/>
        </w:rPr>
        <w:t>– режим взаимодействия человека с системой обработки информации, при котором человек и система обмениваются информацией в темпе, соизмеримом с темпом обработки информации человеком.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rStyle w:val="ft26"/>
          <w:i/>
          <w:iCs/>
          <w:color w:val="000000"/>
          <w:sz w:val="20"/>
          <w:szCs w:val="20"/>
        </w:rPr>
        <w:t>Интерактивный режим </w:t>
      </w:r>
      <w:r w:rsidRPr="006801CA">
        <w:rPr>
          <w:color w:val="000000"/>
          <w:sz w:val="20"/>
          <w:szCs w:val="20"/>
        </w:rPr>
        <w:t>– режим взаимодействия человека и процесса обработки информации, реализуемого информационной системой, выражающийся в разного рода воздействиях на этот процесс, предусмотренных механизмом управления конкретной системы и вызывающих ответную реакцию процесса.</w:t>
      </w:r>
    </w:p>
    <w:p w:rsidR="00AE1206" w:rsidRPr="006801CA" w:rsidRDefault="00AE1206" w:rsidP="006801CA">
      <w:pPr>
        <w:pStyle w:val="p14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</w:rPr>
        <w:t>По особенностям функционировани</w:t>
      </w:r>
      <w:r w:rsidRPr="006801CA">
        <w:rPr>
          <w:rStyle w:val="ft24"/>
          <w:bCs/>
          <w:color w:val="000000"/>
          <w:sz w:val="20"/>
          <w:szCs w:val="20"/>
        </w:rPr>
        <w:t>я информационной системы во времени выделяют режим реального времени (</w:t>
      </w:r>
      <w:proofErr w:type="spellStart"/>
      <w:r w:rsidRPr="006801CA">
        <w:rPr>
          <w:rStyle w:val="ft24"/>
          <w:bCs/>
          <w:color w:val="000000"/>
          <w:sz w:val="20"/>
          <w:szCs w:val="20"/>
        </w:rPr>
        <w:t>real</w:t>
      </w:r>
      <w:proofErr w:type="spellEnd"/>
      <w:r w:rsidRPr="006801CA">
        <w:rPr>
          <w:rStyle w:val="ft24"/>
          <w:bCs/>
          <w:color w:val="000000"/>
          <w:sz w:val="20"/>
          <w:szCs w:val="20"/>
        </w:rPr>
        <w:t xml:space="preserve"> </w:t>
      </w:r>
      <w:proofErr w:type="spellStart"/>
      <w:r w:rsidRPr="006801CA">
        <w:rPr>
          <w:rStyle w:val="ft24"/>
          <w:bCs/>
          <w:color w:val="000000"/>
          <w:sz w:val="20"/>
          <w:szCs w:val="20"/>
        </w:rPr>
        <w:t>time</w:t>
      </w:r>
      <w:proofErr w:type="spellEnd"/>
      <w:r w:rsidRPr="006801CA">
        <w:rPr>
          <w:rStyle w:val="ft24"/>
          <w:bCs/>
          <w:color w:val="000000"/>
          <w:sz w:val="20"/>
          <w:szCs w:val="20"/>
        </w:rPr>
        <w:t xml:space="preserve"> </w:t>
      </w:r>
      <w:proofErr w:type="spellStart"/>
      <w:r w:rsidRPr="006801CA">
        <w:rPr>
          <w:rStyle w:val="ft24"/>
          <w:bCs/>
          <w:color w:val="000000"/>
          <w:sz w:val="20"/>
          <w:szCs w:val="20"/>
        </w:rPr>
        <w:t>processing</w:t>
      </w:r>
      <w:proofErr w:type="spellEnd"/>
      <w:r w:rsidRPr="006801CA">
        <w:rPr>
          <w:rStyle w:val="ft24"/>
          <w:bCs/>
          <w:color w:val="000000"/>
          <w:sz w:val="20"/>
          <w:szCs w:val="20"/>
        </w:rPr>
        <w:t>) — режим обработки информации, при котором обеспечивается взаимодействие системы обработки информации с внешними по отношению к ней процессами в темпе, соизмеримом со скоростью протекания этих процессов.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Этапы развития информационных систем</w:t>
      </w:r>
    </w:p>
    <w:p w:rsidR="00AE1206" w:rsidRPr="006801CA" w:rsidRDefault="00AE1206" w:rsidP="006801CA">
      <w:pPr>
        <w:pStyle w:val="a5"/>
        <w:shd w:val="clear" w:color="auto" w:fill="FFFFFF"/>
        <w:spacing w:before="0" w:beforeAutospacing="0" w:after="0" w:afterAutospacing="0"/>
        <w:rPr>
          <w:color w:val="555555"/>
          <w:sz w:val="20"/>
          <w:szCs w:val="20"/>
        </w:rPr>
      </w:pPr>
      <w:r w:rsidRPr="006801CA">
        <w:rPr>
          <w:color w:val="000000"/>
          <w:sz w:val="20"/>
          <w:szCs w:val="20"/>
        </w:rPr>
        <w:t>1 этап. Первые информационные системы появились в 50-х гг. В эти годы они были предназначены для обработки счетов и расчета зарплаты, а реализовывались на электромеханических бухгалтерских счетных машинах. Это приводило к некоторому сокращению затрат и времени на подготовку бумажных документов.</w:t>
      </w:r>
    </w:p>
    <w:p w:rsidR="00AE1206" w:rsidRPr="006801CA" w:rsidRDefault="00AE1206" w:rsidP="006801CA">
      <w:pPr>
        <w:pStyle w:val="a5"/>
        <w:shd w:val="clear" w:color="auto" w:fill="FFFFFF"/>
        <w:spacing w:before="0" w:beforeAutospacing="0" w:after="0" w:afterAutospacing="0"/>
        <w:rPr>
          <w:color w:val="555555"/>
          <w:sz w:val="20"/>
          <w:szCs w:val="20"/>
        </w:rPr>
      </w:pPr>
      <w:r w:rsidRPr="006801CA">
        <w:rPr>
          <w:color w:val="000000"/>
          <w:sz w:val="20"/>
          <w:szCs w:val="20"/>
        </w:rPr>
        <w:t>2 этап. 60-е гг. знаменуются изменением отношения к информационным системам. Информация, полученная из них, стала применяться для периодической отчетности по многим параметрам. Для этого организациям требовалось компьютерное оборудование широкого назначения, способное обслуживать множество функций, а не только обрабатывать счета и считать зарплату, как было ранее.</w:t>
      </w:r>
    </w:p>
    <w:p w:rsidR="00AE1206" w:rsidRPr="006801CA" w:rsidRDefault="00AE1206" w:rsidP="006801CA">
      <w:pPr>
        <w:pStyle w:val="a5"/>
        <w:shd w:val="clear" w:color="auto" w:fill="FFFFFF"/>
        <w:spacing w:before="0" w:beforeAutospacing="0" w:after="0" w:afterAutospacing="0"/>
        <w:rPr>
          <w:color w:val="555555"/>
          <w:sz w:val="20"/>
          <w:szCs w:val="20"/>
        </w:rPr>
      </w:pPr>
      <w:r w:rsidRPr="006801CA">
        <w:rPr>
          <w:color w:val="000000"/>
          <w:sz w:val="20"/>
          <w:szCs w:val="20"/>
        </w:rPr>
        <w:t>3 этап. В 70-х - начале 80-х гг. информационные системы начинают широко использоваться в качестве средства управленческого контроля, поддерживающего и ускоряющего процесс принятия решений.</w:t>
      </w:r>
    </w:p>
    <w:p w:rsidR="00AE1206" w:rsidRPr="006801CA" w:rsidRDefault="00AE1206" w:rsidP="006801CA">
      <w:pPr>
        <w:pStyle w:val="a5"/>
        <w:shd w:val="clear" w:color="auto" w:fill="FFFFFF"/>
        <w:spacing w:before="0" w:beforeAutospacing="0" w:after="0" w:afterAutospacing="0"/>
        <w:rPr>
          <w:color w:val="555555"/>
          <w:sz w:val="20"/>
          <w:szCs w:val="20"/>
        </w:rPr>
      </w:pPr>
      <w:r w:rsidRPr="006801CA">
        <w:rPr>
          <w:color w:val="000000"/>
          <w:sz w:val="20"/>
          <w:szCs w:val="20"/>
        </w:rPr>
        <w:t>4 этап. К концу 90-х начала 2000 гг. концепция использования информационных систем вновь изменяется. Они становятся стратегическим источником информации и используются на всех уровнях организации любого профиля. Информационные системы этого периода, предоставляя вовремя нужную информацию, помогают организации достичь успеха в своей деятельности, создавать новые товары и услуги, находить новые рынки сбыта, обеспечивать себе достойных партнеров, организовывать выпуск продукции по низкой цене и многое другое.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Документальные информационные системы</w:t>
      </w:r>
    </w:p>
    <w:p w:rsidR="003D3A94" w:rsidRPr="006801CA" w:rsidRDefault="003D3A94" w:rsidP="006801CA">
      <w:pPr>
        <w:rPr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</w:rPr>
        <w:t>определение документальной информационной системы</w:t>
      </w:r>
      <w:r w:rsidRPr="006801CA">
        <w:rPr>
          <w:color w:val="000000"/>
          <w:sz w:val="20"/>
          <w:szCs w:val="20"/>
        </w:rPr>
        <w:t> — единое хранилище документов с инструментарием поиска и отбора необходимых документов. Поисковый характер документальных информационных систем исторически определил еще одно их название — информационно-поисковые системы (ИПС), хотя этот термин не совсем полно отражает специфику документальных ИС.</w:t>
      </w:r>
    </w:p>
    <w:p w:rsidR="003D3A94" w:rsidRPr="006801CA" w:rsidRDefault="003D3A94" w:rsidP="006801CA">
      <w:pPr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Основной задачей документальных информационных систем является накопление и предоставление пользователю документов, содержание, тематика, реквизиты и т. п. которых адекватны его информационным потребностям.</w:t>
      </w:r>
    </w:p>
    <w:p w:rsidR="003D3A94" w:rsidRPr="006801CA" w:rsidRDefault="003D3A94" w:rsidP="006801CA">
      <w:pPr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В зависимости от особенностей реализации хранилища документов и механизмов поиска документальные ИПС можно разделить на две группы:</w:t>
      </w:r>
    </w:p>
    <w:p w:rsidR="003D3A94" w:rsidRPr="006801CA" w:rsidRDefault="003D3A94" w:rsidP="006801CA">
      <w:pPr>
        <w:numPr>
          <w:ilvl w:val="0"/>
          <w:numId w:val="3"/>
        </w:numPr>
        <w:ind w:left="0" w:firstLine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системы на основе индексирования;</w:t>
      </w:r>
    </w:p>
    <w:p w:rsidR="003D3A94" w:rsidRPr="006801CA" w:rsidRDefault="003D3A94" w:rsidP="006801CA">
      <w:pPr>
        <w:numPr>
          <w:ilvl w:val="0"/>
          <w:numId w:val="3"/>
        </w:numPr>
        <w:ind w:left="0" w:firstLine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семантически-навигационные системы.</w:t>
      </w:r>
    </w:p>
    <w:p w:rsidR="003D3A94" w:rsidRPr="006801CA" w:rsidRDefault="003D3A94" w:rsidP="006801CA">
      <w:pPr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В </w:t>
      </w:r>
      <w:r w:rsidRPr="006801CA">
        <w:rPr>
          <w:bCs/>
          <w:color w:val="000000"/>
          <w:sz w:val="20"/>
          <w:szCs w:val="20"/>
        </w:rPr>
        <w:t>семантически-навигационных системах документы</w:t>
      </w:r>
      <w:r w:rsidRPr="006801CA">
        <w:rPr>
          <w:color w:val="000000"/>
          <w:sz w:val="20"/>
          <w:szCs w:val="20"/>
        </w:rPr>
        <w:t>, помещаемые в хранилище (в базу) документов, оснащаются специальными навигационными конструкциями, соответствующими смысловым связям (отсылкам) между различными документами или отдельными фрагментами одного документа. Такие конструкции реализуют некоторую семантическую* (смысловую) сеть в базе документов. Способ и механизм выражения информационных потребностей в подобных системах заключаются в явной навигации пользователя по смысловым отсылкам между документами. В настоящее время такой подход реализуется в гипертекстовых ИПС.</w:t>
      </w:r>
    </w:p>
    <w:p w:rsidR="003D3A94" w:rsidRPr="006801CA" w:rsidRDefault="003D3A94" w:rsidP="006801CA">
      <w:pPr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В </w:t>
      </w:r>
      <w:r w:rsidRPr="006801CA">
        <w:rPr>
          <w:bCs/>
          <w:color w:val="000000"/>
          <w:sz w:val="20"/>
          <w:szCs w:val="20"/>
        </w:rPr>
        <w:t>системах на основе индексирования</w:t>
      </w:r>
      <w:r w:rsidRPr="006801CA">
        <w:rPr>
          <w:color w:val="000000"/>
          <w:sz w:val="20"/>
          <w:szCs w:val="20"/>
        </w:rPr>
        <w:t> исходные документы помещаются в базу без какого-либо дополнительного преобразования, но при этом смысловое содержание каждого документа отображается в некоторое поисковое пространство. Процесс отображения документа в поисковое пространство называется индексированием и заключается в присвоении каждому документу некоторого индекса-координаты в поисковом пространстве. Формализованное представление (описание) индекса документа называется поисковым образом документа (ПОД). Пользователь выражает свои информационные потребности средствами и языком поискового пространства, формируя поисковый образ запроса (ПОЗ) к базе документов. Система на основе определенных критериев и способов ищет документы, поисковые образы которых соответствуют или близки поисковым образам запроса пользователя, и выдает соответствующие документы. Соответствие найденных документов запросу пользователя называется релевантностью. </w:t>
      </w:r>
    </w:p>
    <w:p w:rsidR="003D3A94" w:rsidRPr="006801CA" w:rsidRDefault="003D3A94" w:rsidP="006801CA">
      <w:pPr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Принцип решения задач информационного оповещения в документальных ИПС на основе индексирования аналогичен принципу решения задач поиска документов по запросам и основан на отображении в поисковое пространство информационных потребностей пользователя в виде так называемых поисковых профилей пользователей (ППП). Информационно-поисковая система по мере поступления и индексирования новых документов сравнивает их образы с поисковыми профилями пользователей и принимает решение о соответствующем оповещении. 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 xml:space="preserve">Поисковое пространство, отображающее поисковые образы документов и реализующее механизмы информационного поиска документов так же, как и в СУБД фактографических систем, строится на основе </w:t>
      </w:r>
      <w:r w:rsidRPr="006801CA">
        <w:rPr>
          <w:color w:val="000000"/>
          <w:sz w:val="20"/>
          <w:szCs w:val="20"/>
        </w:rPr>
        <w:lastRenderedPageBreak/>
        <w:t>языков документальных баз данных, называемых информационно-поисковыми языками (ИПЯ). </w:t>
      </w:r>
      <w:r w:rsidRPr="006801CA">
        <w:rPr>
          <w:bCs/>
          <w:color w:val="000000"/>
          <w:sz w:val="20"/>
          <w:szCs w:val="20"/>
        </w:rPr>
        <w:t>Информационно-поисковый язык</w:t>
      </w:r>
      <w:r w:rsidRPr="006801CA">
        <w:rPr>
          <w:color w:val="000000"/>
          <w:sz w:val="20"/>
          <w:szCs w:val="20"/>
        </w:rPr>
        <w:t> представляет собой некоторую формализованную семантическую систему, предназначенную для выражения содержания документа и запросов по поиску необходимых документов. По аналогии с языками баз данных фактографических систем ИПЯ можно разделить на структурную и манипуляционную составляющие.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</w:rPr>
        <w:t>Структурная составляющая</w:t>
      </w:r>
      <w:r w:rsidRPr="006801CA">
        <w:rPr>
          <w:color w:val="000000"/>
          <w:sz w:val="20"/>
          <w:szCs w:val="20"/>
        </w:rPr>
        <w:t> ИПЯ (поискового пространства) документальных ИПС на основе индексирования реализуется индексными указателями в форме информационно-поисковых каталогов, тезаурусов и генеральных указателей.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</w:rPr>
        <w:t>Информационно-поисковые каталоги</w:t>
      </w:r>
      <w:r w:rsidRPr="006801CA">
        <w:rPr>
          <w:color w:val="000000"/>
          <w:sz w:val="20"/>
          <w:szCs w:val="20"/>
        </w:rPr>
        <w:t> являются традиционными технологиями организации информационного поиска в документальных фондах библиотек, архивов и представляют собой классификационную систему знаний по определенной предметной области. Смысловое содержание документа в информационно-поисковых каталогах отображается тем или иным классом каталога, а индексирование документов заключается в присвоении каждому документу специального кода (индекса) соответствующего по содержанию класса (классов) каталога и создания на этой основе специального индексного указателя.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</w:rPr>
        <w:t>Тезаурус</w:t>
      </w:r>
      <w:r w:rsidRPr="006801CA">
        <w:rPr>
          <w:color w:val="000000"/>
          <w:sz w:val="20"/>
          <w:szCs w:val="20"/>
        </w:rPr>
        <w:t> представляет собой специальным образом организованную совокупность основных лексических единиц (понятий) предметной области (словарь терминов) и описание парадигматических отношений между ними. Парадигматические отношения выражаются семантическими отношениями между элементами словаря, не зависящими от любого контекста. Независимость от контекста означает обобщенность (</w:t>
      </w:r>
      <w:proofErr w:type="spellStart"/>
      <w:r w:rsidRPr="006801CA">
        <w:rPr>
          <w:color w:val="000000"/>
          <w:sz w:val="20"/>
          <w:szCs w:val="20"/>
        </w:rPr>
        <w:t>абстрагированность</w:t>
      </w:r>
      <w:proofErr w:type="spellEnd"/>
      <w:r w:rsidRPr="006801CA">
        <w:rPr>
          <w:color w:val="000000"/>
          <w:sz w:val="20"/>
          <w:szCs w:val="20"/>
        </w:rPr>
        <w:t>) смысловых отношений, например отношения «род-вид», «предмет-целое», «субъект-объект-средство-место-время действия». Так же, как и в информационно-поисковых каталогах, в системах на основе тезаурусов в информационно-поисковое пространство отображается не весь текст документа, а только лишь выраженное средствами тезауруса смысловое содержание документа.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</w:rPr>
        <w:t>Генеральный указатель(конкорданс)</w:t>
      </w:r>
      <w:r w:rsidRPr="006801CA">
        <w:rPr>
          <w:color w:val="000000"/>
          <w:sz w:val="20"/>
          <w:szCs w:val="20"/>
        </w:rPr>
        <w:t> (глобальный словарь-индекс) в общем виде представляет собой перечисление всех слов (словоформ), имеющихся в документах хранилища, с указанием (отсылками) координатного местонахождения каждого слова (№ документа — № абзаца — № предложения — № слова). Индексирование нового документа в таких системах производится через дополнение координатных отсылок тех словоформ генерального указателя, которые присутствуют в новом документе. Так как поисковое пространство в таких системах отражает полностью весь текст документа (все слова документа), а не только его смысловое содержание, то такие системы получили название полнотекстовых ИПС.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В специальной литературе такие системы иногда называют системами без лексического контроля, т. е. без учета возможной синонимичности отдельных групп словоформ, объединения отдельных групп словоформ в общие смысловые группы, семантических отношении между словоформами.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</w:rPr>
        <w:t>Структурная составляющая</w:t>
      </w:r>
      <w:r w:rsidRPr="006801CA">
        <w:rPr>
          <w:color w:val="000000"/>
          <w:sz w:val="20"/>
          <w:szCs w:val="20"/>
        </w:rPr>
        <w:t> ИПЯ семантически-навигационных систем реализуется в виде техники смысловых отсылок в текстах документов и специальном навигационном интерфейсе по ним и в настоящее время представлена гипертекстовыми технологиями.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</w:rPr>
        <w:t>Поисковая (манипуляционная) составляющая ИПЯ</w:t>
      </w:r>
      <w:r w:rsidRPr="006801CA">
        <w:rPr>
          <w:color w:val="000000"/>
          <w:sz w:val="20"/>
          <w:szCs w:val="20"/>
        </w:rPr>
        <w:t> реализуется дескрипторными и семантическими языками запросов. В </w:t>
      </w:r>
      <w:r w:rsidRPr="006801CA">
        <w:rPr>
          <w:bCs/>
          <w:color w:val="000000"/>
          <w:sz w:val="20"/>
          <w:szCs w:val="20"/>
        </w:rPr>
        <w:t>дескрипторных языках</w:t>
      </w:r>
      <w:r w:rsidRPr="006801CA">
        <w:rPr>
          <w:color w:val="000000"/>
          <w:sz w:val="20"/>
          <w:szCs w:val="20"/>
        </w:rPr>
        <w:t> документы и запросы представляются наборами некоторых лексических единиц (слов, словосочетаний, терминов) — дескрипторов, не имеющих между собой связей, или, как еще говорят, не имеющих грамматики. Таким образом, каждый документ или запрос ассоциируется или, лучше сказать, представлен некоторым набором дескрипторов. Поиск осуществляется через поиск документов с подходящим набором дескрипторов. В качестве элементов-дескрипторов выступают либо элементы словаря ключевых терминов, либо элементы генерального указателя (глобального словаря всех словоформ). В силу отсутствия связей между дескрипторами, набор которых для конкретного документа и конкретного запроса выражает, соответственно, поисковый образ документа — ПОД или поисковый образ запроса ПОЗ, такие языки применяются, прежде всего, в полнотекстовых системах.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bCs/>
          <w:color w:val="000000"/>
          <w:sz w:val="20"/>
          <w:szCs w:val="20"/>
          <w:u w:val="single"/>
        </w:rPr>
        <w:t>Семантические языки</w:t>
      </w:r>
      <w:r w:rsidRPr="006801CA">
        <w:rPr>
          <w:color w:val="000000"/>
          <w:sz w:val="20"/>
          <w:szCs w:val="20"/>
        </w:rPr>
        <w:t> содержат грамматические и семантические конструкции для выражения (описания) смыслового содержания документов и запросов. Все многообразие семантических языков подразделяется на две большие группы:</w:t>
      </w:r>
    </w:p>
    <w:p w:rsidR="003D3A94" w:rsidRPr="006801CA" w:rsidRDefault="003D3A94" w:rsidP="006801CA">
      <w:pPr>
        <w:pStyle w:val="a5"/>
        <w:numPr>
          <w:ilvl w:val="0"/>
          <w:numId w:val="4"/>
        </w:numPr>
        <w:spacing w:before="0" w:beforeAutospacing="0" w:after="0" w:afterAutospacing="0"/>
        <w:ind w:left="0" w:firstLine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предикатные языки;</w:t>
      </w:r>
    </w:p>
    <w:p w:rsidR="003D3A94" w:rsidRPr="006801CA" w:rsidRDefault="003D3A94" w:rsidP="006801CA">
      <w:pPr>
        <w:pStyle w:val="a5"/>
        <w:numPr>
          <w:ilvl w:val="0"/>
          <w:numId w:val="4"/>
        </w:numPr>
        <w:spacing w:before="0" w:beforeAutospacing="0" w:after="0" w:afterAutospacing="0"/>
        <w:ind w:left="0" w:firstLine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реляционные языки.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В </w:t>
      </w:r>
      <w:r w:rsidRPr="006801CA">
        <w:rPr>
          <w:bCs/>
          <w:color w:val="000000"/>
          <w:sz w:val="20"/>
          <w:szCs w:val="20"/>
        </w:rPr>
        <w:t>предикатных языках</w:t>
      </w:r>
      <w:r w:rsidRPr="006801CA">
        <w:rPr>
          <w:color w:val="000000"/>
          <w:sz w:val="20"/>
          <w:szCs w:val="20"/>
        </w:rPr>
        <w:t xml:space="preserve"> в качестве элементарной осмысленной конструкции высказывания выступает предикат, который представляет собой многоместное отношение некоторой совокупности грамматических элементов. </w:t>
      </w:r>
      <w:proofErr w:type="spellStart"/>
      <w:r w:rsidRPr="006801CA">
        <w:rPr>
          <w:color w:val="000000"/>
          <w:sz w:val="20"/>
          <w:szCs w:val="20"/>
        </w:rPr>
        <w:t>Многоместность</w:t>
      </w:r>
      <w:proofErr w:type="spellEnd"/>
      <w:r w:rsidRPr="006801CA">
        <w:rPr>
          <w:color w:val="000000"/>
          <w:sz w:val="20"/>
          <w:szCs w:val="20"/>
        </w:rPr>
        <w:t xml:space="preserve"> отношения означает, что каждый элемент предиката играет определенную роль для группы лексических элементов в целом, но не имеет конкретных отношений с каждым элементом этой группы в отдельности. Аналогом предикатного высказывания в естественном языке выступает предложение, констатирующее определенный факт или описывающее определенное событие.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В </w:t>
      </w:r>
      <w:r w:rsidRPr="006801CA">
        <w:rPr>
          <w:bCs/>
          <w:color w:val="000000"/>
          <w:sz w:val="20"/>
          <w:szCs w:val="20"/>
        </w:rPr>
        <w:t>реляционных языках</w:t>
      </w:r>
      <w:r w:rsidRPr="006801CA">
        <w:rPr>
          <w:color w:val="000000"/>
          <w:sz w:val="20"/>
          <w:szCs w:val="20"/>
        </w:rPr>
        <w:t> лексические единицы высказываний могут вступать только в бинарные (друг с другом), но не в совместные, т. е. не многоместные отношения.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В качестве лексических единиц семантических языков выступают функциональные классы естественного языка, важнейшими из которых являются:</w:t>
      </w:r>
    </w:p>
    <w:p w:rsidR="003D3A94" w:rsidRPr="006801CA" w:rsidRDefault="003D3A94" w:rsidP="006801CA">
      <w:pPr>
        <w:pStyle w:val="a5"/>
        <w:numPr>
          <w:ilvl w:val="0"/>
          <w:numId w:val="5"/>
        </w:numPr>
        <w:spacing w:before="0" w:beforeAutospacing="0" w:after="0" w:afterAutospacing="0"/>
        <w:ind w:left="0" w:firstLine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lastRenderedPageBreak/>
        <w:t>понятия-классы (общее определение совокупности однородных элементов реального мира, обладающих некоторым характерным набором свойств, позволяющих одни понятия-классы отделять от других);</w:t>
      </w:r>
    </w:p>
    <w:p w:rsidR="003D3A94" w:rsidRPr="006801CA" w:rsidRDefault="003D3A94" w:rsidP="006801CA">
      <w:pPr>
        <w:pStyle w:val="a5"/>
        <w:numPr>
          <w:ilvl w:val="0"/>
          <w:numId w:val="5"/>
        </w:numPr>
        <w:spacing w:before="0" w:beforeAutospacing="0" w:after="0" w:afterAutospacing="0"/>
        <w:ind w:left="0" w:firstLine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понятия-действия (лексический элемент, выражающий динамику реального мира, содержит универсальный набор признаков, включающий субъект действия, объект действия, время действия, место действия, инструмент действия, цель и т. д.);</w:t>
      </w:r>
    </w:p>
    <w:p w:rsidR="003D3A94" w:rsidRPr="006801CA" w:rsidRDefault="003D3A94" w:rsidP="006801CA">
      <w:pPr>
        <w:pStyle w:val="a5"/>
        <w:numPr>
          <w:ilvl w:val="0"/>
          <w:numId w:val="5"/>
        </w:numPr>
        <w:spacing w:before="0" w:beforeAutospacing="0" w:after="0" w:afterAutospacing="0"/>
        <w:ind w:left="0" w:firstLine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понятия-состояния (лексические элементы, фиксирующие состояния объектов);</w:t>
      </w:r>
    </w:p>
    <w:p w:rsidR="003D3A94" w:rsidRPr="006801CA" w:rsidRDefault="003D3A94" w:rsidP="006801CA">
      <w:pPr>
        <w:pStyle w:val="a5"/>
        <w:numPr>
          <w:ilvl w:val="0"/>
          <w:numId w:val="5"/>
        </w:numPr>
        <w:spacing w:before="0" w:beforeAutospacing="0" w:after="0" w:afterAutospacing="0"/>
        <w:ind w:left="0" w:firstLine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имена (лексические элементы, идентифицирующие понятия-классы);</w:t>
      </w:r>
    </w:p>
    <w:p w:rsidR="003D3A94" w:rsidRPr="006801CA" w:rsidRDefault="003D3A94" w:rsidP="006801CA">
      <w:pPr>
        <w:pStyle w:val="a5"/>
        <w:numPr>
          <w:ilvl w:val="0"/>
          <w:numId w:val="5"/>
        </w:numPr>
        <w:spacing w:before="0" w:beforeAutospacing="0" w:after="0" w:afterAutospacing="0"/>
        <w:ind w:left="0" w:firstLine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отношения (лексические элементы, служащие для установления связей на множестве понятий и имен);</w:t>
      </w:r>
    </w:p>
    <w:p w:rsidR="003D3A94" w:rsidRPr="006801CA" w:rsidRDefault="003D3A94" w:rsidP="006801CA">
      <w:pPr>
        <w:pStyle w:val="a5"/>
        <w:numPr>
          <w:ilvl w:val="0"/>
          <w:numId w:val="5"/>
        </w:numPr>
        <w:spacing w:before="0" w:beforeAutospacing="0" w:after="0" w:afterAutospacing="0"/>
        <w:ind w:left="0" w:firstLine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квантификаторы (всеобщности, существования и т. д.).</w:t>
      </w:r>
    </w:p>
    <w:p w:rsidR="003D3A94" w:rsidRPr="006801CA" w:rsidRDefault="003D3A94" w:rsidP="006801CA">
      <w:pPr>
        <w:pStyle w:val="a5"/>
        <w:spacing w:before="0" w:beforeAutospacing="0" w:after="0" w:afterAutospacing="0"/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Семантические языки составляют языково-манипуляционную основу информационно-поисковых каталогов, тезаурусов и семантически-навигационных (гипертекстовых) ИПС, описывая своими средствами собственно сами каталоги, тезаурусы, семантические сети и выражая смысловое содержание документов и запросов.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Фактографические информационные системы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 xml:space="preserve">накапливают и хранят данные в виде множества экземпляров одного или нескольких типов структурных элементов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i/>
          <w:iCs/>
          <w:sz w:val="20"/>
          <w:szCs w:val="20"/>
        </w:rPr>
        <w:t>(информационных объектов).</w:t>
      </w:r>
      <w:r w:rsidRPr="006801CA">
        <w:rPr>
          <w:sz w:val="20"/>
          <w:szCs w:val="20"/>
        </w:rPr>
        <w:t xml:space="preserve">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 xml:space="preserve">Каждый из таких экземпляров структурных элементов или некоторая их совокупность отражают сведения по какому-либо факту, событию и т. д., отделенному (вычлененному) от всех прочих сведений и фактов.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Структура каждого типа информационного объекта состоит из конечного набора реквизитов, отражающих основные аспекты и характеристики сведений для объектов данной</w:t>
      </w:r>
      <w:r w:rsidRPr="006801CA">
        <w:rPr>
          <w:bCs/>
          <w:sz w:val="20"/>
          <w:szCs w:val="20"/>
        </w:rPr>
        <w:t xml:space="preserve"> предметной</w:t>
      </w:r>
      <w:r w:rsidRPr="006801CA">
        <w:rPr>
          <w:sz w:val="20"/>
          <w:szCs w:val="20"/>
        </w:rPr>
        <w:t xml:space="preserve"> области.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Комплектование</w:t>
      </w:r>
      <w:r w:rsidRPr="006801CA">
        <w:rPr>
          <w:sz w:val="20"/>
          <w:szCs w:val="20"/>
        </w:rPr>
        <w:t xml:space="preserve"> </w:t>
      </w:r>
      <w:r w:rsidRPr="006801CA">
        <w:rPr>
          <w:bCs/>
          <w:sz w:val="20"/>
          <w:szCs w:val="20"/>
        </w:rPr>
        <w:t>информационной базы в фактографических информационных системах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>включает, как правило, обязательный процесс структуризации входной информации из документального источника.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 xml:space="preserve"> </w:t>
      </w:r>
      <w:r w:rsidRPr="006801CA">
        <w:rPr>
          <w:bCs/>
          <w:sz w:val="20"/>
          <w:szCs w:val="20"/>
        </w:rPr>
        <w:t>Структуризация</w:t>
      </w:r>
      <w:r w:rsidRPr="006801CA">
        <w:rPr>
          <w:sz w:val="20"/>
          <w:szCs w:val="20"/>
        </w:rPr>
        <w:t xml:space="preserve"> при этом осуществляется через определение (выделение, вычленение) экземпляров информационных объектов определенного типа, информация о которых имеется в документе, и заполнение</w:t>
      </w:r>
      <w:r w:rsidRPr="006801CA">
        <w:rPr>
          <w:bCs/>
          <w:sz w:val="20"/>
          <w:szCs w:val="20"/>
        </w:rPr>
        <w:t xml:space="preserve"> </w:t>
      </w:r>
      <w:r w:rsidRPr="006801CA">
        <w:rPr>
          <w:sz w:val="20"/>
          <w:szCs w:val="20"/>
        </w:rPr>
        <w:t xml:space="preserve">их реквизитов 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Основные признаки фактографической информационной системы</w:t>
      </w:r>
    </w:p>
    <w:p w:rsidR="009C41F6" w:rsidRPr="006801CA" w:rsidRDefault="009C41F6" w:rsidP="006801CA">
      <w:pPr>
        <w:numPr>
          <w:ilvl w:val="0"/>
          <w:numId w:val="6"/>
        </w:numPr>
        <w:ind w:left="0" w:firstLine="0"/>
        <w:rPr>
          <w:sz w:val="20"/>
          <w:szCs w:val="20"/>
        </w:rPr>
      </w:pPr>
      <w:r w:rsidRPr="006801CA">
        <w:rPr>
          <w:i/>
          <w:iCs/>
          <w:sz w:val="20"/>
          <w:szCs w:val="20"/>
        </w:rPr>
        <w:t xml:space="preserve">простая структура данных </w:t>
      </w:r>
    </w:p>
    <w:p w:rsidR="009C41F6" w:rsidRPr="006801CA" w:rsidRDefault="009C41F6" w:rsidP="006801CA">
      <w:pPr>
        <w:numPr>
          <w:ilvl w:val="0"/>
          <w:numId w:val="6"/>
        </w:numPr>
        <w:ind w:left="0" w:firstLine="0"/>
        <w:rPr>
          <w:sz w:val="20"/>
          <w:szCs w:val="20"/>
        </w:rPr>
      </w:pPr>
      <w:r w:rsidRPr="006801CA">
        <w:rPr>
          <w:i/>
          <w:iCs/>
          <w:sz w:val="20"/>
          <w:szCs w:val="20"/>
        </w:rPr>
        <w:t xml:space="preserve"> сложная система взаимосвязей между агрегатами данных</w:t>
      </w:r>
      <w:r w:rsidRPr="006801CA">
        <w:rPr>
          <w:sz w:val="20"/>
          <w:szCs w:val="20"/>
        </w:rPr>
        <w:t xml:space="preserve"> </w:t>
      </w:r>
    </w:p>
    <w:p w:rsidR="009C41F6" w:rsidRPr="006801CA" w:rsidRDefault="00D34EBE" w:rsidP="006801CA">
      <w:pPr>
        <w:numPr>
          <w:ilvl w:val="0"/>
          <w:numId w:val="7"/>
        </w:numPr>
        <w:ind w:left="0" w:firstLine="0"/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Уровни представления информации</w:t>
      </w:r>
      <w:r w:rsidRPr="006801CA">
        <w:rPr>
          <w:sz w:val="20"/>
          <w:szCs w:val="20"/>
        </w:rPr>
        <w:t xml:space="preserve"> </w:t>
      </w:r>
      <w:r w:rsidRPr="006801CA">
        <w:rPr>
          <w:bCs/>
          <w:sz w:val="20"/>
          <w:szCs w:val="20"/>
        </w:rPr>
        <w:t>фактографической ИС</w:t>
      </w:r>
      <w:r w:rsidRPr="006801CA">
        <w:rPr>
          <w:rFonts w:eastAsiaTheme="minorEastAsia"/>
          <w:bCs/>
          <w:color w:val="000000" w:themeColor="text1"/>
          <w:kern w:val="24"/>
          <w:sz w:val="20"/>
          <w:szCs w:val="20"/>
        </w:rPr>
        <w:t xml:space="preserve"> </w:t>
      </w:r>
      <w:r w:rsidR="009C41F6" w:rsidRPr="006801CA">
        <w:rPr>
          <w:bCs/>
          <w:sz w:val="20"/>
          <w:szCs w:val="20"/>
        </w:rPr>
        <w:t>Локальные представления пользователей о предметной области (</w:t>
      </w:r>
      <w:proofErr w:type="spellStart"/>
      <w:r w:rsidR="009C41F6" w:rsidRPr="006801CA">
        <w:rPr>
          <w:bCs/>
          <w:sz w:val="20"/>
          <w:szCs w:val="20"/>
        </w:rPr>
        <w:t>ПрО</w:t>
      </w:r>
      <w:proofErr w:type="spellEnd"/>
      <w:r w:rsidR="009C41F6" w:rsidRPr="006801CA">
        <w:rPr>
          <w:bCs/>
          <w:sz w:val="20"/>
          <w:szCs w:val="20"/>
        </w:rPr>
        <w:t>)</w:t>
      </w:r>
    </w:p>
    <w:p w:rsidR="009C41F6" w:rsidRPr="006801CA" w:rsidRDefault="009C41F6" w:rsidP="006801CA">
      <w:pPr>
        <w:numPr>
          <w:ilvl w:val="0"/>
          <w:numId w:val="7"/>
        </w:numPr>
        <w:ind w:left="0" w:firstLine="0"/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Информационно-логическая модель </w:t>
      </w:r>
      <w:proofErr w:type="spellStart"/>
      <w:r w:rsidRPr="006801CA">
        <w:rPr>
          <w:bCs/>
          <w:sz w:val="20"/>
          <w:szCs w:val="20"/>
        </w:rPr>
        <w:t>ПрО</w:t>
      </w:r>
      <w:proofErr w:type="spellEnd"/>
    </w:p>
    <w:p w:rsidR="009C41F6" w:rsidRPr="006801CA" w:rsidRDefault="009C41F6" w:rsidP="006801CA">
      <w:pPr>
        <w:numPr>
          <w:ilvl w:val="0"/>
          <w:numId w:val="7"/>
        </w:numPr>
        <w:ind w:left="0" w:firstLine="0"/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Концептуальная модель использования ИС</w:t>
      </w:r>
    </w:p>
    <w:p w:rsidR="009C41F6" w:rsidRPr="006801CA" w:rsidRDefault="009C41F6" w:rsidP="006801CA">
      <w:pPr>
        <w:numPr>
          <w:ilvl w:val="0"/>
          <w:numId w:val="7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Информационные потребности абонентов</w:t>
      </w:r>
    </w:p>
    <w:p w:rsidR="009C41F6" w:rsidRPr="006801CA" w:rsidRDefault="009C41F6" w:rsidP="006801CA">
      <w:pPr>
        <w:numPr>
          <w:ilvl w:val="0"/>
          <w:numId w:val="7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Формализованное представление об объектах и отношениях </w:t>
      </w:r>
      <w:proofErr w:type="spellStart"/>
      <w:r w:rsidRPr="006801CA">
        <w:rPr>
          <w:sz w:val="20"/>
          <w:szCs w:val="20"/>
        </w:rPr>
        <w:t>ПрО</w:t>
      </w:r>
      <w:proofErr w:type="spellEnd"/>
    </w:p>
    <w:p w:rsidR="009C41F6" w:rsidRPr="006801CA" w:rsidRDefault="009C41F6" w:rsidP="006801CA">
      <w:pPr>
        <w:numPr>
          <w:ilvl w:val="0"/>
          <w:numId w:val="7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Описание структуры базы данных ИС</w:t>
      </w:r>
    </w:p>
    <w:p w:rsidR="00D34EBE" w:rsidRPr="006801CA" w:rsidRDefault="00D34EBE" w:rsidP="006801CA">
      <w:pPr>
        <w:numPr>
          <w:ilvl w:val="0"/>
          <w:numId w:val="7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>Банк Данных информационной системы:</w:t>
      </w:r>
    </w:p>
    <w:p w:rsidR="00D34EBE" w:rsidRPr="006801CA" w:rsidRDefault="00D34EBE" w:rsidP="006801CA">
      <w:pPr>
        <w:numPr>
          <w:ilvl w:val="0"/>
          <w:numId w:val="7"/>
        </w:numPr>
        <w:ind w:left="0" w:firstLine="0"/>
        <w:rPr>
          <w:sz w:val="20"/>
          <w:szCs w:val="20"/>
        </w:rPr>
      </w:pPr>
      <w:r w:rsidRPr="006801CA">
        <w:rPr>
          <w:i/>
          <w:iCs/>
          <w:sz w:val="20"/>
          <w:szCs w:val="20"/>
        </w:rPr>
        <w:t>База данных</w:t>
      </w:r>
    </w:p>
    <w:p w:rsidR="00D34EBE" w:rsidRPr="006801CA" w:rsidRDefault="00D34EBE" w:rsidP="006801CA">
      <w:pPr>
        <w:numPr>
          <w:ilvl w:val="0"/>
          <w:numId w:val="7"/>
        </w:numPr>
        <w:ind w:left="0" w:firstLine="0"/>
        <w:rPr>
          <w:sz w:val="20"/>
          <w:szCs w:val="20"/>
        </w:rPr>
      </w:pPr>
      <w:r w:rsidRPr="006801CA">
        <w:rPr>
          <w:i/>
          <w:iCs/>
          <w:sz w:val="20"/>
          <w:szCs w:val="20"/>
        </w:rPr>
        <w:t>Модель организации данных СУБД</w:t>
      </w:r>
    </w:p>
    <w:p w:rsidR="00D34EBE" w:rsidRPr="006801CA" w:rsidRDefault="00D34EBE" w:rsidP="006801CA">
      <w:pPr>
        <w:numPr>
          <w:ilvl w:val="0"/>
          <w:numId w:val="7"/>
        </w:numPr>
        <w:ind w:left="0" w:firstLine="0"/>
        <w:rPr>
          <w:sz w:val="20"/>
          <w:szCs w:val="20"/>
        </w:rPr>
      </w:pPr>
      <w:r w:rsidRPr="006801CA">
        <w:rPr>
          <w:i/>
          <w:iCs/>
          <w:sz w:val="20"/>
          <w:szCs w:val="20"/>
        </w:rPr>
        <w:t>Информационные массивы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Формализация представлений о предметной области</w:t>
      </w:r>
      <w:r w:rsidRPr="006801CA">
        <w:rPr>
          <w:rFonts w:eastAsiaTheme="minorEastAsia"/>
          <w:color w:val="000000" w:themeColor="text1"/>
          <w:kern w:val="24"/>
          <w:sz w:val="20"/>
          <w:szCs w:val="20"/>
        </w:rPr>
        <w:t xml:space="preserve"> </w:t>
      </w:r>
      <w:r w:rsidRPr="006801CA">
        <w:rPr>
          <w:bCs/>
          <w:sz w:val="20"/>
          <w:szCs w:val="20"/>
        </w:rPr>
        <w:t xml:space="preserve">осуществляется в рамках модели «объекты-связи» (так называемая </w:t>
      </w:r>
      <w:r w:rsidRPr="006801CA">
        <w:rPr>
          <w:bCs/>
          <w:i/>
          <w:iCs/>
          <w:sz w:val="20"/>
          <w:szCs w:val="20"/>
        </w:rPr>
        <w:t>ER-модель —</w:t>
      </w:r>
      <w:r w:rsidRPr="006801CA">
        <w:rPr>
          <w:bCs/>
          <w:sz w:val="20"/>
          <w:szCs w:val="20"/>
        </w:rPr>
        <w:t xml:space="preserve"> от англ. </w:t>
      </w:r>
      <w:r w:rsidRPr="006801CA">
        <w:rPr>
          <w:bCs/>
          <w:i/>
          <w:iCs/>
          <w:sz w:val="20"/>
          <w:szCs w:val="20"/>
          <w:lang w:val="en-US"/>
        </w:rPr>
        <w:t>Entity</w:t>
      </w:r>
      <w:r w:rsidRPr="006801CA">
        <w:rPr>
          <w:bCs/>
          <w:i/>
          <w:iCs/>
          <w:sz w:val="20"/>
          <w:szCs w:val="20"/>
        </w:rPr>
        <w:t xml:space="preserve"> </w:t>
      </w:r>
      <w:r w:rsidRPr="006801CA">
        <w:rPr>
          <w:bCs/>
          <w:i/>
          <w:iCs/>
          <w:sz w:val="20"/>
          <w:szCs w:val="20"/>
          <w:lang w:val="en-US"/>
        </w:rPr>
        <w:t>Relationship</w:t>
      </w:r>
      <w:r w:rsidRPr="006801CA">
        <w:rPr>
          <w:bCs/>
          <w:i/>
          <w:iCs/>
          <w:sz w:val="20"/>
          <w:szCs w:val="20"/>
        </w:rPr>
        <w:t xml:space="preserve">). 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При этом под </w:t>
      </w:r>
      <w:r w:rsidRPr="006801CA">
        <w:rPr>
          <w:bCs/>
          <w:i/>
          <w:iCs/>
          <w:sz w:val="20"/>
          <w:szCs w:val="20"/>
        </w:rPr>
        <w:t>информационным объектом</w:t>
      </w:r>
      <w:r w:rsidRPr="006801CA">
        <w:rPr>
          <w:bCs/>
          <w:sz w:val="20"/>
          <w:szCs w:val="20"/>
        </w:rPr>
        <w:t xml:space="preserve"> в общем плане понимается некоторая сущность фрагмента действительности.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В предметной области выделяются различные </w:t>
      </w:r>
      <w:r w:rsidRPr="006801CA">
        <w:rPr>
          <w:bCs/>
          <w:i/>
          <w:iCs/>
          <w:sz w:val="20"/>
          <w:szCs w:val="20"/>
        </w:rPr>
        <w:t>типы</w:t>
      </w:r>
      <w:r w:rsidRPr="006801CA">
        <w:rPr>
          <w:bCs/>
          <w:sz w:val="20"/>
          <w:szCs w:val="20"/>
        </w:rPr>
        <w:t xml:space="preserve"> объектов, представляемые в информационной системе в каждый момент времени конечным набором </w:t>
      </w:r>
      <w:r w:rsidRPr="006801CA">
        <w:rPr>
          <w:bCs/>
          <w:i/>
          <w:iCs/>
          <w:sz w:val="20"/>
          <w:szCs w:val="20"/>
        </w:rPr>
        <w:t>экземпляров</w:t>
      </w:r>
      <w:r w:rsidRPr="006801CA">
        <w:rPr>
          <w:bCs/>
          <w:sz w:val="20"/>
          <w:szCs w:val="20"/>
        </w:rPr>
        <w:t xml:space="preserve"> данного типа. 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Каждый тип объекта включает (идентифицируется) присущий ему набор </w:t>
      </w:r>
      <w:r w:rsidRPr="006801CA">
        <w:rPr>
          <w:bCs/>
          <w:i/>
          <w:iCs/>
          <w:sz w:val="20"/>
          <w:szCs w:val="20"/>
        </w:rPr>
        <w:t>атрибутов</w:t>
      </w:r>
      <w:r w:rsidRPr="006801CA">
        <w:rPr>
          <w:bCs/>
          <w:sz w:val="20"/>
          <w:szCs w:val="20"/>
        </w:rPr>
        <w:t xml:space="preserve"> (свойств, характерных признаков, параметров).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i/>
          <w:iCs/>
          <w:sz w:val="20"/>
          <w:szCs w:val="20"/>
        </w:rPr>
        <w:t>Атрибут</w:t>
      </w:r>
      <w:r w:rsidRPr="006801CA">
        <w:rPr>
          <w:bCs/>
          <w:sz w:val="20"/>
          <w:szCs w:val="20"/>
        </w:rPr>
        <w:t xml:space="preserve"> </w:t>
      </w:r>
      <w:r w:rsidRPr="006801CA">
        <w:rPr>
          <w:sz w:val="20"/>
          <w:szCs w:val="20"/>
        </w:rPr>
        <w:t xml:space="preserve">представляет логически неделимый элемент структуры информации, характеризующийся множеством атомарных значений.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 xml:space="preserve">Экземпляр объекта образуется совокупностью конкретных значений атрибутов данного типа объекта.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 xml:space="preserve">Один или некоторая группа атрибутов объекта данного типа могут исполнять роль </w:t>
      </w:r>
      <w:r w:rsidRPr="006801CA">
        <w:rPr>
          <w:bCs/>
          <w:i/>
          <w:iCs/>
          <w:sz w:val="20"/>
          <w:szCs w:val="20"/>
        </w:rPr>
        <w:t>ключевого атрибута,</w:t>
      </w:r>
      <w:r w:rsidRPr="006801CA">
        <w:rPr>
          <w:sz w:val="20"/>
          <w:szCs w:val="20"/>
        </w:rPr>
        <w:t xml:space="preserve"> по которому идентифицируются (различаются) конкретные экземпляры объектов.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 xml:space="preserve">Различные типы объектов и различные экземпляры одного типа объекта могут быть охвачены определенными </w:t>
      </w:r>
      <w:r w:rsidRPr="006801CA">
        <w:rPr>
          <w:bCs/>
          <w:sz w:val="20"/>
          <w:szCs w:val="20"/>
        </w:rPr>
        <w:t>отношениями</w:t>
      </w:r>
      <w:r w:rsidRPr="006801CA">
        <w:rPr>
          <w:sz w:val="20"/>
          <w:szCs w:val="20"/>
        </w:rPr>
        <w:t xml:space="preserve">, которые в рамках ER-модели выражаются </w:t>
      </w:r>
      <w:r w:rsidRPr="006801CA">
        <w:rPr>
          <w:bCs/>
          <w:sz w:val="20"/>
          <w:szCs w:val="20"/>
        </w:rPr>
        <w:t>связями</w:t>
      </w:r>
      <w:r w:rsidRPr="006801CA">
        <w:rPr>
          <w:sz w:val="20"/>
          <w:szCs w:val="20"/>
        </w:rPr>
        <w:t xml:space="preserve">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>Структурные и одноуровневые связи по признаку множественности могут быть трех типов</w:t>
      </w:r>
      <w:r w:rsidRPr="006801CA">
        <w:rPr>
          <w:sz w:val="20"/>
          <w:szCs w:val="20"/>
        </w:rPr>
        <w:t>:</w:t>
      </w:r>
    </w:p>
    <w:p w:rsidR="009C41F6" w:rsidRPr="006801CA" w:rsidRDefault="009C41F6" w:rsidP="006801CA">
      <w:pPr>
        <w:rPr>
          <w:sz w:val="20"/>
          <w:szCs w:val="20"/>
        </w:rPr>
      </w:pPr>
      <w:r w:rsidRPr="006801CA">
        <w:rPr>
          <w:i/>
          <w:iCs/>
          <w:sz w:val="20"/>
          <w:szCs w:val="20"/>
        </w:rPr>
        <w:t>«один-к-одному»</w:t>
      </w:r>
      <w:r w:rsidRPr="006801CA">
        <w:rPr>
          <w:sz w:val="20"/>
          <w:szCs w:val="20"/>
        </w:rPr>
        <w:t xml:space="preserve"> </w:t>
      </w:r>
    </w:p>
    <w:p w:rsidR="009C41F6" w:rsidRPr="006801CA" w:rsidRDefault="009C41F6" w:rsidP="006801CA">
      <w:pPr>
        <w:rPr>
          <w:sz w:val="20"/>
          <w:szCs w:val="20"/>
        </w:rPr>
      </w:pPr>
      <w:r w:rsidRPr="006801CA">
        <w:rPr>
          <w:i/>
          <w:iCs/>
          <w:sz w:val="20"/>
          <w:szCs w:val="20"/>
        </w:rPr>
        <w:t>«один-ко-многим»</w:t>
      </w:r>
    </w:p>
    <w:p w:rsidR="00D34EBE" w:rsidRPr="006801CA" w:rsidRDefault="00D34EBE" w:rsidP="006801CA">
      <w:pPr>
        <w:rPr>
          <w:i/>
          <w:iCs/>
          <w:sz w:val="20"/>
          <w:szCs w:val="20"/>
        </w:rPr>
      </w:pPr>
      <w:r w:rsidRPr="006801CA">
        <w:rPr>
          <w:sz w:val="20"/>
          <w:szCs w:val="20"/>
        </w:rPr>
        <w:t xml:space="preserve"> </w:t>
      </w:r>
      <w:r w:rsidRPr="006801CA">
        <w:rPr>
          <w:i/>
          <w:iCs/>
          <w:sz w:val="20"/>
          <w:szCs w:val="20"/>
        </w:rPr>
        <w:t>«многие-ко-многим»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Логическая структура данных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lastRenderedPageBreak/>
        <w:t>представляется</w:t>
      </w:r>
      <w:r w:rsidRPr="006801CA">
        <w:rPr>
          <w:bCs/>
          <w:i/>
          <w:iCs/>
          <w:sz w:val="20"/>
          <w:szCs w:val="20"/>
        </w:rPr>
        <w:t xml:space="preserve"> схемой базы данных,</w:t>
      </w:r>
      <w:r w:rsidRPr="006801CA">
        <w:rPr>
          <w:bCs/>
          <w:sz w:val="20"/>
          <w:szCs w:val="20"/>
        </w:rPr>
        <w:t xml:space="preserve"> представляющей описание средствами конкретной СУБД мифологической схемы предметной области (информационные объекты, реквизиты, связи).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Совокупность средств и способов реализации схемы базы данных в конкретной СУБД составляет</w:t>
      </w:r>
      <w:r w:rsidRPr="006801CA">
        <w:rPr>
          <w:bCs/>
          <w:sz w:val="20"/>
          <w:szCs w:val="20"/>
        </w:rPr>
        <w:t xml:space="preserve"> </w:t>
      </w:r>
      <w:r w:rsidRPr="006801CA">
        <w:rPr>
          <w:bCs/>
          <w:i/>
          <w:iCs/>
          <w:sz w:val="20"/>
          <w:szCs w:val="20"/>
        </w:rPr>
        <w:t>модель организации данных.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Схема базы данных содержит также</w:t>
      </w:r>
      <w:r w:rsidRPr="006801CA">
        <w:rPr>
          <w:bCs/>
          <w:sz w:val="20"/>
          <w:szCs w:val="20"/>
        </w:rPr>
        <w:t xml:space="preserve"> </w:t>
      </w:r>
      <w:r w:rsidRPr="006801CA">
        <w:rPr>
          <w:bCs/>
          <w:i/>
          <w:iCs/>
          <w:sz w:val="20"/>
          <w:szCs w:val="20"/>
        </w:rPr>
        <w:t>ограничения целостности данных.</w:t>
      </w:r>
      <w:r w:rsidRPr="006801CA">
        <w:rPr>
          <w:sz w:val="20"/>
          <w:szCs w:val="20"/>
        </w:rPr>
        <w:t xml:space="preserve">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 xml:space="preserve">Ограничения целостности представляют собой набор установок и правил по типам, диапазонам, соотношениям значений атрибутов объектов, характеристик и особенностей связей между объектами.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>Внутренняя схема базы данных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>определяет структуру организации и особенности хранения информационных массивов, в которых и находятся собственно сами данные.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 xml:space="preserve">Более конкретные особенности представления и организации данных определяются конкретным типом и особенностями СУБД, используемой для создания фактографической информационной системы.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>В общем плане можно выделить следующие функции, реализуемые СУБД:</w:t>
      </w:r>
    </w:p>
    <w:p w:rsidR="009C41F6" w:rsidRPr="006801CA" w:rsidRDefault="009C41F6" w:rsidP="006801CA">
      <w:pPr>
        <w:numPr>
          <w:ilvl w:val="0"/>
          <w:numId w:val="10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>организация и поддержание логической структуры данных (схемы базы данных);</w:t>
      </w:r>
    </w:p>
    <w:p w:rsidR="009C41F6" w:rsidRPr="006801CA" w:rsidRDefault="009C41F6" w:rsidP="006801CA">
      <w:pPr>
        <w:numPr>
          <w:ilvl w:val="0"/>
          <w:numId w:val="10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 xml:space="preserve"> организация и поддержание физической структуры данных во внешней памяти;</w:t>
      </w:r>
    </w:p>
    <w:p w:rsidR="009C41F6" w:rsidRPr="006801CA" w:rsidRDefault="009C41F6" w:rsidP="006801CA">
      <w:pPr>
        <w:numPr>
          <w:ilvl w:val="0"/>
          <w:numId w:val="10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 xml:space="preserve"> организация доступа к данным и их обработка в оперативной и внешней памяти.</w:t>
      </w:r>
    </w:p>
    <w:p w:rsidR="003D3A94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>Организация и поддержание логической структуры данных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 xml:space="preserve">обеспечивается средствами </w:t>
      </w:r>
      <w:r w:rsidRPr="006801CA">
        <w:rPr>
          <w:bCs/>
          <w:i/>
          <w:iCs/>
          <w:sz w:val="20"/>
          <w:szCs w:val="20"/>
        </w:rPr>
        <w:t xml:space="preserve">модели организации данных.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i/>
          <w:iCs/>
          <w:sz w:val="20"/>
          <w:szCs w:val="20"/>
        </w:rPr>
        <w:t>Модель данных</w:t>
      </w:r>
      <w:r w:rsidRPr="006801CA">
        <w:rPr>
          <w:sz w:val="20"/>
          <w:szCs w:val="20"/>
        </w:rPr>
        <w:t xml:space="preserve"> определяется способом организации данных, ограничениями целостности и множеством операций, допустимых над объектами организации данных.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>Модель данных разделяют на три составляющие:</w:t>
      </w:r>
      <w:r w:rsidRPr="006801CA">
        <w:rPr>
          <w:sz w:val="20"/>
          <w:szCs w:val="20"/>
        </w:rPr>
        <w:t xml:space="preserve"> </w:t>
      </w:r>
    </w:p>
    <w:p w:rsidR="009C41F6" w:rsidRPr="006801CA" w:rsidRDefault="009C41F6" w:rsidP="006801CA">
      <w:pPr>
        <w:numPr>
          <w:ilvl w:val="0"/>
          <w:numId w:val="11"/>
        </w:numPr>
        <w:ind w:left="0" w:firstLine="0"/>
        <w:rPr>
          <w:sz w:val="20"/>
          <w:szCs w:val="20"/>
        </w:rPr>
      </w:pPr>
      <w:r w:rsidRPr="006801CA">
        <w:rPr>
          <w:i/>
          <w:iCs/>
          <w:sz w:val="20"/>
          <w:szCs w:val="20"/>
        </w:rPr>
        <w:t xml:space="preserve">структурную, </w:t>
      </w:r>
    </w:p>
    <w:p w:rsidR="009C41F6" w:rsidRPr="006801CA" w:rsidRDefault="009C41F6" w:rsidP="006801CA">
      <w:pPr>
        <w:numPr>
          <w:ilvl w:val="0"/>
          <w:numId w:val="11"/>
        </w:numPr>
        <w:ind w:left="0" w:firstLine="0"/>
        <w:rPr>
          <w:sz w:val="20"/>
          <w:szCs w:val="20"/>
        </w:rPr>
      </w:pPr>
      <w:r w:rsidRPr="006801CA">
        <w:rPr>
          <w:i/>
          <w:iCs/>
          <w:sz w:val="20"/>
          <w:szCs w:val="20"/>
        </w:rPr>
        <w:t>целостную,</w:t>
      </w:r>
      <w:r w:rsidRPr="006801CA">
        <w:rPr>
          <w:sz w:val="20"/>
          <w:szCs w:val="20"/>
        </w:rPr>
        <w:t xml:space="preserve"> </w:t>
      </w:r>
    </w:p>
    <w:p w:rsidR="009C41F6" w:rsidRPr="006801CA" w:rsidRDefault="009C41F6" w:rsidP="006801CA">
      <w:pPr>
        <w:numPr>
          <w:ilvl w:val="0"/>
          <w:numId w:val="11"/>
        </w:numPr>
        <w:ind w:left="0" w:firstLine="0"/>
        <w:rPr>
          <w:sz w:val="20"/>
          <w:szCs w:val="20"/>
        </w:rPr>
      </w:pPr>
      <w:r w:rsidRPr="006801CA">
        <w:rPr>
          <w:i/>
          <w:iCs/>
          <w:sz w:val="20"/>
          <w:szCs w:val="20"/>
        </w:rPr>
        <w:t>манипуляционную</w:t>
      </w:r>
      <w:r w:rsidRPr="006801CA">
        <w:rPr>
          <w:sz w:val="20"/>
          <w:szCs w:val="20"/>
        </w:rPr>
        <w:t xml:space="preserve"> 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Организация и поддержание физической структуры данных во внешней памяти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Эта функция включает организацию и поддержание внутренней структуры файлов базы данных, иногда называемой </w:t>
      </w:r>
      <w:r w:rsidRPr="006801CA">
        <w:rPr>
          <w:bCs/>
          <w:i/>
          <w:iCs/>
          <w:sz w:val="20"/>
          <w:szCs w:val="20"/>
        </w:rPr>
        <w:t>форматом файлов базы данных,</w:t>
      </w:r>
      <w:r w:rsidRPr="006801CA">
        <w:rPr>
          <w:bCs/>
          <w:sz w:val="20"/>
          <w:szCs w:val="20"/>
        </w:rPr>
        <w:t xml:space="preserve"> а также создание и под держание специальных структур (индексы, страницы) для эффективного и упорядоченного доступа к данным. 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Организация доступа к данным и их обработка в оперативной и внешней памяти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 xml:space="preserve">осуществляется через реализацию процессов, получивших название транзакций.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i/>
          <w:iCs/>
          <w:sz w:val="20"/>
          <w:szCs w:val="20"/>
        </w:rPr>
        <w:t>Транзакцией</w:t>
      </w:r>
      <w:r w:rsidRPr="006801CA">
        <w:rPr>
          <w:i/>
          <w:iCs/>
          <w:sz w:val="20"/>
          <w:szCs w:val="20"/>
        </w:rPr>
        <w:t xml:space="preserve"> называют последовательную совокупность операций, имеющую отдельное смысловое значение по отношению к текущему состо</w:t>
      </w:r>
      <w:r w:rsidRPr="006801CA">
        <w:rPr>
          <w:i/>
          <w:iCs/>
          <w:sz w:val="20"/>
          <w:szCs w:val="20"/>
        </w:rPr>
        <w:softHyphen/>
        <w:t>янию базы данных</w:t>
      </w:r>
      <w:r w:rsidRPr="006801CA">
        <w:rPr>
          <w:sz w:val="20"/>
          <w:szCs w:val="20"/>
        </w:rPr>
        <w:t>.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 xml:space="preserve">Транзакции принято разделять на две разновидности: </w:t>
      </w:r>
    </w:p>
    <w:p w:rsidR="009C41F6" w:rsidRPr="006801CA" w:rsidRDefault="009C41F6" w:rsidP="006801CA">
      <w:pPr>
        <w:numPr>
          <w:ilvl w:val="0"/>
          <w:numId w:val="12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изменяющие состояние базы данных после завершения транзакции </w:t>
      </w:r>
    </w:p>
    <w:p w:rsidR="009C41F6" w:rsidRPr="006801CA" w:rsidRDefault="009C41F6" w:rsidP="006801CA">
      <w:pPr>
        <w:numPr>
          <w:ilvl w:val="0"/>
          <w:numId w:val="12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изменяющие состояние БД лишь временно, с восстановлением исходного состояния данных после завершения транзакции. 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Совокупность функций СУБД по организации и управлению транзакциями называют</w:t>
      </w:r>
      <w:r w:rsidRPr="006801CA">
        <w:rPr>
          <w:bCs/>
          <w:sz w:val="20"/>
          <w:szCs w:val="20"/>
        </w:rPr>
        <w:t xml:space="preserve"> </w:t>
      </w:r>
      <w:r w:rsidRPr="006801CA">
        <w:rPr>
          <w:bCs/>
          <w:i/>
          <w:iCs/>
          <w:sz w:val="20"/>
          <w:szCs w:val="20"/>
        </w:rPr>
        <w:t>монитором транзакции.</w:t>
      </w:r>
      <w:r w:rsidRPr="006801CA">
        <w:rPr>
          <w:sz w:val="20"/>
          <w:szCs w:val="20"/>
        </w:rPr>
        <w:t xml:space="preserve"> 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Ввод, обработка и вывод данных в фактографических ИС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Если исключить организационно-технологические аспекты сбора, комплектования и выдачи информации, технология работы пользователей с базами данных ИС включает ввод (загрузку), обработку и вывод данных.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Предоставление пользователю средств реализации (функций ввода, обработки и выдачи данных является одной из основных функций интерфейса информационных систем. 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Фактографические ИС можно классифицировать по признаку представления предметной области:</w:t>
      </w:r>
    </w:p>
    <w:p w:rsidR="009C41F6" w:rsidRPr="006801CA" w:rsidRDefault="009C41F6" w:rsidP="006801CA">
      <w:pPr>
        <w:numPr>
          <w:ilvl w:val="0"/>
          <w:numId w:val="13"/>
        </w:numPr>
        <w:ind w:left="0" w:firstLine="0"/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универсальные  </w:t>
      </w:r>
    </w:p>
    <w:p w:rsidR="009C41F6" w:rsidRPr="006801CA" w:rsidRDefault="009C41F6" w:rsidP="006801CA">
      <w:pPr>
        <w:numPr>
          <w:ilvl w:val="0"/>
          <w:numId w:val="13"/>
        </w:numPr>
        <w:ind w:left="0" w:firstLine="0"/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специализированные 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Универсальные фактографические информационные системы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могут работать с любой предметной областью, с любой “начинкой”, если данные организованы в соответствии с рассмотренными нами принципами и формализованы согласно дополнительным требованиям конкретной ИС. 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Кроме того, они могут сортировать тексты, составлять словари, выполнять ряд других операций по формальной обработке данных. 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Область применения — от личных (“персональных”) баз данных всевозможного назначения до профессиональных систем (гуманитарные БД, медицина, небольшие офисы).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Специализированные фактографические информационные системы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Отличительные черты:</w:t>
      </w:r>
    </w:p>
    <w:p w:rsidR="009C41F6" w:rsidRPr="006801CA" w:rsidRDefault="009C41F6" w:rsidP="006801CA">
      <w:pPr>
        <w:numPr>
          <w:ilvl w:val="0"/>
          <w:numId w:val="14"/>
        </w:numPr>
        <w:ind w:left="0" w:firstLine="0"/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специальные алгоритмы ввода, поиска, обработки и выдачи информации, которые учитывают и специфику данных, и характер запросов; </w:t>
      </w:r>
    </w:p>
    <w:p w:rsidR="009C41F6" w:rsidRPr="006801CA" w:rsidRDefault="009C41F6" w:rsidP="006801CA">
      <w:pPr>
        <w:numPr>
          <w:ilvl w:val="0"/>
          <w:numId w:val="14"/>
        </w:numPr>
        <w:ind w:left="0" w:firstLine="0"/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 xml:space="preserve">учет динамической природу профессиональных систем, которая выражается в том, что база данных непрерывно обновляется, и не одним, а десятками и даже тысячами пользователей одновременно. </w:t>
      </w:r>
    </w:p>
    <w:p w:rsidR="00D34EBE" w:rsidRPr="006801CA" w:rsidRDefault="00D34EBE" w:rsidP="006801CA">
      <w:pPr>
        <w:rPr>
          <w:bCs/>
          <w:sz w:val="20"/>
          <w:szCs w:val="20"/>
        </w:rPr>
      </w:pPr>
      <w:r w:rsidRPr="006801CA">
        <w:rPr>
          <w:bCs/>
          <w:sz w:val="20"/>
          <w:szCs w:val="20"/>
        </w:rPr>
        <w:t>Специализированные фактографические информационные системы широко применяются в материальном производстве, банковском деле, криминалистике, научных исследованиях.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lastRenderedPageBreak/>
        <w:t>Создание и эксплуатация фактографических информационных систем</w:t>
      </w:r>
      <w:r w:rsidR="00CD186A" w:rsidRPr="006801CA">
        <w:rPr>
          <w:bCs/>
          <w:sz w:val="20"/>
          <w:szCs w:val="20"/>
        </w:rPr>
        <w:t xml:space="preserve"> </w:t>
      </w:r>
      <w:r w:rsidRPr="006801CA">
        <w:rPr>
          <w:bCs/>
          <w:sz w:val="20"/>
          <w:szCs w:val="20"/>
        </w:rPr>
        <w:t>требует либо изначально структурированных данных, либо предварительной структуризации данных. При этом зачастую структуризация данных требует больших накладных, в том числе и организационных расходов, что, в конечном счете, приводит к материальным издержкам информатизации.</w:t>
      </w:r>
    </w:p>
    <w:p w:rsidR="00D34EBE" w:rsidRPr="006801CA" w:rsidRDefault="00D34EBE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Входные информационные потоки могут быть в представлены неструктурированными данными в виде служебных документов и иных текстовых источников. Извлечение из текстов данных по формализованным позициям для ввода в фактографические системы может приводить к ошибкам и потере части информации, которая в исходных источниках имеется, но в силу отсутствия в схеме базы данных адекватных элементов не может быть отражена в банке данных фактографических ИС.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Геоинформационные системы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Геоинформационные системы (ГИС) — это технологии, которые позволяют собирать, хранить, анализировать и визуализировать пространственные данные. Они объединяют картографические и статистические методы для решения различных задач, связанных с географической информацией.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Основные компоненты ГИС: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Аппаратное обеспечение — компьютеры и серверы, на которых работают ГИС-программы.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Программное обеспечение — специализированные приложения для обработки и анализа </w:t>
      </w:r>
      <w:proofErr w:type="spellStart"/>
      <w:r w:rsidRPr="006801CA">
        <w:rPr>
          <w:rFonts w:ascii="Times New Roman" w:hAnsi="Times New Roman"/>
          <w:sz w:val="20"/>
          <w:szCs w:val="20"/>
        </w:rPr>
        <w:t>геоданных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(например, </w:t>
      </w:r>
      <w:proofErr w:type="spellStart"/>
      <w:r w:rsidRPr="006801CA">
        <w:rPr>
          <w:rFonts w:ascii="Times New Roman" w:hAnsi="Times New Roman"/>
          <w:sz w:val="20"/>
          <w:szCs w:val="20"/>
        </w:rPr>
        <w:t>ArcGIS</w:t>
      </w:r>
      <w:proofErr w:type="spellEnd"/>
      <w:r w:rsidRPr="006801CA">
        <w:rPr>
          <w:rFonts w:ascii="Times New Roman" w:hAnsi="Times New Roman"/>
          <w:sz w:val="20"/>
          <w:szCs w:val="20"/>
        </w:rPr>
        <w:t>, QGIS).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Данные — пространственные и атрибутивные данные, которые могут включать карты, спутниковые снимки, таблицы и базы данных.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Методы — алгоритмы и процедуры для анализа данных, включая пространственный анализ, моделирование и визуализацию.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Применение ГИС: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Градостроительство — планирование и управление городскими территориями.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Экология — мониторинг природных ресурсов и оценка воздействия на окружающую среду.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Транспорт — оптимизация маршрутов и управление транспортными потоками.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Здравоохранение — анализ распространения заболеваний и планирование медицинских услуг.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ГИС играют ключевую роль в принятии обоснованных решений, позволяя визуализировать данные и выявлять пространственные закономерности.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Базовая структура информационной системы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Базовая структура информационной системы (ИС) включает в себя несколько ключевых компонентов, которые взаимодействуют друг с другом для обработки, хранения и передачи информации. Основные элементы структуры ИС: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Аппаратное обеспечение: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Физические устройства, такие как серверы, компьютеры, сетевое оборудование и устройства хранения данных. Они обеспечивают выполнение программного обеспечения и хранение информации. Качество и производительность аппаратного обеспечения напрямую влияют на эффективность работы всей системы.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Программное обеспечение: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Системное программное обеспечение (операционные системы) и прикладное программное обеспечение (программы, выполняющие конкретные задачи, например, базы данных, офисные приложения). Оно управляет аппаратными ресурсами и предоставляет интерфейсы для пользователей. Программное обеспечение также включает в себя средства разработки и поддержки ИС, такие как языки программирования и среды разработки.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Данные: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Информация, которая обрабатывается и хранится в системе. Данные могут быть структурированными (например, в базах данных) и неструктурированными (например, текстовые документы, изображения). Качество данных критически важно, поскольку оно влияет на точность и надёжность выводов, сделанных на основе этой информации.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Процедуры: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Набор правил и инструкций, которые определяют, как обрабатывать данные и использовать программное обеспечение. Процедуры включают в себя методы ввода, обработки и вывода информации. Они помогают стандартизировать процессы и обеспечивают согласованность работы системы.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Пользователи: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Люди, которые взаимодействуют с информационной системой. Это могут быть как конечные пользователи, так и администраторы, которые управляют системой. Обучение пользователей и их поддержка в процессе работы с ИС являются важными аспектами, которые способствуют эффективному использованию системы.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Связи и сети: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Компоненты, которые обеспечивают связь между различными элементами системы, включая локальные сети (LAN), глобальные сети (WAN) и Интернет. Они позволяют обмениваться данными между пользователями и устройствами. Надежная сеть обеспечивает доступность информации и возможность совместной работы.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Эти компоненты работают вместе, чтобы обеспечить эффективное управление информацией, поддерживать бизнес-процессы и принимать обоснованные решения. Информационные системы могут быть адаптированы под конкретные нужды организаций и различаться по сложности и масштабу. Важно отметить, что </w:t>
      </w:r>
      <w:r w:rsidRPr="006801CA">
        <w:rPr>
          <w:rFonts w:ascii="Times New Roman" w:hAnsi="Times New Roman"/>
          <w:sz w:val="20"/>
          <w:szCs w:val="20"/>
        </w:rPr>
        <w:lastRenderedPageBreak/>
        <w:t>успешная реализация ИС требует комплексного подхода, включая анализ потребностей, проектирование, внедрение и последующую поддержку системы.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Системная интеграция</w:t>
      </w:r>
    </w:p>
    <w:p w:rsidR="009C41F6" w:rsidRPr="006801CA" w:rsidRDefault="009C41F6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>Интеграция ИС</w:t>
      </w:r>
      <w:r w:rsidRPr="006801CA">
        <w:rPr>
          <w:b/>
          <w:bCs/>
          <w:sz w:val="20"/>
          <w:szCs w:val="20"/>
        </w:rPr>
        <w:t xml:space="preserve"> </w:t>
      </w:r>
      <w:r w:rsidRPr="006801CA">
        <w:rPr>
          <w:sz w:val="20"/>
          <w:szCs w:val="20"/>
        </w:rPr>
        <w:t>– объединение ИС, связывающее множество документов и отношений в данных системах .</w:t>
      </w:r>
    </w:p>
    <w:p w:rsidR="009C41F6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 xml:space="preserve">Под ИС понимается множество связанных различными отношениями документов, описывающих некоторые сущности (объекты, факты или понятия). </w:t>
      </w:r>
    </w:p>
    <w:p w:rsidR="009C41F6" w:rsidRPr="006801CA" w:rsidRDefault="009C41F6" w:rsidP="006801CA">
      <w:pPr>
        <w:numPr>
          <w:ilvl w:val="0"/>
          <w:numId w:val="16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EAI (</w:t>
      </w:r>
      <w:proofErr w:type="spellStart"/>
      <w:r w:rsidRPr="006801CA">
        <w:rPr>
          <w:sz w:val="20"/>
          <w:szCs w:val="20"/>
        </w:rPr>
        <w:t>Enterprise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application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integration</w:t>
      </w:r>
      <w:proofErr w:type="spellEnd"/>
      <w:r w:rsidRPr="006801CA">
        <w:rPr>
          <w:sz w:val="20"/>
          <w:szCs w:val="20"/>
        </w:rPr>
        <w:t>) – интеграционная программная структура, объединяющий различного рода приложения, разработанные независимо друг от друга, так, чтобы они работали как одно целое, прозрачно для пользователя</w:t>
      </w:r>
    </w:p>
    <w:p w:rsidR="009C41F6" w:rsidRPr="006801CA" w:rsidRDefault="009C41F6" w:rsidP="006801CA">
      <w:pPr>
        <w:numPr>
          <w:ilvl w:val="0"/>
          <w:numId w:val="16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В наши дни чаще всего применяются два подхода</w:t>
      </w:r>
      <w:r w:rsidR="00165127" w:rsidRPr="006801CA">
        <w:rPr>
          <w:sz w:val="20"/>
          <w:szCs w:val="20"/>
        </w:rPr>
        <w:t xml:space="preserve"> к интеграции</w:t>
      </w:r>
      <w:r w:rsidRPr="006801CA">
        <w:rPr>
          <w:sz w:val="20"/>
          <w:szCs w:val="20"/>
        </w:rPr>
        <w:t>: интеграция по типу «точка-точка» (</w:t>
      </w:r>
      <w:proofErr w:type="spellStart"/>
      <w:r w:rsidRPr="006801CA">
        <w:rPr>
          <w:sz w:val="20"/>
          <w:szCs w:val="20"/>
        </w:rPr>
        <w:t>point-to-point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integration</w:t>
      </w:r>
      <w:proofErr w:type="spellEnd"/>
      <w:r w:rsidRPr="006801CA">
        <w:rPr>
          <w:sz w:val="20"/>
          <w:szCs w:val="20"/>
        </w:rPr>
        <w:t>) и интеграция по шине сервисов (</w:t>
      </w:r>
      <w:proofErr w:type="spellStart"/>
      <w:r w:rsidRPr="006801CA">
        <w:rPr>
          <w:sz w:val="20"/>
          <w:szCs w:val="20"/>
        </w:rPr>
        <w:t>services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bus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integration</w:t>
      </w:r>
      <w:proofErr w:type="spellEnd"/>
      <w:r w:rsidRPr="006801CA">
        <w:rPr>
          <w:sz w:val="20"/>
          <w:szCs w:val="20"/>
        </w:rPr>
        <w:t>).</w:t>
      </w:r>
    </w:p>
    <w:p w:rsidR="00165127" w:rsidRPr="006801CA" w:rsidRDefault="00165127" w:rsidP="006801CA">
      <w:pPr>
        <w:rPr>
          <w:sz w:val="20"/>
          <w:szCs w:val="20"/>
        </w:rPr>
      </w:pPr>
      <w:r w:rsidRPr="006801CA">
        <w:rPr>
          <w:noProof/>
          <w:sz w:val="20"/>
          <w:szCs w:val="20"/>
        </w:rPr>
        <w:drawing>
          <wp:inline distT="0" distB="0" distL="0" distR="0" wp14:anchorId="50EB6F13" wp14:editId="7032AEE4">
            <wp:extent cx="3684935" cy="1687772"/>
            <wp:effectExtent l="0" t="0" r="0" b="8255"/>
            <wp:docPr id="7172" name="Содержимое 16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Содержимое 16"/>
                    <pic:cNvPicPr>
                      <a:picLocks no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00" cy="169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65127" w:rsidRPr="006801CA" w:rsidRDefault="0016512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 xml:space="preserve">Можно выделить 5 уровней интеграции: </w:t>
      </w:r>
    </w:p>
    <w:p w:rsidR="009C41F6" w:rsidRPr="006801CA" w:rsidRDefault="009C41F6" w:rsidP="006801CA">
      <w:pPr>
        <w:numPr>
          <w:ilvl w:val="0"/>
          <w:numId w:val="1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Интеграция бизнес-процессов – основана на определении, реализации и управлении процессами обмена информацией между различными бизнес-системами. </w:t>
      </w:r>
    </w:p>
    <w:p w:rsidR="009C41F6" w:rsidRPr="006801CA" w:rsidRDefault="009C41F6" w:rsidP="006801CA">
      <w:pPr>
        <w:numPr>
          <w:ilvl w:val="0"/>
          <w:numId w:val="1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Интеграция приложений – основана на объединении данных или функций одного приложения с другим, благодаря чему обеспечивается интеграция, близкая к реальному времени. </w:t>
      </w:r>
    </w:p>
    <w:p w:rsidR="009C41F6" w:rsidRPr="006801CA" w:rsidRDefault="009C41F6" w:rsidP="006801CA">
      <w:pPr>
        <w:numPr>
          <w:ilvl w:val="0"/>
          <w:numId w:val="1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Интеграция данных – основана на идентификации и каталогизации данных с целью их дальнейшего использования. </w:t>
      </w:r>
    </w:p>
    <w:p w:rsidR="009C41F6" w:rsidRPr="006801CA" w:rsidRDefault="009C41F6" w:rsidP="006801CA">
      <w:pPr>
        <w:numPr>
          <w:ilvl w:val="0"/>
          <w:numId w:val="1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Интеграция на основе стандартов – основана на использовании стандартных форматов данных (например, CORBA, </w:t>
      </w:r>
      <w:proofErr w:type="spellStart"/>
      <w:r w:rsidRPr="006801CA">
        <w:rPr>
          <w:sz w:val="20"/>
          <w:szCs w:val="20"/>
        </w:rPr>
        <w:t>JavaRMI</w:t>
      </w:r>
      <w:proofErr w:type="spellEnd"/>
      <w:r w:rsidRPr="006801CA">
        <w:rPr>
          <w:sz w:val="20"/>
          <w:szCs w:val="20"/>
        </w:rPr>
        <w:t xml:space="preserve">, XML). </w:t>
      </w:r>
    </w:p>
    <w:p w:rsidR="009C41F6" w:rsidRPr="006801CA" w:rsidRDefault="009C41F6" w:rsidP="006801CA">
      <w:pPr>
        <w:numPr>
          <w:ilvl w:val="0"/>
          <w:numId w:val="1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Интеграция платформ – касается процессов и инструментов, с помощью которых системы могут осуществлять безопасный и оптимальный обмен информацией. </w:t>
      </w:r>
    </w:p>
    <w:p w:rsidR="00165127" w:rsidRPr="006801CA" w:rsidRDefault="0016512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Характеристика уровня интеграции бизнес-процессов.</w:t>
      </w:r>
    </w:p>
    <w:p w:rsidR="009C41F6" w:rsidRPr="006801CA" w:rsidRDefault="009C41F6" w:rsidP="006801CA">
      <w:pPr>
        <w:numPr>
          <w:ilvl w:val="0"/>
          <w:numId w:val="19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 xml:space="preserve">Интеграция бизнес-процессов </w:t>
      </w:r>
      <w:r w:rsidRPr="006801CA">
        <w:rPr>
          <w:sz w:val="20"/>
          <w:szCs w:val="20"/>
        </w:rPr>
        <w:t>представляет собой автоматизацию бизнес-процессов организации на основе единой инфраструктуры по созданию и управлению бизнес-процессами. Такая интеграция позволяет объединить в единый бизнес процесс действия, выполняемые в разных прикладных системах. Такая интеграция позволяет:</w:t>
      </w:r>
    </w:p>
    <w:p w:rsidR="009C41F6" w:rsidRPr="006801CA" w:rsidRDefault="009C41F6" w:rsidP="006801CA">
      <w:pPr>
        <w:numPr>
          <w:ilvl w:val="0"/>
          <w:numId w:val="19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моделировать бизнес-процессы;</w:t>
      </w:r>
    </w:p>
    <w:p w:rsidR="009C41F6" w:rsidRPr="006801CA" w:rsidRDefault="009C41F6" w:rsidP="006801CA">
      <w:pPr>
        <w:numPr>
          <w:ilvl w:val="0"/>
          <w:numId w:val="19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обеспечить соблюдение правил выполнения бизнес процессов;</w:t>
      </w:r>
    </w:p>
    <w:p w:rsidR="009C41F6" w:rsidRPr="006801CA" w:rsidRDefault="009C41F6" w:rsidP="006801CA">
      <w:pPr>
        <w:numPr>
          <w:ilvl w:val="0"/>
          <w:numId w:val="19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предоставить пользователем единый интерфейс для выполнения задач в рамках бизнес процессов;</w:t>
      </w:r>
    </w:p>
    <w:p w:rsidR="009C41F6" w:rsidRPr="006801CA" w:rsidRDefault="009C41F6" w:rsidP="006801CA">
      <w:pPr>
        <w:numPr>
          <w:ilvl w:val="0"/>
          <w:numId w:val="19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обеспечить </w:t>
      </w:r>
      <w:r w:rsidRPr="006801CA">
        <w:rPr>
          <w:sz w:val="20"/>
          <w:szCs w:val="20"/>
          <w:u w:val="single"/>
        </w:rPr>
        <w:t xml:space="preserve">контроль </w:t>
      </w:r>
      <w:r w:rsidRPr="006801CA">
        <w:rPr>
          <w:sz w:val="20"/>
          <w:szCs w:val="20"/>
        </w:rPr>
        <w:t xml:space="preserve">над выполнением и </w:t>
      </w:r>
      <w:r w:rsidRPr="006801CA">
        <w:rPr>
          <w:sz w:val="20"/>
          <w:szCs w:val="20"/>
          <w:u w:val="single"/>
        </w:rPr>
        <w:t>аудит</w:t>
      </w:r>
      <w:r w:rsidRPr="006801CA">
        <w:rPr>
          <w:sz w:val="20"/>
          <w:szCs w:val="20"/>
        </w:rPr>
        <w:t xml:space="preserve"> бизнес процессов;</w:t>
      </w:r>
    </w:p>
    <w:p w:rsidR="009C41F6" w:rsidRPr="006801CA" w:rsidRDefault="009C41F6" w:rsidP="006801CA">
      <w:pPr>
        <w:numPr>
          <w:ilvl w:val="0"/>
          <w:numId w:val="19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вносить изменение в бизнес процессы в соответствии с требованиями бизнеса;</w:t>
      </w:r>
    </w:p>
    <w:p w:rsidR="009C41F6" w:rsidRPr="006801CA" w:rsidRDefault="009C41F6" w:rsidP="006801CA">
      <w:pPr>
        <w:numPr>
          <w:ilvl w:val="0"/>
          <w:numId w:val="19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получить данные для анализа выполнения и оптимизации бизнес процессов.</w:t>
      </w:r>
    </w:p>
    <w:p w:rsidR="009C41F6" w:rsidRPr="006801CA" w:rsidRDefault="009C41F6" w:rsidP="006801CA">
      <w:pPr>
        <w:rPr>
          <w:sz w:val="20"/>
          <w:szCs w:val="20"/>
        </w:rPr>
      </w:pPr>
      <w:r w:rsidRPr="006801CA">
        <w:rPr>
          <w:bCs/>
          <w:sz w:val="20"/>
          <w:szCs w:val="20"/>
        </w:rPr>
        <w:t xml:space="preserve">Интеграция приложений по данным </w:t>
      </w:r>
      <w:r w:rsidRPr="006801CA">
        <w:rPr>
          <w:sz w:val="20"/>
          <w:szCs w:val="20"/>
        </w:rPr>
        <w:t>представляет собой организацию взаимодействия приложений посредством передачи данных, между этими приложениями, без модификации или с минимальной модификацией самих приложений.</w:t>
      </w:r>
    </w:p>
    <w:p w:rsidR="009C41F6" w:rsidRPr="006801CA" w:rsidRDefault="009C41F6" w:rsidP="006801CA">
      <w:pPr>
        <w:numPr>
          <w:ilvl w:val="0"/>
          <w:numId w:val="19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При этом данные могут передаваться как в исходном виде, так и с выполнением необходимых преобразований.</w:t>
      </w:r>
    </w:p>
    <w:p w:rsidR="009C41F6" w:rsidRPr="006801CA" w:rsidRDefault="009C41F6" w:rsidP="006801CA">
      <w:pPr>
        <w:numPr>
          <w:ilvl w:val="0"/>
          <w:numId w:val="21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Гарантия качественной интеграции приложений и бизнес-процессов - это интеграция данных и систем баз данных.</w:t>
      </w:r>
    </w:p>
    <w:p w:rsidR="009C41F6" w:rsidRPr="006801CA" w:rsidRDefault="00CD186A" w:rsidP="006801CA">
      <w:pPr>
        <w:numPr>
          <w:ilvl w:val="0"/>
          <w:numId w:val="21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На этом уровне в целях интеграции </w:t>
      </w:r>
      <w:r w:rsidR="009C41F6" w:rsidRPr="006801CA">
        <w:rPr>
          <w:sz w:val="20"/>
          <w:szCs w:val="20"/>
        </w:rPr>
        <w:t>данные должны быть:</w:t>
      </w:r>
    </w:p>
    <w:p w:rsidR="009C41F6" w:rsidRPr="006801CA" w:rsidRDefault="009C41F6" w:rsidP="006801CA">
      <w:pPr>
        <w:numPr>
          <w:ilvl w:val="0"/>
          <w:numId w:val="22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 идентифицированы (то есть указано их местоположение в распределенной системе);</w:t>
      </w:r>
    </w:p>
    <w:p w:rsidR="009C41F6" w:rsidRPr="006801CA" w:rsidRDefault="009C41F6" w:rsidP="006801CA">
      <w:pPr>
        <w:numPr>
          <w:ilvl w:val="0"/>
          <w:numId w:val="22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каталогизированы;</w:t>
      </w:r>
    </w:p>
    <w:p w:rsidR="009C41F6" w:rsidRPr="006801CA" w:rsidRDefault="009C41F6" w:rsidP="006801CA">
      <w:pPr>
        <w:numPr>
          <w:ilvl w:val="0"/>
          <w:numId w:val="22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должна быть построена модель метаданных (т.е. описание данных о данных).</w:t>
      </w:r>
    </w:p>
    <w:p w:rsidR="009C41F6" w:rsidRPr="006801CA" w:rsidRDefault="009C41F6" w:rsidP="006801CA">
      <w:pPr>
        <w:numPr>
          <w:ilvl w:val="0"/>
          <w:numId w:val="23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После завершения трех этих этапов данные можно совместно распространять или использовать в системах баз данных.</w:t>
      </w:r>
    </w:p>
    <w:p w:rsidR="009C41F6" w:rsidRPr="006801CA" w:rsidRDefault="009C41F6" w:rsidP="006801CA">
      <w:pPr>
        <w:numPr>
          <w:ilvl w:val="0"/>
          <w:numId w:val="24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Среди этих стандартов известны спецификации:</w:t>
      </w:r>
    </w:p>
    <w:p w:rsidR="009C41F6" w:rsidRPr="006801CA" w:rsidRDefault="009C41F6" w:rsidP="006801CA">
      <w:pPr>
        <w:numPr>
          <w:ilvl w:val="0"/>
          <w:numId w:val="25"/>
        </w:numPr>
        <w:ind w:left="0" w:firstLine="0"/>
        <w:rPr>
          <w:sz w:val="20"/>
          <w:szCs w:val="20"/>
          <w:lang w:val="en-US"/>
        </w:rPr>
      </w:pPr>
      <w:r w:rsidRPr="006801CA">
        <w:rPr>
          <w:bCs/>
          <w:sz w:val="20"/>
          <w:szCs w:val="20"/>
          <w:lang w:val="en-US"/>
        </w:rPr>
        <w:t xml:space="preserve">COM / DCOM </w:t>
      </w:r>
      <w:r w:rsidRPr="006801CA">
        <w:rPr>
          <w:sz w:val="20"/>
          <w:szCs w:val="20"/>
          <w:lang w:val="en-US"/>
        </w:rPr>
        <w:t xml:space="preserve">(Component Object Model / Distributed Component Object Model) </w:t>
      </w:r>
      <w:r w:rsidRPr="006801CA">
        <w:rPr>
          <w:sz w:val="20"/>
          <w:szCs w:val="20"/>
        </w:rPr>
        <w:t>фирмы</w:t>
      </w:r>
      <w:r w:rsidRPr="006801CA">
        <w:rPr>
          <w:sz w:val="20"/>
          <w:szCs w:val="20"/>
          <w:lang w:val="en-US"/>
        </w:rPr>
        <w:t xml:space="preserve"> Microsoft;</w:t>
      </w:r>
    </w:p>
    <w:p w:rsidR="009C41F6" w:rsidRPr="006801CA" w:rsidRDefault="009C41F6" w:rsidP="006801CA">
      <w:pPr>
        <w:numPr>
          <w:ilvl w:val="0"/>
          <w:numId w:val="25"/>
        </w:numPr>
        <w:ind w:left="0" w:firstLine="0"/>
        <w:rPr>
          <w:sz w:val="20"/>
          <w:szCs w:val="20"/>
          <w:lang w:val="en-US"/>
        </w:rPr>
      </w:pPr>
      <w:r w:rsidRPr="006801CA">
        <w:rPr>
          <w:sz w:val="20"/>
          <w:szCs w:val="20"/>
          <w:lang w:val="en-US"/>
        </w:rPr>
        <w:t xml:space="preserve">Enterprise Java Beans – </w:t>
      </w:r>
      <w:r w:rsidRPr="006801CA">
        <w:rPr>
          <w:bCs/>
          <w:sz w:val="20"/>
          <w:szCs w:val="20"/>
          <w:lang w:val="en-US"/>
        </w:rPr>
        <w:t>EJB</w:t>
      </w:r>
      <w:r w:rsidRPr="006801CA">
        <w:rPr>
          <w:sz w:val="20"/>
          <w:szCs w:val="20"/>
          <w:lang w:val="en-US"/>
        </w:rPr>
        <w:t xml:space="preserve"> (</w:t>
      </w:r>
      <w:r w:rsidRPr="006801CA">
        <w:rPr>
          <w:sz w:val="20"/>
          <w:szCs w:val="20"/>
        </w:rPr>
        <w:t>основной</w:t>
      </w:r>
      <w:r w:rsidRPr="006801CA">
        <w:rPr>
          <w:sz w:val="20"/>
          <w:szCs w:val="20"/>
          <w:lang w:val="en-US"/>
        </w:rPr>
        <w:t xml:space="preserve"> </w:t>
      </w:r>
      <w:r w:rsidRPr="006801CA">
        <w:rPr>
          <w:sz w:val="20"/>
          <w:szCs w:val="20"/>
        </w:rPr>
        <w:t>конкурент</w:t>
      </w:r>
      <w:r w:rsidRPr="006801CA">
        <w:rPr>
          <w:sz w:val="20"/>
          <w:szCs w:val="20"/>
          <w:lang w:val="en-US"/>
        </w:rPr>
        <w:t xml:space="preserve"> DCOM) </w:t>
      </w:r>
      <w:r w:rsidRPr="006801CA">
        <w:rPr>
          <w:sz w:val="20"/>
          <w:szCs w:val="20"/>
        </w:rPr>
        <w:t>с</w:t>
      </w:r>
      <w:r w:rsidRPr="006801CA">
        <w:rPr>
          <w:sz w:val="20"/>
          <w:szCs w:val="20"/>
          <w:lang w:val="en-US"/>
        </w:rPr>
        <w:t xml:space="preserve"> </w:t>
      </w:r>
      <w:r w:rsidRPr="006801CA">
        <w:rPr>
          <w:sz w:val="20"/>
          <w:szCs w:val="20"/>
        </w:rPr>
        <w:t>протоколом</w:t>
      </w:r>
      <w:r w:rsidRPr="006801CA">
        <w:rPr>
          <w:sz w:val="20"/>
          <w:szCs w:val="20"/>
          <w:lang w:val="en-US"/>
        </w:rPr>
        <w:t xml:space="preserve"> Java Remote Method Invocation (</w:t>
      </w:r>
      <w:r w:rsidRPr="006801CA">
        <w:rPr>
          <w:bCs/>
          <w:sz w:val="20"/>
          <w:szCs w:val="20"/>
          <w:lang w:val="en-US"/>
        </w:rPr>
        <w:t>Java RMI</w:t>
      </w:r>
      <w:r w:rsidRPr="006801CA">
        <w:rPr>
          <w:sz w:val="20"/>
          <w:szCs w:val="20"/>
          <w:lang w:val="en-US"/>
        </w:rPr>
        <w:t xml:space="preserve">) </w:t>
      </w:r>
      <w:r w:rsidRPr="006801CA">
        <w:rPr>
          <w:sz w:val="20"/>
          <w:szCs w:val="20"/>
        </w:rPr>
        <w:t>фирмы</w:t>
      </w:r>
      <w:r w:rsidRPr="006801CA">
        <w:rPr>
          <w:sz w:val="20"/>
          <w:szCs w:val="20"/>
          <w:lang w:val="en-US"/>
        </w:rPr>
        <w:t xml:space="preserve"> Sun Microsystems;</w:t>
      </w:r>
    </w:p>
    <w:p w:rsidR="009C41F6" w:rsidRPr="006801CA" w:rsidRDefault="009C41F6" w:rsidP="006801CA">
      <w:pPr>
        <w:numPr>
          <w:ilvl w:val="0"/>
          <w:numId w:val="25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спецификации компонентов в архитектуре </w:t>
      </w:r>
      <w:r w:rsidRPr="006801CA">
        <w:rPr>
          <w:bCs/>
          <w:sz w:val="20"/>
          <w:szCs w:val="20"/>
        </w:rPr>
        <w:t>CORBA</w:t>
      </w:r>
      <w:r w:rsidRPr="006801CA">
        <w:rPr>
          <w:sz w:val="20"/>
          <w:szCs w:val="20"/>
        </w:rPr>
        <w:t>, поддерживаемые консорциумом OMG;</w:t>
      </w:r>
    </w:p>
    <w:p w:rsidR="009C41F6" w:rsidRPr="006801CA" w:rsidRDefault="009C41F6" w:rsidP="006801CA">
      <w:pPr>
        <w:numPr>
          <w:ilvl w:val="0"/>
          <w:numId w:val="25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lastRenderedPageBreak/>
        <w:t xml:space="preserve">стандарты компонентной разработки </w:t>
      </w:r>
      <w:proofErr w:type="spellStart"/>
      <w:r w:rsidRPr="006801CA">
        <w:rPr>
          <w:sz w:val="20"/>
          <w:szCs w:val="20"/>
        </w:rPr>
        <w:t>Web</w:t>
      </w:r>
      <w:proofErr w:type="spellEnd"/>
      <w:r w:rsidRPr="006801CA">
        <w:rPr>
          <w:sz w:val="20"/>
          <w:szCs w:val="20"/>
        </w:rPr>
        <w:t xml:space="preserve">-приложений, предложенные консорциумом </w:t>
      </w:r>
      <w:proofErr w:type="spellStart"/>
      <w:r w:rsidRPr="006801CA">
        <w:rPr>
          <w:sz w:val="20"/>
          <w:szCs w:val="20"/>
        </w:rPr>
        <w:t>World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Wide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Web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Consortium</w:t>
      </w:r>
      <w:proofErr w:type="spellEnd"/>
      <w:r w:rsidRPr="006801CA">
        <w:rPr>
          <w:sz w:val="20"/>
          <w:szCs w:val="20"/>
        </w:rPr>
        <w:t xml:space="preserve"> (W3C) - </w:t>
      </w:r>
      <w:r w:rsidRPr="006801CA">
        <w:rPr>
          <w:bCs/>
          <w:sz w:val="20"/>
          <w:szCs w:val="20"/>
          <w:lang w:val="en-US"/>
        </w:rPr>
        <w:t>XML</w:t>
      </w:r>
      <w:r w:rsidRPr="006801CA">
        <w:rPr>
          <w:sz w:val="20"/>
          <w:szCs w:val="20"/>
        </w:rPr>
        <w:t xml:space="preserve"> (англ. </w:t>
      </w:r>
      <w:proofErr w:type="spellStart"/>
      <w:r w:rsidRPr="006801CA">
        <w:rPr>
          <w:sz w:val="20"/>
          <w:szCs w:val="20"/>
          <w:lang w:val="en-US"/>
        </w:rPr>
        <w:t>eXtensible</w:t>
      </w:r>
      <w:proofErr w:type="spellEnd"/>
      <w:r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  <w:lang w:val="en-US"/>
        </w:rPr>
        <w:t>Markup</w:t>
      </w:r>
      <w:r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  <w:lang w:val="en-US"/>
        </w:rPr>
        <w:t>Language</w:t>
      </w:r>
      <w:r w:rsidRPr="006801CA">
        <w:rPr>
          <w:sz w:val="20"/>
          <w:szCs w:val="20"/>
        </w:rPr>
        <w:t xml:space="preserve"> — расширяемый язык разметки)</w:t>
      </w:r>
    </w:p>
    <w:p w:rsidR="009C41F6" w:rsidRPr="006801CA" w:rsidRDefault="00CD186A" w:rsidP="006801CA">
      <w:pPr>
        <w:numPr>
          <w:ilvl w:val="0"/>
          <w:numId w:val="25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Как правило, средствами интеграции</w:t>
      </w:r>
      <w:r w:rsidR="009C41F6" w:rsidRPr="006801CA">
        <w:rPr>
          <w:sz w:val="20"/>
          <w:szCs w:val="20"/>
        </w:rPr>
        <w:t xml:space="preserve"> приложений в данной группе средств выступают службы программного обеспечения промежуточного слоя (</w:t>
      </w:r>
      <w:proofErr w:type="spellStart"/>
      <w:r w:rsidR="009C41F6" w:rsidRPr="006801CA">
        <w:rPr>
          <w:bCs/>
          <w:sz w:val="20"/>
          <w:szCs w:val="20"/>
        </w:rPr>
        <w:t>middleware</w:t>
      </w:r>
      <w:proofErr w:type="spellEnd"/>
      <w:r w:rsidR="009C41F6" w:rsidRPr="006801CA">
        <w:rPr>
          <w:sz w:val="20"/>
          <w:szCs w:val="20"/>
        </w:rPr>
        <w:t xml:space="preserve">). </w:t>
      </w:r>
    </w:p>
    <w:p w:rsidR="009C41F6" w:rsidRPr="006801CA" w:rsidRDefault="009C41F6" w:rsidP="006801CA">
      <w:pPr>
        <w:numPr>
          <w:ilvl w:val="0"/>
          <w:numId w:val="25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Такие службы иногда называют связующим программным обеспечением. </w:t>
      </w:r>
    </w:p>
    <w:p w:rsidR="009C41F6" w:rsidRPr="006801CA" w:rsidRDefault="009C41F6" w:rsidP="006801CA">
      <w:pPr>
        <w:numPr>
          <w:ilvl w:val="0"/>
          <w:numId w:val="25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Они обеспечивают прозрачную работу приложений в неоднородной сетевой среде, предоставляя им услуги в виде интерфейсов прикладного программирования (</w:t>
      </w:r>
      <w:r w:rsidRPr="006801CA">
        <w:rPr>
          <w:bCs/>
          <w:sz w:val="20"/>
          <w:szCs w:val="20"/>
        </w:rPr>
        <w:t>API</w:t>
      </w:r>
      <w:r w:rsidRPr="006801CA">
        <w:rPr>
          <w:sz w:val="20"/>
          <w:szCs w:val="20"/>
        </w:rPr>
        <w:t xml:space="preserve">), чтобы обеспечить взаимодействие частей приложений, распределенных по разным узлам корпоративной сети. </w:t>
      </w:r>
    </w:p>
    <w:p w:rsidR="00165127" w:rsidRPr="006801CA" w:rsidRDefault="0016512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 xml:space="preserve">К службам </w:t>
      </w:r>
      <w:proofErr w:type="spellStart"/>
      <w:r w:rsidRPr="006801CA">
        <w:rPr>
          <w:sz w:val="20"/>
          <w:szCs w:val="20"/>
        </w:rPr>
        <w:t>middleware</w:t>
      </w:r>
      <w:proofErr w:type="spellEnd"/>
      <w:r w:rsidRPr="006801CA">
        <w:rPr>
          <w:sz w:val="20"/>
          <w:szCs w:val="20"/>
        </w:rPr>
        <w:t xml:space="preserve">, прежде всего, относятся службы вызова удаленных процедур </w:t>
      </w:r>
      <w:r w:rsidRPr="006801CA">
        <w:rPr>
          <w:sz w:val="20"/>
          <w:szCs w:val="20"/>
          <w:lang w:val="en-US"/>
        </w:rPr>
        <w:t>RPC</w:t>
      </w:r>
      <w:r w:rsidRPr="006801CA">
        <w:rPr>
          <w:sz w:val="20"/>
          <w:szCs w:val="20"/>
        </w:rPr>
        <w:t xml:space="preserve"> (</w:t>
      </w:r>
      <w:r w:rsidRPr="006801CA">
        <w:rPr>
          <w:sz w:val="20"/>
          <w:szCs w:val="20"/>
          <w:lang w:val="en-US"/>
        </w:rPr>
        <w:t>Remote</w:t>
      </w:r>
      <w:r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  <w:lang w:val="en-US"/>
        </w:rPr>
        <w:t>Procedure</w:t>
      </w:r>
      <w:r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  <w:lang w:val="en-US"/>
        </w:rPr>
        <w:t>Call</w:t>
      </w:r>
      <w:r w:rsidRPr="006801CA">
        <w:rPr>
          <w:sz w:val="20"/>
          <w:szCs w:val="20"/>
        </w:rPr>
        <w:t xml:space="preserve">), обмена сообщениями и посредники (брокеры) запросов к объектам </w:t>
      </w:r>
      <w:r w:rsidRPr="006801CA">
        <w:rPr>
          <w:sz w:val="20"/>
          <w:szCs w:val="20"/>
          <w:lang w:val="en-US"/>
        </w:rPr>
        <w:t>ORB</w:t>
      </w:r>
      <w:r w:rsidRPr="006801CA">
        <w:rPr>
          <w:sz w:val="20"/>
          <w:szCs w:val="20"/>
        </w:rPr>
        <w:t xml:space="preserve"> (</w:t>
      </w:r>
      <w:r w:rsidRPr="006801CA">
        <w:rPr>
          <w:sz w:val="20"/>
          <w:szCs w:val="20"/>
          <w:lang w:val="en-US"/>
        </w:rPr>
        <w:t>Object</w:t>
      </w:r>
      <w:r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  <w:lang w:val="en-US"/>
        </w:rPr>
        <w:t>Request</w:t>
      </w:r>
      <w:r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  <w:lang w:val="en-US"/>
        </w:rPr>
        <w:t>Brokers</w:t>
      </w:r>
      <w:r w:rsidRPr="006801CA">
        <w:rPr>
          <w:sz w:val="20"/>
          <w:szCs w:val="20"/>
        </w:rPr>
        <w:t>), мониторы транзакций.</w:t>
      </w:r>
    </w:p>
    <w:p w:rsidR="009C41F6" w:rsidRPr="006801CA" w:rsidRDefault="009C41F6" w:rsidP="006801CA">
      <w:pPr>
        <w:numPr>
          <w:ilvl w:val="0"/>
          <w:numId w:val="27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Благодаря использованию указанных выше стандартов при компонентной разработке приложений, становится возможным широко реализовать на практике преимущества повторного использования компонентов – повышение производительности труда при разработке, простоту применения, единообразие структуры приложений.</w:t>
      </w:r>
    </w:p>
    <w:p w:rsidR="00165127" w:rsidRPr="006801CA" w:rsidRDefault="0016512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Характеристика уровня интеграции платформ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Чтобы завершить интеграцию систем - базовой архитектуры, аппаратного и программного обеспечения - необходимо интегрировать разнесенные части гетерогенной сети (т.е. имеются разные машинные архитектуры и операционные системы).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Интеграция платформ касается процессов и инструментов, с помощью которых эти системы могут осуществлять безопасный и оптимальный обмен информацией. В результате, данные могут беспрепятственно передаваться по различным приложениям. 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  <w:u w:val="single"/>
        </w:rPr>
        <w:t>Индекса качества программного интерфейса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можно измерять в диапазоне от нуля до единицы, от полного отсутствия какого бы то ни было программного интерфейса до наличия исчерпывающе полного (в смысле доступности прикладной функциональности) программного интерфейса.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  <w:u w:val="single"/>
        </w:rPr>
        <w:t>индекс открытости программного интерфейса</w:t>
      </w:r>
      <w:r w:rsidRPr="006801CA">
        <w:rPr>
          <w:sz w:val="20"/>
          <w:szCs w:val="20"/>
        </w:rPr>
        <w:t xml:space="preserve"> - измеряется в пределах от нуля до единицы, от полностью закрытого (ничего не опубликовано), до полностью открытого интерфейса (опубликован интерфейс ко всем прикладным функциям приложения).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  <w:u w:val="single"/>
        </w:rPr>
        <w:t>Индекс интегрируемости приложения</w:t>
      </w:r>
      <w:r w:rsidRPr="006801CA">
        <w:rPr>
          <w:sz w:val="20"/>
          <w:szCs w:val="20"/>
        </w:rPr>
        <w:t xml:space="preserve"> можно </w:t>
      </w:r>
      <w:r w:rsidR="00CD186A" w:rsidRPr="006801CA">
        <w:rPr>
          <w:sz w:val="20"/>
          <w:szCs w:val="20"/>
        </w:rPr>
        <w:t>определить,</w:t>
      </w:r>
      <w:r w:rsidRPr="006801CA">
        <w:rPr>
          <w:sz w:val="20"/>
          <w:szCs w:val="20"/>
        </w:rPr>
        <w:t xml:space="preserve"> как индекс качества программного интерфейса, помноженный на индекс открытости программного интерфейса. В результате мы получим числовой показатель, который (в известной степени) характеризует способность приложения быть частью какого-то другого, глобального приложения (сейчас популярен термин композитное приложение).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 xml:space="preserve">Открытая система </w:t>
      </w:r>
      <w:r w:rsidRPr="006801CA">
        <w:rPr>
          <w:sz w:val="20"/>
          <w:szCs w:val="20"/>
        </w:rPr>
        <w:t>- исчерпывающий и согласованный набор международных стандартов на информационные технологии и профили функциональных стандартов, которые специфицируют интерфейсы, службы и поддерживающие их форматы, чтобы обеспечить взаимодействие и мобильность программных приложений, данных и персонала</w:t>
      </w:r>
    </w:p>
    <w:p w:rsidR="00165127" w:rsidRPr="006801CA" w:rsidRDefault="0016512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Общие свойства открытых информационных систем: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расширяемость/масштабируемость; 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мобильность/переносимость;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взаимодействие;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proofErr w:type="spellStart"/>
      <w:r w:rsidRPr="006801CA">
        <w:rPr>
          <w:sz w:val="20"/>
          <w:szCs w:val="20"/>
        </w:rPr>
        <w:t>стандартизуемость</w:t>
      </w:r>
      <w:proofErr w:type="spellEnd"/>
      <w:r w:rsidRPr="006801CA">
        <w:rPr>
          <w:sz w:val="20"/>
          <w:szCs w:val="20"/>
        </w:rPr>
        <w:t>;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дружественность к пользователю 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Композитное (составное) приложение - программное решение для конкретной прикладной проблемы, которое связывает прикладную логику процесса с источниками данных и информационных услуг, хранящихся на гетерогенном множестве базовых информационных систем. </w:t>
      </w:r>
    </w:p>
    <w:p w:rsidR="009C41F6" w:rsidRPr="006801CA" w:rsidRDefault="009C41F6" w:rsidP="006801CA">
      <w:pPr>
        <w:numPr>
          <w:ilvl w:val="0"/>
          <w:numId w:val="2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Обычно композитные приложения ассоциированы с процессами деятельности и могут объединять различные этапы процессов, представляя их пользователю через единый интерфейс.</w:t>
      </w:r>
    </w:p>
    <w:p w:rsidR="009C41F6" w:rsidRPr="006801CA" w:rsidRDefault="009C41F6" w:rsidP="006801CA">
      <w:pPr>
        <w:numPr>
          <w:ilvl w:val="0"/>
          <w:numId w:val="35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 xml:space="preserve">Архитектура информационной системы </w:t>
      </w:r>
      <w:r w:rsidRPr="006801CA">
        <w:rPr>
          <w:sz w:val="20"/>
          <w:szCs w:val="20"/>
        </w:rPr>
        <w:t>— концепция, определяющая модель, структуру, выполняемые функции и взаимосвязь компонентов информационной системы.</w:t>
      </w:r>
    </w:p>
    <w:p w:rsidR="009C41F6" w:rsidRPr="006801CA" w:rsidRDefault="009C41F6" w:rsidP="006801CA">
      <w:pPr>
        <w:numPr>
          <w:ilvl w:val="0"/>
          <w:numId w:val="35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>Файл-серверная архитектура</w:t>
      </w:r>
    </w:p>
    <w:p w:rsidR="009C41F6" w:rsidRPr="006801CA" w:rsidRDefault="009C41F6" w:rsidP="006801CA">
      <w:pPr>
        <w:numPr>
          <w:ilvl w:val="0"/>
          <w:numId w:val="35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>Клиент-серверная архитектура</w:t>
      </w:r>
    </w:p>
    <w:p w:rsidR="009C41F6" w:rsidRPr="006801CA" w:rsidRDefault="009C41F6" w:rsidP="006801CA">
      <w:pPr>
        <w:numPr>
          <w:ilvl w:val="0"/>
          <w:numId w:val="36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Тонкий клиент</w:t>
      </w:r>
    </w:p>
    <w:p w:rsidR="009C41F6" w:rsidRPr="006801CA" w:rsidRDefault="009C41F6" w:rsidP="006801CA">
      <w:pPr>
        <w:numPr>
          <w:ilvl w:val="0"/>
          <w:numId w:val="36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Толстый клиент</w:t>
      </w:r>
    </w:p>
    <w:p w:rsidR="009C41F6" w:rsidRPr="006801CA" w:rsidRDefault="009C41F6" w:rsidP="006801CA">
      <w:pPr>
        <w:numPr>
          <w:ilvl w:val="0"/>
          <w:numId w:val="37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>Трехслойная архитектура</w:t>
      </w:r>
    </w:p>
    <w:p w:rsidR="00165127" w:rsidRPr="006801CA" w:rsidRDefault="0016512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Файл-серверная архитектура</w:t>
      </w:r>
    </w:p>
    <w:p w:rsidR="009C41F6" w:rsidRPr="006801CA" w:rsidRDefault="009C41F6" w:rsidP="006801CA">
      <w:pPr>
        <w:numPr>
          <w:ilvl w:val="0"/>
          <w:numId w:val="3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Как исполняемые модули, так и данные размещаются в отдельных файлах операционной системы. </w:t>
      </w:r>
    </w:p>
    <w:p w:rsidR="00165127" w:rsidRPr="006801CA" w:rsidRDefault="0016512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Для хранения данных используется выделенный сервер (отдельный компьютер), который и является файловым сервером. Исполняемые модули хранятся либо на рабочих станциях, либо на файловом сервере.</w:t>
      </w:r>
    </w:p>
    <w:p w:rsidR="00165127" w:rsidRPr="006801CA" w:rsidRDefault="0012328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Клиент-серверная архитектура</w:t>
      </w:r>
    </w:p>
    <w:p w:rsidR="009C41F6" w:rsidRPr="006801CA" w:rsidRDefault="009C41F6" w:rsidP="006801CA">
      <w:pPr>
        <w:numPr>
          <w:ilvl w:val="0"/>
          <w:numId w:val="39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Клиент (исполняемый модуль) запрашивает те или иные сервисы в соответствии с определенным протоколом обмена данными. При этом, в отличие от ситуации с файловым сервером, нет необходимости в использовании прямых путей операционной системы.</w:t>
      </w:r>
    </w:p>
    <w:p w:rsidR="00123287" w:rsidRPr="006801CA" w:rsidRDefault="0012328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Трехслойная архитектура</w:t>
      </w:r>
    </w:p>
    <w:p w:rsidR="009C41F6" w:rsidRPr="006801CA" w:rsidRDefault="009C41F6" w:rsidP="006801CA">
      <w:pPr>
        <w:numPr>
          <w:ilvl w:val="0"/>
          <w:numId w:val="40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lastRenderedPageBreak/>
        <w:t xml:space="preserve">Базируется на дальнейшей специализации компонент архитектуры: клиент занимается только организацией интерфейса с пользователем, сервер баз данных - только стандартизованной обработкой данных. Для реализации логики обработки данных архитектура предусматривает отдельный слой - слой бизнес-логики. </w:t>
      </w:r>
    </w:p>
    <w:p w:rsidR="00123287" w:rsidRPr="006801CA" w:rsidRDefault="0012328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Классификация ИС по архитектуре</w:t>
      </w:r>
    </w:p>
    <w:p w:rsidR="009C41F6" w:rsidRPr="006801CA" w:rsidRDefault="009C41F6" w:rsidP="006801CA">
      <w:pPr>
        <w:numPr>
          <w:ilvl w:val="0"/>
          <w:numId w:val="41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По степени </w:t>
      </w:r>
      <w:proofErr w:type="spellStart"/>
      <w:r w:rsidRPr="006801CA">
        <w:rPr>
          <w:sz w:val="20"/>
          <w:szCs w:val="20"/>
        </w:rPr>
        <w:t>распределённости</w:t>
      </w:r>
      <w:proofErr w:type="spellEnd"/>
      <w:r w:rsidRPr="006801CA">
        <w:rPr>
          <w:sz w:val="20"/>
          <w:szCs w:val="20"/>
        </w:rPr>
        <w:t xml:space="preserve"> отличают:</w:t>
      </w:r>
    </w:p>
    <w:p w:rsidR="009C41F6" w:rsidRPr="006801CA" w:rsidRDefault="009C41F6" w:rsidP="006801CA">
      <w:pPr>
        <w:numPr>
          <w:ilvl w:val="0"/>
          <w:numId w:val="42"/>
        </w:numPr>
        <w:ind w:left="0" w:firstLine="0"/>
        <w:rPr>
          <w:sz w:val="20"/>
          <w:szCs w:val="20"/>
        </w:rPr>
      </w:pPr>
      <w:r w:rsidRPr="006801CA">
        <w:rPr>
          <w:bCs/>
          <w:i/>
          <w:iCs/>
          <w:sz w:val="20"/>
          <w:szCs w:val="20"/>
        </w:rPr>
        <w:t>Локальные ИС</w:t>
      </w:r>
      <w:r w:rsidRPr="006801CA">
        <w:rPr>
          <w:sz w:val="20"/>
          <w:szCs w:val="20"/>
        </w:rPr>
        <w:t xml:space="preserve">, в которых все компоненты (БД, СУБД, клиентские приложения) работают на одном компьютере; </w:t>
      </w:r>
    </w:p>
    <w:p w:rsidR="009C41F6" w:rsidRPr="006801CA" w:rsidRDefault="009C41F6" w:rsidP="006801CA">
      <w:pPr>
        <w:numPr>
          <w:ilvl w:val="0"/>
          <w:numId w:val="42"/>
        </w:numPr>
        <w:ind w:left="0" w:firstLine="0"/>
        <w:rPr>
          <w:sz w:val="20"/>
          <w:szCs w:val="20"/>
        </w:rPr>
      </w:pPr>
      <w:r w:rsidRPr="006801CA">
        <w:rPr>
          <w:bCs/>
          <w:i/>
          <w:iCs/>
          <w:sz w:val="20"/>
          <w:szCs w:val="20"/>
        </w:rPr>
        <w:t>Распределённые</w:t>
      </w:r>
      <w:r w:rsidRPr="006801CA">
        <w:rPr>
          <w:sz w:val="20"/>
          <w:szCs w:val="20"/>
        </w:rPr>
        <w:t xml:space="preserve"> (</w:t>
      </w:r>
      <w:proofErr w:type="spellStart"/>
      <w:r w:rsidRPr="006801CA">
        <w:rPr>
          <w:i/>
          <w:iCs/>
          <w:sz w:val="20"/>
          <w:szCs w:val="20"/>
        </w:rPr>
        <w:t>distributed</w:t>
      </w:r>
      <w:proofErr w:type="spellEnd"/>
      <w:r w:rsidRPr="006801CA">
        <w:rPr>
          <w:sz w:val="20"/>
          <w:szCs w:val="20"/>
        </w:rPr>
        <w:t xml:space="preserve">) ИС, в которых компоненты распределены по нескольким компьютерам. </w:t>
      </w:r>
    </w:p>
    <w:p w:rsidR="009C41F6" w:rsidRPr="006801CA" w:rsidRDefault="009C41F6" w:rsidP="006801CA">
      <w:pPr>
        <w:numPr>
          <w:ilvl w:val="0"/>
          <w:numId w:val="43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Распределённые ИС, в свою очередь, разделяют на</w:t>
      </w:r>
    </w:p>
    <w:p w:rsidR="009C41F6" w:rsidRPr="006801CA" w:rsidRDefault="009C41F6" w:rsidP="006801CA">
      <w:pPr>
        <w:numPr>
          <w:ilvl w:val="0"/>
          <w:numId w:val="44"/>
        </w:numPr>
        <w:ind w:left="0" w:firstLine="0"/>
        <w:rPr>
          <w:sz w:val="20"/>
          <w:szCs w:val="20"/>
        </w:rPr>
      </w:pPr>
      <w:r w:rsidRPr="006801CA">
        <w:rPr>
          <w:i/>
          <w:iCs/>
          <w:sz w:val="20"/>
          <w:szCs w:val="20"/>
        </w:rPr>
        <w:t>файл-серверные ИС</w:t>
      </w:r>
      <w:r w:rsidRPr="006801CA">
        <w:rPr>
          <w:sz w:val="20"/>
          <w:szCs w:val="20"/>
        </w:rPr>
        <w:t xml:space="preserve"> (ИС с архитектурой «файл-сервер»). База данных находится на файловом сервере, а СУБД и клиентские приложения находятся на рабочих станциях.</w:t>
      </w:r>
    </w:p>
    <w:p w:rsidR="009C41F6" w:rsidRPr="006801CA" w:rsidRDefault="009C41F6" w:rsidP="006801CA">
      <w:pPr>
        <w:numPr>
          <w:ilvl w:val="0"/>
          <w:numId w:val="44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клиент-серверные ИС (ИС с архитектурой «клиент-сервер»). База данных и СУБД находятся на сервере, а на рабочих станциях находятся клиентские приложения.</w:t>
      </w:r>
    </w:p>
    <w:p w:rsidR="009C41F6" w:rsidRPr="006801CA" w:rsidRDefault="009C41F6" w:rsidP="006801CA">
      <w:pPr>
        <w:numPr>
          <w:ilvl w:val="0"/>
          <w:numId w:val="45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 xml:space="preserve">В свою очередь, клиент-серверные ИС разделяют на </w:t>
      </w:r>
      <w:r w:rsidRPr="006801CA">
        <w:rPr>
          <w:i/>
          <w:iCs/>
          <w:sz w:val="20"/>
          <w:szCs w:val="20"/>
        </w:rPr>
        <w:t>двухзвенные</w:t>
      </w:r>
      <w:r w:rsidRPr="006801CA">
        <w:rPr>
          <w:sz w:val="20"/>
          <w:szCs w:val="20"/>
        </w:rPr>
        <w:t xml:space="preserve"> и </w:t>
      </w:r>
      <w:r w:rsidRPr="006801CA">
        <w:rPr>
          <w:i/>
          <w:iCs/>
          <w:sz w:val="20"/>
          <w:szCs w:val="20"/>
        </w:rPr>
        <w:t>многозвенные</w:t>
      </w:r>
      <w:r w:rsidRPr="006801CA">
        <w:rPr>
          <w:sz w:val="20"/>
          <w:szCs w:val="20"/>
        </w:rPr>
        <w:t>.</w:t>
      </w:r>
    </w:p>
    <w:p w:rsidR="009C41F6" w:rsidRPr="006801CA" w:rsidRDefault="009C41F6" w:rsidP="006801CA">
      <w:pPr>
        <w:numPr>
          <w:ilvl w:val="0"/>
          <w:numId w:val="45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В двухзвенных (</w:t>
      </w:r>
      <w:proofErr w:type="spellStart"/>
      <w:r w:rsidRPr="006801CA">
        <w:rPr>
          <w:i/>
          <w:iCs/>
          <w:sz w:val="20"/>
          <w:szCs w:val="20"/>
        </w:rPr>
        <w:t>two-tier</w:t>
      </w:r>
      <w:proofErr w:type="spellEnd"/>
      <w:r w:rsidRPr="006801CA">
        <w:rPr>
          <w:sz w:val="20"/>
          <w:szCs w:val="20"/>
        </w:rPr>
        <w:t>) ИС всего два типа «звеньев»: сервер баз данных, на котором находятся БД и СУБД, и рабочие станции, на которых находятся клиентские приложения. Клиентские приложения обращаются к СУБД напрямую.</w:t>
      </w:r>
    </w:p>
    <w:p w:rsidR="009C41F6" w:rsidRPr="006801CA" w:rsidRDefault="009C41F6" w:rsidP="006801CA">
      <w:pPr>
        <w:numPr>
          <w:ilvl w:val="0"/>
          <w:numId w:val="45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В многозвенных (</w:t>
      </w:r>
      <w:proofErr w:type="spellStart"/>
      <w:r w:rsidRPr="006801CA">
        <w:rPr>
          <w:i/>
          <w:iCs/>
          <w:sz w:val="20"/>
          <w:szCs w:val="20"/>
        </w:rPr>
        <w:t>multi-tier</w:t>
      </w:r>
      <w:proofErr w:type="spellEnd"/>
      <w:r w:rsidRPr="006801CA">
        <w:rPr>
          <w:sz w:val="20"/>
          <w:szCs w:val="20"/>
        </w:rPr>
        <w:t>) ИС добавляются промежуточные «звенья»: серверы приложений (</w:t>
      </w:r>
      <w:proofErr w:type="spellStart"/>
      <w:r w:rsidRPr="006801CA">
        <w:rPr>
          <w:i/>
          <w:iCs/>
          <w:sz w:val="20"/>
          <w:szCs w:val="20"/>
        </w:rPr>
        <w:t>application</w:t>
      </w:r>
      <w:proofErr w:type="spellEnd"/>
      <w:r w:rsidRPr="006801CA">
        <w:rPr>
          <w:i/>
          <w:iCs/>
          <w:sz w:val="20"/>
          <w:szCs w:val="20"/>
        </w:rPr>
        <w:t xml:space="preserve"> </w:t>
      </w:r>
      <w:proofErr w:type="spellStart"/>
      <w:r w:rsidRPr="006801CA">
        <w:rPr>
          <w:i/>
          <w:iCs/>
          <w:sz w:val="20"/>
          <w:szCs w:val="20"/>
        </w:rPr>
        <w:t>servers</w:t>
      </w:r>
      <w:proofErr w:type="spellEnd"/>
      <w:r w:rsidRPr="006801CA">
        <w:rPr>
          <w:sz w:val="20"/>
          <w:szCs w:val="20"/>
        </w:rPr>
        <w:t>). Пользовательские клиентские приложения не обращаются к СУБД напрямую, они взаимодействуют с промежуточными звеньями.</w:t>
      </w:r>
    </w:p>
    <w:p w:rsidR="009C41F6" w:rsidRPr="006801CA" w:rsidRDefault="009C41F6" w:rsidP="006801CA">
      <w:pPr>
        <w:numPr>
          <w:ilvl w:val="0"/>
          <w:numId w:val="45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>SOA</w:t>
      </w:r>
      <w:r w:rsidRPr="006801CA">
        <w:rPr>
          <w:sz w:val="20"/>
          <w:szCs w:val="20"/>
        </w:rPr>
        <w:t xml:space="preserve"> (англ. </w:t>
      </w:r>
      <w:r w:rsidRPr="006801CA">
        <w:rPr>
          <w:sz w:val="20"/>
          <w:szCs w:val="20"/>
          <w:lang w:val="en-US"/>
        </w:rPr>
        <w:t>Service</w:t>
      </w:r>
      <w:r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  <w:lang w:val="en-US"/>
        </w:rPr>
        <w:t>Oriented</w:t>
      </w:r>
      <w:r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  <w:lang w:val="en-US"/>
        </w:rPr>
        <w:t>Architecture</w:t>
      </w:r>
      <w:r w:rsidRPr="006801CA">
        <w:rPr>
          <w:sz w:val="20"/>
          <w:szCs w:val="20"/>
        </w:rPr>
        <w:t>) — это прикладная архитектура, в которой все функции определены как независимые сервисы с вызываемыми интерфейсами. Обращение к этим сервисам в определенной последовательности позволяет реализовать тот или иной бизнес-процесс</w:t>
      </w:r>
    </w:p>
    <w:p w:rsidR="009C41F6" w:rsidRPr="006801CA" w:rsidRDefault="009C41F6" w:rsidP="006801CA">
      <w:pPr>
        <w:numPr>
          <w:ilvl w:val="0"/>
          <w:numId w:val="45"/>
        </w:numPr>
        <w:ind w:left="0" w:firstLine="0"/>
        <w:rPr>
          <w:sz w:val="20"/>
          <w:szCs w:val="20"/>
        </w:rPr>
      </w:pPr>
      <w:r w:rsidRPr="006801CA">
        <w:rPr>
          <w:bCs/>
          <w:sz w:val="20"/>
          <w:szCs w:val="20"/>
        </w:rPr>
        <w:t>Идея SOA</w:t>
      </w:r>
      <w:r w:rsidRPr="006801CA">
        <w:rPr>
          <w:sz w:val="20"/>
          <w:szCs w:val="20"/>
        </w:rPr>
        <w:t xml:space="preserve"> заключается в создании архитектурной платформы, которая обеспечит быструю консолидацию распределенных компонентов — сервисов — в единое решение для поддержки определенных бизнес-процессов. </w:t>
      </w:r>
    </w:p>
    <w:p w:rsidR="00123287" w:rsidRPr="006801CA" w:rsidRDefault="0012328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Принципы SOA:</w:t>
      </w:r>
    </w:p>
    <w:p w:rsidR="009C41F6" w:rsidRPr="006801CA" w:rsidRDefault="009C41F6" w:rsidP="006801CA">
      <w:pPr>
        <w:numPr>
          <w:ilvl w:val="0"/>
          <w:numId w:val="4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Архитектура, как таковая, не привязана к какой-то определённой технологии,</w:t>
      </w:r>
    </w:p>
    <w:p w:rsidR="009C41F6" w:rsidRPr="006801CA" w:rsidRDefault="009C41F6" w:rsidP="006801CA">
      <w:pPr>
        <w:numPr>
          <w:ilvl w:val="0"/>
          <w:numId w:val="4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Независимость организации системы от используемой вычислительной платформы (платформ),</w:t>
      </w:r>
    </w:p>
    <w:p w:rsidR="009C41F6" w:rsidRPr="006801CA" w:rsidRDefault="009C41F6" w:rsidP="006801CA">
      <w:pPr>
        <w:numPr>
          <w:ilvl w:val="0"/>
          <w:numId w:val="4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Независимость организации системы от применяемых языков программирования,</w:t>
      </w:r>
    </w:p>
    <w:p w:rsidR="009C41F6" w:rsidRPr="006801CA" w:rsidRDefault="009C41F6" w:rsidP="006801CA">
      <w:pPr>
        <w:numPr>
          <w:ilvl w:val="0"/>
          <w:numId w:val="4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Использование сервисов, независимых от конкретных приложений, с единообразными интерфейсами доступа к ним,</w:t>
      </w:r>
    </w:p>
    <w:p w:rsidR="009C41F6" w:rsidRPr="006801CA" w:rsidRDefault="009C41F6" w:rsidP="006801CA">
      <w:pPr>
        <w:numPr>
          <w:ilvl w:val="0"/>
          <w:numId w:val="48"/>
        </w:numPr>
        <w:ind w:left="0" w:firstLine="0"/>
        <w:rPr>
          <w:sz w:val="20"/>
          <w:szCs w:val="20"/>
        </w:rPr>
      </w:pPr>
      <w:r w:rsidRPr="006801CA">
        <w:rPr>
          <w:sz w:val="20"/>
          <w:szCs w:val="20"/>
        </w:rPr>
        <w:t>Организация сервисов как слабосвязанных компонентов для построения систем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Общие подходы к интеграции систем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информационных систем — это процесс объединения различных систем и приложений для обеспечения их совместной работы и обмена данными. Существует несколько общих подходов к интеграции систем, каждый из которых имеет свои преимущества и недостатки. Вот основные из них:</w:t>
      </w:r>
    </w:p>
    <w:p w:rsidR="007B0C74" w:rsidRPr="006801CA" w:rsidRDefault="007B0C74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Точка-точка (</w:t>
      </w:r>
      <w:proofErr w:type="spellStart"/>
      <w:r w:rsidRPr="006801CA">
        <w:rPr>
          <w:rFonts w:ascii="Times New Roman" w:hAnsi="Times New Roman"/>
          <w:sz w:val="20"/>
          <w:szCs w:val="20"/>
        </w:rPr>
        <w:t>Point-to-Point</w:t>
      </w:r>
      <w:proofErr w:type="spellEnd"/>
      <w:r w:rsidRPr="006801CA">
        <w:rPr>
          <w:rFonts w:ascii="Times New Roman" w:hAnsi="Times New Roman"/>
          <w:sz w:val="20"/>
          <w:szCs w:val="20"/>
        </w:rPr>
        <w:t>) интеграция: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 таком подходе каждая система напрямую соединяется с другими системами. Это может быть просто и быстро для небольшого количества систем, но по мере увеличения числа интеграций становится сложнее управлять и поддерживать такие соединения. Проблемы могут возникать из-за необходимости обновлять каждую точку интеграции при изменении одной из систем.</w:t>
      </w:r>
    </w:p>
    <w:p w:rsidR="007B0C74" w:rsidRPr="006801CA" w:rsidRDefault="007B0C74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  <w:lang w:val="en-US"/>
        </w:rPr>
      </w:pPr>
      <w:r w:rsidRPr="006801CA">
        <w:rPr>
          <w:rFonts w:ascii="Times New Roman" w:hAnsi="Times New Roman"/>
          <w:sz w:val="20"/>
          <w:szCs w:val="20"/>
        </w:rPr>
        <w:t>Шина</w:t>
      </w:r>
      <w:r w:rsidRPr="006801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801CA">
        <w:rPr>
          <w:rFonts w:ascii="Times New Roman" w:hAnsi="Times New Roman"/>
          <w:sz w:val="20"/>
          <w:szCs w:val="20"/>
        </w:rPr>
        <w:t>данных</w:t>
      </w:r>
      <w:r w:rsidRPr="006801CA">
        <w:rPr>
          <w:rFonts w:ascii="Times New Roman" w:hAnsi="Times New Roman"/>
          <w:sz w:val="20"/>
          <w:szCs w:val="20"/>
          <w:lang w:val="en-US"/>
        </w:rPr>
        <w:t xml:space="preserve"> (Enterprise Service Bus, ESB):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ESB — это архитектурный подход, который использует центральный компонент (шину) для управления обменом данными между системами. Это упрощает интеграцию, поскольку системы взаимодействуют с шиной, а не напрямую друг с другом. ESB обеспечивает гибкость, масштабируемость и возможность добавления новых систем без значительных изменений в существующих.</w:t>
      </w:r>
    </w:p>
    <w:p w:rsidR="007B0C74" w:rsidRPr="006801CA" w:rsidRDefault="007B0C74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API (Интерфейс прикладного программирования):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Использование API позволяет системам взаимодействовать друг с другом через стандартизированные интерфейсы. Это может быть </w:t>
      </w:r>
      <w:proofErr w:type="spellStart"/>
      <w:r w:rsidRPr="006801CA">
        <w:rPr>
          <w:rFonts w:ascii="Times New Roman" w:hAnsi="Times New Roman"/>
          <w:sz w:val="20"/>
          <w:szCs w:val="20"/>
        </w:rPr>
        <w:t>RESTful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API, SOAP или другие протоколы. API-интеграция обеспечивает гибкость и возможность использования различных технологий, но требует разработки и поддержки интерфейсов.</w:t>
      </w:r>
    </w:p>
    <w:p w:rsidR="007B0C74" w:rsidRPr="006801CA" w:rsidRDefault="007B0C74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Микросервисы</w:t>
      </w:r>
      <w:proofErr w:type="spellEnd"/>
      <w:r w:rsidRPr="006801CA">
        <w:rPr>
          <w:rFonts w:ascii="Times New Roman" w:hAnsi="Times New Roman"/>
          <w:sz w:val="20"/>
          <w:szCs w:val="20"/>
        </w:rPr>
        <w:t>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Архитектура </w:t>
      </w:r>
      <w:proofErr w:type="spellStart"/>
      <w:r w:rsidRPr="006801CA">
        <w:rPr>
          <w:rFonts w:ascii="Times New Roman" w:hAnsi="Times New Roman"/>
          <w:sz w:val="20"/>
          <w:szCs w:val="20"/>
        </w:rPr>
        <w:t>микросервисов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предполагает создание системы как набора небольших независимых сервисов, которые могут взаимодействовать друг с другом через API. Это позволяет легко масштабировать и обновлять отдельные компоненты системы, но требует тщательного управления взаимодействиями и зависимостями между сервисами.</w:t>
      </w:r>
    </w:p>
    <w:p w:rsidR="007B0C74" w:rsidRPr="006801CA" w:rsidRDefault="007B0C74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ETL (Извлекать, Преобразовывать, загружать):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Этот подход используется для интеграции данных из различных источников в хранилище данных. ETL-процессы извлекают данные из источников, преобразуют их в нужный формат и загружают в целевую систему. Это часто используется в аналитических системах и бизнес-аналитике.</w:t>
      </w:r>
    </w:p>
    <w:p w:rsidR="007B0C74" w:rsidRPr="006801CA" w:rsidRDefault="007B0C74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  <w:lang w:val="en-US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Системы</w:t>
      </w:r>
      <w:r w:rsidRPr="006801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801CA">
        <w:rPr>
          <w:rFonts w:ascii="Times New Roman" w:hAnsi="Times New Roman"/>
          <w:sz w:val="20"/>
          <w:szCs w:val="20"/>
        </w:rPr>
        <w:t>управления</w:t>
      </w:r>
      <w:r w:rsidRPr="006801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801CA">
        <w:rPr>
          <w:rFonts w:ascii="Times New Roman" w:hAnsi="Times New Roman"/>
          <w:sz w:val="20"/>
          <w:szCs w:val="20"/>
        </w:rPr>
        <w:t>интеграцией</w:t>
      </w:r>
      <w:r w:rsidRPr="006801CA">
        <w:rPr>
          <w:rFonts w:ascii="Times New Roman" w:hAnsi="Times New Roman"/>
          <w:sz w:val="20"/>
          <w:szCs w:val="20"/>
          <w:lang w:val="en-US"/>
        </w:rPr>
        <w:t xml:space="preserve"> (Integration Platform as a Service, </w:t>
      </w:r>
      <w:proofErr w:type="spellStart"/>
      <w:r w:rsidRPr="006801CA">
        <w:rPr>
          <w:rFonts w:ascii="Times New Roman" w:hAnsi="Times New Roman"/>
          <w:sz w:val="20"/>
          <w:szCs w:val="20"/>
          <w:lang w:val="en-US"/>
        </w:rPr>
        <w:t>iPaaS</w:t>
      </w:r>
      <w:proofErr w:type="spellEnd"/>
      <w:r w:rsidRPr="006801CA">
        <w:rPr>
          <w:rFonts w:ascii="Times New Roman" w:hAnsi="Times New Roman"/>
          <w:sz w:val="20"/>
          <w:szCs w:val="20"/>
          <w:lang w:val="en-US"/>
        </w:rPr>
        <w:t>):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iPaaS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предоставляет облачные решения для интеграции различных приложений и данных. Эти платформы предлагают инструменты для создания, управления и мониторинга процессов интеграции, что упрощает интеграцию и снижает затраты на инфраструктуру.</w:t>
      </w:r>
    </w:p>
    <w:p w:rsidR="007B0C74" w:rsidRPr="006801CA" w:rsidRDefault="007B0C74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Событийная интеграция: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Этот подход основан на использовании событий для инициирования взаимодействия между системами. Системы могут подписываться на события и реагировать на них, что позволяет создавать более динамичные и отзывчивые интеграции.</w:t>
      </w:r>
    </w:p>
    <w:p w:rsidR="007B0C74" w:rsidRPr="006801CA" w:rsidRDefault="007B0C74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на уровне базы данных: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 таком подходе системы интегрируются через общую базу данных или с помощью репликации данных. Это может быть эффективно для обеспечения согласованности данных, но может привести к проблемам с производительностью и сложностям в управлении.</w:t>
      </w:r>
    </w:p>
    <w:p w:rsidR="007B0C74" w:rsidRPr="006801CA" w:rsidRDefault="007B0C74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Каждый из этих подходов имеет свои особенности и может быть выбран в зависимости от конкретных требований бизнеса, архитектуры существующих систем и целей интеграции. При выборе подхода к интеграции важно учитывать такие факторы, как масштабируемость, гибкость, стоимость и сложность поддержки.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Объекты и методы интеграции систем</w:t>
      </w:r>
    </w:p>
    <w:p w:rsidR="00123287" w:rsidRPr="006801CA" w:rsidRDefault="00123287" w:rsidP="006801CA">
      <w:pPr>
        <w:rPr>
          <w:color w:val="000000"/>
          <w:sz w:val="20"/>
          <w:szCs w:val="20"/>
        </w:rPr>
      </w:pPr>
      <w:r w:rsidRPr="006801CA">
        <w:rPr>
          <w:rStyle w:val="a6"/>
          <w:b w:val="0"/>
          <w:color w:val="000000"/>
          <w:sz w:val="20"/>
          <w:szCs w:val="20"/>
        </w:rPr>
        <w:t>Интеграция информационных систем</w:t>
      </w:r>
      <w:r w:rsidRPr="006801CA">
        <w:rPr>
          <w:rStyle w:val="a6"/>
          <w:color w:val="000000"/>
          <w:sz w:val="20"/>
          <w:szCs w:val="20"/>
        </w:rPr>
        <w:t> </w:t>
      </w:r>
      <w:r w:rsidRPr="006801CA">
        <w:rPr>
          <w:color w:val="000000"/>
          <w:sz w:val="20"/>
          <w:szCs w:val="20"/>
        </w:rPr>
        <w:t>(ИС) — это процесс формирования сквозных бизнес-процессов между несколькими информационными системами.</w:t>
      </w:r>
    </w:p>
    <w:p w:rsidR="00123287" w:rsidRPr="006801CA" w:rsidRDefault="00123287" w:rsidP="006801CA">
      <w:pPr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Информационные системы интегрируют для того, чтобы ускорить выполнение бизнес-процессов, уменьшить вероятность ошибок информационного обмена между организациями и отделами, минимизировать ручные операции в процессах и упростить клиентский путь.</w:t>
      </w:r>
    </w:p>
    <w:p w:rsidR="00123287" w:rsidRPr="006801CA" w:rsidRDefault="00123287" w:rsidP="006801CA">
      <w:pPr>
        <w:rPr>
          <w:color w:val="000000"/>
          <w:sz w:val="20"/>
          <w:szCs w:val="20"/>
        </w:rPr>
      </w:pPr>
      <w:r w:rsidRPr="006801CA">
        <w:rPr>
          <w:color w:val="000000"/>
          <w:sz w:val="20"/>
          <w:szCs w:val="20"/>
        </w:rPr>
        <w:t>Режимы интеграции</w:t>
      </w:r>
    </w:p>
    <w:p w:rsidR="00123287" w:rsidRPr="006801CA" w:rsidRDefault="00123287" w:rsidP="006801CA">
      <w:pPr>
        <w:rPr>
          <w:sz w:val="20"/>
          <w:szCs w:val="20"/>
        </w:rPr>
      </w:pPr>
      <w:r w:rsidRPr="006801CA">
        <w:rPr>
          <w:noProof/>
          <w:sz w:val="20"/>
          <w:szCs w:val="20"/>
        </w:rPr>
        <w:drawing>
          <wp:inline distT="0" distB="0" distL="0" distR="0">
            <wp:extent cx="6248400" cy="3449781"/>
            <wp:effectExtent l="0" t="0" r="0" b="0"/>
            <wp:docPr id="1" name="Рисунок 1" descr="Режимы интег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жимы интег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" t="17351" r="2746" b="13517"/>
                    <a:stretch/>
                  </pic:blipFill>
                  <pic:spPr bwMode="auto">
                    <a:xfrm>
                      <a:off x="0" y="0"/>
                      <a:ext cx="6249010" cy="345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287" w:rsidRPr="006801CA" w:rsidRDefault="0012328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Уровни интеграции</w:t>
      </w:r>
    </w:p>
    <w:p w:rsidR="00123287" w:rsidRPr="006801CA" w:rsidRDefault="00123287" w:rsidP="006801CA">
      <w:pPr>
        <w:rPr>
          <w:sz w:val="20"/>
          <w:szCs w:val="20"/>
        </w:rPr>
      </w:pPr>
      <w:r w:rsidRPr="006801CA">
        <w:rPr>
          <w:noProof/>
          <w:sz w:val="20"/>
          <w:szCs w:val="20"/>
        </w:rPr>
        <w:lastRenderedPageBreak/>
        <w:drawing>
          <wp:inline distT="0" distB="0" distL="0" distR="0">
            <wp:extent cx="6248400" cy="3618536"/>
            <wp:effectExtent l="0" t="0" r="0" b="1270"/>
            <wp:docPr id="2" name="Рисунок 2" descr="Уровни интег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вни интег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 t="17213" r="980" b="6577"/>
                    <a:stretch/>
                  </pic:blipFill>
                  <pic:spPr bwMode="auto">
                    <a:xfrm>
                      <a:off x="0" y="0"/>
                      <a:ext cx="6258763" cy="362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287" w:rsidRPr="006801CA" w:rsidRDefault="0012328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Технологии интеграции</w:t>
      </w:r>
    </w:p>
    <w:p w:rsidR="00123287" w:rsidRPr="006801CA" w:rsidRDefault="00123287" w:rsidP="006801CA">
      <w:pPr>
        <w:rPr>
          <w:sz w:val="20"/>
          <w:szCs w:val="20"/>
        </w:rPr>
      </w:pPr>
      <w:r w:rsidRPr="006801CA">
        <w:rPr>
          <w:noProof/>
          <w:sz w:val="20"/>
          <w:szCs w:val="20"/>
        </w:rPr>
        <w:drawing>
          <wp:inline distT="0" distB="0" distL="0" distR="0">
            <wp:extent cx="6331527" cy="3823854"/>
            <wp:effectExtent l="0" t="0" r="0" b="5715"/>
            <wp:docPr id="3" name="Рисунок 3" descr="Технологии интег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хнологии интег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" t="14297" r="2955" b="9075"/>
                    <a:stretch/>
                  </pic:blipFill>
                  <pic:spPr bwMode="auto">
                    <a:xfrm>
                      <a:off x="0" y="0"/>
                      <a:ext cx="6332060" cy="382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287" w:rsidRPr="006801CA" w:rsidRDefault="00123287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Интеграция платформ базируется на понятии промежуточного программного обеспечения</w:t>
      </w:r>
    </w:p>
    <w:p w:rsidR="00123287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 xml:space="preserve">Промежуточное программное обеспечение - программное обеспечение производителей компьютеров, которое приспосабливается под конкретные потребности установки (1970г.). слой между сетевыми операционными системами и приложениями, который помогает справляться с неоднородностью и </w:t>
      </w:r>
      <w:proofErr w:type="spellStart"/>
      <w:r w:rsidRPr="006801CA">
        <w:rPr>
          <w:sz w:val="20"/>
          <w:szCs w:val="20"/>
        </w:rPr>
        <w:t>распределенностью</w:t>
      </w:r>
      <w:proofErr w:type="spellEnd"/>
      <w:r w:rsidRPr="006801CA">
        <w:rPr>
          <w:sz w:val="20"/>
          <w:szCs w:val="20"/>
        </w:rPr>
        <w:t>.</w:t>
      </w:r>
    </w:p>
    <w:p w:rsidR="00CD186A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Интеграция платформ: вызовы удаленных процедур (</w:t>
      </w:r>
      <w:proofErr w:type="spellStart"/>
      <w:r w:rsidRPr="006801CA">
        <w:rPr>
          <w:sz w:val="20"/>
          <w:szCs w:val="20"/>
        </w:rPr>
        <w:t>Remote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Procedure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Calls,RPC</w:t>
      </w:r>
      <w:proofErr w:type="spellEnd"/>
      <w:r w:rsidRPr="006801CA">
        <w:rPr>
          <w:sz w:val="20"/>
          <w:szCs w:val="20"/>
        </w:rPr>
        <w:t>)</w:t>
      </w:r>
    </w:p>
    <w:p w:rsidR="00CD186A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Основная идея удаленного вызова процедуры состоит в том, чтобы обеспечить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программистам приложений возможность вызова процедуры, которая развернута и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выполняется на некотором удаленном хосте, таким же образом, как если бы вызывалась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локальная процедура.</w:t>
      </w:r>
    </w:p>
    <w:p w:rsidR="00CD186A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Решаемые задачи:</w:t>
      </w:r>
    </w:p>
    <w:p w:rsidR="00CD186A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lastRenderedPageBreak/>
        <w:t>-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система RPC должна отображать сложные типы данных уровня приложения,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передаваемые в качестве аргументов вызова и результатов, в транспортное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представление, которое может передаваться с использованием основанных на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потоках байтов транспортных протоколов. В литературе этот процесс отображения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 xml:space="preserve">называется </w:t>
      </w:r>
      <w:proofErr w:type="spellStart"/>
      <w:r w:rsidRPr="006801CA">
        <w:rPr>
          <w:sz w:val="20"/>
          <w:szCs w:val="20"/>
        </w:rPr>
        <w:t>маршалингом</w:t>
      </w:r>
      <w:proofErr w:type="spellEnd"/>
      <w:r w:rsidRPr="006801CA">
        <w:rPr>
          <w:sz w:val="20"/>
          <w:szCs w:val="20"/>
        </w:rPr>
        <w:t xml:space="preserve"> (</w:t>
      </w:r>
      <w:proofErr w:type="spellStart"/>
      <w:r w:rsidRPr="006801CA">
        <w:rPr>
          <w:sz w:val="20"/>
          <w:szCs w:val="20"/>
        </w:rPr>
        <w:t>marshalling</w:t>
      </w:r>
      <w:proofErr w:type="spellEnd"/>
      <w:r w:rsidRPr="006801CA">
        <w:rPr>
          <w:sz w:val="20"/>
          <w:szCs w:val="20"/>
        </w:rPr>
        <w:t>).</w:t>
      </w:r>
    </w:p>
    <w:p w:rsidR="009C41F6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-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от системы RPC требуется преобразовывать представления данных, поскольку нельзя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предполагать, что на клиенте и сервере будут использоваться одни и те же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аппаратура, операционная система и язык программирования. Например, для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алфавитно-цифровых данных могут использоваться разные кодировки, такие как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 xml:space="preserve">ASCII или ECBDIC; на </w:t>
      </w:r>
      <w:proofErr w:type="spellStart"/>
      <w:r w:rsidRPr="006801CA">
        <w:rPr>
          <w:sz w:val="20"/>
          <w:szCs w:val="20"/>
        </w:rPr>
        <w:t>мейнфреймах</w:t>
      </w:r>
      <w:proofErr w:type="spellEnd"/>
      <w:r w:rsidRPr="006801CA">
        <w:rPr>
          <w:sz w:val="20"/>
          <w:szCs w:val="20"/>
        </w:rPr>
        <w:t xml:space="preserve"> для представления длинных числовых данных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может использоваться прямой порядок байт в машинном слове, а в персональных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компьютерах используются представления с обратным порядком байт; в разных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языках программирования по-разному представляются символьные строки и т.д.</w:t>
      </w:r>
    </w:p>
    <w:p w:rsidR="00CD186A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Интеграция платформ: распределенные транзакции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Распределенные транзакции – это последовательности нескольких вызовов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удаленных процедур, являющиеся атомарными, согласованными, изолированными и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долговечными.</w:t>
      </w:r>
    </w:p>
    <w:p w:rsidR="00CD186A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В отличие транзакций, используемых в системах управления базами данных, для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поддержки распределенных транзакций требуется промежуточное программное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обеспечение, которое иногда называют мониторами обработки транзакций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(</w:t>
      </w:r>
      <w:proofErr w:type="spellStart"/>
      <w:r w:rsidRPr="006801CA">
        <w:rPr>
          <w:sz w:val="20"/>
          <w:szCs w:val="20"/>
        </w:rPr>
        <w:t>transaction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processing</w:t>
      </w:r>
      <w:proofErr w:type="spellEnd"/>
      <w:r w:rsidRPr="006801CA">
        <w:rPr>
          <w:sz w:val="20"/>
          <w:szCs w:val="20"/>
        </w:rPr>
        <w:t xml:space="preserve"> </w:t>
      </w:r>
      <w:proofErr w:type="spellStart"/>
      <w:r w:rsidRPr="006801CA">
        <w:rPr>
          <w:sz w:val="20"/>
          <w:szCs w:val="20"/>
        </w:rPr>
        <w:t>monitors</w:t>
      </w:r>
      <w:proofErr w:type="spellEnd"/>
      <w:r w:rsidRPr="006801CA">
        <w:rPr>
          <w:sz w:val="20"/>
          <w:szCs w:val="20"/>
        </w:rPr>
        <w:t>, TPM).</w:t>
      </w:r>
    </w:p>
    <w:p w:rsidR="009C41F6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В этих TPM реализуется двухфазный протокол фиксации, который позволяет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транзакционным менеджерам ресурсов, таких как базы данных или очереди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сообщений, сначала решить, в состоянии ли они зафиксировать транзакцию, и только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после того, как все участвующие в распределенной транзакции менеджеры ресурсов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соглашаются произвести фиксацию, TPM запрашивает у них выполнение фиксации.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Распределенные транзакции требуются для создания надежных, отказоустойчивых и</w:t>
      </w:r>
      <w:r w:rsidR="00CD186A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параллельно используемых систем.</w:t>
      </w:r>
    </w:p>
    <w:p w:rsidR="00CD186A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Интеграция платформ:</w:t>
      </w:r>
    </w:p>
    <w:p w:rsidR="007A6FAC" w:rsidRPr="006801CA" w:rsidRDefault="00CD186A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П</w:t>
      </w:r>
      <w:r w:rsidR="009C41F6" w:rsidRPr="006801CA">
        <w:rPr>
          <w:sz w:val="20"/>
          <w:szCs w:val="20"/>
        </w:rPr>
        <w:t>ромежуточное</w:t>
      </w:r>
      <w:r w:rsidRPr="006801CA">
        <w:rPr>
          <w:sz w:val="20"/>
          <w:szCs w:val="20"/>
        </w:rPr>
        <w:t xml:space="preserve"> </w:t>
      </w:r>
      <w:r w:rsidR="009C41F6" w:rsidRPr="006801CA">
        <w:rPr>
          <w:sz w:val="20"/>
          <w:szCs w:val="20"/>
        </w:rPr>
        <w:t>программное</w:t>
      </w:r>
      <w:r w:rsidRPr="006801CA">
        <w:rPr>
          <w:sz w:val="20"/>
          <w:szCs w:val="20"/>
        </w:rPr>
        <w:t xml:space="preserve"> </w:t>
      </w:r>
      <w:r w:rsidR="009C41F6" w:rsidRPr="006801CA">
        <w:rPr>
          <w:sz w:val="20"/>
          <w:szCs w:val="20"/>
        </w:rPr>
        <w:t>обеспечение,</w:t>
      </w:r>
      <w:r w:rsidRPr="006801CA">
        <w:rPr>
          <w:sz w:val="20"/>
          <w:szCs w:val="20"/>
        </w:rPr>
        <w:t xml:space="preserve"> </w:t>
      </w:r>
      <w:r w:rsidR="009C41F6" w:rsidRPr="006801CA">
        <w:rPr>
          <w:sz w:val="20"/>
          <w:szCs w:val="20"/>
        </w:rPr>
        <w:t>ориентированное на сообщения (</w:t>
      </w:r>
      <w:proofErr w:type="spellStart"/>
      <w:r w:rsidR="009C41F6" w:rsidRPr="006801CA">
        <w:rPr>
          <w:sz w:val="20"/>
          <w:szCs w:val="20"/>
        </w:rPr>
        <w:t>message</w:t>
      </w:r>
      <w:proofErr w:type="spellEnd"/>
      <w:r w:rsidR="009C41F6" w:rsidRPr="006801CA">
        <w:rPr>
          <w:sz w:val="20"/>
          <w:szCs w:val="20"/>
        </w:rPr>
        <w:t xml:space="preserve"> </w:t>
      </w:r>
      <w:proofErr w:type="spellStart"/>
      <w:r w:rsidR="009C41F6" w:rsidRPr="006801CA">
        <w:rPr>
          <w:sz w:val="20"/>
          <w:szCs w:val="20"/>
        </w:rPr>
        <w:t>oriented</w:t>
      </w:r>
      <w:proofErr w:type="spellEnd"/>
      <w:r w:rsidR="009C41F6" w:rsidRPr="006801CA">
        <w:rPr>
          <w:sz w:val="20"/>
          <w:szCs w:val="20"/>
        </w:rPr>
        <w:t xml:space="preserve"> </w:t>
      </w:r>
      <w:proofErr w:type="spellStart"/>
      <w:r w:rsidR="009C41F6" w:rsidRPr="006801CA">
        <w:rPr>
          <w:sz w:val="20"/>
          <w:szCs w:val="20"/>
        </w:rPr>
        <w:t>middleware</w:t>
      </w:r>
      <w:proofErr w:type="spellEnd"/>
      <w:r w:rsidR="009C41F6" w:rsidRPr="006801CA">
        <w:rPr>
          <w:sz w:val="20"/>
          <w:szCs w:val="20"/>
        </w:rPr>
        <w:t>, MOM)</w:t>
      </w:r>
      <w:r w:rsidRPr="006801CA">
        <w:rPr>
          <w:sz w:val="20"/>
          <w:szCs w:val="20"/>
        </w:rPr>
        <w:t xml:space="preserve"> </w:t>
      </w:r>
      <w:r w:rsidR="009C41F6" w:rsidRPr="006801CA">
        <w:rPr>
          <w:sz w:val="20"/>
          <w:szCs w:val="20"/>
        </w:rPr>
        <w:t>MOM поддерживает очереди сообщений (</w:t>
      </w:r>
      <w:proofErr w:type="spellStart"/>
      <w:r w:rsidR="009C41F6" w:rsidRPr="006801CA">
        <w:rPr>
          <w:sz w:val="20"/>
          <w:szCs w:val="20"/>
        </w:rPr>
        <w:t>message</w:t>
      </w:r>
      <w:proofErr w:type="spellEnd"/>
      <w:r w:rsidR="009C41F6" w:rsidRPr="006801CA">
        <w:rPr>
          <w:sz w:val="20"/>
          <w:szCs w:val="20"/>
        </w:rPr>
        <w:t xml:space="preserve"> </w:t>
      </w:r>
      <w:proofErr w:type="spellStart"/>
      <w:r w:rsidR="009C41F6" w:rsidRPr="006801CA">
        <w:rPr>
          <w:sz w:val="20"/>
          <w:szCs w:val="20"/>
        </w:rPr>
        <w:t>queue</w:t>
      </w:r>
      <w:proofErr w:type="spellEnd"/>
      <w:r w:rsidR="009C41F6" w:rsidRPr="006801CA">
        <w:rPr>
          <w:sz w:val="20"/>
          <w:szCs w:val="20"/>
        </w:rPr>
        <w:t>), через которые компоненты</w:t>
      </w:r>
      <w:r w:rsidRPr="006801CA">
        <w:rPr>
          <w:sz w:val="20"/>
          <w:szCs w:val="20"/>
        </w:rPr>
        <w:t xml:space="preserve"> </w:t>
      </w:r>
      <w:r w:rsidR="009C41F6" w:rsidRPr="006801CA">
        <w:rPr>
          <w:sz w:val="20"/>
          <w:szCs w:val="20"/>
        </w:rPr>
        <w:t>распределенной системы могут обмениваться сообщениями асинхронным и надежным</w:t>
      </w:r>
      <w:r w:rsidRPr="006801CA">
        <w:rPr>
          <w:sz w:val="20"/>
          <w:szCs w:val="20"/>
        </w:rPr>
        <w:t xml:space="preserve"> </w:t>
      </w:r>
      <w:r w:rsidR="009C41F6" w:rsidRPr="006801CA">
        <w:rPr>
          <w:sz w:val="20"/>
          <w:szCs w:val="20"/>
        </w:rPr>
        <w:t>образом.</w:t>
      </w:r>
      <w:r w:rsidRPr="006801CA">
        <w:rPr>
          <w:sz w:val="20"/>
          <w:szCs w:val="20"/>
        </w:rPr>
        <w:t xml:space="preserve"> </w:t>
      </w:r>
      <w:r w:rsidR="009C41F6" w:rsidRPr="006801CA">
        <w:rPr>
          <w:sz w:val="20"/>
          <w:szCs w:val="20"/>
        </w:rPr>
        <w:t>В очередях сообщений сообщения могут сохраняться, так что они могут пережить сбои</w:t>
      </w:r>
      <w:r w:rsidRPr="006801CA">
        <w:rPr>
          <w:sz w:val="20"/>
          <w:szCs w:val="20"/>
        </w:rPr>
        <w:t xml:space="preserve"> </w:t>
      </w:r>
      <w:r w:rsidR="009C41F6" w:rsidRPr="006801CA">
        <w:rPr>
          <w:sz w:val="20"/>
          <w:szCs w:val="20"/>
        </w:rPr>
        <w:t>промежуточного программного обеспечения и получателя.</w:t>
      </w:r>
    </w:p>
    <w:p w:rsidR="007A6FAC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В очередях сообщений обычно поддерживаются</w:t>
      </w:r>
      <w:r w:rsidR="007A6FAC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коммуникации на основе «публикации/подписки».</w:t>
      </w:r>
      <w:r w:rsidR="007A6FAC" w:rsidRPr="006801CA">
        <w:rPr>
          <w:sz w:val="20"/>
          <w:szCs w:val="20"/>
        </w:rPr>
        <w:t xml:space="preserve"> Д</w:t>
      </w:r>
      <w:r w:rsidRPr="006801CA">
        <w:rPr>
          <w:sz w:val="20"/>
          <w:szCs w:val="20"/>
        </w:rPr>
        <w:t>вухточечные</w:t>
      </w:r>
      <w:r w:rsidR="007A6FAC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коммуникации</w:t>
      </w:r>
      <w:r w:rsidR="007A6FAC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и</w:t>
      </w:r>
      <w:r w:rsidR="007A6FAC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В очередях сообщений также поддерживаются распределенные транзакции, так что</w:t>
      </w:r>
      <w:r w:rsidR="007A6FAC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сообщения могут ставиться в очередь и изыматься из очереди под транзакционным</w:t>
      </w:r>
      <w:r w:rsidR="007A6FAC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управлением.</w:t>
      </w:r>
    </w:p>
    <w:p w:rsidR="009C41F6" w:rsidRPr="006801CA" w:rsidRDefault="009C41F6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Промежуточное программное обеспечение очередей сообщений, вызовов удаленных</w:t>
      </w:r>
      <w:r w:rsidR="007A6FAC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процедур и транзакций интегрировано в продуктах серверов приложений. В серверах</w:t>
      </w:r>
      <w:r w:rsidR="007A6FAC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приложений обеспечивается распределенная компонентная модель, в которой</w:t>
      </w:r>
      <w:r w:rsidR="007A6FAC" w:rsidRPr="006801CA">
        <w:rPr>
          <w:sz w:val="20"/>
          <w:szCs w:val="20"/>
        </w:rPr>
        <w:t xml:space="preserve"> </w:t>
      </w:r>
      <w:r w:rsidRPr="006801CA">
        <w:rPr>
          <w:sz w:val="20"/>
          <w:szCs w:val="20"/>
        </w:rPr>
        <w:t>поддерживаются вызовы удаленных операций.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Программные продукты для интеграции систем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Определение: Программные продукты для интеграции систем представляют собой инструменты и платформы, которые позволяют различным программным приложениям и системам обмениваться данными и взаимодействовать друг с другом.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Цели: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Упрощение обмена данными между системами.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Повышение эффективности бизнес-процессов.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целостности и доступности данных.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Часто используемые программные продукты в России</w:t>
      </w:r>
    </w:p>
    <w:p w:rsidR="00A6638E" w:rsidRPr="006801CA" w:rsidRDefault="00A6638E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1С:Предприятие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Широко используемая платформа для автоматизации бизнеса, которая поддерживает интеграцию с различными системами и приложениями.</w:t>
      </w:r>
    </w:p>
    <w:p w:rsidR="00A6638E" w:rsidRPr="006801CA" w:rsidRDefault="00A6638E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Автоматизация питания </w:t>
      </w:r>
      <w:proofErr w:type="spellStart"/>
      <w:r w:rsidRPr="006801CA">
        <w:rPr>
          <w:rFonts w:ascii="Times New Roman" w:hAnsi="Times New Roman"/>
          <w:sz w:val="20"/>
          <w:szCs w:val="20"/>
        </w:rPr>
        <w:t>Microsoft</w:t>
      </w:r>
      <w:proofErr w:type="spellEnd"/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Инструмент для автоматизации рабочих процессов, позволяющий интегрировать различные приложения и сервисы.</w:t>
      </w:r>
    </w:p>
    <w:p w:rsidR="00A6638E" w:rsidRPr="006801CA" w:rsidRDefault="00A6638E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API Тинькофф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Платформа для интеграции с банковскими услугами, позволяющая разработчикам подключать финансовые сервисы к своим приложениям.</w:t>
      </w:r>
    </w:p>
    <w:p w:rsidR="00A6638E" w:rsidRPr="006801CA" w:rsidRDefault="00A6638E" w:rsidP="006801CA">
      <w:pPr>
        <w:pStyle w:val="a3"/>
        <w:numPr>
          <w:ilvl w:val="0"/>
          <w:numId w:val="49"/>
        </w:numPr>
        <w:spacing w:after="0" w:line="240" w:lineRule="auto"/>
        <w:ind w:left="0" w:firstLine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Центр Безопасности Касперского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Решение для управления безопасностью, которое поддерживает интеграцию с другими системами для обеспечения комплексной защиты.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color w:val="374151"/>
          <w:sz w:val="20"/>
          <w:szCs w:val="20"/>
        </w:rPr>
        <w:t>Эти программные продукты помогают организациям эффективно интегрировать свои системы, улучшая взаимодействие между различными приложениями и обеспечивая более быстрый доступ к данным.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Основное оборудование системной интеграции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Системная интеграция включает в себя объединение различных компонентов и систем для создания единой, эффективной и функциональной инфраструктуры. Основное оборудование, используемое при системной интеграции, может варьироваться в зависимости от конкретных требований проекта, но в целом включает в себя следующие категории: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1. Серверы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Физические серверы: используются для размещения приложений, баз данных и других сервисов. Могут быть как стандартными, так и специализированными (например, для виртуализации).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Виртуальные серверы: создаются на физических серверах с использованием технологий виртуализации (например, </w:t>
      </w:r>
      <w:proofErr w:type="spellStart"/>
      <w:r w:rsidRPr="006801CA">
        <w:rPr>
          <w:rFonts w:ascii="Times New Roman" w:hAnsi="Times New Roman"/>
          <w:sz w:val="20"/>
          <w:szCs w:val="20"/>
        </w:rPr>
        <w:t>VMware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01CA">
        <w:rPr>
          <w:rFonts w:ascii="Times New Roman" w:hAnsi="Times New Roman"/>
          <w:sz w:val="20"/>
          <w:szCs w:val="20"/>
        </w:rPr>
        <w:t>Hyper</w:t>
      </w:r>
      <w:proofErr w:type="spellEnd"/>
      <w:r w:rsidRPr="006801CA">
        <w:rPr>
          <w:rFonts w:ascii="Times New Roman" w:hAnsi="Times New Roman"/>
          <w:sz w:val="20"/>
          <w:szCs w:val="20"/>
        </w:rPr>
        <w:t>-V).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Сетевое оборудование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Коммутаторы (</w:t>
      </w:r>
      <w:proofErr w:type="spellStart"/>
      <w:r w:rsidRPr="006801CA">
        <w:rPr>
          <w:rFonts w:ascii="Times New Roman" w:hAnsi="Times New Roman"/>
          <w:sz w:val="20"/>
          <w:szCs w:val="20"/>
        </w:rPr>
        <w:t>Switches</w:t>
      </w:r>
      <w:proofErr w:type="spellEnd"/>
      <w:r w:rsidRPr="006801CA">
        <w:rPr>
          <w:rFonts w:ascii="Times New Roman" w:hAnsi="Times New Roman"/>
          <w:sz w:val="20"/>
          <w:szCs w:val="20"/>
        </w:rPr>
        <w:t>): обеспечивают соединение между устройствами в локальной сети, позволяя им обмениваться данными.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Маршрутизаторы (</w:t>
      </w:r>
      <w:proofErr w:type="spellStart"/>
      <w:r w:rsidRPr="006801CA">
        <w:rPr>
          <w:rFonts w:ascii="Times New Roman" w:hAnsi="Times New Roman"/>
          <w:sz w:val="20"/>
          <w:szCs w:val="20"/>
        </w:rPr>
        <w:t>Routers</w:t>
      </w:r>
      <w:proofErr w:type="spellEnd"/>
      <w:r w:rsidRPr="006801CA">
        <w:rPr>
          <w:rFonts w:ascii="Times New Roman" w:hAnsi="Times New Roman"/>
          <w:sz w:val="20"/>
          <w:szCs w:val="20"/>
        </w:rPr>
        <w:t>): используются для соединения различных сетей и управления трафиком между ними.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Брандмауэры (</w:t>
      </w:r>
      <w:proofErr w:type="spellStart"/>
      <w:r w:rsidRPr="006801CA">
        <w:rPr>
          <w:rFonts w:ascii="Times New Roman" w:hAnsi="Times New Roman"/>
          <w:sz w:val="20"/>
          <w:szCs w:val="20"/>
        </w:rPr>
        <w:t>файрволы</w:t>
      </w:r>
      <w:proofErr w:type="spellEnd"/>
      <w:r w:rsidRPr="006801CA">
        <w:rPr>
          <w:rFonts w:ascii="Times New Roman" w:hAnsi="Times New Roman"/>
          <w:sz w:val="20"/>
          <w:szCs w:val="20"/>
        </w:rPr>
        <w:t>): обеспечивают безопасность сети, контролируя входящий и исходящий трафик.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Хранилища данных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хранения данных (</w:t>
      </w:r>
      <w:proofErr w:type="spellStart"/>
      <w:r w:rsidRPr="006801CA">
        <w:rPr>
          <w:rFonts w:ascii="Times New Roman" w:hAnsi="Times New Roman"/>
          <w:sz w:val="20"/>
          <w:szCs w:val="20"/>
        </w:rPr>
        <w:t>Storage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Area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Networks</w:t>
      </w:r>
      <w:proofErr w:type="spellEnd"/>
      <w:r w:rsidRPr="006801CA">
        <w:rPr>
          <w:rFonts w:ascii="Times New Roman" w:hAnsi="Times New Roman"/>
          <w:sz w:val="20"/>
          <w:szCs w:val="20"/>
        </w:rPr>
        <w:t>, SAN): обеспечивают централизованное хранение данных и позволяют серверам получать доступ к данным по сети.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NAS (сетевое хранилище данных): устройства, которые предоставляют доступ к файлам по сети, часто используются для совместного использования данных.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Клиентские устройства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Персональные компьютеры и ноутбуки: используются конечными пользователями для доступа к интегрированным системам.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Мобильные устройства: смартфоны и планшеты, которые могут подключаться к системам через мобильные приложения.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Устройства ввода-вывода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Принтеры и сканеры: используются для печати и сканирования документов, часто интегрируются в бизнес-процессы.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видеонаблюдения: Используются для обеспечения безопасности и мониторинга.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6. Системы управления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Системы управления базами данных (СУБД): программное обеспечение для управления данными, </w:t>
      </w:r>
      <w:r w:rsidR="006801CA" w:rsidRPr="006801CA">
        <w:rPr>
          <w:rFonts w:ascii="Times New Roman" w:hAnsi="Times New Roman"/>
          <w:sz w:val="20"/>
          <w:szCs w:val="20"/>
        </w:rPr>
        <w:t>например,</w:t>
      </w:r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Oracle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01CA">
        <w:rPr>
          <w:rFonts w:ascii="Times New Roman" w:hAnsi="Times New Roman"/>
          <w:sz w:val="20"/>
          <w:szCs w:val="20"/>
        </w:rPr>
        <w:t>Microsoft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SQL </w:t>
      </w:r>
      <w:proofErr w:type="spellStart"/>
      <w:r w:rsidRPr="006801CA">
        <w:rPr>
          <w:rFonts w:ascii="Times New Roman" w:hAnsi="Times New Roman"/>
          <w:sz w:val="20"/>
          <w:szCs w:val="20"/>
        </w:rPr>
        <w:t>Server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01CA">
        <w:rPr>
          <w:rFonts w:ascii="Times New Roman" w:hAnsi="Times New Roman"/>
          <w:sz w:val="20"/>
          <w:szCs w:val="20"/>
        </w:rPr>
        <w:t>PostgreSQL</w:t>
      </w:r>
      <w:proofErr w:type="spellEnd"/>
      <w:r w:rsidRPr="006801CA">
        <w:rPr>
          <w:rFonts w:ascii="Times New Roman" w:hAnsi="Times New Roman"/>
          <w:sz w:val="20"/>
          <w:szCs w:val="20"/>
        </w:rPr>
        <w:t>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управления контентом (CMS): используются для управления цифровым контентом и его интеграции с другими системами.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7. Интеграционные платформы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Платформы для интеграции (например, </w:t>
      </w:r>
      <w:proofErr w:type="spellStart"/>
      <w:r w:rsidRPr="006801CA">
        <w:rPr>
          <w:rFonts w:ascii="Times New Roman" w:hAnsi="Times New Roman"/>
          <w:sz w:val="20"/>
          <w:szCs w:val="20"/>
        </w:rPr>
        <w:t>MuleSoft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01CA">
        <w:rPr>
          <w:rFonts w:ascii="Times New Roman" w:hAnsi="Times New Roman"/>
          <w:sz w:val="20"/>
          <w:szCs w:val="20"/>
        </w:rPr>
        <w:t>Apache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Camel</w:t>
      </w:r>
      <w:proofErr w:type="spellEnd"/>
      <w:r w:rsidRPr="006801CA">
        <w:rPr>
          <w:rFonts w:ascii="Times New Roman" w:hAnsi="Times New Roman"/>
          <w:sz w:val="20"/>
          <w:szCs w:val="20"/>
        </w:rPr>
        <w:t>): позволяют соединять различные приложения и системы, обеспечивая обмен данными и автоматизацию процессов.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8. Облачные решения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Облачные сервисы: используются для хранения данных и размещения приложений, что позволяет сократить расходы на физическое оборудование и упростить управление.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9. Системы мониторинга и управления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Системы мониторинга: позволяют отслеживать состояние оборудования и производительность систем, например, </w:t>
      </w:r>
      <w:proofErr w:type="spellStart"/>
      <w:r w:rsidRPr="006801CA">
        <w:rPr>
          <w:rFonts w:ascii="Times New Roman" w:hAnsi="Times New Roman"/>
          <w:sz w:val="20"/>
          <w:szCs w:val="20"/>
        </w:rPr>
        <w:t>Nagios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01CA">
        <w:rPr>
          <w:rFonts w:ascii="Times New Roman" w:hAnsi="Times New Roman"/>
          <w:sz w:val="20"/>
          <w:szCs w:val="20"/>
        </w:rPr>
        <w:t>Zabbix</w:t>
      </w:r>
      <w:proofErr w:type="spellEnd"/>
      <w:r w:rsidRPr="006801CA">
        <w:rPr>
          <w:rFonts w:ascii="Times New Roman" w:hAnsi="Times New Roman"/>
          <w:sz w:val="20"/>
          <w:szCs w:val="20"/>
        </w:rPr>
        <w:t>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управления проектами: Используются для планирования и управления интеграционными проектами.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10. Специальное оборудование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IoT</w:t>
      </w:r>
      <w:proofErr w:type="spellEnd"/>
      <w:r w:rsidRPr="006801CA">
        <w:rPr>
          <w:rFonts w:ascii="Times New Roman" w:hAnsi="Times New Roman"/>
          <w:sz w:val="20"/>
          <w:szCs w:val="20"/>
        </w:rPr>
        <w:t>-устройства: устройства Интернета вещей, которые могут быть интегрированы в системы для сбора данных и управления процессами.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Промышленные контроллеры: используются для автоматизации производственных процессов и интеграции с ERP-системами.</w:t>
      </w:r>
    </w:p>
    <w:p w:rsidR="00A6638E" w:rsidRPr="006801CA" w:rsidRDefault="00A6638E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Эти компоненты образуют основу для создания интегрированных систем, которые могут эффективно работать вместе, обеспечивая необходимую функциональность и производительность для бизнеса. Выбор конкретного оборудования зависит от требований проекта, бюджета и существующей инфраструктуры.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bCs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Особенности информационного обеспечения различных видов АИС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Автоматизированные информационные системы (АИС) представляют собой комплекс программных и аппаратных средств, предназначенных для автоматизации обработки информации в различных областях деятельности. Каждая категория АИС имеет свои особенности информационного обеспечения, которые зависят от целей, задач и специфики работы. Рассмотрим основные виды АИС и их особенности.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1. АИС управления (Управленческие АИС)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Цель: Поддержка принятия управленческих решений.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Интеграция данных из различных источников (финансовых, производственных, кадровых).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Использование аналитических инструментов для обработки и визуализации данных.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Поддержка сценарного анализа и прогнозирования.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2. АИС бухгалтерского учета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Цель: Автоматизация учета финансовых операций.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lastRenderedPageBreak/>
        <w:t>Строгое соблюдение бухгалтерских стандартов и норм.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Обеспечение безопасности и конфиденциальности данных.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Генерация отчетов для налоговых органов и внутреннего контроля.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3. АИС управления производством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Цель: Оптимизация производственных процессов.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Мониторинг и управление производственными потоками в реальном времени.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Интеграция с системами управления запасами и логистики.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Использование данных для анализа производительности и выявления узких мест.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4. АИС в сфере здравоохранения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Цель: Поддержка медицинских учреждений в управлении пациентами и ресурсами.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Хранение и обработка медицинских данных (истории болезни, результаты анализов).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Обеспечение конфиденциальности и защиты персональных данных пациентов.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Интеграция с лабораторными и диагностическими системами.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5. АИС в образовании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Цель: Автоматизация процессов управления учебным процессом.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Управление учебными планами, расписаниями и оценками.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Поддержка дистанционного обучения и взаимодействия между студентами и преподавателями.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Хранение и анализ данных о успеваемости студентов.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6. АИС в сфере торговли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Цель: Управление торговыми процессами и отношениями с клиентами.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Интеграция с системами управления запасами и логистики.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Анализ покупательского поведения и предпочтений.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Поддержка программ лояльности и маркетинговых акций.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7. АИС в сфере государственного управления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Цель: Поддержка процессов управления и предоставления государственных услуг.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Обеспечение прозрачности и доступности информации для граждан.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Интеграция с другими государственными системами и базами данных.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Поддержка электронного документооборота и взаимодействия с гражданами.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8. АИС в научных исследованиях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Цель: Поддержка научных исследований и управления проектами.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Хранение и обработка больших объемов данных.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Инструменты для анализа и визуализации данных.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Поддержка совместной работы исследователей и обмена данными.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9. АИС в сфере безопасности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Цель: Обеспечение безопасности информации и защиты от угроз.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Мониторинг и анализ событий безопасности в реальном времени.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Интеграция с системами управления инцидентами и реагирования.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Обеспечение защиты данных и соблюдение норм безопасности.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10. АИС в сфере логистики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Цель: Оптимизация процессов доставки и управления цепочками поставок.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Интеграция с системами управления запасами и транспортом.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Анализ данных для оптимизации маршрутов и снижения затрат.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Поддержка отслеживания грузов в реальном времени.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11. АИС в сфере маркетинга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Цель: Поддержка маркетинговых кампаний и анализа рынка.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Сбор и анализ данных о потребителях и конкурентах.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Инструменты для автоматизации маркетинга и управления кампаниями.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Поддержка многоканального взаимодействия с клиентами.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Особенности программного обеспечения различных видов АИС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особенности программного обеспечения различных видов автоматизированных информационных систем (АИС).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АИС управления (Управленческие АИС)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Особенности ПО: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Аналитические инструменты: Поддержка бизнес-анализа, прогнозирования и планирования.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Интерфейсы для визуализации данных: информационные панели, графики и отчеты для представления информации.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с другими системами: возможность подключения к ERP, CRM и другим системам для получения данных.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АИС бухгалтерского учета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Особенности ПО: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Автоматизация бухгалтерских процессов: учет доходов, расходов, налогов и заработной платы.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Соответствие стандартам: Поддержка национальных и международных бухгалтерских стандартов.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Генерация отчетности: Автоматическое создание финансовых отчетов и деклараций.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АИС управления производством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Особенности ПО: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Планирование и управление производственными процессами: модули для управления производственными потоками и ресурсами.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в реальном времени: инструменты для отслеживания производительности и состояния оборудования.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с системами управления запасами: обеспечение синхронизации данных о запасах и производственных планах.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АИС в сфере здравоохранения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Особенности ПО: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медицинскими данными: хранение и обработка информации о пациентах, историях болезни и результатах анализов.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Инструменты для записи на прием и управления расписанием: поддержка записи на прием и управления расписанием врачей.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конфиденциальности: Защита персональных данных пациентов в соответствии с законодательством.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АИС в образовании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Особенности ПО: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учебным процессом: модули для планирования курсов, расписаний и оценок.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Поддержка дистанционного обучения: инструменты для онлайн-курсов, видеоконференций и взаимодействия между студентами и преподавателями.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Анализ успеваемости: Инструменты для мониторинга и анализа успеваемости студентов.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6. АИС в сфере торговли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Особенности ПО: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запасами и продажами: инструменты для учета товаров, управления запасами и обработки заказов.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Аналитика покупательского поведения: инструменты для анализа данных о клиентах и их предпочтениях.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с CRM-системами: поддержка управления взаимоотношениями с клиентами.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7. АИС в сфере государственного управления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Особенности ПО: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Электронный документооборот: Инструменты для управления документами и взаимодействия с гражданами.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Прозрачность и доступность информации: обеспечение доступа к государственным данным и услугам.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с другими государственными системами: возможность обмена данными между различными государственными учреждениями.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8. АИС в научных исследованиях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Особенности ПО: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Обработка и анализ больших данных: инструменты для работы с большими объемами информации и статистического анализа.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Поддержка совместной работы: Возможности для совместного использования данных и результатов исследований.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Визуализация данных: Инструменты для представления результатов исследований в наглядной форме.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9. АИС в сфере безопасности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Особенности ПО: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и анализ событий безопасности: инструменты для отслеживания инцидентов и угроз.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инцидентами: Поддержка реагирования на инциденты и управление ими.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защиты данных: Инструменты для шифрования и защиты информации.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10. АИС в сфере логистики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Особенности ПО: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цепочками поставок: Инструменты для планирования и оптимизации логистических процессов.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Отслеживание грузов: инструменты для мониторинга местоположения и состояния грузов в режиме реального времени.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Оптимизация маршрутов: Алгоритмы для планирования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 xml:space="preserve">Особенности технического обеспечения различных видов АИС 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Техническое обеспечение автоматизированных информационных систем (АИС) включает в себя аппаратные и программные компоненты, которые обеспечивают функционирование системы. Каждая категория АИС имеет свои особенности, которые зависят от специфики задач, которые она решает. Рассмотрим основные виды АИС и их технические особенности.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АИС управления (Управленческие АИС)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Серверное оборудование: высокопроизводительные серверы для обработки больших объемов данных и выполнения сложных аналитических задач.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хранения данных: RAID-массивы и SAN/NAS для надёжного хранения и быстрого доступа к данным.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Сетевое оборудование: высокоскоростные маршрутизаторы и коммутаторы для обеспечения быстрой передачи данных.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АИС бухгалтерского учета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Рабочие станции: компьютеры с достаточной производительностью для работы с бухгалтерскими программами.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резервного копирования: устройства для регулярного резервного копирования данных, чтобы предотвратить их потерю.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Безопасность данных: аппаратные средства для защиты информации, такие как брандмауэры и системы шифрования.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АИС управления производством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Промышленные контроллеры: ПЛК (программируемые логические контроллеры) для автоматизации производственных процессов.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SCADA: для мониторинга и управления технологическими процессами в режиме реального времени.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Сенсоры и датчики: для сбора данных о состоянии оборудования и производственных процессов.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АИС в сфере здравоохранения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Медицинские устройства: аппараты для диагностики и мониторинга состояния пациентов, интегрированные с АИС.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хранения медицинских данных: защищённые базы данных для хранения информации о пациентах.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Сетевые решения: безопасные каналы связи для передачи данных между медицинскими учреждениями.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АИС в образовании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управления обучением (LMS): платформы для организации и управления учебным процессом.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Мультимедийное оборудование: проекторы, интерактивные доски и другие устройства для проведения занятий.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Сетевые решения: </w:t>
      </w:r>
      <w:proofErr w:type="spellStart"/>
      <w:r w:rsidRPr="006801CA">
        <w:rPr>
          <w:rFonts w:ascii="Times New Roman" w:hAnsi="Times New Roman"/>
          <w:sz w:val="20"/>
          <w:szCs w:val="20"/>
        </w:rPr>
        <w:t>Wi-Fi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и локальные сети для обеспечения доступа к образовательным ресурсам.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6. АИС в сфере торговли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POS-терминалы: Оборудование для обработки платежей и учета продаж.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управления запасами: программное обеспечение и оборудование для отслеживания товарных запасов.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Сканеры штрих-кодов: Для автоматизации процесса учета товаров.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7. АИС в сфере государственного управления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электронного документооборота: оборудование и программное обеспечение для управления документами и взаимодействия с гражданами.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видеонаблюдения: Для обеспечения безопасности и контроля в государственных учреждениях.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Сетевые решения: защищённые каналы связи для обмена данными между различными государственными органами.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8. АИС в научных исследованиях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Суперкомпьютеры: Для выполнения сложных вычислений и обработки больших объемов данных.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хранения данных: Высокопроизводительные хранилища для хранения результатов исследований.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Научные приборы: Оборудование для проведения экспериментов и сбора данных.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9. АИС в сфере безопасности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видеонаблюдения: Камеры и оборудование для мониторинга и записи событий.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контроля доступа: аппаратные средства для управления доступом к защищенным зонам.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сигнализации: Оборудование для обнаружения и реагирования на угрозы безопасности.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10. АИС в сфере логистики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Технические особенности: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GPS-устройства: Для отслеживания местоположения транспортных средств и грузов.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Особенности сопровождения информационных систем бухгалтерского учета и материально-технического снабжения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Сопровождение информационных систем бухгалтерского учёта и материально-технического снабжения (МТС) включает в себя ряд мероприятий, направленных на обеспечение их эффективного функционирования, обновление и поддержку пользователей. Рассмотрим особенности сопровождения этих систем более подробно.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Сопровождение информационных систем бухгалтерского учета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1.1. Обновление программного обеспечения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Регулярные обновления: важно следить за обновлениями программного обеспечения, чтобы обеспечить соответствие законодательству, изменениям в налоговом законодательстве и стандартам бухгалтерского учета.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Патчи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и исправления: установка </w:t>
      </w:r>
      <w:proofErr w:type="spellStart"/>
      <w:r w:rsidRPr="006801CA">
        <w:rPr>
          <w:rFonts w:ascii="Times New Roman" w:hAnsi="Times New Roman"/>
          <w:sz w:val="20"/>
          <w:szCs w:val="20"/>
        </w:rPr>
        <w:t>патчей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для устранения ошибок и уязвимостей, которые могут повлиять на безопасность и функциональность системы.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1.2. Техническая поддержка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Горячая линия: предоставление пользователям доступа к технической поддержке для решения возникающих вопросов и проблем.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пользователей: проведение тренингов и семинаров для сотрудников, чтобы они могли эффективно использовать систему.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1.3. Мониторинг и аудит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Контроль работы системы: регулярный мониторинг производительности системы, выявление и устранение узких мест.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Аудит данных: проведение регулярных проверок на корректность и полноту данных, а также на соответствие внутренним и внешним стандартам.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1.4. Безопасность данных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Резервное копирование: регулярное создание резервных копий данных для предотвращения их потери.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Защита информации: реализация мер по защите данных от несанкционированного доступа и утечек.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Сопровождение информационных систем материально-технического снабжения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2.1. Обновление программного обеспечения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Адаптация к изменениям: обновление системы в соответствии с изменениями в процессах снабжения, логистики и управления запасами.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с другими системами: обеспечение совместимости с другими системами, такими как ERP, CRM и системы управления складом.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2.2. Техническая поддержка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Консультации по вопросам снабжения: предоставление пользователям консультаций по оптимизации процессов закупок и управления запасами.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и документация: разработка и обновление документации, а также проведение обучающих мероприятий для пользователей.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2.3. Мониторинг и аудит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Анализ эффективности: анализ эффективности работы системы, выявление проблем и предложений по улучшению.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Контроль запасов: мониторинг состояния запасов, анализ потребностей и планирование закупок.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2.4. Безопасность данных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доступом: настройка прав доступа для пользователей в зависимости от их ролей и обязанностей.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Резервное копирование: регулярное создание резервных копий данных об запасах и поставках.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Общие аспекты сопровождения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систем: обеспечение интеграции между бухгалтерскими и логистическими системами для автоматизации процессов и обмена данными.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Аналитика и отчетность: разработка инструментов для анализа данных и формирования отчетов, что позволяет принимать обоснованные управленческие решения.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Адаптация к изменениям: гибкость системы для адаптации к изменениям в бизнес-процессах и законодательстве.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Сопровождение информационных систем бухгалтерского учёта и материально-технического снабжения требует комплексного подхода, включающего техническую поддержку, обучение пользователей, мониторинг и обеспечение безопасности данных. Это позволяет обеспечить эффективное функционирование систем и соответствие современным требованиям бизнеса.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bCs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Особенности сопровождения информационных систем управления качеством, технической и технологической подготовки производства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 xml:space="preserve">Сопровождение информационных систем управления качеством (ИСУК) и систем технической и технологической подготовки производства (ТТПП) включает в себя ряд специфических мероприятий, </w:t>
      </w:r>
      <w:r w:rsidRPr="006801CA">
        <w:rPr>
          <w:rFonts w:ascii="Times New Roman" w:hAnsi="Times New Roman"/>
          <w:bCs/>
          <w:sz w:val="20"/>
          <w:szCs w:val="20"/>
        </w:rPr>
        <w:lastRenderedPageBreak/>
        <w:t>направленных на обеспечение их эффективного функционирования, адаптацию к изменениям и поддержку пользователей. Рассмотрим особенности сопровождения этих систем более подробно.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1. Сопровождение информационных систем управления качеством (ИСУК)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1.1. Обновление программного обеспечения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Обновление стандартов: регулярное обновление системы в соответствии с изменениями в стандартах качества (например, ISO 9001) и внутренними регламентами компании.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Интеграция новых модулей: внедрение новых функциональных возможностей, таких как управление несоответствиями, корректирующие и предупреждающие действия.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1.2. Техническая поддержка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Консультации по вопросам качества: предоставление пользователям доступа к технической поддержке для решения вопросов, связанных с управлением качеством.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Обучение пользователей: проведение тренингов и семинаров для сотрудников, чтобы они могли эффективно использовать систему для мониторинга и управления качеством.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1.3. Мониторинг и аудит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Контроль процессов: регулярный мониторинг процессов управления качеством, выявление и устранение узких мест.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Аудит данных: проведение регулярных проверок на корректность и полноту данных, а также на соответствие внутренним и внешним стандартам.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1.4. Безопасность данных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Резервное копирование: регулярное создание резервных копий данных для предотвращения их потери.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Защита информации: реализация мер по защите данных от несанкционированного доступа и утечек.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2. Сопровождение систем технической и технологической подготовки производства (ТТПП)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2.1. Обновление программного обеспечения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Адаптация к изменениям в производственных процессах: обновление системы в соответствии с изменениями в технологиях, оборудовании и производственных процессах.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 xml:space="preserve">Интеграция с другими системами: обеспечение совместимости с другими системами, такими как ERP, MES 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2.2. Техническая поддержка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Консультации по вопросам подготовки производства: предоставление пользователям консультаций по вопросам оптимизации процессов подготовки и планирования производства.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Обучение и документация: разработка и обновление документации, а также проведение обучающих мероприятий для пользователей.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2.3. Мониторинг и аудит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Анализ эффективности: анализ эффективности работы системы, выявление проблем и предложений по улучшению.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Контроль технологических процессов: мониторинг состояния технологических процессов, анализ потребностей и планирование ресурсов.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2.4. Безопасность данных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Управление доступом: настройка прав доступа для пользователей в зависимости от их ролей и обязанностей.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Резервное копирование: регулярное создание резервных копий данных о технологических процессах и подготовке производства.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3. Общие аспекты сопровождения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Интеграция систем: обеспечение интеграции между системами управления качеством и системами технической и технологической подготовки производства для автоматизации процессов и обмена данными.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Аналитика и отчетность: разработка инструментов для анализа данных и формирования отчетов, что позволяет принимать обоснованные управленческие решения.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Адаптация к изменениям: гибкость системы для адаптации к изменениям в бизнес-процессах, технологиях и законодательстве.</w:t>
      </w:r>
    </w:p>
    <w:p w:rsidR="000D64E9" w:rsidRPr="006801CA" w:rsidRDefault="000D64E9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Сопровождение информационных систем управления качеством и систем технической и технологической подготовки производства требует комплексного подхода, включающего техническую поддержку, обучение пользователей, мониторинг и обеспечение безопасности данных. Это позволяет обеспечить эффективное функционирование систем и соответствие современным требованиям бизнеса.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435"/>
        </w:tabs>
        <w:spacing w:after="0" w:line="240" w:lineRule="auto"/>
        <w:ind w:left="0" w:firstLine="0"/>
        <w:rPr>
          <w:rFonts w:ascii="Times New Roman" w:hAnsi="Times New Roman"/>
          <w:b/>
          <w:bCs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Особенности сопровождения информационных систем поисково-справочных служб, библиотек и патентных ведомств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Сопровождение информационных систем справочно-поисковых служб, библиотек и патентных ведомств имеет свои уникальные особенности, обусловленные спецификой их работы, типами обрабатываемой информации и требованиями пользователей. Рассмотрим ключевые аспекты сопровождения таких систем.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Актуализация данных является важным аспектом для информационно-справочных служб. Необходимо регулярно обновлять базы данных, чтобы пользователи могли получать свежую и точную информацию. Интеграция с внешними источниками также важна для расширения возможностей поиска.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Техническая поддержка включает в себя консультации для пользователей, чтобы они могли решать возникающие вопросы, а также обучение пользователей с помощью тренингов и семинаров, что позволяет им эффективно использовать систему.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lastRenderedPageBreak/>
        <w:t>Мониторинг и аудит системы помогают анализировать активность пользователей и выявлять популярные темы, что способствует улучшению качества поиска. Регулярные проверки полноты и корректности данных также необходимы для соответствия стандартам.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Безопасность данных включает в себя защиту информации от несанкционированного доступа и утечек, а также регулярное создание резервных копий для предотвращения потери данных.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Для библиотек актуализация каталогов также играет ключевую роль. Регулярное обновление информации о новых поступлениях и интеграция с электронными ресурсами обеспечивают доступ к актуальным данным.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Техническая поддержка в библиотеках включает консультации и обучение пользователей работе с библиотечными системами. Мониторинг использования ресурсов позволяет оптимизировать закупки и улучшить обслуживание пользователей, а аудит данных помогает поддерживать актуальность каталогов.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В патентных ведомствах актуализация патентных баз данных включает регулярное обновление информации о новых патентах и интеграцию с международными системами. Техническая поддержка и обучение пользователей также важны для эффективного использования патентных систем.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Мониторинг активности пользователей и анализ запросов помогают выявлять популярные патенты и технологии, а регулярные проверки данных обеспечивают их полноту и корректность. Защита информации и резервное копирование данных о патентах также являются важными аспектами.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Общие аспекты сопровождения информационных систем включают интеграцию систем для автоматизации процессов и обмена данными, что позволяет улучшить взаимодействие между различными ресурсами. Удобство использования интерфейса является важным фактором, который позволяет пользователям легко находить нужную информацию.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Сбор статистики и создание отчетов о работе системы помогают выявлять тенденции и предпочтения пользователей. Обучающие программы и доступная техническая поддержка способствуют эффективному использованию системы.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Безопасность и конфиденциальность данных требуют принятия мер по защите информации от несанкционированного доступа и соблюдения законодательства о защите данных и авторских прав.</w:t>
      </w:r>
    </w:p>
    <w:p w:rsidR="000D64E9" w:rsidRPr="006801CA" w:rsidRDefault="000D64E9" w:rsidP="006801CA">
      <w:pPr>
        <w:pStyle w:val="a3"/>
        <w:tabs>
          <w:tab w:val="left" w:pos="435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Эти аспекты подчёркивают важность комплексного подхода к сопровождению информационных систем в справочно-информационных службах, библиотеках и патентных ведомствах, что позволяет обеспечить их эффективное функционирование и удовлетворить потребности пользователей.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bCs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Особенности сопровождения информационных систем обслуживания многозонного мультимедийного пространства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Сопровождение информационных систем обслуживания многозонного мультимедийного пространства требует учёта специфики работы с мультимедийным контентом, а также особенностей взаимодействия с пользователями в различных зонах. Рассмотрим ключевые аспекты, которые следует учитывать при сопровождении таких систем.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Адаптивность и гибкость системы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Мультимедийные пространства могут включать в себя различные зоны с разными функциями (например, зоны для отдыха, работы, презентаций и т. д.). Система должна быть адаптивной и гибкой, чтобы её можно было легко настроить в соответствии с конкретными требованиями каждой зоны. Это может включать в себя возможность изменения конфигурации оборудования, настройки звука и изображения в зависимости от типа мероприятия или активности.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Интеграция различных технологий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Сопровождение таких систем требует интеграции различных технологий, включая аудио- и видеосистемы, системы управления освещением, а также сетевые решения. Важно обеспечить совместимость оборудования и программного обеспечения, чтобы пользователи могли легко переключаться между различными мультимедийными ресурсами.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Управление контентом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Эффективное управление мультимедийным контентом является ключевым аспектом. Это включает в себя создание, хранение, организацию и распространение контента, а также возможность его обновления в режиме реального времени. Система должна поддерживать различные форматы мультимедиа и обеспечивать удобный интерфейс для пользователей.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Пользовательский интерфейс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Интерфейс системы должен быть интуитивно понятным и доступным для пользователей с разным уровнем технической подготовки. Это может включать в себя мобильные приложения, панели управления и сенсорные экраны, которые позволяют пользователям легко управлять мультимедийным контентом и настройками.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 xml:space="preserve">Мониторинг и аналитика 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Системы должны включать инструменты для мониторинга использования мультимедийного пространства и анализа данных о том, как пользователи взаимодействуют с контентом. Это может помочь оптимизировать работу системы, улучшить пользовательский опыт и принимать решения о дальнейшем развитии мультимедийного пространства.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Безопасность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lastRenderedPageBreak/>
        <w:t>Обеспечение безопасности данных и конфиденциальности пользователей является важным аспектом. Это включает в себя защиту от несанкционированного доступа к мультимедийному контенту, а также соблюдение норм и стандартов в области защиты данных.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Техническая поддержка и обучение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Необходима постоянная техническая поддержка для решения возникающих проблем и вопросов пользователей. Также важно проводить обучение пользователей, чтобы они могли эффективно использовать возможности системы и мультимедийного пространства.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Обновление и модернизация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Системы должны регулярно обновляться и модернизироваться, чтобы соответствовать современным требованиям и технологиям. Это может включать обновление программного обеспечения, замену устаревшего оборудования и внедрение новых функций.</w:t>
      </w:r>
    </w:p>
    <w:p w:rsidR="000D64E9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Эти особенности подчёркивают важность комплексного подхода к сопровождению информационных систем обслуживания многозонного мультимедийного пространства, что позволяет обеспечить их эффективное функционирование и удовлетворение потребностей пользователей.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bCs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Особенности сопровождения информационных систем удаленного управления и контроля объектов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Сопровождение информационных систем удалённого управления и контроля объектов имеет свои особенности, которые включают: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Адаптивность и масштабируемость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Системы должны быть гибкими и легко масштабируемыми, чтобы адаптироваться к меняющимся требованиям и количеству контролируемых объектов.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Интеграция технологий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 xml:space="preserve">Необходима интеграция различных технологий, таких как </w:t>
      </w:r>
      <w:proofErr w:type="spellStart"/>
      <w:r w:rsidRPr="006801CA">
        <w:rPr>
          <w:rFonts w:ascii="Times New Roman" w:hAnsi="Times New Roman"/>
          <w:bCs/>
          <w:sz w:val="20"/>
          <w:szCs w:val="20"/>
        </w:rPr>
        <w:t>IoT</w:t>
      </w:r>
      <w:proofErr w:type="spellEnd"/>
      <w:r w:rsidRPr="006801CA">
        <w:rPr>
          <w:rFonts w:ascii="Times New Roman" w:hAnsi="Times New Roman"/>
          <w:bCs/>
          <w:sz w:val="20"/>
          <w:szCs w:val="20"/>
        </w:rPr>
        <w:t>-устройства, системы видеонаблюдения и датчики, для обеспечения комплексного контроля и управления.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Безопасность данных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Обеспечение защиты данных и конфиденциальности является критически важным, включая шифрование и аутентификацию пользователей для предотвращения несанкционированного доступа.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Мониторинг и аналитика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Системы должны включать инструменты для мониторинга состояния объектов в режиме реального времени и анализа данных для принятия обоснованных решений.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Удобный интерфейс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Интерфейс управления должен быть интуитивно понятным, чтобы пользователи могли легко взаимодействовать с системой независимо от их технической подготовки.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Техническая поддержка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Постоянная техническая поддержка и обучение пользователей необходимы для эффективного использования системы и решения возникающих проблем.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Обновление и модернизация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Регулярные обновления программного обеспечения и оборудования необходимы для поддержания актуальности системы и внедрения новых функций.</w:t>
      </w:r>
    </w:p>
    <w:p w:rsidR="000D64E9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bCs/>
          <w:sz w:val="20"/>
          <w:szCs w:val="20"/>
        </w:rPr>
      </w:pPr>
      <w:r w:rsidRPr="006801CA">
        <w:rPr>
          <w:rFonts w:ascii="Times New Roman" w:hAnsi="Times New Roman"/>
          <w:bCs/>
          <w:sz w:val="20"/>
          <w:szCs w:val="20"/>
        </w:rPr>
        <w:t>Эти аспекты подчёркивают важность комплексного подхода к сопровождению информационных систем удалённого управления и контроля объектов, что обеспечивает их эффективное функционирование и удовлетворение потребностей пользователей.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bCs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Особенности сопровождения информационных систем реального времени</w:t>
      </w:r>
    </w:p>
    <w:p w:rsidR="00F91F5B" w:rsidRPr="006801CA" w:rsidRDefault="00F91F5B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Системами реального времени (СРВ) называются автоматизированные</w:t>
      </w:r>
      <w:r w:rsidR="00787C09" w:rsidRPr="006801CA">
        <w:rPr>
          <w:color w:val="1A1A1A"/>
          <w:sz w:val="20"/>
          <w:szCs w:val="20"/>
        </w:rPr>
        <w:t xml:space="preserve"> </w:t>
      </w:r>
      <w:r w:rsidRPr="006801CA">
        <w:rPr>
          <w:color w:val="1A1A1A"/>
          <w:sz w:val="20"/>
          <w:szCs w:val="20"/>
        </w:rPr>
        <w:t>системы с жесткими ограничениями на временные</w:t>
      </w:r>
      <w:r w:rsidR="00787C09" w:rsidRPr="006801CA">
        <w:rPr>
          <w:color w:val="1A1A1A"/>
          <w:sz w:val="20"/>
          <w:szCs w:val="20"/>
        </w:rPr>
        <w:t xml:space="preserve"> </w:t>
      </w:r>
      <w:r w:rsidRPr="006801CA">
        <w:rPr>
          <w:color w:val="1A1A1A"/>
          <w:sz w:val="20"/>
          <w:szCs w:val="20"/>
        </w:rPr>
        <w:t>характеристики работы.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Выход за эти границы считается отказом в работе СРВ.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Основное предназначение СРВ - взаимодействие с объектами реального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мира в темпе процессов, протекающих в этих объектах. Большинство АСУ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является СРВ, а среди АИС такие системы встречаются редко.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Иногда используются также термины: системы жесткого реального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времени (СЖРВ) и системы мягкого реального времени (СМРВ). В СЖРВ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нарушение (1.1) недопустимо, в СМРВ это изредка может происходить.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Рассмотрим следующие классы АСУ, являющихся СРВ: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• АСУ ТП - АСУ технологическими процессами (например, система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управления ядерным реактором АЭС или система управления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конвейером автозавода);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• АСНИ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- автоматизированные системы научных исследований и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комплексных испытаний (например, система вибрационных испытаний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компонентов ракетной техники);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• встроенные системы управления (предназначенные для управления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работой простых технических объектов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стиральных машин, станков и т.п.) и бортовые системы управления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lastRenderedPageBreak/>
        <w:t>(предназначенные для управления автомобилями, танками, самолетами,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ракетами и т.п.).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Также приведем примеры АСУ, не относящихся к классу СРВ: АСУП -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АСУ промышленным производством в целом (например, система управления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материальными и финансовыми потоками предприятия) и ОАСУ (например,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АСУ отрасли - Единой энергетической системы).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АСУ представляют собой сложные программно-аппаратные комплексы,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функционирующие на основе специализированных математических методов.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Основными задачами, решаемыми типичной АСУ, являются: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• сбор данных о состоянии и поведении управляемого объекта;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• преобразование, отображение, сохранение, передача и отображение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этих данных;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• анализ данных и принятие решений;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• выдача управляющих воздействий на объект.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Аппаратные средства СРВ условно можно разделить на две большие группы: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• средства вычислительной техники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(ЭВМ с ее стандартными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устройствами и интерфейсами);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• специализированные устройства для связи ЭВМ с объектом.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Устройства связи с объектом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УСО (устройства связи с объектом) – это комплекс устройств,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обеспечивающих взаимодействие объектов внешнего мира и ЭВМ. Рассмотрим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1 Датчики (или первичные измерительные преобразователи) - это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устройства, выполняющие преобразование значения физической величины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(температуры, давления, перемещения и т.п.) в электрический сигнал. При этом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информация может быть заключена в величине напряжения, тока или частоты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Пример: резистивный датчик температуры (синонимы: терморезистор,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термометр сопротивления, резистивный преобразователь температуры).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>Принцип его действия основан на зависимости электрического сопротивления</w:t>
      </w:r>
    </w:p>
    <w:p w:rsidR="00787C09" w:rsidRPr="006801CA" w:rsidRDefault="00787C09" w:rsidP="006801CA">
      <w:pPr>
        <w:shd w:val="clear" w:color="auto" w:fill="FFFFFF"/>
        <w:rPr>
          <w:color w:val="1A1A1A"/>
          <w:sz w:val="20"/>
          <w:szCs w:val="20"/>
        </w:rPr>
      </w:pPr>
      <w:r w:rsidRPr="006801CA">
        <w:rPr>
          <w:color w:val="1A1A1A"/>
          <w:sz w:val="20"/>
          <w:szCs w:val="20"/>
        </w:rPr>
        <w:t xml:space="preserve">металлов (например, </w:t>
      </w:r>
      <w:proofErr w:type="spellStart"/>
      <w:r w:rsidRPr="006801CA">
        <w:rPr>
          <w:color w:val="1A1A1A"/>
          <w:sz w:val="20"/>
          <w:szCs w:val="20"/>
        </w:rPr>
        <w:t>Cu</w:t>
      </w:r>
      <w:proofErr w:type="spellEnd"/>
      <w:r w:rsidRPr="006801CA">
        <w:rPr>
          <w:color w:val="1A1A1A"/>
          <w:sz w:val="20"/>
          <w:szCs w:val="20"/>
        </w:rPr>
        <w:t xml:space="preserve"> - меди или </w:t>
      </w:r>
      <w:proofErr w:type="spellStart"/>
      <w:r w:rsidRPr="006801CA">
        <w:rPr>
          <w:color w:val="1A1A1A"/>
          <w:sz w:val="20"/>
          <w:szCs w:val="20"/>
        </w:rPr>
        <w:t>Pt</w:t>
      </w:r>
      <w:proofErr w:type="spellEnd"/>
      <w:r w:rsidRPr="006801CA">
        <w:rPr>
          <w:color w:val="1A1A1A"/>
          <w:sz w:val="20"/>
          <w:szCs w:val="20"/>
        </w:rPr>
        <w:t xml:space="preserve"> - платины) от температуры.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Структура и этапы проектирования информационной систем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Проектирование информационных систем — это сложный процесс, который включает в себя несколько ключевых этапов и компонентов. Основная структура и этапы проектирования могут быть представлены следующим образом: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Анализ требований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собираются и анализируются требования пользователей и заинтересованных сторон. Включает в себя: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Определение целей и задач системы.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Сбор функциональных и нефункциональных требований.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интервью, анкетирования и анализа существующих систем.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Проектирование архитектуры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разрабатывается общая архитектура системы, включая: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Определение компонентов системы и их взаимодействия.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Выбор технологий и платформ.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Разработка схемы данных и структуры базы данных.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Проектирование интерфейса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Создание пользовательского интерфейса, который будет удобным и интуитивно понятным. Включает: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Разработку макетов и прототипов интерфейса.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Определение навигации и взаимодействия пользователя с системой.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Разработка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происходит фактическое создание системы, включая: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Программирование и кодирование.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различных компонентов и модулей.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тестирования на уровне модулей.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Тестирование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Тестирование системы для выявления и исправления ошибок. Включает: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Функциональное тестирование.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Нагрузочное и стресс-тестирование.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Тестирование безопасности и производительности.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6. Внедрение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система вводится в эксплуатацию. Включает: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Подготовку инфраструктуры и оборудования.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пользователей и технический персонал.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Переход на новую систему и миграцию данных.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7. Поддержка и обслуживание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После внедрения система требует постоянной поддержки и обслуживания. Включает: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работы системы.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Обновление и модернизация.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Обработка запросов пользователей и исправление ошибок.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8. Оценка и улучшение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Постоянная оценка эффективности системы и ее улучшение на основе отзывов пользователей и анализа работы. Включает: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Сбор статистики и аналитики.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Внедрение новых функций и улучшений.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Эти этапы помогают обеспечить системный подход к проектированию информационных систем, что способствует созданию эффективных и надёжных решений, соответствующих требованиям пользователей.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Модели качества информационных систем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Модели качества информационных систем (ИС) представляют собой набор критериев и показателей, которые помогают оценить и обеспечить качество разрабатываемых и эксплуатируемых систем. Существует несколько известных моделей качества, каждая из которых фокусируется на различных аспектах. Рассмотрим основные из них: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Модель ISO/IEC 25010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Эта модель определяет восемь характеристик качества, которые делятся на две группы: характеристики качества продукта и характеристики качества процесса. Основные характеристики: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Функциональность: Соответствие требованиям и ожиданиям пользователей.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Надежность: способность системы выполнять заданные функции в определенных условиях и в течение определенного времени.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Удобство использования: легкость, с которой пользователи могут взаимодействовать с системой.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Эффективность: оптимальное использование ресурсов (времени, памяти и т. д.) при выполнении задач.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Поддерживаемость</w:t>
      </w:r>
      <w:proofErr w:type="spellEnd"/>
      <w:r w:rsidRPr="006801CA">
        <w:rPr>
          <w:rFonts w:ascii="Times New Roman" w:hAnsi="Times New Roman"/>
          <w:sz w:val="20"/>
          <w:szCs w:val="20"/>
        </w:rPr>
        <w:t>: легкость, с которой система может быть изменена для устранения дефектов или улучшения функциональности.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Переносимость: способность системы работать в различных средах или на различных платформах.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Безопасность: Защита данных и </w:t>
      </w:r>
      <w:r w:rsidR="007A6FAC" w:rsidRPr="006801CA">
        <w:rPr>
          <w:rFonts w:ascii="Times New Roman" w:hAnsi="Times New Roman"/>
          <w:sz w:val="20"/>
          <w:szCs w:val="20"/>
        </w:rPr>
        <w:t>ресурсов от несанкционированного доступа,</w:t>
      </w:r>
      <w:r w:rsidRPr="006801CA">
        <w:rPr>
          <w:rFonts w:ascii="Times New Roman" w:hAnsi="Times New Roman"/>
          <w:sz w:val="20"/>
          <w:szCs w:val="20"/>
        </w:rPr>
        <w:t xml:space="preserve"> и атак.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Совместимость: Способность системы взаимодействовать с другими системами.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2. Модель </w:t>
      </w:r>
      <w:proofErr w:type="spellStart"/>
      <w:r w:rsidRPr="006801CA">
        <w:rPr>
          <w:rFonts w:ascii="Times New Roman" w:hAnsi="Times New Roman"/>
          <w:sz w:val="20"/>
          <w:szCs w:val="20"/>
        </w:rPr>
        <w:t>McCall</w:t>
      </w:r>
      <w:proofErr w:type="spellEnd"/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Модель </w:t>
      </w:r>
      <w:proofErr w:type="spellStart"/>
      <w:r w:rsidRPr="006801CA">
        <w:rPr>
          <w:rFonts w:ascii="Times New Roman" w:hAnsi="Times New Roman"/>
          <w:sz w:val="20"/>
          <w:szCs w:val="20"/>
        </w:rPr>
        <w:t>McCall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включает в себя три основные категории качества: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Функциональность: Соответствие требованиям.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Надежность: Устойчивость к сбоям.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Удобство использования: Простота в обучении и использовании.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Эффективность: Производительность системы.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Поддерживаемость</w:t>
      </w:r>
      <w:proofErr w:type="spellEnd"/>
      <w:r w:rsidRPr="006801CA">
        <w:rPr>
          <w:rFonts w:ascii="Times New Roman" w:hAnsi="Times New Roman"/>
          <w:sz w:val="20"/>
          <w:szCs w:val="20"/>
        </w:rPr>
        <w:t>: Легкость модификации и исправления.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Переносимость: Возможность работы на различных платформах.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3. Модель </w:t>
      </w:r>
      <w:proofErr w:type="spellStart"/>
      <w:r w:rsidRPr="006801CA">
        <w:rPr>
          <w:rFonts w:ascii="Times New Roman" w:hAnsi="Times New Roman"/>
          <w:sz w:val="20"/>
          <w:szCs w:val="20"/>
        </w:rPr>
        <w:t>Boehm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(CMM)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Модель </w:t>
      </w:r>
      <w:proofErr w:type="spellStart"/>
      <w:r w:rsidRPr="006801CA">
        <w:rPr>
          <w:rFonts w:ascii="Times New Roman" w:hAnsi="Times New Roman"/>
          <w:sz w:val="20"/>
          <w:szCs w:val="20"/>
        </w:rPr>
        <w:t>Capability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Maturity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Model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(CMM) фокусируется на процессе разработки программного обеспечения и включает пять уровней зрелости: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Начальный уровень: Процессы </w:t>
      </w:r>
      <w:proofErr w:type="spellStart"/>
      <w:r w:rsidRPr="006801CA">
        <w:rPr>
          <w:rFonts w:ascii="Times New Roman" w:hAnsi="Times New Roman"/>
          <w:sz w:val="20"/>
          <w:szCs w:val="20"/>
        </w:rPr>
        <w:t>неформализованы</w:t>
      </w:r>
      <w:proofErr w:type="spellEnd"/>
      <w:r w:rsidRPr="006801CA">
        <w:rPr>
          <w:rFonts w:ascii="Times New Roman" w:hAnsi="Times New Roman"/>
          <w:sz w:val="20"/>
          <w:szCs w:val="20"/>
        </w:rPr>
        <w:t>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Повторяемый уровень: процессы задокументированы и могут быть воспроизведены.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Определенный уровень: Процессы стандартизированы и управляются.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Управляемый уровень: Процессы измеряются и контролируются.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Оптимизирующий уровень: Процессы постоянно улучшаются.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Модель FURPS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Модель FURPS выделяет пять категорий качества: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Функциональность (</w:t>
      </w:r>
      <w:proofErr w:type="spellStart"/>
      <w:r w:rsidRPr="006801CA">
        <w:rPr>
          <w:rFonts w:ascii="Times New Roman" w:hAnsi="Times New Roman"/>
          <w:sz w:val="20"/>
          <w:szCs w:val="20"/>
        </w:rPr>
        <w:t>Functionality</w:t>
      </w:r>
      <w:proofErr w:type="spellEnd"/>
      <w:r w:rsidRPr="006801CA">
        <w:rPr>
          <w:rFonts w:ascii="Times New Roman" w:hAnsi="Times New Roman"/>
          <w:sz w:val="20"/>
          <w:szCs w:val="20"/>
        </w:rPr>
        <w:t>): Соответствие требованиям.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Удобство использования (</w:t>
      </w:r>
      <w:proofErr w:type="spellStart"/>
      <w:r w:rsidRPr="006801CA">
        <w:rPr>
          <w:rFonts w:ascii="Times New Roman" w:hAnsi="Times New Roman"/>
          <w:sz w:val="20"/>
          <w:szCs w:val="20"/>
        </w:rPr>
        <w:t>Usability</w:t>
      </w:r>
      <w:proofErr w:type="spellEnd"/>
      <w:r w:rsidRPr="006801CA">
        <w:rPr>
          <w:rFonts w:ascii="Times New Roman" w:hAnsi="Times New Roman"/>
          <w:sz w:val="20"/>
          <w:szCs w:val="20"/>
        </w:rPr>
        <w:t>): Легкость в использовании.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 (</w:t>
      </w:r>
      <w:proofErr w:type="spellStart"/>
      <w:r w:rsidRPr="006801CA">
        <w:rPr>
          <w:rFonts w:ascii="Times New Roman" w:hAnsi="Times New Roman"/>
          <w:sz w:val="20"/>
          <w:szCs w:val="20"/>
        </w:rPr>
        <w:t>Reliability</w:t>
      </w:r>
      <w:proofErr w:type="spellEnd"/>
      <w:r w:rsidRPr="006801CA">
        <w:rPr>
          <w:rFonts w:ascii="Times New Roman" w:hAnsi="Times New Roman"/>
          <w:sz w:val="20"/>
          <w:szCs w:val="20"/>
        </w:rPr>
        <w:t>): Устойчивость к сбоям.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Производительность (</w:t>
      </w:r>
      <w:proofErr w:type="spellStart"/>
      <w:r w:rsidRPr="006801CA">
        <w:rPr>
          <w:rFonts w:ascii="Times New Roman" w:hAnsi="Times New Roman"/>
          <w:sz w:val="20"/>
          <w:szCs w:val="20"/>
        </w:rPr>
        <w:t>Performance</w:t>
      </w:r>
      <w:proofErr w:type="spellEnd"/>
      <w:r w:rsidRPr="006801CA">
        <w:rPr>
          <w:rFonts w:ascii="Times New Roman" w:hAnsi="Times New Roman"/>
          <w:sz w:val="20"/>
          <w:szCs w:val="20"/>
        </w:rPr>
        <w:t>): Эффективность работы.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Поддерживаемость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6801CA">
        <w:rPr>
          <w:rFonts w:ascii="Times New Roman" w:hAnsi="Times New Roman"/>
          <w:sz w:val="20"/>
          <w:szCs w:val="20"/>
        </w:rPr>
        <w:t>Supportability</w:t>
      </w:r>
      <w:proofErr w:type="spellEnd"/>
      <w:r w:rsidRPr="006801CA">
        <w:rPr>
          <w:rFonts w:ascii="Times New Roman" w:hAnsi="Times New Roman"/>
          <w:sz w:val="20"/>
          <w:szCs w:val="20"/>
        </w:rPr>
        <w:t>): Легкость в обслуживании и модификации.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5. Модель </w:t>
      </w:r>
      <w:proofErr w:type="spellStart"/>
      <w:r w:rsidRPr="006801CA">
        <w:rPr>
          <w:rFonts w:ascii="Times New Roman" w:hAnsi="Times New Roman"/>
          <w:sz w:val="20"/>
          <w:szCs w:val="20"/>
        </w:rPr>
        <w:t>Six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Sigma</w:t>
      </w:r>
      <w:proofErr w:type="spellEnd"/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«Шесть сигм» фокусируется на сокращении количества дефектов и повышении качества с помощью статистических методов. Основные принципы включают: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Определение и понимание потребностей клиентов.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Измерение текущих процессов и их производительности.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Анализ данных для выявления причин дефектов.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Улучшение процессов на основе анализа.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Контроль и поддержание достигнутых улучшений.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Каждая из этих моделей качества информационных систем имеет свои сильные и слабые стороны и может быть выбрана в зависимости от специфики проекта, требований заказчика и целей разработки. Использование моделей качества помогает обеспечить высокое качество ИС, что, в свою очередь, способствует удовлетворению потребностей пользователей и снижению затрат на поддержку и обслуживание.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Модель качества информационной системы с изменяющимися предметными областями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Проектирование и оценка качества информационных систем (ИС) в условиях меняющихся предметных областей представляет собой сложную задачу. Изменения в предметной области могут быть вызваны различными факторами, такими как изменения в бизнес-процессах, законодательстве, технологиях или потребностях пользователей. В таких условиях важно использовать модели качества, которые позволяют адаптироваться к изменениям и обеспечивать высокое качество системы.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Модель качества для изменяющихся предметных областей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Гибкость и адаптивность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Адаптивность архитектуры: система должна быть спроектирована таким образом, чтобы можно было легко изменять архитектуру и функциональность. Это может включать использование модульной архитектуры, </w:t>
      </w:r>
      <w:proofErr w:type="spellStart"/>
      <w:r w:rsidRPr="006801CA">
        <w:rPr>
          <w:rFonts w:ascii="Times New Roman" w:hAnsi="Times New Roman"/>
          <w:sz w:val="20"/>
          <w:szCs w:val="20"/>
        </w:rPr>
        <w:t>микросервисов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или API, что позволяет легко добавлять или изменять компоненты.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Гибкость в требованиях: использование методологий </w:t>
      </w:r>
      <w:proofErr w:type="spellStart"/>
      <w:r w:rsidRPr="006801CA">
        <w:rPr>
          <w:rFonts w:ascii="Times New Roman" w:hAnsi="Times New Roman"/>
          <w:sz w:val="20"/>
          <w:szCs w:val="20"/>
        </w:rPr>
        <w:t>Agile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или </w:t>
      </w:r>
      <w:proofErr w:type="spellStart"/>
      <w:r w:rsidRPr="006801CA">
        <w:rPr>
          <w:rFonts w:ascii="Times New Roman" w:hAnsi="Times New Roman"/>
          <w:sz w:val="20"/>
          <w:szCs w:val="20"/>
        </w:rPr>
        <w:t>Scrum</w:t>
      </w:r>
      <w:proofErr w:type="spellEnd"/>
      <w:r w:rsidRPr="006801CA">
        <w:rPr>
          <w:rFonts w:ascii="Times New Roman" w:hAnsi="Times New Roman"/>
          <w:sz w:val="20"/>
          <w:szCs w:val="20"/>
        </w:rPr>
        <w:t>, которые позволяют гибко реагировать на изменения требований в процессе разработки.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Модели качества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ISO/IEC 25010: Как уже упоминалось, эта модель может быть адаптирована с учетом изменений в предметной области. Например, при изменении бизнес-процессов необходимо пересмотреть функциональные требования и провести повторное тестирование на соответствие.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CMMI (интеграция модели зрелости возможностей): эта модель может помочь в управлении процессами разработки и поддержании качества в условиях изменений. Она включает в себя уровни зрелости, которые помогают организациям улучшать свои процессы и адаптироваться к изменениям.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изменениями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Процессы управления изменениями: важно иметь чёткие процессы для управления изменениями в требованиях и функциональности системы. Это может включать использование систем управления версиями и инструментов для отслеживания изменений.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Оценка влияния изменений: перед внедрением изменений необходимо оценить их влияние на существующую систему, включая анализ рисков и затрат.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Тестирование и </w:t>
      </w:r>
      <w:proofErr w:type="spellStart"/>
      <w:r w:rsidRPr="006801CA">
        <w:rPr>
          <w:rFonts w:ascii="Times New Roman" w:hAnsi="Times New Roman"/>
          <w:sz w:val="20"/>
          <w:szCs w:val="20"/>
        </w:rPr>
        <w:t>валидация</w:t>
      </w:r>
      <w:proofErr w:type="spellEnd"/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Непрерывное тестирование: в условиях меняющихся требований важно проводить непрерывное тестирование системы, чтобы убедиться, что изменения не нарушают существующую функциональность.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Автоматизация тестирования: использование автоматизированных тестов для проверки функциональности и производительности системы при внесении изменений.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Обратная связь и улучшение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Сбор отзывов пользователей: регулярный сбор отзывов пользователей помогает выявить проблемы и области для улучшения, особенно в условиях изменений.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Итеративный процесс улучшения: использование итеративного подхода к разработке и улучшению системы, что позволяет быстро реагировать на изменения и адаптироваться к новым требованиям.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Применение модели качества в изменяющихся предметных областях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Анализ требований: на этапе сбора требований важно учитывать, что требования могут меняться. Использование гибких методологий разработки поможет адаптироваться к этим изменениям.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Проектирование системы: архитектура системы должна быть спроектирована с учетом возможности внесения изменений. Это может включать использование шаблонов проектирования, которые упрощают модификацию.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Тестирование: необходимо регулярно пересматривать тестовые сценарии и проводить тестирование на соответствие новым требованиям.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Поддержка и обслуживание: важно иметь процессы, которые позволяют быстро реагировать на изменения и обеспечивать поддержку системы в условиях меняющихся требований.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B56AA2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Модели качества информационных систем в условиях меняющихся предметных областей должны быть гибкими и адаптивными. Использование таких подходов, как </w:t>
      </w:r>
      <w:proofErr w:type="spellStart"/>
      <w:r w:rsidRPr="006801CA">
        <w:rPr>
          <w:rFonts w:ascii="Times New Roman" w:hAnsi="Times New Roman"/>
          <w:sz w:val="20"/>
          <w:szCs w:val="20"/>
        </w:rPr>
        <w:t>Agile</w:t>
      </w:r>
      <w:proofErr w:type="spellEnd"/>
      <w:r w:rsidRPr="006801CA">
        <w:rPr>
          <w:rFonts w:ascii="Times New Roman" w:hAnsi="Times New Roman"/>
          <w:sz w:val="20"/>
          <w:szCs w:val="20"/>
        </w:rPr>
        <w:t>, а также моделей качества, таких как ISO/IEC 25010 и CMMI, поможет обеспечить высокое качество систем, которые могут эффективно реагировать на изменения в бизнес-среде и потребностях пользователей.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Иерархическая модель качества информационной системы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Иерархическая модель качества информационной системы (ИС) представляет собой структурированный подход к оценке и обеспечению качества, который позволяет разделить сложные аспекты качества на более управляемые и понятные уровни. Эта модель помогает систематизировать характеристики качества и их взаимосвязи, что упрощает процесс анализа и улучшения качества ИС.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Основные уровни иерархической модели качества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Уровень 1: Общие характеристики качества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На этом уровне определяются основные характеристики качества, которые являются критически важными для любой информационной системы. К ним могут относиться: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Функциональность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Удобство использования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Эффективность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Поддерживаемость</w:t>
      </w:r>
      <w:proofErr w:type="spellEnd"/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Переносимость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Безопасность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Уровень 2: </w:t>
      </w:r>
      <w:proofErr w:type="spellStart"/>
      <w:r w:rsidRPr="006801CA">
        <w:rPr>
          <w:rFonts w:ascii="Times New Roman" w:hAnsi="Times New Roman"/>
          <w:sz w:val="20"/>
          <w:szCs w:val="20"/>
        </w:rPr>
        <w:t>Подхарактеристики</w:t>
      </w:r>
      <w:proofErr w:type="spellEnd"/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Каждая из основных характеристик может быть разделена на </w:t>
      </w:r>
      <w:proofErr w:type="spellStart"/>
      <w:r w:rsidRPr="006801CA">
        <w:rPr>
          <w:rFonts w:ascii="Times New Roman" w:hAnsi="Times New Roman"/>
          <w:sz w:val="20"/>
          <w:szCs w:val="20"/>
        </w:rPr>
        <w:t>подхарактеристики</w:t>
      </w:r>
      <w:proofErr w:type="spellEnd"/>
      <w:r w:rsidRPr="006801CA">
        <w:rPr>
          <w:rFonts w:ascii="Times New Roman" w:hAnsi="Times New Roman"/>
          <w:sz w:val="20"/>
          <w:szCs w:val="20"/>
        </w:rPr>
        <w:t>, которые более детально и конкретно описывают аспекты качества. Например: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Функциональность: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Соответствие требованиям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Адаптивность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Удобство интеграции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Надежность: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Устойчивость к сбоям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Восстанавливаемость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Доступность 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Удобство использования: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Легкость в обучении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Эффективность использования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Эстетика интерфейса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Уровень 3: Метрики и показатели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На этом уровне определяются конкретные метрики и показатели, которые могут быть использованы для измерения </w:t>
      </w:r>
      <w:proofErr w:type="spellStart"/>
      <w:r w:rsidRPr="006801CA">
        <w:rPr>
          <w:rFonts w:ascii="Times New Roman" w:hAnsi="Times New Roman"/>
          <w:sz w:val="20"/>
          <w:szCs w:val="20"/>
        </w:rPr>
        <w:t>подхарактеристик</w:t>
      </w:r>
      <w:proofErr w:type="spellEnd"/>
      <w:r w:rsidRPr="006801CA">
        <w:rPr>
          <w:rFonts w:ascii="Times New Roman" w:hAnsi="Times New Roman"/>
          <w:sz w:val="20"/>
          <w:szCs w:val="20"/>
        </w:rPr>
        <w:t>. Например: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Функциональность: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Процент выполненных требований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Количество ошибок в функциональности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Надежность: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Среднее время безотказной работы (MTBF)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Время восстановления после сбоя (MTTR)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Удобство использования: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Время, необходимое для выполнения задачи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Уровень удовлетворенности пользователей (например, через опросы)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Уровень 4: Процессы и практики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уровне определяются процессы и практики, которые могут быть использованы для достижения и поддержания качества. Это может включать: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Процессы разработки (например, </w:t>
      </w:r>
      <w:proofErr w:type="spellStart"/>
      <w:r w:rsidRPr="006801CA">
        <w:rPr>
          <w:rFonts w:ascii="Times New Roman" w:hAnsi="Times New Roman"/>
          <w:sz w:val="20"/>
          <w:szCs w:val="20"/>
        </w:rPr>
        <w:t>Agile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01CA">
        <w:rPr>
          <w:rFonts w:ascii="Times New Roman" w:hAnsi="Times New Roman"/>
          <w:sz w:val="20"/>
          <w:szCs w:val="20"/>
        </w:rPr>
        <w:t>Scrum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Процессы тестирования (например, автоматизированное тестирование, модульное тестирование)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Процессы управления изменениями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Применение иерархической модели качества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Анализ требований: иерархическая модель помогает определить, какие характеристики качества важны для конкретного проекта и как их можно измерить.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Проектирование системы: архитектура системы может быть спроектирована с учетом всех уровней качества, что позволяет обеспечить соответствие требованиям.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Тестирование: модель позволяет разрабатывать тестовые сценарии, охватывающие все аспекты качества, что способствует более полному тестированию системы.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качеством: иерархическая структура помогает управлять качеством на всех этапах жизненного цикла системы, от разработки до эксплуатации и поддержки.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Обратная связь и улучшение: сбор данных по метрикам и показателям позволяет проводить анализ и выявлять области для улучшения.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B56AA2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Иерархическая модель качества информационной системы предоставляет структурированный подход к оценке и обеспечению качества. Она позволяет разделить сложные аспекты качества на более управляемые уровни, что упрощает процесс анализа, тестирования и улучшения системы. Использование такой модели помогает обеспечить высокое качество ИС, соответствующее требованиям пользователей и бизнес-процессов.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Стандарты управления качеством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Стандарты управления качеством представляют собой наборы принципов, методов и практик, которые помогают организациям обеспечивать и повышать качество своих продуктов и услуг. Эти стандарты могут </w:t>
      </w:r>
      <w:r w:rsidRPr="006801CA">
        <w:rPr>
          <w:rFonts w:ascii="Times New Roman" w:hAnsi="Times New Roman"/>
          <w:sz w:val="20"/>
          <w:szCs w:val="20"/>
        </w:rPr>
        <w:lastRenderedPageBreak/>
        <w:t>применяться в различных отраслях и сферах деятельности. Ниже приведены некоторые из наиболее известных и широко используемых стандартов управления качеством.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ISO 9001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ISO 9001 — это международный стандарт, определяющий требования к системе менеджмента качества (СМК). Он применяется к любым организациям, независимо от их размера и сферы деятельности. Основные принципы ISO 9001 включают: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Ориентация на клиента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Лидерство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Вовлечение людей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Процессный подход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Улучшение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Принятие решений на основе фактов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взаимоотношениями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Стандарт ISO/IEC 25010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ISO/IEC 25010 — это стандарт, определяющий модели качества программного обеспечения и систем. Он включает восемь характеристик качества, таких как функциональность, надёжность, удобство использования, эффективность, </w:t>
      </w:r>
      <w:proofErr w:type="spellStart"/>
      <w:r w:rsidRPr="006801CA">
        <w:rPr>
          <w:rFonts w:ascii="Times New Roman" w:hAnsi="Times New Roman"/>
          <w:sz w:val="20"/>
          <w:szCs w:val="20"/>
        </w:rPr>
        <w:t>поддерживаемость</w:t>
      </w:r>
      <w:proofErr w:type="spellEnd"/>
      <w:r w:rsidRPr="006801CA">
        <w:rPr>
          <w:rFonts w:ascii="Times New Roman" w:hAnsi="Times New Roman"/>
          <w:sz w:val="20"/>
          <w:szCs w:val="20"/>
        </w:rPr>
        <w:t>, переносимость, безопасность и совместимость. Этот стандарт помогает организациям оценивать и улучшать качество своих программных продуктов.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CMMI (Интеграция модели зрелости возможностей)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CMMI — это модель зрелости процессов, которая помогает организациям улучшать свои процессы разработки и управления. CMMI включает пять уровней зрелости, от начального до оптимизирующего, и предоставляет рекомендации по улучшению процессов в таких областях, как управление проектами, разработка программного обеспечения и управление качеством.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Шесть Сигм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«Шесть сигм» — это методология управления качеством, направленная на снижение количества дефектов и вариаций в процессах. Она использует статистические методы для анализа и улучшения процессов. Основные этапы «Шести сигм» включают: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Определение (</w:t>
      </w:r>
      <w:proofErr w:type="spellStart"/>
      <w:r w:rsidRPr="006801CA">
        <w:rPr>
          <w:rFonts w:ascii="Times New Roman" w:hAnsi="Times New Roman"/>
          <w:sz w:val="20"/>
          <w:szCs w:val="20"/>
        </w:rPr>
        <w:t>Define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Измерение (</w:t>
      </w:r>
      <w:proofErr w:type="spellStart"/>
      <w:r w:rsidRPr="006801CA">
        <w:rPr>
          <w:rFonts w:ascii="Times New Roman" w:hAnsi="Times New Roman"/>
          <w:sz w:val="20"/>
          <w:szCs w:val="20"/>
        </w:rPr>
        <w:t>Measure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Анализ (</w:t>
      </w:r>
      <w:proofErr w:type="spellStart"/>
      <w:r w:rsidRPr="006801CA">
        <w:rPr>
          <w:rFonts w:ascii="Times New Roman" w:hAnsi="Times New Roman"/>
          <w:sz w:val="20"/>
          <w:szCs w:val="20"/>
        </w:rPr>
        <w:t>Analyze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Улучшение (</w:t>
      </w:r>
      <w:proofErr w:type="spellStart"/>
      <w:r w:rsidRPr="006801CA">
        <w:rPr>
          <w:rFonts w:ascii="Times New Roman" w:hAnsi="Times New Roman"/>
          <w:sz w:val="20"/>
          <w:szCs w:val="20"/>
        </w:rPr>
        <w:t>Improve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Контроль (</w:t>
      </w:r>
      <w:proofErr w:type="spellStart"/>
      <w:r w:rsidRPr="006801CA">
        <w:rPr>
          <w:rFonts w:ascii="Times New Roman" w:hAnsi="Times New Roman"/>
          <w:sz w:val="20"/>
          <w:szCs w:val="20"/>
        </w:rPr>
        <w:t>Control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Бережливый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Бережливое производство — это подход к управлению, который фокусируется на минимизации потерь и максимизации ценности для клиента. Бережливые методы помогают оптимизировать процессы, улучшить качество и сократить время выполнения задач. Основные принципы бережливого производства включают: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Определение ценности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Идентификация потока создания ценности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Создание потока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Установление вытягивающей системы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Стремление к совершенству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6. ISO 14001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ISO 14001 — это стандарт, определяющий требования к системе экологического менеджмента. Он помогает организациям управлять своими экологическими аспектами, повышать экологическую эффективность и соответствовать законодательным требованиям.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7. ISO 45001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ISO 45001 — это стандарт, определяющий требования к системе управления охраной труда и безопасностью. Он помогает организациям создавать безопасные и здоровые условия труда, снижать риски и повышать производительность.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8. ITIL (Библиотека инфраструктуры информационных технологий)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ITIL — это набор практик для управления ИТ-услугами, который фокусируется на согласовании ИТ-услуг с потребностями бизнеса. ITIL включает такие процессы, как управление инцидентами, управление изменениями и управление проблемами, которые помогают повышать качество ИТ-услуг.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Стандарты управления качеством играют важную роль в обеспечении и повышении качества продуктов и услуг. Они помогают организациям систематизировать свои процессы, повышать удовлетворённость клиентов и достигать бизнес-целей. Выбор конкретного стандарта зависит от специфики деятельности организации, её целей и потребностей.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Надежность информационных систем: основные понятия и определения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 информационных систем: основные понятия и определения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 (</w:t>
      </w:r>
      <w:proofErr w:type="spellStart"/>
      <w:r w:rsidRPr="006801CA">
        <w:rPr>
          <w:rFonts w:ascii="Times New Roman" w:hAnsi="Times New Roman"/>
          <w:sz w:val="20"/>
          <w:szCs w:val="20"/>
        </w:rPr>
        <w:t>Reliability</w:t>
      </w:r>
      <w:proofErr w:type="spellEnd"/>
      <w:r w:rsidRPr="006801CA">
        <w:rPr>
          <w:rFonts w:ascii="Times New Roman" w:hAnsi="Times New Roman"/>
          <w:sz w:val="20"/>
          <w:szCs w:val="20"/>
        </w:rPr>
        <w:t>): это способность информационной системы выполнять свои функции в течение определенного времени без сбоев. Надежность является ключевым показателем качества системы, поскольку она определяет, насколько система может быть доверена пользователям.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Доступность (</w:t>
      </w:r>
      <w:proofErr w:type="spellStart"/>
      <w:r w:rsidRPr="006801CA">
        <w:rPr>
          <w:rFonts w:ascii="Times New Roman" w:hAnsi="Times New Roman"/>
          <w:sz w:val="20"/>
          <w:szCs w:val="20"/>
        </w:rPr>
        <w:t>Availability</w:t>
      </w:r>
      <w:proofErr w:type="spellEnd"/>
      <w:r w:rsidRPr="006801CA">
        <w:rPr>
          <w:rFonts w:ascii="Times New Roman" w:hAnsi="Times New Roman"/>
          <w:sz w:val="20"/>
          <w:szCs w:val="20"/>
        </w:rPr>
        <w:t>): это показатель того, насколько система доступна для пользователей в любой момент времени. Доступность выражается в процентах и показывает, сколько времени система работает по сравнению с общим временем, включая периоды простоя.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Устойчивость (</w:t>
      </w:r>
      <w:proofErr w:type="spellStart"/>
      <w:r w:rsidRPr="006801CA">
        <w:rPr>
          <w:rFonts w:ascii="Times New Roman" w:hAnsi="Times New Roman"/>
          <w:sz w:val="20"/>
          <w:szCs w:val="20"/>
        </w:rPr>
        <w:t>Robustness</w:t>
      </w:r>
      <w:proofErr w:type="spellEnd"/>
      <w:r w:rsidRPr="006801CA">
        <w:rPr>
          <w:rFonts w:ascii="Times New Roman" w:hAnsi="Times New Roman"/>
          <w:sz w:val="20"/>
          <w:szCs w:val="20"/>
        </w:rPr>
        <w:t>): это способность системы продолжать корректно работать даже в условиях непредвиденных ситуаций, таких как ошибки пользователей, сбои оборудования или внешние воздействия. Устойчивые системы могут адаптироваться к изменениям и минимизировать влияние негативных факторов.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Восстанавливаемость (</w:t>
      </w:r>
      <w:proofErr w:type="spellStart"/>
      <w:r w:rsidRPr="006801CA">
        <w:rPr>
          <w:rFonts w:ascii="Times New Roman" w:hAnsi="Times New Roman"/>
          <w:sz w:val="20"/>
          <w:szCs w:val="20"/>
        </w:rPr>
        <w:t>Recoverability</w:t>
      </w:r>
      <w:proofErr w:type="spellEnd"/>
      <w:r w:rsidRPr="006801CA">
        <w:rPr>
          <w:rFonts w:ascii="Times New Roman" w:hAnsi="Times New Roman"/>
          <w:sz w:val="20"/>
          <w:szCs w:val="20"/>
        </w:rPr>
        <w:t>): это способность системы быстро восстанавливаться после сбоя или аварии. Восстанавливаемость включает в себя не только время, необходимое для восстановления системы, но и возможность восстановления данных, что критически важно для обеспечения непрерывности бизнеса.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Среднее время наработки на отказ (MTBF): это показатель, отражающий среднее время, в течение которого система работает без сбоев. Чем выше MTBF, тем более надежной считается система.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Среднее время восстановления (MTTR): это время, необходимое для восстановления системы после сбоя. MTTR включает в себя все этапы восстановления, от диагностики проблемы до полного восстановления работоспособности системы.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Отказ (</w:t>
      </w:r>
      <w:proofErr w:type="spellStart"/>
      <w:r w:rsidRPr="006801CA">
        <w:rPr>
          <w:rFonts w:ascii="Times New Roman" w:hAnsi="Times New Roman"/>
          <w:sz w:val="20"/>
          <w:szCs w:val="20"/>
        </w:rPr>
        <w:t>Failure</w:t>
      </w:r>
      <w:proofErr w:type="spellEnd"/>
      <w:r w:rsidRPr="006801CA">
        <w:rPr>
          <w:rFonts w:ascii="Times New Roman" w:hAnsi="Times New Roman"/>
          <w:sz w:val="20"/>
          <w:szCs w:val="20"/>
        </w:rPr>
        <w:t>): это состояние, при котором система не выполняет свои функции. Отказы могут быть вызваны различными факторами, включая аппаратные и программные ошибки, а также человеческий фактор.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Сбой (</w:t>
      </w:r>
      <w:proofErr w:type="spellStart"/>
      <w:r w:rsidRPr="006801CA">
        <w:rPr>
          <w:rFonts w:ascii="Times New Roman" w:hAnsi="Times New Roman"/>
          <w:sz w:val="20"/>
          <w:szCs w:val="20"/>
        </w:rPr>
        <w:t>Fault</w:t>
      </w:r>
      <w:proofErr w:type="spellEnd"/>
      <w:r w:rsidRPr="006801CA">
        <w:rPr>
          <w:rFonts w:ascii="Times New Roman" w:hAnsi="Times New Roman"/>
          <w:sz w:val="20"/>
          <w:szCs w:val="20"/>
        </w:rPr>
        <w:t>): это причина, которая может привести к отказу системы. Сбои могут быть связаны с аппаратными компонентами, программным обеспечением или процессами, и их выявление и устранение важны для повышения надежности.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Резервирование (избыточность): это практика использования дополнительных компонентов или систем для повышения надежности. Например, дублирование серверов или создание резервных копий данных позволяет минимизировать риски и обеспечить бесперебойную работу.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Тестирование надежности: это процесс оценки надежности системы с использованием различных методов, таких как стресс-тестирование и тестирование на отказ. Эти методы помогают выявить слабые места в системе и повысить ее надежность.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 информационных систем является критически важным аспектом, влияющим на их эффективность и удовлетворенность пользователей. Понимание основных понятий и определений, связанных с надежностью, позволяет разработчикам и менеджерам принимать обоснованные решения при проектировании, разработке и эксплуатации информационных систем. Это способствует созданию более устойчивых и надежных систем, способных справляться с различными вызовами и обеспечивать бесперебойную работу.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Метрики качества информационных систем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Показатели качества информационных систем (ИС) — это количественные и качественные характеристики, которые используются для оценки различных аспектов работы системы. Они помогают разработчикам, менеджерам и пользователям понять, насколько эффективно и надёжно работает система, а также выявить области, требующие улучшения. Ниже представлены основные показатели качества информационных систем.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Функциональная полнота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оценка того, насколько система соответствует требованиям и ожиданиям пользователей. Это включает в себя наличие всех необходимых функций и возможностей.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Метрики: Процент выполненных требований, количество реализованных функций.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Надежность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Способность системы выполнять заданные функции в течение определенного времени без сбоев.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Показатели: среднее время безотказной работы (MTBF), количество сбоев за определенный период.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Доступность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мера того, насколько система доступна для пользователей в любой момент времени.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Метрики: Процент времени, когда система доступна, среднее время простоя.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Устойчивость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Способность системы продолжать функционировать корректно в условиях непредвиденных ситуаций.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Метрики: Время восстановления после сбоя, количество успешных восстановлений.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Производительность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Оценка скорости и эффективности работы системы.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Метрики: время отклика, количество обработанных запросов в секунду, время выполнения операций.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6. Удобство использования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Оценка того, насколько легко и интуитивно понятно пользователям взаимодействовать с системой.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Метрики: время, необходимое для выполнения задач, количество ошибок пользователей, результаты опросов о удовлетворенности.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7. Безопасность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Оценка способности системы защищать данные и предотвращать несанкционированный доступ.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Метрики: количество инцидентов безопасности, время реагирования на инциденты, количество уязвимостей.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8. </w:t>
      </w:r>
      <w:proofErr w:type="spellStart"/>
      <w:r w:rsidRPr="006801CA">
        <w:rPr>
          <w:rFonts w:ascii="Times New Roman" w:hAnsi="Times New Roman"/>
          <w:sz w:val="20"/>
          <w:szCs w:val="20"/>
        </w:rPr>
        <w:t>Поддерживаемость</w:t>
      </w:r>
      <w:proofErr w:type="spellEnd"/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Способность системы быть легко обновляемой и модифицируемой.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Показатели: время, необходимое для внесения изменений, количество ошибок, выявленных в процессе поддержки.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9. Масштабируемость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Способность системы эффективно работать при увеличении нагрузки или объема данных.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Показатели: производительность при увеличении числа пользователей, время отклика при увеличении нагрузки.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10. Совместимость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Способность системы работать с другими системами и компонентами.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Показатели: количество успешно интегрированных систем, время, необходимое для интеграции.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Показатели качества информационных систем играют важную роль в процессе разработки, тестирования и эксплуатации. Они помогают выявить сильные и слабые стороны системы, а также обеспечивают основу для принятия обоснованных решений по улучшению ее качества. Регулярный мониторинг и анализ этих показателей позволяют поддерживать высокие стандарты качества и удовлетворенности пользователей.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Показатели надежности в соответствии со стандартами. Обеспечение надежности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 информационных систем (ИС) определяется различными показателями, которые могут варьироваться в зависимости от стандартов и методик оценки. Наиболее распространенные стандарты, касающиеся надежности, включают ISO 25010, IEEE 982.1 и другие. Ниже представлены ключевые показатели надежности, а также методы обеспечения надежности.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Основные показатели надежности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Среднее время безотказной работы (MTBF):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Определяет среднее время, в течение которого система работает без сбоев. Этот показатель помогает оценить надежность системы в долгосрочной перспективе.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Среднее время восстановления (MTTR):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Определяет среднее время, необходимое для восстановления системы после сбоя. MTTR включает в себя время на диагностику, ремонт и тестирование.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Доступность (</w:t>
      </w:r>
      <w:proofErr w:type="spellStart"/>
      <w:r w:rsidRPr="006801CA">
        <w:rPr>
          <w:rFonts w:ascii="Times New Roman" w:hAnsi="Times New Roman"/>
          <w:sz w:val="20"/>
          <w:szCs w:val="20"/>
        </w:rPr>
        <w:t>Availability</w:t>
      </w:r>
      <w:proofErr w:type="spellEnd"/>
      <w:r w:rsidRPr="006801CA">
        <w:rPr>
          <w:rFonts w:ascii="Times New Roman" w:hAnsi="Times New Roman"/>
          <w:sz w:val="20"/>
          <w:szCs w:val="20"/>
        </w:rPr>
        <w:t>):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Определяет долю времени, в течение которого система доступна для пользователей. Высокая доступность критически важна для обеспечения бесперебойной работы.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Частота отказов (</w:t>
      </w:r>
      <w:proofErr w:type="spellStart"/>
      <w:r w:rsidRPr="006801CA">
        <w:rPr>
          <w:rFonts w:ascii="Times New Roman" w:hAnsi="Times New Roman"/>
          <w:sz w:val="20"/>
          <w:szCs w:val="20"/>
        </w:rPr>
        <w:t>Failure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Rate</w:t>
      </w:r>
      <w:proofErr w:type="spellEnd"/>
      <w:r w:rsidRPr="006801CA">
        <w:rPr>
          <w:rFonts w:ascii="Times New Roman" w:hAnsi="Times New Roman"/>
          <w:sz w:val="20"/>
          <w:szCs w:val="20"/>
        </w:rPr>
        <w:t>):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Определяет количество отказов системы за определённый период времени. Этот показатель помогает выявить потенциальные проблемы в системе.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Вероятность безотказной работы (</w:t>
      </w:r>
      <w:proofErr w:type="spellStart"/>
      <w:r w:rsidRPr="006801CA">
        <w:rPr>
          <w:rFonts w:ascii="Times New Roman" w:hAnsi="Times New Roman"/>
          <w:sz w:val="20"/>
          <w:szCs w:val="20"/>
        </w:rPr>
        <w:t>Reliability</w:t>
      </w:r>
      <w:proofErr w:type="spellEnd"/>
      <w:r w:rsidRPr="006801CA">
        <w:rPr>
          <w:rFonts w:ascii="Times New Roman" w:hAnsi="Times New Roman"/>
          <w:sz w:val="20"/>
          <w:szCs w:val="20"/>
        </w:rPr>
        <w:t>):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Определяет вероятность того, что система будет работать без сбоев в течение заданного времени. Этот показатель часто используется для оценки надежности в условиях эксплуатации.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Устойчивость (</w:t>
      </w:r>
      <w:proofErr w:type="spellStart"/>
      <w:r w:rsidRPr="006801CA">
        <w:rPr>
          <w:rFonts w:ascii="Times New Roman" w:hAnsi="Times New Roman"/>
          <w:sz w:val="20"/>
          <w:szCs w:val="20"/>
        </w:rPr>
        <w:t>Robustness</w:t>
      </w:r>
      <w:proofErr w:type="spellEnd"/>
      <w:r w:rsidRPr="006801CA">
        <w:rPr>
          <w:rFonts w:ascii="Times New Roman" w:hAnsi="Times New Roman"/>
          <w:sz w:val="20"/>
          <w:szCs w:val="20"/>
        </w:rPr>
        <w:t>):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Оценка способности системы продолжать функционировать в условиях непредвиденных ситуаций или нагрузок.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надежности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надёжности информационных систем включает в себя ряд методов и практик, направленных на минимизацию рисков и повышение устойчивости системы. Вот некоторые из них: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Проектирование с учетом надежности: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этапе проектирования системы важно учитывать требования к надёжности, включая выбор надёжных компонентов и архитектурных решений.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Резервирование (</w:t>
      </w:r>
      <w:proofErr w:type="spellStart"/>
      <w:r w:rsidRPr="006801CA">
        <w:rPr>
          <w:rFonts w:ascii="Times New Roman" w:hAnsi="Times New Roman"/>
          <w:sz w:val="20"/>
          <w:szCs w:val="20"/>
        </w:rPr>
        <w:t>Redundancy</w:t>
      </w:r>
      <w:proofErr w:type="spellEnd"/>
      <w:r w:rsidRPr="006801CA">
        <w:rPr>
          <w:rFonts w:ascii="Times New Roman" w:hAnsi="Times New Roman"/>
          <w:sz w:val="20"/>
          <w:szCs w:val="20"/>
        </w:rPr>
        <w:t>):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Использование дублирующих компонентов или систем для повышения надёжности. Например, дублирование серверов, использование резервных копий данных и т. д.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Регулярное тестирование: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тестов на отказ, стресс-тестирования и других видов тестирования для выявления слабых мест в системе и их устранения.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и диагностика: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Внедрение систем мониторинга для отслеживания состояния системы в режиме реального времени и быстрого реагирования на потенциальные проблемы.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персонала: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сотрудников правильному использованию системы и реагированию на сбои может значительно снизить вероятность ошибок.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Документирование и стандартизация процессов: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Создание четкой документации и стандартов для всех процессов, связанных с эксплуатацией и поддержкой системы, что помогает минимизировать риски.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Планирование восстановления после сбоев: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Разработка и тестирование планов восстановления после сбоев, чтобы обеспечить быструю реакцию и минимизировать время простоя.</w:t>
      </w:r>
    </w:p>
    <w:p w:rsidR="0001675A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01675A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Показатели надёжности и методы обеспечения надёжности играют ключевую роль в проектировании и эксплуатации информационных систем. Понимание этих аспектов позволяет организациям создавать более устойчивые и надёжные системы, что, в свою очередь, способствует повышению удовлетворённости пользователей и снижению рисков. Регулярный мониторинг и анализ показателей надёжности помогают поддерживать высокие стандарты качества и эффективности работы систем.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Качество и надежность программных средств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Качество и надёжность программных средств являются ключевыми аспектами, определяющими успешность и эффективность программного обеспечения (ПО). Эти характеристики влияют на удовлетворённость пользователей, производительность системы и общую стоимость владения. Рассмотрим подробнее, что подразумевается под качеством и надёжностью программных средств, а также методы их обеспечения.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Качество программных средств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Качество программного обеспечения можно определить как совокупность характеристик, которые делают его способным удовлетворять заданным требованиям и ожиданиям пользователей. Основные аспекты качества ПО включают: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Функциональность: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Способность ПО выполнять заданные функции и задачи в соответствии с требованиями пользователей. Это включает в себя полноту, корректность и соответствие стандартам.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Удобство использования: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Оценка того, насколько легко и интуитивно понятно пользователям взаимодействовать с программным обеспечением. Важные аспекты включают интерфейс, навигацию и доступность документации.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Производительность: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Способность ПО эффективно использовать ресурсы (время, память, процессор) и быстро реагировать на запросы пользователей.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Способность ПО выполнять свои функции в течение определённого времени без сбоев. Это включает в себя устойчивость к ошибкам и возможность восстановления после сбоев.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Поддерживаемость</w:t>
      </w:r>
      <w:proofErr w:type="spellEnd"/>
      <w:r w:rsidRPr="006801CA">
        <w:rPr>
          <w:rFonts w:ascii="Times New Roman" w:hAnsi="Times New Roman"/>
          <w:sz w:val="20"/>
          <w:szCs w:val="20"/>
        </w:rPr>
        <w:t>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Легкость, с которой ПО может быть модифицировано для исправления ошибок, повышения производительности или адаптации к меняющимся требованиям.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Безопасность: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Способность ПО защищать данные и предотвращать несанкционированный доступ. Это включает в себя аутентификацию, авторизацию и шифрование данных.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 программных средств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 программного обеспечения — это его способность выполнять заданные функции в течение определенного времени без сбоев. Основные показатели надежности включают: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Среднее время безотказной работы (MTBF):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Определяет среднее время, в течение которого ПО работает без сбоев.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Среднее время восстановления (MTTR):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Определяет среднее время, необходимое для восстановления ПО после сбоя.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Доступность: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Процент времени, в течение которого ПО доступно для пользователей.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Частота отказов: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Количество сбоев, произошедших за определенный период времени.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качества и надежности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Для обеспечения качества и надежности программных средств можно использовать следующие методы и практики: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Стандарты и методологии разработки: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Применение стандартов (например, ISO 25010) и методологий (например, </w:t>
      </w:r>
      <w:proofErr w:type="spellStart"/>
      <w:r w:rsidRPr="006801CA">
        <w:rPr>
          <w:rFonts w:ascii="Times New Roman" w:hAnsi="Times New Roman"/>
          <w:sz w:val="20"/>
          <w:szCs w:val="20"/>
        </w:rPr>
        <w:t>Agile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01CA">
        <w:rPr>
          <w:rFonts w:ascii="Times New Roman" w:hAnsi="Times New Roman"/>
          <w:sz w:val="20"/>
          <w:szCs w:val="20"/>
        </w:rPr>
        <w:t>DevOps</w:t>
      </w:r>
      <w:proofErr w:type="spellEnd"/>
      <w:r w:rsidRPr="006801CA">
        <w:rPr>
          <w:rFonts w:ascii="Times New Roman" w:hAnsi="Times New Roman"/>
          <w:sz w:val="20"/>
          <w:szCs w:val="20"/>
        </w:rPr>
        <w:t>) для управления процессом разработки и обеспечения качества.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Тестирование: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различных видов тестирования (функциональное, нагрузочное, тестирование на отказ) для выявления и устранения ошибок на ранних этапах разработки.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Код-</w:t>
      </w:r>
      <w:proofErr w:type="spellStart"/>
      <w:r w:rsidRPr="006801CA">
        <w:rPr>
          <w:rFonts w:ascii="Times New Roman" w:hAnsi="Times New Roman"/>
          <w:sz w:val="20"/>
          <w:szCs w:val="20"/>
        </w:rPr>
        <w:t>ревью</w:t>
      </w:r>
      <w:proofErr w:type="spellEnd"/>
      <w:r w:rsidRPr="006801CA">
        <w:rPr>
          <w:rFonts w:ascii="Times New Roman" w:hAnsi="Times New Roman"/>
          <w:sz w:val="20"/>
          <w:szCs w:val="20"/>
        </w:rPr>
        <w:t>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проверок кода другими разработчиками для выявления потенциальных проблем и улучшения качества кода.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Автоматизация тестирования: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Использование инструментов автоматизации для ускорения процесса тестирования и повышения его эффективности.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и анализ: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Внедрение систем мониторинга для отслеживания производительности и надёжности ПО в режиме реального времени, а также анализа данных для выявления проблем.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и развитие команды: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Обучение разработчиков и </w:t>
      </w:r>
      <w:proofErr w:type="spellStart"/>
      <w:r w:rsidRPr="006801CA">
        <w:rPr>
          <w:rFonts w:ascii="Times New Roman" w:hAnsi="Times New Roman"/>
          <w:sz w:val="20"/>
          <w:szCs w:val="20"/>
        </w:rPr>
        <w:t>тестировщиков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современным методам и инструментам, что способствует повышению качества и надёжности ПО.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Качество и надёжность программного обеспечения являются критически важными аспектами, которые влияют на успех и удовлетворённость пользователей. Понимание этих характеристик и применение соответствующих методов и практик позволяет создавать более эффективные, устойчивые и безопасные программные решения. Регулярный мониторинг и анализ качества и надёжности помогают поддерживать высокие стандарты и адаптироваться к меняющимся требованиям пользователей и рынка.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Методы обеспечения и контроля качества информационных систем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и контроль качества информационных систем (ИС) являются важными аспектами их разработки и эксплуатации. Эти процессы помогают гарантировать, что системы соответствуют требованиям пользователей и стандартам, а также функционируют надежно и эффективно. Рассмотрим основные методы обеспечения и контроля качества ИС.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Методы обеспечения качества информационных систем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Стандарты и методологии разработки: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Применение стандартов (например, ISO 25010, CMMI) и методологий (</w:t>
      </w:r>
      <w:proofErr w:type="spellStart"/>
      <w:r w:rsidRPr="006801CA">
        <w:rPr>
          <w:rFonts w:ascii="Times New Roman" w:hAnsi="Times New Roman"/>
          <w:sz w:val="20"/>
          <w:szCs w:val="20"/>
        </w:rPr>
        <w:t>Agile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01CA">
        <w:rPr>
          <w:rFonts w:ascii="Times New Roman" w:hAnsi="Times New Roman"/>
          <w:sz w:val="20"/>
          <w:szCs w:val="20"/>
        </w:rPr>
        <w:t>Scrum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01CA">
        <w:rPr>
          <w:rFonts w:ascii="Times New Roman" w:hAnsi="Times New Roman"/>
          <w:sz w:val="20"/>
          <w:szCs w:val="20"/>
        </w:rPr>
        <w:t>DevOps</w:t>
      </w:r>
      <w:proofErr w:type="spellEnd"/>
      <w:r w:rsidRPr="006801CA">
        <w:rPr>
          <w:rFonts w:ascii="Times New Roman" w:hAnsi="Times New Roman"/>
          <w:sz w:val="20"/>
          <w:szCs w:val="20"/>
        </w:rPr>
        <w:t>) для управления процессами разработки и обеспечения качества на всех этапах.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Анализ требований: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Тщательный сбор и анализ требований пользователей и заинтересованных сторон. Это позволяет избежать недоразумений и недочетов на этапе разработки.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Проектирование с учетом качества: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Использование принципов проектирования, которые способствуют созданию качественного ПО, таких как модульность, повторное использование кода и чёткая архитектура.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Тестирование: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Разработка и выполнение различных видов тестирования (функциональное, нагрузочное, </w:t>
      </w:r>
      <w:proofErr w:type="spellStart"/>
      <w:r w:rsidRPr="006801CA">
        <w:rPr>
          <w:rFonts w:ascii="Times New Roman" w:hAnsi="Times New Roman"/>
          <w:sz w:val="20"/>
          <w:szCs w:val="20"/>
        </w:rPr>
        <w:t>интеграцион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Код-</w:t>
      </w:r>
      <w:proofErr w:type="spellStart"/>
      <w:r w:rsidRPr="006801CA">
        <w:rPr>
          <w:rFonts w:ascii="Times New Roman" w:hAnsi="Times New Roman"/>
          <w:sz w:val="20"/>
          <w:szCs w:val="20"/>
        </w:rPr>
        <w:t>ревью</w:t>
      </w:r>
      <w:proofErr w:type="spellEnd"/>
      <w:r w:rsidRPr="006801CA">
        <w:rPr>
          <w:rFonts w:ascii="Times New Roman" w:hAnsi="Times New Roman"/>
          <w:sz w:val="20"/>
          <w:szCs w:val="20"/>
        </w:rPr>
        <w:t>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проверок кода другими разработчиками для выявления потенциальных проблем и улучшения качества кода. Это также способствует обмену знаниями внутри команды.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Автоматизация тестирования: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Использование инструментов автоматизации для ускорения процесса тестирования и повышения его эффективности. Это позволяет проводить регрессионное тестирование и тестирование на больших объемах данных.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Документирование процессов: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Создание и поддержка документации по всем этапам разработки и тестирования, что помогает обеспечить прозрачность и </w:t>
      </w:r>
      <w:proofErr w:type="spellStart"/>
      <w:r w:rsidRPr="006801CA">
        <w:rPr>
          <w:rFonts w:ascii="Times New Roman" w:hAnsi="Times New Roman"/>
          <w:sz w:val="20"/>
          <w:szCs w:val="20"/>
        </w:rPr>
        <w:t>воспроизводимость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процессов.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и развитие команды: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Регулярное обучение сотрудников современным методам и инструментам разработки и тестирования, что способствует повышению качества и эффективности работы.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Методы контроля качества информационных систем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и анализ: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Внедрение систем мониторинга для отслеживания производительности и надёжности ИС в режиме реального времени. Это позволяет быстро реагировать на возникающие проблемы.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Аудит качества: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регулярных аудитов процессов разработки и тестирования для оценки их соответствия установленным стандартам и методологиям.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Метрики и KPI: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Определение и использование показателей качества (например, количество найденных ошибок, время исправления ошибок, уровень удовлетворенности пользователей) для оценки эффективности процессов и выявления областей, требующих улучшения.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Обратная связь от пользователей: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Сбор и анализ отзывов пользователей о работе системы. Это помогает выявить проблемы и недостатки, которые могут остаться незамеченными в процессе разработки.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Постоянное улучшение: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Внедрение практик постоянного совершенствования (например, </w:t>
      </w:r>
      <w:proofErr w:type="spellStart"/>
      <w:r w:rsidRPr="006801CA">
        <w:rPr>
          <w:rFonts w:ascii="Times New Roman" w:hAnsi="Times New Roman"/>
          <w:sz w:val="20"/>
          <w:szCs w:val="20"/>
        </w:rPr>
        <w:t>Kaizen</w:t>
      </w:r>
      <w:proofErr w:type="spellEnd"/>
      <w:r w:rsidRPr="006801CA">
        <w:rPr>
          <w:rFonts w:ascii="Times New Roman" w:hAnsi="Times New Roman"/>
          <w:sz w:val="20"/>
          <w:szCs w:val="20"/>
        </w:rPr>
        <w:t>), которые способствуют регулярному анализу и оптимизации процессов разработки и тестирования.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Тестирование на этапе эксплуатации: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тестирования и мониторинга системы в процессе ее эксплуатации для выявления и устранения проблем, которые могут возникнуть в реальных условиях.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Обеспечение и контроль качества информационных систем — это комплексный процесс, который требует применения различных методов и практик на всех этапах разработки и эксплуатации. Эффективное управление качеством позволяет создавать надёжные, безопасные и удобные в использовании системы, что, в свою очередь, способствует повышению удовлетворённости пользователей и снижению затрат на поддержку и исправление ошибок. Регулярный мониторинг и анализ качества помогают поддерживать высокие стандарты и адаптироваться к меняющимся требованиям и условиям.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Достоверность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Достоверность информационных систем (ИС) — это характеристика, отражающая степень уверенности в том, что информация, обрабатываемая и хранящаяся в системе, является точной, актуальной и надёжной. Достоверность играет ключевую роль в обеспечении качества данных и, следовательно, в принятии обоснованных решений на основе этих данных. Рассмотрим подробнее, что включает в себя достоверность информационных систем, её важность, факторы, влияющие на достоверность, и методы обеспечения достоверности.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Важность достоверности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Принятие решений: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Достоверные данные необходимы для принятия обоснованных решений в бизнесе, науке, медицине и других областях. Ошибочные или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Доверие пользователей: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Высокая достоверность данных способствует укреплению доверия пользователей к системе. Если пользователи уверены в точности и актуальности информации, они с большей вероятностью будут пользоваться системой.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Соответствие нормативным требованиям: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Во многих отраслях существуют строгие требования к достоверности данных (например, в финансовом секторе, здравоохранении). Несоблюдение этих требований может привести к юридическим последствиям и штрафам.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Устойчивость к ошибкам: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Надежные системы способны более эффективно справляться с ошибками и сбоями, поскольку они могут быстро выявлять и устранять проблемы.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Факторы, влияющие на достоверность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Качество данных: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Достоверность напрямую зависит от качества данных, включая их точность, полноту, актуальность и согласованность.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Процессы сбора данных: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Методы и инструменты, используемые для сбора данных, могут влиять на их достоверность. Неправильные или неэффективные методы могут привести к ошибкам.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Обработка и хранение данных: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Процессы обработки и хранения данных должны быть организованы таким образом, чтобы свести к минимуму вероятность ошибок и потери информации.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пользователей: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Пользователи должны быть обучены правильному вводу и обработке данных, чтобы избежать ошибок, связанных с человеческим фактором.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Технологическая инфраструктура: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Надежные и современные технологии, используемые в ИС, могут повысить достоверность данных за счет автоматизации процессов и снижения вероятности ошибок.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Методы обеспечения достоверности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Стандарты и процедуры: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Внедрение стандартов и процедур для сбора, обработки и хранения данных, что помогает обеспечить их качество и достоверность.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Валидация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данных: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Использование методов проверки для контроля точности и полноты данных на этапе их ввода и обработки.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и аудит данных: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Регулярный мониторинг и аудит данных для выявления и исправления ошибок, а также для оценки их качества.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и повышение квалификации: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сотрудников правильным методам работы с данными снижает вероятность ошибок, связанных с человеческим фактором.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Использование технологий: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Применение современных технологий, таких как машинное обучение и искусственный интеллект, для автоматизации процессов обработки данных и повышения их достоверности.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Создание резервных копий: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Регулярно создавайте резервные копии данных, чтобы предотвратить потерю информации и обеспечить её доступность.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Достоверность информационных систем является критически важным аспектом, влияющим на качество данных и, следовательно, на принятие решений и доверие пользователей. Обеспечение достоверности требует комплексного подхода, включающего стандарты, процедуры, технологии и обучение. Регулярный мониторинг и аудит данных помогают поддерживать высокие стандарты достоверности и адаптироваться к меняющимся требованиям и условиям.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Эффективность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Эффективность информационных систем (ИС) — это характеристика, отражающая способность системы достигать поставленных целей и задач с минимальными затратами ресурсов, времени и усилий. Эффективность ИС является важным аспектом, который влияет на производительность организаций, качество принимаемых решений и удовлетворенность пользователей. Рассмотрим подробнее, что включает в себя эффективность информационных систем, ее ключевые аспекты, факторы, влияющие на эффективность, и методы повышения эффективности.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Ключевые аспекты эффективности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Производительность: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Способность системы обрабатывать данные и выполнять задачи в заданные сроки. Сюда входит скорость обработки, время отклика и пропускная способность.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Экономичность: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Соотношение между затратами на разработку, внедрение и эксплуатацию системы и получаемыми результатами. Эффективная система должна обеспечивать максимальную отдачу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Удобство использования: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Насколько легко пользователи могут взаимодействовать с системой. Удобный интерфейс и интуитивно понятные функции способствуют повышению эффективности работы пользователей.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Гибкость и адаптивность: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Способность системы адаптироваться к изменяющимся требованиям и условиям. Эффективные ИС могут легко модифицироваться и расширяться без значительных затрат.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 и доступность: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Способность системы функционировать без сбоев и обеспечивать доступность данных и функций для пользователей в любое время.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Качество данных: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Достоверность, актуальность и полнота данных, обрабатываемых системой. Высокое качество данных способствует более эффективному принятию решений.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Факторы, влияющие на эффективность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Технологическая инфраструктура: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Современные и надёжные технологии, используемые в ИС, могут значительно повысить её производительность и эффективность.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Процессы и методологии: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Оптимизация бизнес-процессов и применение эффективных методологий разработки (например, </w:t>
      </w:r>
      <w:proofErr w:type="spellStart"/>
      <w:r w:rsidRPr="006801CA">
        <w:rPr>
          <w:rFonts w:ascii="Times New Roman" w:hAnsi="Times New Roman"/>
          <w:sz w:val="20"/>
          <w:szCs w:val="20"/>
        </w:rPr>
        <w:t>Agile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01CA">
        <w:rPr>
          <w:rFonts w:ascii="Times New Roman" w:hAnsi="Times New Roman"/>
          <w:sz w:val="20"/>
          <w:szCs w:val="20"/>
        </w:rPr>
        <w:t>DevOps</w:t>
      </w:r>
      <w:proofErr w:type="spellEnd"/>
      <w:r w:rsidRPr="006801CA">
        <w:rPr>
          <w:rFonts w:ascii="Times New Roman" w:hAnsi="Times New Roman"/>
          <w:sz w:val="20"/>
          <w:szCs w:val="20"/>
        </w:rPr>
        <w:t>) способствуют повышению общей эффективности системы.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пользователей: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сотрудников правильному использованию системы и ее функций помогает сократить количество ошибок и повысить производительность.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с другими системами: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Эффективная интеграция ИС с другими системами и инструментами позволяет улучшить обмен данными и сократить время выполнения задач.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изменениями: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Эффективное управление изменениями в организации и в самой системе помогает минимизировать негативные последствия внедрения новых функций или технологий.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Методы повышения эффективности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Оптимизация процессов: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Анализ и оптимизация бизнес-процессов для устранения узких мест и повышения производительности.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Автоматизация: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Внедрение автоматизированных решений для рутинных задач, что позволяет сократить время и усилия, затрачиваемые на выполнение операций.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и анализ производительности: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Регулярный мониторинг работы системы и анализ ее производительности с использованием метрик и KPI для выявления проблем и областей, требующих улучшения.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Обратная связь от пользователей: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Сбор и анализ отзывов пользователей о работе системы для выявления недостатков и улучшения удобства использования.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Обновление технологий: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Регулярное обновление программного обеспечения и оборудования для обеспечения совместимости с современными стандартами и повышения производительности.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и развитие персонала: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Инвестируйте в обучение сотрудников, чтобы повысить их квалификацию и улучшить навыки работы с системой.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Эффективность информационных систем является важным фактором, определяющим успех организаций в современном мире. Она зависит от множества факторов, включая технологическую инфраструктуру, процессы, обучение пользователей и интеграцию с другими системами. Повышение эффективности ИС требует комплексного подхода, включающего оптимизацию процессов, автоматизацию, мониторинг производительности и постоянное обучение. Эффективные информационные системы способствуют повышению производительности, снижению затрат и удовлетворённости пользователей, что в конечном итоге приводит к достижению стратегических целей организации.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Безопасность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Безопасность информационных систем (ИС) — это совокупность мер, методов и технологий, направленных на защиту информации и ресурсов, обрабатываемых и хранимых в этих системах, от несанкционированного доступа, утечек, повреждений и других угроз. Безопасность ИС имеет решающее значение для обеспечения конфиденциальности, целостности и доступности данных, а также для защиты интересов организаций и пользователей. Рассмотрим основные аспекты безопасности информационных систем, угрозы, методы защиты и лучшие практики.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Основные аспекты безопасности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Конфиденциальность: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Защита информации от несанкционированного доступа. Это включает в себя контроль доступа к данным и шифрование информации.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Целостность: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точности и полноты данных. Это означает защиту данных от несанкционированных изменений и повреждений.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Доступность: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Гарантия того, что информация и ресурсы будут доступны авторизованным пользователям в любое время. Это включает защиту от атак, которые могут привести к недоступности системы (например, </w:t>
      </w:r>
      <w:proofErr w:type="spellStart"/>
      <w:r w:rsidRPr="006801CA">
        <w:rPr>
          <w:rFonts w:ascii="Times New Roman" w:hAnsi="Times New Roman"/>
          <w:sz w:val="20"/>
          <w:szCs w:val="20"/>
        </w:rPr>
        <w:t>DDoS</w:t>
      </w:r>
      <w:proofErr w:type="spellEnd"/>
      <w:r w:rsidRPr="006801CA">
        <w:rPr>
          <w:rFonts w:ascii="Times New Roman" w:hAnsi="Times New Roman"/>
          <w:sz w:val="20"/>
          <w:szCs w:val="20"/>
        </w:rPr>
        <w:t>-атак).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Аудит и мониторинг: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Постоянный мониторинг и анализ активности в системе для выявления подозрительных действий и обеспечения соблюдения политик безопасности.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инцидентами: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Процессы и процедуры для реагирования на инциденты, связанные с безопасностью, включая выявление, анализ, устранение и восстановление после инцидентов.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Угрозы безопасности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Несанкционированный доступ: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Попытки злоумышленников получить доступ к системе или данным без разрешения.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Вредоносное ПО: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Вирусы, черви, трояны и другие виды вредоносного программного обеспечения, которые могут повредить данные или нарушить работу системы.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Фишинг</w:t>
      </w:r>
      <w:proofErr w:type="spellEnd"/>
      <w:r w:rsidRPr="006801CA">
        <w:rPr>
          <w:rFonts w:ascii="Times New Roman" w:hAnsi="Times New Roman"/>
          <w:sz w:val="20"/>
          <w:szCs w:val="20"/>
        </w:rPr>
        <w:t>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Мошеннические попытки получить конфиденциальную информацию (например, пароли, номера кредитных карт) путём обмана пользователей.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Атаки на отказ в обслуживании (</w:t>
      </w:r>
      <w:proofErr w:type="spellStart"/>
      <w:r w:rsidRPr="006801CA">
        <w:rPr>
          <w:rFonts w:ascii="Times New Roman" w:hAnsi="Times New Roman"/>
          <w:sz w:val="20"/>
          <w:szCs w:val="20"/>
        </w:rPr>
        <w:t>DoS</w:t>
      </w:r>
      <w:proofErr w:type="spellEnd"/>
      <w:r w:rsidRPr="006801CA">
        <w:rPr>
          <w:rFonts w:ascii="Times New Roman" w:hAnsi="Times New Roman"/>
          <w:sz w:val="20"/>
          <w:szCs w:val="20"/>
        </w:rPr>
        <w:t>/</w:t>
      </w:r>
      <w:proofErr w:type="spellStart"/>
      <w:r w:rsidRPr="006801CA">
        <w:rPr>
          <w:rFonts w:ascii="Times New Roman" w:hAnsi="Times New Roman"/>
          <w:sz w:val="20"/>
          <w:szCs w:val="20"/>
        </w:rPr>
        <w:t>DDoS</w:t>
      </w:r>
      <w:proofErr w:type="spellEnd"/>
      <w:r w:rsidRPr="006801CA">
        <w:rPr>
          <w:rFonts w:ascii="Times New Roman" w:hAnsi="Times New Roman"/>
          <w:sz w:val="20"/>
          <w:szCs w:val="20"/>
        </w:rPr>
        <w:t>):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Атаки, направленные на перегрузку системы или сети, что делает их недоступными для пользователей.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Утечка данных: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Неправомерное раскрытие конфиденциальной информации, которое может произойти как в результате атак, так и по неосторожности сотрудников.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Методы защиты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Контроль доступа: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Использование механизмов аутентификации и авторизации для ограничения доступа к данным и ресурсам. Это может включать пароли, биометрические данные и многофакторную аутентификацию.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Шифрование: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Применение криптографических методов для защиты данных как в состоянии покоя, так и при передаче. Шифрование помогает защитить информацию от несанкционированного доступа.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Антивирусное ПО и </w:t>
      </w:r>
      <w:proofErr w:type="spellStart"/>
      <w:r w:rsidRPr="006801CA">
        <w:rPr>
          <w:rFonts w:ascii="Times New Roman" w:hAnsi="Times New Roman"/>
          <w:sz w:val="20"/>
          <w:szCs w:val="20"/>
        </w:rPr>
        <w:t>фаерволы</w:t>
      </w:r>
      <w:proofErr w:type="spellEnd"/>
      <w:r w:rsidRPr="006801CA">
        <w:rPr>
          <w:rFonts w:ascii="Times New Roman" w:hAnsi="Times New Roman"/>
          <w:sz w:val="20"/>
          <w:szCs w:val="20"/>
        </w:rPr>
        <w:t>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Использование антивирусных программ для защиты от вредоносного ПО и </w:t>
      </w:r>
      <w:proofErr w:type="spellStart"/>
      <w:r w:rsidRPr="006801CA">
        <w:rPr>
          <w:rFonts w:ascii="Times New Roman" w:hAnsi="Times New Roman"/>
          <w:sz w:val="20"/>
          <w:szCs w:val="20"/>
        </w:rPr>
        <w:t>файрволов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для контроля входящего и исходящего трафика.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Регулярные обновления и </w:t>
      </w:r>
      <w:proofErr w:type="spellStart"/>
      <w:r w:rsidRPr="006801CA">
        <w:rPr>
          <w:rFonts w:ascii="Times New Roman" w:hAnsi="Times New Roman"/>
          <w:sz w:val="20"/>
          <w:szCs w:val="20"/>
        </w:rPr>
        <w:t>патчи</w:t>
      </w:r>
      <w:proofErr w:type="spellEnd"/>
      <w:r w:rsidRPr="006801CA">
        <w:rPr>
          <w:rFonts w:ascii="Times New Roman" w:hAnsi="Times New Roman"/>
          <w:sz w:val="20"/>
          <w:szCs w:val="20"/>
        </w:rPr>
        <w:t>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Обновление программного обеспечения и операционных систем для устранения уязвимостей и повышения уровня безопасности.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сотрудников: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регулярных тренингов по безопасности для сотрудников, чтобы повысить их осведомлённость о возможных угрозах и методах защиты.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Резервное копирование данных: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Регулярно создавайте резервные копии данных, чтобы защитить их от потери в случае инцидентов, связанных с безопасностью, или сбоев системы.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Лучшие практики безопасности информационных систем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Разработка политики безопасности: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Создание и внедрение чёткой политики безопасности, которая определяет правила и процедуры для защиты информации.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Оценка рисков: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Регулярная оценка рисков для выявления уязвимостей и угроз, а также для определения необходимых мер защиты.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и аудит: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Постоянный мониторинг систем и проведение аудитов безопасности для выявления и устранения потенциальных проблем.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инцидентами: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Разработка и внедрение плана реагирования на инциденты, который включает в себя процедуры для выявления, анализа и устранения инцидентов, связанных с безопасностью.</w:t>
      </w:r>
    </w:p>
    <w:p w:rsidR="00E557E0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Соблюдение нормативных требований:</w:t>
      </w:r>
    </w:p>
    <w:p w:rsidR="00B56AA2" w:rsidRPr="006801CA" w:rsidRDefault="00E557E0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Учет и соблюдение законодательных и нормативных требований в области защиты данных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Виды угроз информационной безопасности</w:t>
      </w:r>
      <w:bookmarkStart w:id="0" w:name="ID.4.lecture"/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Угрозы информационной безопасности представляют собой потенциальные события или действия, которые могут привести к нарушению конфиденциальности, целостности или доступности информации. Эти угрозы могут исходить как из внешней среды, так и изнутри организации. Рассмотрим основные виды угроз информационной безопасности.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Внешние угрозы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1.1. Вредоносное ПО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Вирусы: программные коды, которые могут самовоспроизводиться и повреждать файлы или системы.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Черви: самостоятельно распространяющиеся программы, которые могут перегружать сети и системы.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Трояны: программы, маскирующиеся под легитимные, но содержащие вредоносные функции.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Шпионское ПО: программы, собирающие информацию о пользователе без его ведома.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1.2. Атаки типа «отказ в обслуживании» (</w:t>
      </w:r>
      <w:proofErr w:type="spellStart"/>
      <w:r w:rsidRPr="006801CA">
        <w:rPr>
          <w:rFonts w:ascii="Times New Roman" w:hAnsi="Times New Roman"/>
          <w:sz w:val="20"/>
          <w:szCs w:val="20"/>
        </w:rPr>
        <w:t>DoS</w:t>
      </w:r>
      <w:proofErr w:type="spellEnd"/>
      <w:r w:rsidRPr="006801CA">
        <w:rPr>
          <w:rFonts w:ascii="Times New Roman" w:hAnsi="Times New Roman"/>
          <w:sz w:val="20"/>
          <w:szCs w:val="20"/>
        </w:rPr>
        <w:t>/</w:t>
      </w:r>
      <w:proofErr w:type="spellStart"/>
      <w:r w:rsidRPr="006801CA">
        <w:rPr>
          <w:rFonts w:ascii="Times New Roman" w:hAnsi="Times New Roman"/>
          <w:sz w:val="20"/>
          <w:szCs w:val="20"/>
        </w:rPr>
        <w:t>DDoS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DoS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(отказ в обслуживании): атака, направленная на перегрузку системы или сети, что делает их недоступными для пользователей.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DDoS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(распределенный отказ в обслуживании): атака, осуществляемая с использованием множества скомпрометированных устройств, что делает ее более мощной и сложной для защиты.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1.3. </w:t>
      </w:r>
      <w:proofErr w:type="spellStart"/>
      <w:r w:rsidRPr="006801CA">
        <w:rPr>
          <w:rFonts w:ascii="Times New Roman" w:hAnsi="Times New Roman"/>
          <w:sz w:val="20"/>
          <w:szCs w:val="20"/>
        </w:rPr>
        <w:t>Фишинг</w:t>
      </w:r>
      <w:proofErr w:type="spellEnd"/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Мошеннические попытки получить конфиденциальную информацию (например, пароли, номера кредитных карт) путём обмана пользователей, часто с помощью поддельных электронных писем или веб-сайтов.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1.4. Социальная инженерия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Методы манипулирования людьми с целью получения конфиденциальной информации или доступа к системам. Это может включать в себя обман, запугивание или использование доверия.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1.5. Уязвимости программного обеспечения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Использование известных уязвимостей в программном обеспечении для получения несанкционированного доступа или выполнения вредоносных действий.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Внутренние угрозы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2.1. Ошибки сотрудников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Неправильные действия сотрудников, такие как случайное удаление данных, неправильная настройка систем или использование слабых паролей.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2.2. Неправомерные действия сотрудников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Умышленные действия сотрудников, направленные на кражу данных, саботаж или другие вредоносные действия.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2.3. Утечка данных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Неправомерное раскрытие конфиденциальной информации, которое может произойти как в результате атак, так и по неосторожности сотрудников.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Физические угрозы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3.1. Уничтожение или повреждение оборудования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Физические повреждения серверов, компьютеров и других устройств в результате стихийных бедствий (пожаров, наводнений) или вандализма.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3.2. Кража оборудования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Угон или кража устройств, содержащих конфиденциальные данные, что может привести к утечке информации.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Угрозы, связанные с сетевой безопасностью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4.1. Перехват данных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Атаки, направленные на перехват данных, передаваемых по сети, что может привести к утечке конфиденциальной информации.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4.2. Атаки «человек посередине» (</w:t>
      </w:r>
      <w:proofErr w:type="spellStart"/>
      <w:r w:rsidRPr="006801CA">
        <w:rPr>
          <w:rFonts w:ascii="Times New Roman" w:hAnsi="Times New Roman"/>
          <w:sz w:val="20"/>
          <w:szCs w:val="20"/>
        </w:rPr>
        <w:t>Man-in-the-Middle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Атаки, при которых злоумышленник перехватывает и изменяет коммуникацию между двумя сторонами без их ведома.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Угрозы, связанные с облачными технологиями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5.1. Уязвимости облачных сервисов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Угрозы, связанные с недостатками в системе безопасности облачных платформ, которые могут привести к утечке данных или несанкционированному доступу.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5.2. Неправильная конфигурация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Ошибки в настройках облачных сервисов, которые могут сделать данные доступными для неавторизованных пользователей.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E557E0" w:rsidRPr="006801CA" w:rsidRDefault="00E557E0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Угрозы информационной безопасности разнообразны и могут исходить как из внешней, так и из внутренней среды. Понимание этих угроз и их классификация помогают организациям разрабатывать эффективные стратегии защиты и управления рисками. Важно регулярно проводить оценку рисков, обновлять меры безопасности и обучать сотрудников, чтобы минимизировать воздействие этих угроз.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Построения системы информационной безопасности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Построение системы информационной безопасности (СИБ) — это комплексный процесс, направленный на защиту информации и информационных систем от различных угроз. Система информационной безопасности должна обеспечивать конфиденциальность, целостность и доступность данных, а также соответствовать требованиям законодательства и стандартам. Рассмотрим основные этапы и компоненты построения эффективной системы информационной безопасности.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Этапы построения системы информационной безопасности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Анализ и оценка рисков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Идентификация активов: определение всех информационных активов, включая данные, программное обеспечение, оборудование и сети.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Оценка угроз и уязвимостей: выявление потенциальных угроз и уязвимостей, которые могут повлиять на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Оценка рисков: оценка вероятности возникновения угроз и их потенциального воздействия на организацию. Это позволяет определить приоритеты для защиты.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Разработка политики безопасности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Формулирование целей и задач: Определение основных целей системы информационной безопасности.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Создание документации: разработка политики безопасности, которая описывает правила, процедуры и стандарты, касающиеся защиты информации.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Утверждение и распространение: утверждение политики на уровне руководства и ее распространение среди сотрудников.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Определение организационной структуры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Назначение ответственных: Определение ролей и обязанностей сотрудников, ответственных за безопасность информации.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Создание команды по безопасности: Формирование группы специалистов, занимающихся вопросами информационной безопасности.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Разработка и внедрение мер защиты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меры: внедрение защитных технологий, таких как брандмауэры, антивирусные программы, системы обнаружения вторжений и шифрование данных.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Организационные меры: установление процедур контроля доступа, управления инцидентами и резервного копирования данных.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Физические меры: обеспечение физической безопасности серверов и рабочих мест, включая контроль доступа и видеонаблюдение.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и повышение осведомленности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сотрудников: проведение регулярных тренингов по вопросам информационной безопасности для всех сотрудников.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Повышение осведомлённости: информирование сотрудников о текущих угрозах и передовых методах обеспечения безопасности.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и аудит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Постоянный мониторинг: внедрение систем мониторинга для отслеживания активности в сети и выявления подозрительных действий.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Аудит безопасности: регулярные проверки и оценка эффективности системы информационной безопасности, включая внутренние и внешние аудиты.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инцидентами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Разработка плана реагирования: создание и внедрение плана действий на случай инцидентов, связанных с безопасностью, включая процедуры для выявления, анализа и устранения инцидентов.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Пост-инцидентный анализ: анализ инцидентов после их разрешения для выявления причин и улучшения системы безопасности.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Обновление и совершенствование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Регулярное обновление: обновление политики безопасности и мер защиты в соответствии с изменениями в бизнесе, технологиях и угрозах.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Совершенствование системы: постоянное улучшение системы информационной безопасности на основе полученного опыта и новых угроз.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Компоненты системы информационной безопасности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Политики и процедуры: документация, описывающая правила и стандарты безопасности.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средства: оборудование и программное обеспечение, используемое для защиты информации (</w:t>
      </w:r>
      <w:proofErr w:type="spellStart"/>
      <w:r w:rsidRPr="006801CA">
        <w:rPr>
          <w:rFonts w:ascii="Times New Roman" w:hAnsi="Times New Roman"/>
          <w:sz w:val="20"/>
          <w:szCs w:val="20"/>
        </w:rPr>
        <w:t>файрволы</w:t>
      </w:r>
      <w:proofErr w:type="spellEnd"/>
      <w:r w:rsidRPr="006801CA">
        <w:rPr>
          <w:rFonts w:ascii="Times New Roman" w:hAnsi="Times New Roman"/>
          <w:sz w:val="20"/>
          <w:szCs w:val="20"/>
        </w:rPr>
        <w:t>, антивирусы, системы шифрования и т. д.).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и осведомленность: программы обучения сотрудников, направленные на повышение их осведомленности о безопасности.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Организационная структура: Команда и роли, ответственные за управление информационной безопасностью.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и аудит: процессы и инструменты для отслеживания и оценки состояния безопасности.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Построение системы информационной безопасности — это многогранный процесс, требующий комплексного подхода и постоянного внимания. Эффективная система информационной безопасности должна быть адаптирована к специфике организации, ее бизнес-процессам и угрозам, с которыми она сталкивается. Регулярное обновление и совершенствование системы, а также обучение сотрудников являются ключевыми факторами для обеспечения надежной защиты информации.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bookmarkStart w:id="1" w:name="ID.3.lecture"/>
      <w:bookmarkEnd w:id="0"/>
      <w:r w:rsidRPr="006801CA">
        <w:rPr>
          <w:rFonts w:ascii="Times New Roman" w:hAnsi="Times New Roman"/>
          <w:b/>
          <w:sz w:val="20"/>
          <w:szCs w:val="20"/>
        </w:rPr>
        <w:t>Основы законодательства в области обеспечения информационной безопасности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Законодательство в области обеспечения информационной безопасности играет ключевую роль в защите информации и информационных систем от различных угроз. Оно устанавливает правовые рамки, регулирует отношения между государственными органами, организациями и гражданами, а также определяет ответственность за нарушения в сфере информационной безопасности. Рассмотрим основные аспекты законодательства в этой области.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Основные законы и нормативные акты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1.1. Федеральные законы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Федеральный закон «О защите информации»: устанавливает основные принципы защиты информации, включая классификацию информации, права и обязанности субъектов, а также меры по обеспечению безопасности информации.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Федеральный закон «О персональных данных»: регулирует обработку и защиту персональных данных, устанавливает права субъектов данных и обязанности операторов по их защите.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1.2. Подзаконные акты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Постановления и распоряжения правительства: устанавливают конкретные меры и требования по обеспечению информационной безопасности в различных сферах.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Приказы и инструкции министерств и ведомств: регулируют вопросы безопасности в рамках конкретных отраслей, таких как здравоохранение, образование, финансы и т.д.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Международные стандарты и соглашения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ISO/IEC 27001: Международный стандарт, устанавливающий требования к системам управления информационной безопасностью (СУИБ).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GDPR (Общий регламент по защите данных): европейский закон, регулирующий обработку персональных данных и защиту прав граждан в ЕС. Хотя он применяется в основном в Европе, его влияние ощущается и за пределами ЕС, в том числе в России.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Конвенция о </w:t>
      </w:r>
      <w:proofErr w:type="spellStart"/>
      <w:r w:rsidRPr="006801CA">
        <w:rPr>
          <w:rFonts w:ascii="Times New Roman" w:hAnsi="Times New Roman"/>
          <w:sz w:val="20"/>
          <w:szCs w:val="20"/>
        </w:rPr>
        <w:t>киберпреступности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(Будапештская конвенция): международное соглашение, направленное на борьбу с </w:t>
      </w:r>
      <w:proofErr w:type="spellStart"/>
      <w:r w:rsidRPr="006801CA">
        <w:rPr>
          <w:rFonts w:ascii="Times New Roman" w:hAnsi="Times New Roman"/>
          <w:sz w:val="20"/>
          <w:szCs w:val="20"/>
        </w:rPr>
        <w:t>киберпреступностью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и установление правовых основ для сотрудничества между государствами.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Основные принципы законодательства в области информационной безопасности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Защита прав и свобод граждан: законодательство должно обеспечивать защиту прав граждан на конфиденциальность и безопасность их персональных данных.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Обязанности организаций: организации обязаны принимать меры по защите информации, включая разработку и внедрение политик безопасности, обучение сотрудников и мониторинг систем.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Ответственность за нарушения: установление ответственности за нарушения законодательства в области информационной безопасности, включая административные, гражданские и уголовные меры.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Сотрудничество между государственными органами и частным сектором: эффективная защита информации требует взаимодействия между государственными органами, частными компаниями и другими заинтересованными сторонами.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Актуальные тенденции и вызовы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Ужесточение требований к защите персональных данных: в связи с ростом числа утечек данных и </w:t>
      </w:r>
      <w:proofErr w:type="spellStart"/>
      <w:r w:rsidRPr="006801CA">
        <w:rPr>
          <w:rFonts w:ascii="Times New Roman" w:hAnsi="Times New Roman"/>
          <w:sz w:val="20"/>
          <w:szCs w:val="20"/>
        </w:rPr>
        <w:t>кибератак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законодательство становится более строгим в отношении защиты персональных данных.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Развитие </w:t>
      </w:r>
      <w:proofErr w:type="spellStart"/>
      <w:r w:rsidRPr="006801CA">
        <w:rPr>
          <w:rFonts w:ascii="Times New Roman" w:hAnsi="Times New Roman"/>
          <w:sz w:val="20"/>
          <w:szCs w:val="20"/>
        </w:rPr>
        <w:t>киберугроз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: рост числа </w:t>
      </w:r>
      <w:proofErr w:type="spellStart"/>
      <w:r w:rsidRPr="006801CA">
        <w:rPr>
          <w:rFonts w:ascii="Times New Roman" w:hAnsi="Times New Roman"/>
          <w:sz w:val="20"/>
          <w:szCs w:val="20"/>
        </w:rPr>
        <w:t>кибератак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требует постоянного обновления законодательства и адаптации к новым вызовам.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Интеграция технологий: появление новых технологий, таких как искусственный интеллект и </w:t>
      </w:r>
      <w:proofErr w:type="spellStart"/>
      <w:r w:rsidRPr="006801CA">
        <w:rPr>
          <w:rFonts w:ascii="Times New Roman" w:hAnsi="Times New Roman"/>
          <w:sz w:val="20"/>
          <w:szCs w:val="20"/>
        </w:rPr>
        <w:t>блокчейн</w:t>
      </w:r>
      <w:proofErr w:type="spellEnd"/>
      <w:r w:rsidRPr="006801CA">
        <w:rPr>
          <w:rFonts w:ascii="Times New Roman" w:hAnsi="Times New Roman"/>
          <w:sz w:val="20"/>
          <w:szCs w:val="20"/>
        </w:rPr>
        <w:t>, требует пересмотра существующих норм и правил.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Заключение</w:t>
      </w:r>
    </w:p>
    <w:p w:rsidR="00B56AA2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Законодательство в области обеспечения информационной безопасности является важным инструментом для защиты информации и прав граждан. Оно должно быть гибким и адаптивным, чтобы эффективно реагировать на новые вызовы и угрозы в быстро меняющемся цифровом мире. Организации должны внимательно следить за изменениями в законодательстве и обеспечивать соблюдение всех требований для минимизации рисков и защиты своих информационных активов.</w:t>
      </w:r>
    </w:p>
    <w:bookmarkEnd w:id="1"/>
    <w:p w:rsidR="00B56AA2" w:rsidRPr="006801CA" w:rsidRDefault="001D0C86" w:rsidP="006801C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Защита информации в информационных системах и компьютерных сетях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Защита информации в информационных системах и компьютерных сетях — это комплекс мер, направленных на обеспечение конфиденциальности, целостности и доступности данных. В условиях постоянного роста числа </w:t>
      </w:r>
      <w:proofErr w:type="spellStart"/>
      <w:r w:rsidRPr="006801CA">
        <w:rPr>
          <w:rFonts w:ascii="Times New Roman" w:hAnsi="Times New Roman"/>
          <w:sz w:val="20"/>
          <w:szCs w:val="20"/>
        </w:rPr>
        <w:t>киберугроз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и атак на информационные системы эффективная защита информации становится критически важной для организаций. Рассмотрим основные аспекты и методы защиты информации.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Основные цели защиты информации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Конфиденциальность: обеспечение доступа к информации только для авторизованных пользователей и предотвращение несанкционированного доступа.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Целостность: гарантия того, что информация не была изменена или повреждена несанкционированным образом.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Доступность: обеспечение возможности доступа к информации и системам для авторизованных пользователей в любое время.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Угрозы информации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Вредоносное ПО: вирусы, черви, трояны и шпионское ПО, которые могут повредить или украсть данные.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Атаки типа «отказ в обслуживании» (</w:t>
      </w:r>
      <w:proofErr w:type="spellStart"/>
      <w:r w:rsidRPr="006801CA">
        <w:rPr>
          <w:rFonts w:ascii="Times New Roman" w:hAnsi="Times New Roman"/>
          <w:sz w:val="20"/>
          <w:szCs w:val="20"/>
        </w:rPr>
        <w:t>DoS</w:t>
      </w:r>
      <w:proofErr w:type="spellEnd"/>
      <w:r w:rsidRPr="006801CA">
        <w:rPr>
          <w:rFonts w:ascii="Times New Roman" w:hAnsi="Times New Roman"/>
          <w:sz w:val="20"/>
          <w:szCs w:val="20"/>
        </w:rPr>
        <w:t>/</w:t>
      </w:r>
      <w:proofErr w:type="spellStart"/>
      <w:r w:rsidRPr="006801CA">
        <w:rPr>
          <w:rFonts w:ascii="Times New Roman" w:hAnsi="Times New Roman"/>
          <w:sz w:val="20"/>
          <w:szCs w:val="20"/>
        </w:rPr>
        <w:t>DDoS</w:t>
      </w:r>
      <w:proofErr w:type="spellEnd"/>
      <w:r w:rsidRPr="006801CA">
        <w:rPr>
          <w:rFonts w:ascii="Times New Roman" w:hAnsi="Times New Roman"/>
          <w:sz w:val="20"/>
          <w:szCs w:val="20"/>
        </w:rPr>
        <w:t>): атаки, направленные на перегрузку систем и сетей, что делает их недоступными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Социальная инженерия: методы манипулирования людьми для получения доступа к конфиденциальной информации.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Уязвимости программного обеспечения: использование недостатков в программном обеспечении для получения несанкционированного доступа.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3. Методы защиты информации 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3.1. Технические меры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Шифрование: применение криптографических методов для защиты данных как в состоянии покоя, так и при передаче. Шифрование помогает защитить конфиденциальность информации.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Аутентификация и авторизация: использование различных методов аутентификации (пароли, биометрия, </w:t>
      </w:r>
      <w:proofErr w:type="spellStart"/>
      <w:r w:rsidRPr="006801CA">
        <w:rPr>
          <w:rFonts w:ascii="Times New Roman" w:hAnsi="Times New Roman"/>
          <w:sz w:val="20"/>
          <w:szCs w:val="20"/>
        </w:rPr>
        <w:t>токены</w:t>
      </w:r>
      <w:proofErr w:type="spellEnd"/>
      <w:r w:rsidRPr="006801CA">
        <w:rPr>
          <w:rFonts w:ascii="Times New Roman" w:hAnsi="Times New Roman"/>
          <w:sz w:val="20"/>
          <w:szCs w:val="20"/>
        </w:rPr>
        <w:t>) для подтверждения личности пользователей и контроля доступа к системам и данным.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Файрволы</w:t>
      </w:r>
      <w:proofErr w:type="spellEnd"/>
      <w:r w:rsidRPr="006801CA">
        <w:rPr>
          <w:rFonts w:ascii="Times New Roman" w:hAnsi="Times New Roman"/>
          <w:sz w:val="20"/>
          <w:szCs w:val="20"/>
        </w:rPr>
        <w:t>: устройства или программное обеспечение, которые контролируют входящий и исходящий трафик, блокируя несанкционированные попытки доступа.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Антивирусные программы: программное обеспечение, предназначенное для обнаружения и удаления вредоносного ПО.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обнаружения и предотвращения вторжений (IDS/IPS): системы, которые отслеживают сетевой трафик и выявляют подозрительную активность, а также могут автоматически блокировать атаки.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Резервное копирование данных: регулярное создание резервных копий данных для восстановления информации в случае потери или повреждения.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3.2. Организационные меры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Политики безопасности: разработка и внедрение документов, описывающих правила и процедуры обеспечения безопасности информации.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сотрудников: проведение регулярных тренингов и семинаров для повышения осведомленности сотрудников об информационной безопасности и методах защиты.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инцидентами: создание плана реагирования на инциденты безопасности, который включает процедуры для выявления, анализа и устранения инцидентов.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3.3. Физические меры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Контроль доступа: использование систем контроля доступа для защиты физических помещений, в которых хранятся серверы и другие критически важные устройства.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Видеонаблюдение: установка камер видеонаблюдения для мониторинга доступа к критически важным объектам.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Защита оборудования: применение мер по защите серверов и рабочих станций от физического повреждения или кражи.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Стандарты и нормативы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ISO/IEC 27001: Международный стандарт, устанавливающий требования к системам управления информационной безопасностью (СУИБ).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NIST SP 800-53: Рекомендации по управлению безопасностью информационных систем, разработанные Национальным институтом стандартов и технологий США.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GDPR: Общий регламент по защите данных, который устанавливает требования к обработке и защите персональных данных в Европейском Союзе.</w:t>
      </w:r>
    </w:p>
    <w:p w:rsidR="00115833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B56AA2" w:rsidRPr="006801CA" w:rsidRDefault="00115833" w:rsidP="006801CA">
      <w:pPr>
        <w:pStyle w:val="a3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Защита информации в информационных системах и компьютерных сетях требует комплексного подхода, включающего технические, организационные и физические меры. Важно не только внедрять современные технологии защиты, но и развивать культуру безопасности в организации, обучая сотрудников и создавая эффективные политики безопасности. Регулярный мониторинг и обновление мер защиты помогут минимизировать риски и обеспечить надежную защиту информации.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Обеспечение безопасности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 xml:space="preserve">Обеспечение безопасности — это комплекс мер, направленных на защиту объектов, систем, данных и людей от различных угроз и рисков. В контексте информационной безопасности это включает в себя защиту информации и информационных систем от несанкционированного доступа, утечек, повреждений и других </w:t>
      </w:r>
      <w:proofErr w:type="spellStart"/>
      <w:r w:rsidRPr="006801CA">
        <w:rPr>
          <w:sz w:val="20"/>
          <w:szCs w:val="20"/>
        </w:rPr>
        <w:t>киберугроз</w:t>
      </w:r>
      <w:proofErr w:type="spellEnd"/>
      <w:r w:rsidRPr="006801CA">
        <w:rPr>
          <w:sz w:val="20"/>
          <w:szCs w:val="20"/>
        </w:rPr>
        <w:t>. Рассмотрим основные аспекты обеспечения безопасности, включая принципы, методы и подходы.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1. Основные принципы обеспечения безопасности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Конфиденциальность: защита информации от несанкционированного доступа. Это означает, что только авторизованные пользователи могут получать доступ к определенной информации.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Целостность: обеспечение точности и полноты информации. Это включает в себя защиту данных от несанкционированных изменений и повреждений.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Доступность: гарантия того, что информация и системы доступны для авторизованных пользователей в любое время. Это включает в себя защиту от атак, которые могут сделать системы недоступными.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Аудит и контроль: ведение записей о действиях пользователей и систем для последующего анализа и выявления нарушений безопасности.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Управление рисками: оценка и управление рисками, связанными с угрозами безопасности, включая идентификацию, анализ и минимизацию рисков.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2. Методы обеспечения безопасности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2.1. Технические меры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Шифрование: использование криптографических методов для защиты данных как в состоянии покоя, так и при передаче. Шифрование помогает защитить конфиденциальность информации.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 xml:space="preserve">Аутентификация и авторизация: использование различных методов аутентификации (пароли, биометрия, </w:t>
      </w:r>
      <w:proofErr w:type="spellStart"/>
      <w:r w:rsidRPr="006801CA">
        <w:rPr>
          <w:sz w:val="20"/>
          <w:szCs w:val="20"/>
        </w:rPr>
        <w:t>токены</w:t>
      </w:r>
      <w:proofErr w:type="spellEnd"/>
      <w:r w:rsidRPr="006801CA">
        <w:rPr>
          <w:sz w:val="20"/>
          <w:szCs w:val="20"/>
        </w:rPr>
        <w:t>) для подтверждения личности пользователей и контроля доступа к системам и данным.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proofErr w:type="spellStart"/>
      <w:r w:rsidRPr="006801CA">
        <w:rPr>
          <w:sz w:val="20"/>
          <w:szCs w:val="20"/>
        </w:rPr>
        <w:t>Файрволы</w:t>
      </w:r>
      <w:proofErr w:type="spellEnd"/>
      <w:r w:rsidRPr="006801CA">
        <w:rPr>
          <w:sz w:val="20"/>
          <w:szCs w:val="20"/>
        </w:rPr>
        <w:t>: устройства или программное обеспечение, которые контролируют входящий и исходящий трафик, блокируя несанкционированные попытки доступа.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Антивирусные программы: программное обеспечение, предназначенное для обнаружения и удаления вредоносного ПО.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Системы обнаружения и предотвращения вторжений (IDS/IPS): системы, которые отслеживают сетевой трафик и выявляют подозрительную активность, а также могут автоматически блокировать атаки.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Резервное копирование данных: регулярное создание резервных копий данных для восстановления информации в случае потери или повреждения.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2.2. Организационные меры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Политики безопасности: разработка и внедрение документов, описывающих правила и процедуры обеспечения безопасности информации.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Обучение сотрудников: проведение регулярных тренингов и семинаров для повышения осведомленности сотрудников об информационной безопасности и методах защиты.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Управление инцидентами: создание плана реагирования на инциденты безопасности, который включает процедуры для выявления, анализа и устранения инцидентов.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2.3. Физические меры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Контроль доступа: использование систем контроля доступа для защиты физических помещений, в которых хранятся серверы и другие критически важные устройства.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Видеонаблюдение: установка камер видеонаблюдения для мониторинга доступа к критически важным объектам.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Защита оборудования: применение мер по защите серверов и рабочих станций от физического повреждения или кражи.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3. Стандарты и нормативы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ISO/IEC 27001: Международный стандарт, устанавливающий требования к системам управления информационной безопасностью (СУИБ).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NIST SP 800-53: Рекомендации по управлению безопасностью информационных систем, разработанные Национальным институтом стандартов и технологий США.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GDPR: Общий регламент по защите данных, который устанавливает требования к обработке и защите персональных данных в Европейском Союзе.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4. Актуальные тенденции в обеспечении безопасности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proofErr w:type="spellStart"/>
      <w:r w:rsidRPr="006801CA">
        <w:rPr>
          <w:sz w:val="20"/>
          <w:szCs w:val="20"/>
        </w:rPr>
        <w:t>Киберугрозы</w:t>
      </w:r>
      <w:proofErr w:type="spellEnd"/>
      <w:r w:rsidRPr="006801CA">
        <w:rPr>
          <w:sz w:val="20"/>
          <w:szCs w:val="20"/>
        </w:rPr>
        <w:t xml:space="preserve">: рост числа и сложности </w:t>
      </w:r>
      <w:proofErr w:type="spellStart"/>
      <w:r w:rsidRPr="006801CA">
        <w:rPr>
          <w:sz w:val="20"/>
          <w:szCs w:val="20"/>
        </w:rPr>
        <w:t>кибератак</w:t>
      </w:r>
      <w:proofErr w:type="spellEnd"/>
      <w:r w:rsidRPr="006801CA">
        <w:rPr>
          <w:sz w:val="20"/>
          <w:szCs w:val="20"/>
        </w:rPr>
        <w:t xml:space="preserve"> требует постоянного обновления мер безопасности и технологий защиты.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Облачные технологии: переход на облачные решения требует новых подходов к обеспечению безопасности данных и систем.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lastRenderedPageBreak/>
        <w:t>Интернет вещей (</w:t>
      </w:r>
      <w:proofErr w:type="spellStart"/>
      <w:r w:rsidRPr="006801CA">
        <w:rPr>
          <w:sz w:val="20"/>
          <w:szCs w:val="20"/>
        </w:rPr>
        <w:t>IoT</w:t>
      </w:r>
      <w:proofErr w:type="spellEnd"/>
      <w:r w:rsidRPr="006801CA">
        <w:rPr>
          <w:sz w:val="20"/>
          <w:szCs w:val="20"/>
        </w:rPr>
        <w:t>): увеличение числа подключенных устройств создает новые уязвимости и требует дополнительных мер защиты.</w:t>
      </w:r>
    </w:p>
    <w:p w:rsidR="00AE1206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Искусственный интеллект и машинное обучение: использование ИИ и машинного обучения для анализа данных и выявления угроз, а также для автоматизации процессов обеспечения безопасности.</w:t>
      </w:r>
    </w:p>
    <w:p w:rsidR="00115833" w:rsidRPr="006801CA" w:rsidRDefault="00115833" w:rsidP="0068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6801CA">
        <w:rPr>
          <w:sz w:val="20"/>
          <w:szCs w:val="20"/>
        </w:rPr>
        <w:t>Обеспечение безопасности — это многогранный процесс, требующий комплексного подхода и постоянного внимания. Эффективная система безопасности должна включать в себя технические, организационные и физические меры, а также регулярное обучение сотрудников и мониторинг состояния безопасности. В условиях быстро меняющегося мира технологий и угроз организации должны быть готовы адаптироваться и обновлять свои стратегии безопасности для защиты своих ресурсов и информации.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Вертикальная интеграция. Интеграция «многие ко многим» (звезда, спагетти)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Вертикальная интеграция и интеграция «многие ко многим» (включая модели «звезда» и «спагетти») — это два разных подхода к организации бизнес-процессов и взаимодействию между различными элементами системы. Рассмотрим каждую из этих концепций подробнее.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Вертикальная интеграция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Вертикальная интеграция — это стратегия, при которой компания расширяет свою деятельность на несколько уровней производственной цепочки. Это может включать как интеграцию вверх (поглощение поставщиков), так и интеграцию вниз (поглощение дистрибьюторов или розничных продавцов). Основные цели вертикальной интеграции: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Снижение затрат: уменьшение затрат на закупку материалов и компонентов за счет контроля над поставщиками.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Усиление контроля: повышение контроля над качеством продукции и процессами, что может привести к улучшению конечного продукта.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Устойчивость к рискам: снижение зависимости от внешних поставщиков и дистрибьюторов, что может уменьшить риски, связанные с перебоями в поставках.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Увеличение прибыли: возможность получения большей доли прибыли за счет контроля над всей цепочкой создания стоимости.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Интеграция «многие ко многим»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«многие ко многим» — это подход, при котором несколько участников (например, компаний, систем или пользователей) могут взаимодействовать друг с другом в различных комбинациях. Этот подход часто используется в контексте информационных систем и сетей. Рассмотрим два основных типа интеграции «многие ко многим»: модели «звезда» и «спагетти».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2.1. Модель «звезда»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 модели «звезда» центральный узел (или система) связывает множество других узлов. Это может быть, например, центральный сервер, который управляет данными и взаимодействует с несколькими клиентами или устройствами. Основные характеристики модели «звезда»: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Централизованное управление: все взаимодействия проходят через центральный узел, что упрощает управление и мониторинг.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Простота использования: участники могут легко подключаться и отключаться от центрального узла.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Устойчивость к сбоям: если один из узлов выходит из строя, это не влияет на работу других узлов, если они могут продолжать взаимодействовать с центральным узлом.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2.2. Модель «спагетти»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Модель «спагетти» характеризуется сложной сетью взаимосвязей между участниками, где каждый узел может взаимодействовать с несколькими другими узлами без чёткой структуры. Основные характеристики модели «спагетти»: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Децентрализованное взаимодействие: участники могут напрямую взаимодействовать друг с другом, что создает сложные и запутанные связи.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Гибкость: модель позволяет быстро адаптироваться к изменениям и новым требованиям, поскольку участники могут легко находить новые способы взаимодействия.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Сложность управления: из-за запутанности связей может быть сложно отслеживать и управлять взаимодействиями, что может привести к проблемам с координацией и контролем.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Вертикальная интеграция и интеграция по принципу «многие ко многим» представляют собой разные подходы к организации бизнес-процессов и взаимодействия. Вертикальная интеграция фокусируется на контроле над всей цепочкой создания стоимости, в то время как интеграция по принципу «многие ко многим» делает акцент на гибкости и взаимодействии между множеством участников. Выбор между этими подходами зависит от специфики бизнеса, его целей и внешней среды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Интеграция платформ. Интеграция данных. Интеграция приложений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платформ, интеграция данных и интеграция приложений — это ключевые аспекты в области информационных технологий, которые помогают организациям эффективно управлять своими ресурсами, улучшать взаимодействие между системами и обеспечивать целостность данных. Рассмотрим каждую из этих концепций подробнее.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Интеграция платформ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Интеграция платформ — это процесс объединения различных технологических платформ и систем для обеспечения их совместной работы. Это может включать интеграцию облачных платформ, локальных систем, мобильных приложений и других технологий. Основные цели интеграции платформ: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Упрощение взаимодействия: обеспечение бесшовного взаимодействия между различными платформами и системами, что позволяет пользователям работать более эффективно.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Оптимизация бизнес-процессов: автоматизация процессов и сокращение времени, необходимого для выполнения задач, за счет интеграции различных платформ.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Улучшение пользовательского опыта: создание единого интерфейса для пользователей, что позволяет им получать доступ к различным системам и данным из одного места.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Интеграция данных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данных — это процесс объединения данных из различных источников в единое целое, чтобы обеспечить их целостность, доступность и согласованность. Это может включать как структурированные, так и неструктурированные данные. Основные аспекты интеграции данных: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Сбор данных: извлечение данных из различных источников, таких как базы данных, API, файлы и другие системы.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Трансформация данных: преобразование данных в нужный формат для обеспечения их совместимости и согласованности.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Загрузка данных: загрузка интегрированных данных в целевую систему или хранилище данных, например в хранилище данных (</w:t>
      </w:r>
      <w:proofErr w:type="spellStart"/>
      <w:r w:rsidRPr="006801CA">
        <w:rPr>
          <w:rFonts w:ascii="Times New Roman" w:hAnsi="Times New Roman"/>
          <w:sz w:val="20"/>
          <w:szCs w:val="20"/>
        </w:rPr>
        <w:t>data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warehouse</w:t>
      </w:r>
      <w:proofErr w:type="spellEnd"/>
      <w:r w:rsidRPr="006801CA">
        <w:rPr>
          <w:rFonts w:ascii="Times New Roman" w:hAnsi="Times New Roman"/>
          <w:sz w:val="20"/>
          <w:szCs w:val="20"/>
        </w:rPr>
        <w:t>) или облачное хранилище.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качества данных: проверка и очистка данных для устранения дубликатов, ошибок и несоответствий.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Интеграция приложений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приложений — это процесс объединения различных программных приложений для обеспечения их совместной работы и обмена данными. Это может включать как локальные приложения, так и облачные сервисы. Основные цели интеграции приложений: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Автоматизация процессов: упрощение и автоматизация бизнес-процессов за счет интеграции различных приложений, что позволяет сократить ручной труд и повысить эффективность.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Обмен данными: обеспечение беспрепятственного обмена данными между приложениями, что позволяет пользователям получать актуальную информацию из разных источников.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Улучшение взаимодействия: создание единого рабочего пространства для пользователей, где они могут взаимодействовать с несколькими приложениями без необходимости переключаться между ними.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Подходы к интеграции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Существует несколько подходов к интеграции платформ, данных и приложений: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API (интерфейс прикладного программирования): использование API для обеспечения взаимодействия между различными системами и приложениями. API позволяет приложениям обмениваться данными и вызывать функции друг друга.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ETL (извлечение, преобразование, загрузка): процесс извлечения, преобразования и загрузки данных из различных источников в целевую систему или хранилище данных.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ESB (</w:t>
      </w:r>
      <w:proofErr w:type="spellStart"/>
      <w:r w:rsidRPr="006801CA">
        <w:rPr>
          <w:rFonts w:ascii="Times New Roman" w:hAnsi="Times New Roman"/>
          <w:sz w:val="20"/>
          <w:szCs w:val="20"/>
        </w:rPr>
        <w:t>Enterprise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Service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Bus</w:t>
      </w:r>
      <w:proofErr w:type="spellEnd"/>
      <w:r w:rsidRPr="006801CA">
        <w:rPr>
          <w:rFonts w:ascii="Times New Roman" w:hAnsi="Times New Roman"/>
          <w:sz w:val="20"/>
          <w:szCs w:val="20"/>
        </w:rPr>
        <w:t>): архитектурный подход, который позволяет интегрировать различные приложения и системы через центральную шину, обеспечивая обмен сообщениями и взаимодействие между ними.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iPaaS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(интеграционная платформа как услуга): облачные платформы, предоставляющие инструменты и услуги для интеграции приложений и данных, упрощая процесс интеграции и снижая затраты на инфраструктуру.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115833" w:rsidRPr="006801CA" w:rsidRDefault="00115833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платформ, данных и приложений является важным аспектом современного бизнеса, позволяющим организациям оптимизировать свои процессы, улучшать взаимодействие и обеспечивать целостность данных. Выбор подхода к интеграции зависит от специфики бизнеса, его целей и существующей инфраструктуры. Эффективная интеграция может значительно повысить производительность и конкурентоспособность организации.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 xml:space="preserve">Классы продуктов для интеграции систем: реализующие идеологию SOA, реализующие идеологию </w:t>
      </w:r>
      <w:proofErr w:type="spellStart"/>
      <w:r w:rsidRPr="006801CA">
        <w:rPr>
          <w:rFonts w:ascii="Times New Roman" w:hAnsi="Times New Roman"/>
          <w:b/>
          <w:sz w:val="20"/>
          <w:szCs w:val="20"/>
        </w:rPr>
        <w:t>Messaging</w:t>
      </w:r>
      <w:proofErr w:type="spellEnd"/>
      <w:r w:rsidRPr="006801CA">
        <w:rPr>
          <w:rFonts w:ascii="Times New Roman" w:hAnsi="Times New Roman"/>
          <w:b/>
          <w:sz w:val="20"/>
          <w:szCs w:val="20"/>
        </w:rPr>
        <w:t xml:space="preserve"> (промежуточное ПО), корпоративные шины сервисов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систем является важной частью архитектуры информационных технологий в современных организациях. Существует несколько классов продуктов, которые помогают в этой интеграции, включая решения, реализующие идеологию SOA (</w:t>
      </w:r>
      <w:proofErr w:type="spellStart"/>
      <w:r w:rsidRPr="006801CA">
        <w:rPr>
          <w:rFonts w:ascii="Times New Roman" w:hAnsi="Times New Roman"/>
          <w:sz w:val="20"/>
          <w:szCs w:val="20"/>
        </w:rPr>
        <w:t>Service-Oriented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Architecture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Pr="006801CA">
        <w:rPr>
          <w:rFonts w:ascii="Times New Roman" w:hAnsi="Times New Roman"/>
          <w:sz w:val="20"/>
          <w:szCs w:val="20"/>
        </w:rPr>
        <w:t>Messaging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(промежуточное ПО) и корпоративные шины сервисов (</w:t>
      </w:r>
      <w:proofErr w:type="spellStart"/>
      <w:r w:rsidRPr="006801CA">
        <w:rPr>
          <w:rFonts w:ascii="Times New Roman" w:hAnsi="Times New Roman"/>
          <w:sz w:val="20"/>
          <w:szCs w:val="20"/>
        </w:rPr>
        <w:t>Enterprise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Service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Bus</w:t>
      </w:r>
      <w:proofErr w:type="spellEnd"/>
      <w:r w:rsidRPr="006801CA">
        <w:rPr>
          <w:rFonts w:ascii="Times New Roman" w:hAnsi="Times New Roman"/>
          <w:sz w:val="20"/>
          <w:szCs w:val="20"/>
        </w:rPr>
        <w:t>, ESB). Рассмотрим каждый из этих классов более подробно.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Продукты, реализующие идеологию SOA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Сервис-ориентированная архитектура (SOA) — это архитектурный стиль, который позволяет создавать системы, состоящие из взаимосвязанных сервисов, которые могут взаимодействовать друг с другом через стандартные интерфейсы. Продукты, реализующие SOA, обычно включают: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Сервисы: независимые модули, которые выполняют определённые функции и могут использоваться другими приложениями или сервисами.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Каталоги сервисов: хранилища, содержащие метаданные о доступных сервисах, их интерфейсах и способах взаимодействия.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Инструменты для разработки и управления сервисами: платформы, которые позволяют разработчикам создавать, тестировать и управлять сервисами.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Примеры продуктов SOA: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Oracle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SOA </w:t>
      </w:r>
      <w:proofErr w:type="spellStart"/>
      <w:r w:rsidRPr="006801CA">
        <w:rPr>
          <w:rFonts w:ascii="Times New Roman" w:hAnsi="Times New Roman"/>
          <w:sz w:val="20"/>
          <w:szCs w:val="20"/>
        </w:rPr>
        <w:t>Suite</w:t>
      </w:r>
      <w:proofErr w:type="spellEnd"/>
      <w:r w:rsidRPr="006801CA">
        <w:rPr>
          <w:rFonts w:ascii="Times New Roman" w:hAnsi="Times New Roman"/>
          <w:sz w:val="20"/>
          <w:szCs w:val="20"/>
        </w:rPr>
        <w:t>: платформа для разработки, развёртывания и управления сервисами.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IBM </w:t>
      </w:r>
      <w:proofErr w:type="spellStart"/>
      <w:r w:rsidRPr="006801CA">
        <w:rPr>
          <w:rFonts w:ascii="Times New Roman" w:hAnsi="Times New Roman"/>
          <w:sz w:val="20"/>
          <w:szCs w:val="20"/>
        </w:rPr>
        <w:t>Integration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Bus</w:t>
      </w:r>
      <w:proofErr w:type="spellEnd"/>
      <w:r w:rsidRPr="006801CA">
        <w:rPr>
          <w:rFonts w:ascii="Times New Roman" w:hAnsi="Times New Roman"/>
          <w:sz w:val="20"/>
          <w:szCs w:val="20"/>
        </w:rPr>
        <w:t>: инструмент для интеграции приложений и сервисов в рамках SOA.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WSO2 </w:t>
      </w:r>
      <w:proofErr w:type="spellStart"/>
      <w:r w:rsidRPr="006801CA">
        <w:rPr>
          <w:rFonts w:ascii="Times New Roman" w:hAnsi="Times New Roman"/>
          <w:sz w:val="20"/>
          <w:szCs w:val="20"/>
        </w:rPr>
        <w:t>Enterprise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Integrator</w:t>
      </w:r>
      <w:proofErr w:type="spellEnd"/>
      <w:r w:rsidRPr="006801CA">
        <w:rPr>
          <w:rFonts w:ascii="Times New Roman" w:hAnsi="Times New Roman"/>
          <w:sz w:val="20"/>
          <w:szCs w:val="20"/>
        </w:rPr>
        <w:t>: открытая платформа для интеграции, поддерживающая SOA.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2. Продукты, реализующие идеологию </w:t>
      </w:r>
      <w:proofErr w:type="spellStart"/>
      <w:r w:rsidRPr="006801CA">
        <w:rPr>
          <w:rFonts w:ascii="Times New Roman" w:hAnsi="Times New Roman"/>
          <w:sz w:val="20"/>
          <w:szCs w:val="20"/>
        </w:rPr>
        <w:t>Messaging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(промежуточное ПО)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Обмен сообщениями — это подход к интеграции, основанный на обмене сообщениями между различными системами и приложениями. Промежуточное ПО (</w:t>
      </w:r>
      <w:proofErr w:type="spellStart"/>
      <w:r w:rsidRPr="006801CA">
        <w:rPr>
          <w:rFonts w:ascii="Times New Roman" w:hAnsi="Times New Roman"/>
          <w:sz w:val="20"/>
          <w:szCs w:val="20"/>
        </w:rPr>
        <w:t>middleware</w:t>
      </w:r>
      <w:proofErr w:type="spellEnd"/>
      <w:r w:rsidRPr="006801CA">
        <w:rPr>
          <w:rFonts w:ascii="Times New Roman" w:hAnsi="Times New Roman"/>
          <w:sz w:val="20"/>
          <w:szCs w:val="20"/>
        </w:rPr>
        <w:t>) обеспечивает надёжную и асинхронную передачу сообщений, что позволяет системам взаимодействовать друг с другом без необходимости прямого соединения. Основные характеристики таких продуктов: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Очереди сообщений: позволяют отправлять и получать сообщения между приложениями, обеспечивая надёжность и устойчивость к сбоям.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Темы: поддерживают публикацию и подписку на сообщения, что позволяет нескольким потребителям получать одно и то же сообщение.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Трансформация и маршрутизация сообщений: возможность обработки и изменения сообщений перед их отправкой получателям.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Примеры продуктов </w:t>
      </w:r>
      <w:proofErr w:type="spellStart"/>
      <w:r w:rsidRPr="006801CA">
        <w:rPr>
          <w:rFonts w:ascii="Times New Roman" w:hAnsi="Times New Roman"/>
          <w:sz w:val="20"/>
          <w:szCs w:val="20"/>
        </w:rPr>
        <w:t>Messaging</w:t>
      </w:r>
      <w:proofErr w:type="spellEnd"/>
      <w:r w:rsidRPr="006801CA">
        <w:rPr>
          <w:rFonts w:ascii="Times New Roman" w:hAnsi="Times New Roman"/>
          <w:sz w:val="20"/>
          <w:szCs w:val="20"/>
        </w:rPr>
        <w:t>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Apache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Kafka</w:t>
      </w:r>
      <w:proofErr w:type="spellEnd"/>
      <w:r w:rsidRPr="006801CA">
        <w:rPr>
          <w:rFonts w:ascii="Times New Roman" w:hAnsi="Times New Roman"/>
          <w:sz w:val="20"/>
          <w:szCs w:val="20"/>
        </w:rPr>
        <w:t>: платформа потоковой передачи данных, которая поддерживает обмен сообщениями в реальном времени.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RabbitMQ</w:t>
      </w:r>
      <w:proofErr w:type="spellEnd"/>
      <w:r w:rsidRPr="006801CA">
        <w:rPr>
          <w:rFonts w:ascii="Times New Roman" w:hAnsi="Times New Roman"/>
          <w:sz w:val="20"/>
          <w:szCs w:val="20"/>
        </w:rPr>
        <w:t>: система управления очередями сообщений, которая поддерживает различные протоколы обмена сообщениями.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ActiveMQ</w:t>
      </w:r>
      <w:proofErr w:type="spellEnd"/>
      <w:r w:rsidRPr="006801CA">
        <w:rPr>
          <w:rFonts w:ascii="Times New Roman" w:hAnsi="Times New Roman"/>
          <w:sz w:val="20"/>
          <w:szCs w:val="20"/>
        </w:rPr>
        <w:t>: открытая система очередей сообщений, поддерживающая различные модели обмена сообщениями.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Корпоративные шины сервисов (ESB)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Enterprise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Service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Bus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(ESB) — это архитектурный подход, который обеспечивает интеграцию различных приложений и сервисов через центральную шину. ESB позволяет управлять обменом сообщениями, маршрутизацией, преобразованием данных и другими аспектами интеграции. Основные характеристики ESB: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Маршрутизация сообщений: ESB может направлять сообщения между различными сервисами на основе заданных правил.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Трансформация данных: возможность преобразования данных из одного формата в другой для обеспечения совместимости между системами.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потоками: ESB может управлять потоками сообщений, обеспечивая надежность и устойчивость к сбоям.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Примеры продуктов ESB: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MuleSoft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Anypoint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Platform</w:t>
      </w:r>
      <w:proofErr w:type="spellEnd"/>
      <w:r w:rsidRPr="006801CA">
        <w:rPr>
          <w:rFonts w:ascii="Times New Roman" w:hAnsi="Times New Roman"/>
          <w:sz w:val="20"/>
          <w:szCs w:val="20"/>
        </w:rPr>
        <w:t>: платформа для интеграции, которая включает ESB и инструменты для разработки API.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WSO2 ESB: открытая платформа для интеграции, которая поддерживает различные протоколы и форматы данных.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IBM </w:t>
      </w:r>
      <w:proofErr w:type="spellStart"/>
      <w:r w:rsidRPr="006801CA">
        <w:rPr>
          <w:rFonts w:ascii="Times New Roman" w:hAnsi="Times New Roman"/>
          <w:sz w:val="20"/>
          <w:szCs w:val="20"/>
        </w:rPr>
        <w:t>App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Connect</w:t>
      </w:r>
      <w:proofErr w:type="spellEnd"/>
      <w:r w:rsidRPr="006801CA">
        <w:rPr>
          <w:rFonts w:ascii="Times New Roman" w:hAnsi="Times New Roman"/>
          <w:sz w:val="20"/>
          <w:szCs w:val="20"/>
        </w:rPr>
        <w:t>: платформа для интеграции, которая включает возможности ESB и управления API.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115833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Классы продуктов для интеграции систем, такие как решения, реализующие идеологию SOA, системы обмена сообщениями и корпоративные шины сервисов (ESB), играют ключевую роль в обеспечении эффективного взаимодействия между различными приложениями и системами. Выбор подходящего решения зависит от специфики бизнеса, архитектуры существующих систем и требований к интеграции. Эффективная интеграция может значительно повысить производительность и гибкость организации, улучшая ее способность адаптироваться к изменениям на рынке.</w:t>
      </w:r>
    </w:p>
    <w:p w:rsidR="00115833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Жизненный цикл проекта по созданию информационной системы</w:t>
      </w:r>
    </w:p>
    <w:p w:rsidR="006B591B" w:rsidRPr="006801CA" w:rsidRDefault="001D0C86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 </w:t>
      </w:r>
      <w:r w:rsidR="006B591B" w:rsidRPr="006801CA">
        <w:rPr>
          <w:rFonts w:ascii="Times New Roman" w:hAnsi="Times New Roman"/>
          <w:sz w:val="20"/>
          <w:szCs w:val="20"/>
        </w:rPr>
        <w:t>Жизненный цикл проекта по созданию информационной системы (ИС) — это последовательность этапов, которые проходят в процессе разработки, внедрения и эксплуатации системы. Каждый этап жизненного цикла имеет свои цели, задачи и результаты. Рассмотрим основные этапы жизненного цикла проекта по созданию информационной системы.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Инициация проекта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происходит формирование идеи проекта и его обоснование. Основные задачи: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Определение целей и задач проекта.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Оценка целесообразности и обоснование необходимости создания ИС.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Формирование команды проекта.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Разработка предварительного бизнес-плана и бюджета.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Анализ требований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осуществляется сбор и анализ требований к системе. Основные задачи: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Проведение встреч с заинтересованными сторонами (пользователями, заказчиками, техническими специалистами).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Сбор функциональных и нефункциональных требований.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Документирование требований и их согласование с заинтересованными сторонами.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Создание спецификации требований к системе.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Проектирование системы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разрабатывается архитектура и дизайн системы. Основные задачи: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Определение архитектуры системы (например, клиент-серверная, веб-приложение и т. д.).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Проектирование базы данных и структуры данных.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Разработка интерфейсов пользователя.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Создание технической документации (например, архитектурных схем, диаграмм классов и т. д.).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Разработка и программирование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происходит непосредственная разработка программного обеспечения. Основные задачи: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Кодирование компонентов системы в соответствии с проектной документацией.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модульного тестирования для проверки отдельных компонентов.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Интеграция компонентов системы и тестирование их взаимодействия.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Тестирование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осуществляется проверка системы на соответствие требованиям и выявление ошибок. Основные задачи: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функционального тестирования для проверки выполнения всех требований.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нагрузочного и производительного тестирования.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Исправление выявленных ошибок и повторное тестирование.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Подготовка отчетов о тестировании и их согласование с заинтересованными сторонами.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6. Внедрение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система вводится в эксплуатацию. Основные задачи: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Подготовка инфраструктуры для развёртывания системы (серверы, сети и т. д.).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Установка и настройка системы в рабочей среде.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пользователей и предоставление документации.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Переход на новую систему и поддержка пользователей в процессе адаптации.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7. Эксплуатация и поддержка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система начинает функционировать в реальных условиях. Основные задачи: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Мониторинг работы системы и ее производительности.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технической поддержки пользователей.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Исправление ошибок и обновление системы по мере необходимости.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Сбор отзывов пользователей для дальнейшего улучшения системы.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8. Завершение проекта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 этом этапе проект официально закрывается. Основные задачи: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Оценка результатов проекта и его соответствия первоначальным целям.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Подготовка итогового отчета о проекте.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Проведение анализа уроков, извлеченных из проекта, для улучшения будущих проектов.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Закрытие всех контрактов и финансовых обязательств.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1D0C86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Жизненный цикл проекта по созданию информационной системы включает в себя множество этапов, каждый из которых играет важную роль в успешной разработке и внедрении системы. Эффективное управление каждым из этих этапов позволяет минимизировать риски, повысить качество конечного продукта и удовлетворить потребности пользователей.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Модели жизненного цикла проекта информационной системы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Модели жизненного цикла проекта информационной системы (ИС) описывают последовательность этапов, которые проходит проект от начала до завершения. Каждая модель имеет свои особенности, преимущества и недостатки, и выбор модели зависит от специфики проекта, требований заказчика и других факторов. Рассмотрим основные модели жизненного цикла проекта информационной системы.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Водопадная модель (</w:t>
      </w:r>
      <w:proofErr w:type="spellStart"/>
      <w:r w:rsidRPr="006801CA">
        <w:rPr>
          <w:rFonts w:ascii="Times New Roman" w:hAnsi="Times New Roman"/>
          <w:sz w:val="20"/>
          <w:szCs w:val="20"/>
        </w:rPr>
        <w:t>Waterfall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Model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Водопадная модель — это линейная последовательная модель, в которой каждый этап должен быть завершён перед переходом к следующему. Этапы включают: анализ требований, проектирование, разработку, тестирование, внедрение и поддержку.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Преимущества: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Простота и понятность.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Легкость в управлении и планировании.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Четкая документация на каждом этапе.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Недостатки: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Невозможность вернуться к предыдущим этапам без значительных затрат времени и ресурсов.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 подходит для проектов с изменяющимися требованиями.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Итеративная модель (</w:t>
      </w:r>
      <w:proofErr w:type="spellStart"/>
      <w:r w:rsidRPr="006801CA">
        <w:rPr>
          <w:rFonts w:ascii="Times New Roman" w:hAnsi="Times New Roman"/>
          <w:sz w:val="20"/>
          <w:szCs w:val="20"/>
        </w:rPr>
        <w:t>Iterative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Model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Описание: Итеративная модель предполагает повторение этапов разработки в циклах (итерациях). Каждая итерация включает в себя все этапы, начиная с анализа требований и заканчивая тестированием.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Преимущества: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Возможность внесения изменений на основе обратной связи после каждой итерации.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Более раннее выявление проблем и ошибок.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Гибкость в управлении изменениями.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Недостатки: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Может потребовать больше времени на управление проектом.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Необходимость в постоянной коммуникации с заказчиком.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Спиральная модель (</w:t>
      </w:r>
      <w:proofErr w:type="spellStart"/>
      <w:r w:rsidRPr="006801CA">
        <w:rPr>
          <w:rFonts w:ascii="Times New Roman" w:hAnsi="Times New Roman"/>
          <w:sz w:val="20"/>
          <w:szCs w:val="20"/>
        </w:rPr>
        <w:t>Spiral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Model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Спиральная модель сочетает в себе элементы итеративной и каскадной моделей. Проект проходит через несколько циклов (спиралей), каждый из которых включает этапы планирования, анализа рисков, разработки и тестирования.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Преимущества: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Упор на управление рисками.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Гибкость в изменении требований.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Возможность раннего выявления и устранения проблем.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Недостатки: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Сложность в управлении и планировании.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Высокие затраты на разработку и тестирование.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4. </w:t>
      </w:r>
      <w:proofErr w:type="spellStart"/>
      <w:r w:rsidRPr="006801CA">
        <w:rPr>
          <w:rFonts w:ascii="Times New Roman" w:hAnsi="Times New Roman"/>
          <w:sz w:val="20"/>
          <w:szCs w:val="20"/>
        </w:rPr>
        <w:t>Agile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(Гибкие методологии)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Описание: </w:t>
      </w:r>
      <w:proofErr w:type="spellStart"/>
      <w:r w:rsidRPr="006801CA">
        <w:rPr>
          <w:rFonts w:ascii="Times New Roman" w:hAnsi="Times New Roman"/>
          <w:sz w:val="20"/>
          <w:szCs w:val="20"/>
        </w:rPr>
        <w:t>Agile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— это набор методологий, которые делают акцент на гибкости, сотрудничестве и быстрой адаптации к изменениям. Основные подходы включают </w:t>
      </w:r>
      <w:proofErr w:type="spellStart"/>
      <w:r w:rsidRPr="006801CA">
        <w:rPr>
          <w:rFonts w:ascii="Times New Roman" w:hAnsi="Times New Roman"/>
          <w:sz w:val="20"/>
          <w:szCs w:val="20"/>
        </w:rPr>
        <w:t>Scrum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01CA">
        <w:rPr>
          <w:rFonts w:ascii="Times New Roman" w:hAnsi="Times New Roman"/>
          <w:sz w:val="20"/>
          <w:szCs w:val="20"/>
        </w:rPr>
        <w:t>Kanban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и экстремальное программирование (XP).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Преимущества: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Высокая степень гибкости и адаптивности к изменениям.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Быстрая доставка функционала пользователям.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Активное вовлечение заинтересованных сторон в процесс разработки.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Недостатки: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Требует высокой степени самоорганизации команды.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Может быть сложно оценить сроки и бюджет.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Модель V (V-</w:t>
      </w:r>
      <w:proofErr w:type="spellStart"/>
      <w:r w:rsidRPr="006801CA">
        <w:rPr>
          <w:rFonts w:ascii="Times New Roman" w:hAnsi="Times New Roman"/>
          <w:sz w:val="20"/>
          <w:szCs w:val="20"/>
        </w:rPr>
        <w:t>Model</w:t>
      </w:r>
      <w:proofErr w:type="spellEnd"/>
      <w:r w:rsidRPr="006801CA">
        <w:rPr>
          <w:rFonts w:ascii="Times New Roman" w:hAnsi="Times New Roman"/>
          <w:sz w:val="20"/>
          <w:szCs w:val="20"/>
        </w:rPr>
        <w:t>)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Модель V — это расширение каскадной модели, в которой основное внимание уделяется тестированию. Каждый этап разработки соответствует этапу тестирования, что позволяет выявлять ошибки на ранних стадиях.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Преимущества: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Четкая связь между этапами разработки и тестирования.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Раннее выявление ошибок и проблем.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Недостатки: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Как и водопадная модель, не подходит для проектов с изменяющимися требованиями.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Меньшая гибкость по сравнению с итеративными и </w:t>
      </w:r>
      <w:proofErr w:type="spellStart"/>
      <w:r w:rsidRPr="006801CA">
        <w:rPr>
          <w:rFonts w:ascii="Times New Roman" w:hAnsi="Times New Roman"/>
          <w:sz w:val="20"/>
          <w:szCs w:val="20"/>
        </w:rPr>
        <w:t>Agile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моделями.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  <w:lang w:val="en-US"/>
        </w:rPr>
      </w:pPr>
      <w:r w:rsidRPr="006801CA">
        <w:rPr>
          <w:rFonts w:ascii="Times New Roman" w:hAnsi="Times New Roman"/>
          <w:sz w:val="20"/>
          <w:szCs w:val="20"/>
          <w:lang w:val="en-US"/>
        </w:rPr>
        <w:t xml:space="preserve">6. </w:t>
      </w:r>
      <w:r w:rsidRPr="006801CA">
        <w:rPr>
          <w:rFonts w:ascii="Times New Roman" w:hAnsi="Times New Roman"/>
          <w:sz w:val="20"/>
          <w:szCs w:val="20"/>
        </w:rPr>
        <w:t>Модель</w:t>
      </w:r>
      <w:r w:rsidRPr="006801CA">
        <w:rPr>
          <w:rFonts w:ascii="Times New Roman" w:hAnsi="Times New Roman"/>
          <w:sz w:val="20"/>
          <w:szCs w:val="20"/>
          <w:lang w:val="en-US"/>
        </w:rPr>
        <w:t xml:space="preserve"> RAD (Rapid Application Development)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Описание: Модель RAD фокусируется на быстрой разработке приложений с использованием </w:t>
      </w:r>
      <w:proofErr w:type="spellStart"/>
      <w:r w:rsidRPr="006801CA">
        <w:rPr>
          <w:rFonts w:ascii="Times New Roman" w:hAnsi="Times New Roman"/>
          <w:sz w:val="20"/>
          <w:szCs w:val="20"/>
        </w:rPr>
        <w:t>прототипирования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и итеративного подхода. Основная цель — быстрое создание функционального прототипа.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Преимущества: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Быстрая доставка продукта.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Возможность получения обратной связи от пользователей на ранних этапах.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Недостатки: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Может привести к недостаточной документации.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 всегда подходит для крупных и сложных проектов.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115833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Выбор модели жизненного цикла проекта информационной системы зависит от множества факторов, включая требования заказчика, размер и сложность проекта, а также уровень неопределённости и изменений в требованиях. Каждая модель имеет свои преимущества и недостатки, и важно выбрать ту, которая наилучшим образом соответствует конкретным условиям и целям проекта.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Критерии показателя качества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Критерии оценки качества информационной системы (ИС) помогают определить, насколько система соответствует требованиям и ожиданиям пользователей, а также насколько эффективно она выполняет свои функции. Эти критерии могут различаться в зависимости от типа системы, ее назначения и контекста использования, но в целом можно выделить несколько основных категорий показателей качества.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Функциональное качество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Полнота: насколько система выполняет все необходимые функции и задачи, предусмотренные требованиями.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Корректность: степень, в которой система выполняет свои функции без ошибок и в соответствии с заданными требованиями.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Адаптивность: способность системы изменяться и адаптироваться к новым требованиям или условиям.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Нефункциональное качество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Производительность: время отклика системы, скорость обработки данных и количество операций, которые система может выполнять за единицу времени.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Надежность: способность системы функционировать без сбоев в течение определенного времени. Включает в себя такие аспекты, как устойчивость к ошибкам и возможность восстановления после сбоев.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Безопасность: уровень защиты данных и системы от несанкционированного доступа, атак и утечек информации.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Удобство использования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Интуитивность интерфейса: Насколько легко пользователям понять и использовать интерфейс системы.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Эффективность: способность пользователей выполнять свои задачи с минимальными затратами времени и усилий.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Удовлетворенность пользователей: общая степень удовлетворенности пользователей системой, включая их восприятие ее функциональности и удобства.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4. </w:t>
      </w:r>
      <w:proofErr w:type="spellStart"/>
      <w:r w:rsidRPr="006801CA">
        <w:rPr>
          <w:rFonts w:ascii="Times New Roman" w:hAnsi="Times New Roman"/>
          <w:sz w:val="20"/>
          <w:szCs w:val="20"/>
        </w:rPr>
        <w:t>Поддерживаемость</w:t>
      </w:r>
      <w:proofErr w:type="spellEnd"/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Модульность: степень, в которой система состоит из независимых модулей, что облегчает их замену или обновление.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Документированность: наличие и качество документации, которая помогает разработчикам и пользователям понимать систему и ее функциональность.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Тестируемость: легкость, с которой система может быть протестирована для выявления ошибок и проблем.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Портативность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Совместимость: способность системы работать на различных платформах и в различных средах.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Установка и настройка: простота установки и настройки системы на новых устройствах или в новых средах.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Миграция: легкость, с которой данные и функциональность могут быть перенесены из одной системы в другую.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6. Экономические показатели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Стоимость разработки: Общие затраты на разработку и внедрение системы.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Общая стоимость владения (TCO): полные затраты на эксплуатацию системы, включая поддержку, обновления и обучение пользователей.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Возврат инвестиций (ROI): оценка финансовой выгоды от внедрения системы по сравнению с ее стоимостью.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115833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Критерии оценки качества информационной системы являются важным инструментом для определения ее эффективности и соответствия требованиям пользователей. Они помогают разработчикам и менеджерам принимать обоснованные решения на всех этапах жизненного цикла системы, от проектирования до эксплуатации. Оценка качества системы по этим критериям позволяет выявить слабые места и области, требующие улучшения, что в конечном итоге способствует созданию более эффективных и удовлетворяющих потребности пользователей решений.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Стандарты оценки качества информационных систем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Оценка качества информационных систем (ИС) является важной задачей, которая помогает обеспечить соответствие систем требованиям пользователей и бизнес-процессам. Для этой цели разработаны различные стандарты и методологии, которые помогают оценивать качество ИС и управлять им. Рассмотрим некоторые из наиболее известных стандартов и подходов.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Стандарт ISO/IEC 25010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Стандарт ISO/IEC 25010 определяет модель качества программного обеспечения и включает восемь характеристик качества, которые делятся на две категории: функциональные и нефункциональные.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Функциональные характеристики: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Полнота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Корректность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Удобство использования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Нефункциональные характеристики: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Производительность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Безопасность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Поддерживаемость</w:t>
      </w:r>
      <w:proofErr w:type="spellEnd"/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Портативность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Этот стандарт обеспечивает основу для оценки качества программного обеспечения и может быть использован для разработки показателей и методов оценки.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ISO/IEC 9126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Описание: Стандарт ISO/IEC 9126, предшественник ISO/IEC 25010, также описывает характеристики качества программного обеспечения. Он включает в себя шесть основных характеристик: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Функциональность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Надежность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Удобство использования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Эффективность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proofErr w:type="spellStart"/>
      <w:r w:rsidRPr="006801CA">
        <w:rPr>
          <w:rFonts w:ascii="Times New Roman" w:hAnsi="Times New Roman"/>
          <w:sz w:val="20"/>
          <w:szCs w:val="20"/>
        </w:rPr>
        <w:t>Поддерживаемость</w:t>
      </w:r>
      <w:proofErr w:type="spellEnd"/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Портативность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Каждая из этих характеристик может быть дополнительно разделена на </w:t>
      </w:r>
      <w:proofErr w:type="spellStart"/>
      <w:r w:rsidRPr="006801CA">
        <w:rPr>
          <w:rFonts w:ascii="Times New Roman" w:hAnsi="Times New Roman"/>
          <w:sz w:val="20"/>
          <w:szCs w:val="20"/>
        </w:rPr>
        <w:t>подхарактеристики</w:t>
      </w:r>
      <w:proofErr w:type="spellEnd"/>
      <w:r w:rsidRPr="006801CA">
        <w:rPr>
          <w:rFonts w:ascii="Times New Roman" w:hAnsi="Times New Roman"/>
          <w:sz w:val="20"/>
          <w:szCs w:val="20"/>
        </w:rPr>
        <w:t>, что позволяет более детально оценивать качество.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CMMI (Интеграция модели зрелости возможностей)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CMMI — это модель зрелости процессов, которая помогает организациям улучшать свои процессы разработки и управления проектами. Она включает в себя пять уровней зрелости, от начального до оптимизирующего, и предоставляет рекомендации по улучшению процессов, что, в свою очередь, влияет на качество ИС.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ITIL (Библиотека инфраструктуры информационных технологий)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ITIL — это набор практик для управления ИТ-услугами, который фокусируется на предоставлении высококачественных ИТ-услуг. ITIL включает в себя такие процессы, как управление инцидентами, управление изменениями и управление проблемами, которые помогают поддерживать и улучшать качество ИС.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Шесть Сигм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«Шесть сигм» — это методология, направленная на повышение качества процессов путем выявления и устранения причин дефектов. Она использует статистические методы для анализа данных и оценки качества, что может быть применимо к разработке и эксплуатации ИС.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6. </w:t>
      </w:r>
      <w:proofErr w:type="spellStart"/>
      <w:r w:rsidRPr="006801CA">
        <w:rPr>
          <w:rFonts w:ascii="Times New Roman" w:hAnsi="Times New Roman"/>
          <w:sz w:val="20"/>
          <w:szCs w:val="20"/>
        </w:rPr>
        <w:t>Agile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и </w:t>
      </w:r>
      <w:proofErr w:type="spellStart"/>
      <w:r w:rsidRPr="006801CA">
        <w:rPr>
          <w:rFonts w:ascii="Times New Roman" w:hAnsi="Times New Roman"/>
          <w:sz w:val="20"/>
          <w:szCs w:val="20"/>
        </w:rPr>
        <w:t>Scrum</w:t>
      </w:r>
      <w:proofErr w:type="spellEnd"/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Описание: </w:t>
      </w:r>
      <w:proofErr w:type="spellStart"/>
      <w:r w:rsidRPr="006801CA">
        <w:rPr>
          <w:rFonts w:ascii="Times New Roman" w:hAnsi="Times New Roman"/>
          <w:sz w:val="20"/>
          <w:szCs w:val="20"/>
        </w:rPr>
        <w:t>Agile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и </w:t>
      </w:r>
      <w:proofErr w:type="spellStart"/>
      <w:r w:rsidRPr="006801CA">
        <w:rPr>
          <w:rFonts w:ascii="Times New Roman" w:hAnsi="Times New Roman"/>
          <w:sz w:val="20"/>
          <w:szCs w:val="20"/>
        </w:rPr>
        <w:t>Scrum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— это методологии разработки программного обеспечения, которые делают акцент на гибкости, сотрудничестве и быстрой адаптации к изменениям. Они включают в себя такие практики, как регулярные итерации, обратная связь с пользователями и постоянное совершенствование, что способствует повышению качества ИС.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7. ISO/IEC 27001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Стандарт ISO/IEC 27001 определяет требования к системам управления информационной безопасностью (ISMS). Он помогает организациям управлять информационной безопасностью, что является важным аспектом качества ИС, особенно в контексте защиты данных и конфиденциальности.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115833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Стандарты оценки качества информационных систем предоставляют организациям инструменты и методологии для систематической оценки и управления качеством. Выбор конкретного стандарта или методологии зависит от специфики проекта, требований заказчика и других факторов. Применение этих стандартов помогает улучшить качество ИС, повысить удовлетворенность пользователей и снизить риски, связанные с эксплуатацией систем.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Показатели экономической эффективности системы. Показатели прагматической эффективности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Оценка экономической эффективности информационных систем (ИС) и их прагматической эффективности является важной задачей для организаций, стремящихся оптимизировать свои бизнес-процессы и повысить рентабельность инвестиций. Рассмотрим основные показатели, используемые для оценки этих аспектов.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Показатели экономической эффективности системы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Возврат инвестиций (ROI):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Показатель, который измеряет прибыль, полученную от инвестиций в систему, по сравнению с затратами на ее разработку и внедрение.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Формула: [ ROI = \</w:t>
      </w:r>
      <w:proofErr w:type="spellStart"/>
      <w:r w:rsidRPr="006801CA">
        <w:rPr>
          <w:rFonts w:ascii="Times New Roman" w:hAnsi="Times New Roman"/>
          <w:sz w:val="20"/>
          <w:szCs w:val="20"/>
        </w:rPr>
        <w:t>frac</w:t>
      </w:r>
      <w:proofErr w:type="spellEnd"/>
      <w:r w:rsidRPr="006801CA">
        <w:rPr>
          <w:rFonts w:ascii="Times New Roman" w:hAnsi="Times New Roman"/>
          <w:sz w:val="20"/>
          <w:szCs w:val="20"/>
        </w:rPr>
        <w:t>{(Прибыль - Затраты)}{Затраты} \</w:t>
      </w:r>
      <w:proofErr w:type="spellStart"/>
      <w:r w:rsidRPr="006801CA">
        <w:rPr>
          <w:rFonts w:ascii="Times New Roman" w:hAnsi="Times New Roman"/>
          <w:sz w:val="20"/>
          <w:szCs w:val="20"/>
        </w:rPr>
        <w:t>times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100% ]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Общая стоимость владения (TCO):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полные затраты на приобретение, эксплуатацию и поддержку системы в течение всего срока ее службы. Включает затраты на оборудование, программное обеспечение, обучение, поддержку и обновления.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Формула: [ TCO = Затраты на приобретение + Затраты на эксплуатацию + Затраты на поддержку ]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Срок окупаемости (</w:t>
      </w:r>
      <w:proofErr w:type="spellStart"/>
      <w:r w:rsidRPr="006801CA">
        <w:rPr>
          <w:rFonts w:ascii="Times New Roman" w:hAnsi="Times New Roman"/>
          <w:sz w:val="20"/>
          <w:szCs w:val="20"/>
        </w:rPr>
        <w:t>Payback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01CA">
        <w:rPr>
          <w:rFonts w:ascii="Times New Roman" w:hAnsi="Times New Roman"/>
          <w:sz w:val="20"/>
          <w:szCs w:val="20"/>
        </w:rPr>
        <w:t>Period</w:t>
      </w:r>
      <w:proofErr w:type="spellEnd"/>
      <w:r w:rsidRPr="006801CA">
        <w:rPr>
          <w:rFonts w:ascii="Times New Roman" w:hAnsi="Times New Roman"/>
          <w:sz w:val="20"/>
          <w:szCs w:val="20"/>
        </w:rPr>
        <w:t>):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время, необходимое для того, чтобы инвестиции в систему окупились за счет получаемых от нее доходов.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Формула: [ Срок окупаемости = \</w:t>
      </w:r>
      <w:proofErr w:type="spellStart"/>
      <w:r w:rsidRPr="006801CA">
        <w:rPr>
          <w:rFonts w:ascii="Times New Roman" w:hAnsi="Times New Roman"/>
          <w:sz w:val="20"/>
          <w:szCs w:val="20"/>
        </w:rPr>
        <w:t>frac</w:t>
      </w:r>
      <w:proofErr w:type="spellEnd"/>
      <w:r w:rsidRPr="006801CA">
        <w:rPr>
          <w:rFonts w:ascii="Times New Roman" w:hAnsi="Times New Roman"/>
          <w:sz w:val="20"/>
          <w:szCs w:val="20"/>
        </w:rPr>
        <w:t>{Затраты на систему}{Годовой доход} ]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Чистая приведенная стоимость (NPV):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разница между приведенной стоимостью доходов и приведенной стоимостью затрат на систему. Позволяет оценить, насколько выгодно инвестировать в проект.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Формула: [NPV = \</w:t>
      </w:r>
      <w:proofErr w:type="spellStart"/>
      <w:r w:rsidRPr="006801CA">
        <w:rPr>
          <w:rFonts w:ascii="Times New Roman" w:hAnsi="Times New Roman"/>
          <w:sz w:val="20"/>
          <w:szCs w:val="20"/>
        </w:rPr>
        <w:t>sum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 \</w:t>
      </w:r>
      <w:proofErr w:type="spellStart"/>
      <w:r w:rsidRPr="006801CA">
        <w:rPr>
          <w:rFonts w:ascii="Times New Roman" w:hAnsi="Times New Roman"/>
          <w:sz w:val="20"/>
          <w:szCs w:val="20"/>
        </w:rPr>
        <w:t>frac</w:t>
      </w:r>
      <w:proofErr w:type="spellEnd"/>
      <w:r w:rsidRPr="006801CA">
        <w:rPr>
          <w:rFonts w:ascii="Times New Roman" w:hAnsi="Times New Roman"/>
          <w:sz w:val="20"/>
          <w:szCs w:val="20"/>
        </w:rPr>
        <w:t xml:space="preserve">{Денежные </w:t>
      </w:r>
      <w:proofErr w:type="spellStart"/>
      <w:r w:rsidRPr="006801CA">
        <w:rPr>
          <w:rFonts w:ascii="Times New Roman" w:hAnsi="Times New Roman"/>
          <w:sz w:val="20"/>
          <w:szCs w:val="20"/>
        </w:rPr>
        <w:t>потоки_t</w:t>
      </w:r>
      <w:proofErr w:type="spellEnd"/>
      <w:r w:rsidRPr="006801CA">
        <w:rPr>
          <w:rFonts w:ascii="Times New Roman" w:hAnsi="Times New Roman"/>
          <w:sz w:val="20"/>
          <w:szCs w:val="20"/>
        </w:rPr>
        <w:t>}{(1 + r)^t} - Начальные затраты] где (r) — ставка дисконтирования, (t) — период времени.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Внутренняя норма доходности (IRR):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Описание: ставка дисконтирования, при которой чистая приведенная стоимость проекта равна нулю. Позволяет оценить эффективность инвестиций.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Формула: Определяется через решение уравнения NPV = 0.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Показатели прагматической эффективности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Прагматическая эффективность системы относится к ее способности достигать практических результатов и удовлетворять потребности пользователей и бизнеса. Основные показатели включают: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Уровень удовлетворенности пользователей: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оценка того, насколько пользователи довольны функциональностью, удобством и производительностью системы. Может измеряться с помощью опросов и анкетирования.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Производительность системы: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измеряет, насколько быстро и эффективно система выполняет свои функции. Включает в себя время отклика, скорость обработки данных и количество операций в единицу времени.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Качество данных: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оценка точности, полноты и актуальности данных, обрабатываемых системой. Высокое качество данных способствует более эффективному принятию решений.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Снижение затрат: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Оценка экономии, достигнутой за счет автоматизации процессов и повышения эффективности работы. Включает в себя снижение трудозатрат, времени на выполнение задач и других ресурсов.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Увеличение доходов: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Оценка роста доходов, связанного с внедрением системы. Может включать увеличение продаж, улучшение обслуживания клиентов и другие факторы.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Гибкость и адаптивность: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Описание: Способность системы адаптироваться к изменениям в бизнес-процессах и требованиям пользователей. Включает в себя возможность интеграции с другими системами и масштабируемость.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115833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Оценка экономической и прагматической эффективности информационных систем позволяет организациям принимать обоснованные решения о внедрении и эксплуатации систем. Использование этих показателей помогает выявить сильные и слабые стороны системы, а также определить области, требующие улучшения, что в конечном итоге способствует повышению общей эффективности бизнеса.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Экономическая и информационная безопасность. Составляющие информационной безопасности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Экономическая и информационная безопасность являются важными аспектами управления рисками и защиты активов организаций. Они охватывают различные области, включая защиту информации, защиту финансовых ресурсов и обеспечение устойчивости бизнеса. Рассмотрим подробнее каждую из этих категорий и их составляющие.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Экономическая безопасность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Экономическая безопасность организации включает в себя защиту её финансовых ресурсов, активов и устойчивость к внешним и внутренним угрозам. Основные составляющие экономической безопасности: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Финансовая устойчивость: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Способность организации поддерживать стабильное финансовое положение, включая управление доходами, расходами и инвестициями.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рисками: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Процесс выявления, оценки и минимизации рисков, связанных с финансовыми потерями, изменениями в рыночной среде и другими факторами.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Защита активов: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Меры по защите материальных и нематериальных активов, включая интеллектуальную собственность, оборудование и недвижимость.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Контроль за расходами: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Эффективное управление затратами и оптимизация бизнес-процессов для повышения рентабельности.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Соблюдение законодательства: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соответствия законодательным и нормативным требованиям, что помогает избежать штрафов и других юридических последствий.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Информационная безопасность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Информационная безопасность охватывает защиту информации и информационных систем от несанкционированного доступа, использования, раскрытия, разрушения или изменения. Основные составляющие информационной безопасности: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Конфиденциальность: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Защита информации от несанкционированного доступа. Это включает в себя использование шифрования, контроля доступа и других методов защиты данных.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Целостность: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точности и полноты информации. Это включает в себя защиту данных от несанкционированных изменений и повреждений.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Доступность: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 xml:space="preserve">Обеспечение доступности информации и систем для авторизованных пользователей в нужное время. Это включает в себя защиту от атак, которые могут привести к недоступности систем (например, </w:t>
      </w:r>
      <w:proofErr w:type="spellStart"/>
      <w:r w:rsidRPr="006801CA">
        <w:rPr>
          <w:rFonts w:ascii="Times New Roman" w:hAnsi="Times New Roman"/>
          <w:sz w:val="20"/>
          <w:szCs w:val="20"/>
        </w:rPr>
        <w:t>DDoS</w:t>
      </w:r>
      <w:proofErr w:type="spellEnd"/>
      <w:r w:rsidRPr="006801CA">
        <w:rPr>
          <w:rFonts w:ascii="Times New Roman" w:hAnsi="Times New Roman"/>
          <w:sz w:val="20"/>
          <w:szCs w:val="20"/>
        </w:rPr>
        <w:t>-атак).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Аутентификация: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 xml:space="preserve">Процесс проверки подлинности пользователей и систем, чтобы убедиться, что они являются теми, за кого себя выдают. Это может включать в себя пароли, биометрические данные и </w:t>
      </w:r>
      <w:proofErr w:type="spellStart"/>
      <w:r w:rsidRPr="006801CA">
        <w:rPr>
          <w:rFonts w:ascii="Times New Roman" w:hAnsi="Times New Roman"/>
          <w:sz w:val="20"/>
          <w:szCs w:val="20"/>
        </w:rPr>
        <w:t>токены</w:t>
      </w:r>
      <w:proofErr w:type="spellEnd"/>
      <w:r w:rsidRPr="006801CA">
        <w:rPr>
          <w:rFonts w:ascii="Times New Roman" w:hAnsi="Times New Roman"/>
          <w:sz w:val="20"/>
          <w:szCs w:val="20"/>
        </w:rPr>
        <w:t>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Управление инцидентами: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Процесс выявления, реагирования и восстановления после инцидентов, связанных с безопасностью. Это включает в себя разработку планов реагирования на инциденты и обучение сотрудников.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и осведомленность: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Обучение сотрудников основам информационной безопасности и повышение их осведомлённости о потенциальных угрозах и методах защиты.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Политики и процедуры: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Разработка и внедрение политик и процедур, регулирующих использование информационных систем и данных, а также меры по обеспечению безопасности.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Технические меры защиты: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Использование технологий для защиты информации, включая межсетевые экраны, антивирусные программы, системы обнаружения вторжений и шифрование.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115833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Экономическая и информационная безопасность — это взаимосвязанные аспекты, которые помогают организациям защищать свои активы и обеспечивать устойчивость к угрозам. Эффективное управление этими областями требует комплексного подхода, включающего как технические, так и организационные меры. Интеграция стратегий экономической и информационной безопасности позволяет организациям минимизировать риски и повысить свою конкурентоспособность на рынке.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Классификация автоматизированных информационных систем реального времени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Автоматизированные информационные системы реального времени (АИС РВ) играют важную роль в различных отраслях, включая промышленность, транспорт, телекоммуникации, медицину и другие. Эти системы предназначены для обработки данных и выполнения задач в строго отведённые временные рамки, что критически важно для обеспечения их функциональности и надёжности. Классифицировать АИС РВ можно по различным критериям. Рассмотрим основные из них.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По области применения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Промышленные системы: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Используются для управления производственными процессами, например, в автоматизированных системах управления технологическими процессами (АСУ ТП).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Транспортные системы: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Включают системы управления движением, такие как системы управления воздушным движением, системы управления железнодорожным транспортом и системы управления дорожным движением.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Медицинские системы: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Применяются в медицинских устройствах и системах мониторинга состояния пациентов, таких как системы мониторинга жизненно важных показателей.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связи: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Используются для управления и обработки данных в телекоммуникационных сетях, включая системы передачи данных и управления сетевыми ресурсами.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По типу обработки данных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с жесткими требованиями к времени: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Эти системы требуют строгого соблюдения временных ограничений. Примеры включают системы управления полётами и системы управления ядерными реакторами.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с мягкими требованиями к времени: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Временные ограничения менее критичны, и система может позволить себе небольшие задержки. Примеры включают системы управления производственными процессами, где небольшие задержки не приводят к катастрофическим последствиям.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По архитектуре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Централизованные системы: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Все компоненты системы находятся в одном месте, и управление осуществляется из центрального узла.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Распределенные системы: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Компоненты системы распределены по различным узлам, и управление осуществляется через сеть. Это позволяет повысить надёжность и масштабируемость системы.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на основе микроконтроллеров: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Микроконтроллеры используются для выполнения задач в реальном времени и часто применяются во встраиваемых системах.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По способу взаимодействия с пользователем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с интерактивным управлением: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Пользователь может взаимодействовать с системой в режиме реального времени, изменяя параметры и получая обратную связь.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lastRenderedPageBreak/>
        <w:t>Автоматизированные системы: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работают автономно, без необходимости вмешательства пользователя, и принимают решения на основе заранее заданных алгоритмов.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По типу данных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обработки потоковых данных: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Обрабатывают непрерывные потоки данных в реальном времени, например, системы мониторинга и анализа данных с датчиков.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обработки дискретных данных: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Обрабатывают отдельные события или пакеты данных, например, системы управления производственными линиями.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6. По уровню критичности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Критически важные системы: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Системы, сбой в работе которых может привести к серьёзным последствиям, например, системы управления авиацией или медицинские системы.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Некритически важные системы: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Системы, сбой в работе которых не приведёт к катастрофическим последствиям, но может повлиять на эффективность работы, например, системы управления запасами.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115833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Классификация автоматизированных информационных систем реального времени позволяет лучше понять их функциональные возможности, области применения и требования к проектированию. Эти знания помогают разработчикам и пользователям выбирать подходящие решения для конкретных задач и обеспечивать надёжность и эффективность работы систем в условиях строгих временных ограничений.</w:t>
      </w:r>
    </w:p>
    <w:p w:rsidR="00115833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Особенности сопровождения информационных систем управления «Умный дом»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Сопровождение информационных систем управления «Умный дом» включает в себя несколько ключевых аспектов, которые обеспечивают их эффективное функционирование и безопасность.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1. Обновление программного обеспечения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Регулярные обновления программного обеспечения необходимы для устранения уязвимостей, улучшения функциональности и добавления новых возможностей. Это включает в себя: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Обновления безопасности: Защита от новых угроз и уязвимостей.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Функциональные обновления: Внедрение новых функций и улучшение существующих.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2. Мониторинг системы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Постоянный мониторинг состояния системы позволяет выявлять и устранять проблемы до того, как они повлияют на пользователей. Включает в себя: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Анализ производительности: Оценка работы системы и выявление узких мест.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Отслеживание состояния устройств: Проверка работоспособности всех компонентов системы.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3. Техническая поддержка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Обеспечение пользователей необходимой поддержкой для решения возникающих проблем. Это может включать: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Горячая линия: Возможность обратиться за помощью в любое время.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Удаленная поддержка: Возможность диагностики и устранения проблем без необходимости выезда специалиста.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4. Обучение пользователей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Пользователи должны быть обучены правильному использованию системы, чтобы максимально эффективно использовать ее возможности. Это включает: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Инструкции и руководства: Предоставление материалов для самостоятельного изучения.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Семинары и тренинги: Проведение обучающих мероприятий для пользователей.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5. Интеграция новых устройств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Системы «умный дом» часто требуют интеграции новых устройств и технологий. Это может включать: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Совместимость с новыми стандартами: Обеспечение работы с новыми протоколами и устройствами.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Настройка и конфигурация: Установка и настройка новых устройств в существующую систему.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6. Обеспечение безопасности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Безопасность является критически важным аспектом для систем «Умный дом». Это включает в себя: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Шифрование данных: Защита передаваемой информации от несанкционированного доступа.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Аудит безопасности: Регулярные проверки системы на наличие уязвимостей.</w:t>
      </w:r>
    </w:p>
    <w:p w:rsidR="006B591B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Заключение</w:t>
      </w:r>
    </w:p>
    <w:p w:rsidR="00115833" w:rsidRPr="006801CA" w:rsidRDefault="006B591B" w:rsidP="006801C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801CA">
        <w:rPr>
          <w:rFonts w:ascii="Times New Roman" w:hAnsi="Times New Roman"/>
          <w:sz w:val="20"/>
          <w:szCs w:val="20"/>
        </w:rPr>
        <w:t>Сопровождение информационных систем управления «Умный дом» требует комплексного подхода, включающего обновление программного обеспечения, мониторинг, техническую поддержку, обучение пользователей, интеграцию новых устройств и обеспечение безопасности. Эти меры помогают поддерживать высокую эффективность и надежность системы, а также удовлетворять потребности пользователей.</w:t>
      </w:r>
    </w:p>
    <w:p w:rsidR="001D0C86" w:rsidRPr="006801CA" w:rsidRDefault="001D0C86" w:rsidP="006801C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sz w:val="20"/>
          <w:szCs w:val="20"/>
        </w:rPr>
      </w:pPr>
      <w:r w:rsidRPr="006801CA">
        <w:rPr>
          <w:rFonts w:ascii="Times New Roman" w:hAnsi="Times New Roman"/>
          <w:b/>
          <w:sz w:val="20"/>
          <w:szCs w:val="20"/>
        </w:rPr>
        <w:t>Режимы и уровни интеграции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lastRenderedPageBreak/>
        <w:t>Интеграция информационных систем и технологий является важным аспектом для обеспечения их совместимости, эффективности и функциональности. В зависимости от целей и задач интеграции можно выделить различные режимы и уровни интеграции. Рассмотрим их подробнее.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Режимы интеграции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Функциональная интеграция: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Объединение различных функций и процессов в рамках одной системы или между несколькими системами. Это позволяет улучшить взаимодействие между различными подразделениями и повысить общую эффективность.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Технологическая интеграция: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Объединение различных технологий и платформ для обеспечения совместимости и взаимодействия. Это может включать использование стандартных протоколов, API и других технологий для связи между системами.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Данные интеграция: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Объединение данных из различных источников для создания единой базы данных или информационной системы. Это позволяет обеспечить целостность и доступность данных для анализа и принятия решений.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Процессная интеграция: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Интеграция бизнес-процессов, которая позволяет оптимизировать рабочие процессы и улучшить взаимодействие между различными системами и подразделениями.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Интеграция на уровне приложений: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Объединение различных приложений для обеспечения их совместной работы. Это может включать использование промежуточного программного обеспечения, API и других технологий для связи между приложениями.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Уровни интеграции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Уровень данных: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Интеграция на этом уровне фокусируется на объединении данных из различных источников. Это может включать создание единой базы данных, использование ETL-процессов (извлечение, преобразование, загрузка) и других методов для обеспечения целостности и доступности данных.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Уровень приложений: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Интеграция на уровне приложений включает в себя взаимодействие между различными программными приложениями. Это может быть достигнуто с помощью API, веб-сервисов и других технологий, позволяющих приложениям обмениваться данными и функциями.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Уровень процессов: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Интеграция на уровне процессов включает в себя объединение бизнес-процессов, что позволяет оптимизировать рабочие потоки и улучшить взаимодействие между различными системами и подразделениями. Это может включать использование систем BPM (управления бизнес-процессами) для управления и автоматизации процессов.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Уровень инфраструктуры: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Интеграция на уровне инфраструктуры включает в себя объединение апп</w:t>
      </w:r>
      <w:bookmarkStart w:id="2" w:name="_GoBack"/>
      <w:bookmarkEnd w:id="2"/>
      <w:r w:rsidRPr="006801CA">
        <w:rPr>
          <w:sz w:val="20"/>
          <w:szCs w:val="20"/>
        </w:rPr>
        <w:t>аратных и программных ресурсов, таких как серверы, сети и базы данных. Это позволяет обеспечить совместимость и взаимодействие между различными компонентами системы.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Уровень стратегического управления: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На этом уровне интеграция фокусируется на стратегическом управлении и координации между различными бизнес-единицами и системами. Это может включать в себя разработку стратегий интеграции, управление изменениями и оценку эффективности интеграции.</w:t>
      </w:r>
    </w:p>
    <w:p w:rsidR="002C6ECF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Заключение</w:t>
      </w:r>
    </w:p>
    <w:p w:rsidR="00B45A9E" w:rsidRPr="006801CA" w:rsidRDefault="002C6ECF" w:rsidP="006801CA">
      <w:pPr>
        <w:rPr>
          <w:sz w:val="20"/>
          <w:szCs w:val="20"/>
        </w:rPr>
      </w:pPr>
      <w:r w:rsidRPr="006801CA">
        <w:rPr>
          <w:sz w:val="20"/>
          <w:szCs w:val="20"/>
        </w:rPr>
        <w:t>Режимы и уровни интеграции играют ключевую роль в обеспечении совместимости и эффективности информационных систем. Понимание этих аспектов позволяет организациям разрабатывать и внедрять интеграционные решения, которые соответствуют их потребностям и целям, а также оптимизируют бизнес-процессы и улучшают взаимодействие между различными системами и подразделениями.</w:t>
      </w:r>
    </w:p>
    <w:sectPr w:rsidR="00B45A9E" w:rsidRPr="006801CA" w:rsidSect="00C63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757"/>
    <w:multiLevelType w:val="hybridMultilevel"/>
    <w:tmpl w:val="8970229C"/>
    <w:lvl w:ilvl="0" w:tplc="2C2C0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47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81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2F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6C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8F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E1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7CD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308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1E225B"/>
    <w:multiLevelType w:val="hybridMultilevel"/>
    <w:tmpl w:val="4CFCCDEC"/>
    <w:lvl w:ilvl="0" w:tplc="582E5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AA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E2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23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4B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0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C2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6A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4E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5C64A4"/>
    <w:multiLevelType w:val="hybridMultilevel"/>
    <w:tmpl w:val="74D23B80"/>
    <w:lvl w:ilvl="0" w:tplc="06402F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34645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19470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6843D8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0090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D8FDE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3347B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8699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F1E427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60D1E"/>
    <w:multiLevelType w:val="hybridMultilevel"/>
    <w:tmpl w:val="C0EE163E"/>
    <w:lvl w:ilvl="0" w:tplc="B03C9D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A2E9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A26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AEF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CA91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60FD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613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C61C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CFF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5518E"/>
    <w:multiLevelType w:val="hybridMultilevel"/>
    <w:tmpl w:val="DEE243A6"/>
    <w:lvl w:ilvl="0" w:tplc="A46AE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6A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83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ED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2D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A8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A4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E4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C8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E20CCA"/>
    <w:multiLevelType w:val="hybridMultilevel"/>
    <w:tmpl w:val="A3186390"/>
    <w:lvl w:ilvl="0" w:tplc="2AD82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44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24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84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8D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A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87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586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4C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8F685F"/>
    <w:multiLevelType w:val="hybridMultilevel"/>
    <w:tmpl w:val="BF8278B0"/>
    <w:lvl w:ilvl="0" w:tplc="5A166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861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AA7C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1EC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12D6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80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5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069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2CB3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70CE2"/>
    <w:multiLevelType w:val="hybridMultilevel"/>
    <w:tmpl w:val="F31E79AC"/>
    <w:lvl w:ilvl="0" w:tplc="35705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66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83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E1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CE7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A6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43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6A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DEB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2A7AC4"/>
    <w:multiLevelType w:val="hybridMultilevel"/>
    <w:tmpl w:val="012EB232"/>
    <w:lvl w:ilvl="0" w:tplc="C12AE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0A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949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85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47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0AC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205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CB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21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7665C1"/>
    <w:multiLevelType w:val="hybridMultilevel"/>
    <w:tmpl w:val="EA7C5A1E"/>
    <w:lvl w:ilvl="0" w:tplc="B5EEE2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222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56A4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E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5620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DA56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C6B9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C56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4C5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46EE7"/>
    <w:multiLevelType w:val="hybridMultilevel"/>
    <w:tmpl w:val="CEBA5F38"/>
    <w:lvl w:ilvl="0" w:tplc="4922F2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36B5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DE49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618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3CA5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C07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8A15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6C52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4AE4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A7B57"/>
    <w:multiLevelType w:val="hybridMultilevel"/>
    <w:tmpl w:val="3D402CF0"/>
    <w:lvl w:ilvl="0" w:tplc="42D6A2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CEB9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0251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7A57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A8BC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28E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0E8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E61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6EF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6393"/>
    <w:multiLevelType w:val="hybridMultilevel"/>
    <w:tmpl w:val="8C38E590"/>
    <w:lvl w:ilvl="0" w:tplc="CEC265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F150E"/>
    <w:multiLevelType w:val="hybridMultilevel"/>
    <w:tmpl w:val="BEE4CC02"/>
    <w:lvl w:ilvl="0" w:tplc="F0522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CC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24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E2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66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CC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0B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E27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E8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302295"/>
    <w:multiLevelType w:val="hybridMultilevel"/>
    <w:tmpl w:val="AE72B5EE"/>
    <w:lvl w:ilvl="0" w:tplc="FFF60F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92646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34AEE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31AF3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5891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DF44F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58E40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9CC0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BFE0AE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191B7A"/>
    <w:multiLevelType w:val="hybridMultilevel"/>
    <w:tmpl w:val="84F04A54"/>
    <w:lvl w:ilvl="0" w:tplc="D40C4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CC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CC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2A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C8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2D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ED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22C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14F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8807DA9"/>
    <w:multiLevelType w:val="multilevel"/>
    <w:tmpl w:val="460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A7817"/>
    <w:multiLevelType w:val="hybridMultilevel"/>
    <w:tmpl w:val="BEAA23A6"/>
    <w:lvl w:ilvl="0" w:tplc="05AE3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68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46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E1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4A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2B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AF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C8E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A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6569CD"/>
    <w:multiLevelType w:val="hybridMultilevel"/>
    <w:tmpl w:val="409E4EAE"/>
    <w:lvl w:ilvl="0" w:tplc="EC5872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2BA4F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834AD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7D6B5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08E38B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0720D0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D2D9A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904A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06B2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707450"/>
    <w:multiLevelType w:val="hybridMultilevel"/>
    <w:tmpl w:val="F7D2FC7E"/>
    <w:lvl w:ilvl="0" w:tplc="01B61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8D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E5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29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87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28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24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8F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0A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67865A9"/>
    <w:multiLevelType w:val="hybridMultilevel"/>
    <w:tmpl w:val="8494A508"/>
    <w:lvl w:ilvl="0" w:tplc="C3645CC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400634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6181A7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5FED43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6501BE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752F5C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1063222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478230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7107D4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BB3B0D"/>
    <w:multiLevelType w:val="hybridMultilevel"/>
    <w:tmpl w:val="500098BE"/>
    <w:lvl w:ilvl="0" w:tplc="21C86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C8A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72A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169D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4AE6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CF4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06C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225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80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5609B1"/>
    <w:multiLevelType w:val="hybridMultilevel"/>
    <w:tmpl w:val="FC6C4904"/>
    <w:lvl w:ilvl="0" w:tplc="ABB48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6E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A1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7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AB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6CF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61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CC2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6E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9330AA9"/>
    <w:multiLevelType w:val="hybridMultilevel"/>
    <w:tmpl w:val="49826802"/>
    <w:lvl w:ilvl="0" w:tplc="7E46A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A44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22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06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01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84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3EF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6B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22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A3B1BBD"/>
    <w:multiLevelType w:val="hybridMultilevel"/>
    <w:tmpl w:val="998C0976"/>
    <w:lvl w:ilvl="0" w:tplc="6776B0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BE61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184B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6E2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67B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A86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E2A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CAF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8ED5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4A7280"/>
    <w:multiLevelType w:val="hybridMultilevel"/>
    <w:tmpl w:val="DAB0374C"/>
    <w:lvl w:ilvl="0" w:tplc="CEFA0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1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E5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2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C1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68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A44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821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FAA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6C95A08"/>
    <w:multiLevelType w:val="hybridMultilevel"/>
    <w:tmpl w:val="764255B6"/>
    <w:lvl w:ilvl="0" w:tplc="83EA3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6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EE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E8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4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01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CE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C1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7427B49"/>
    <w:multiLevelType w:val="hybridMultilevel"/>
    <w:tmpl w:val="F90038B0"/>
    <w:lvl w:ilvl="0" w:tplc="24147D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281A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B460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CFC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83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684B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4DE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887A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B866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76978"/>
    <w:multiLevelType w:val="hybridMultilevel"/>
    <w:tmpl w:val="BFA25ADE"/>
    <w:lvl w:ilvl="0" w:tplc="49FE0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EA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43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E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A4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CA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D88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4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C7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D2D6F58"/>
    <w:multiLevelType w:val="hybridMultilevel"/>
    <w:tmpl w:val="993AE6E4"/>
    <w:lvl w:ilvl="0" w:tplc="6EB45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A4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6E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2F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6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AF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A3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89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547F54"/>
    <w:multiLevelType w:val="hybridMultilevel"/>
    <w:tmpl w:val="3D72C97A"/>
    <w:lvl w:ilvl="0" w:tplc="DC28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8D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A8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07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89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A1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A2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08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C29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C57A97"/>
    <w:multiLevelType w:val="hybridMultilevel"/>
    <w:tmpl w:val="879E5C62"/>
    <w:lvl w:ilvl="0" w:tplc="B224AA6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984728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AD2652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FCE426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E8CC603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3482C60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754858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F18710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D1CAACA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1729FA"/>
    <w:multiLevelType w:val="hybridMultilevel"/>
    <w:tmpl w:val="2B6AD7F8"/>
    <w:lvl w:ilvl="0" w:tplc="F8125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CA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2E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A3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883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EA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08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6F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CF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A4A106F"/>
    <w:multiLevelType w:val="hybridMultilevel"/>
    <w:tmpl w:val="67CEC070"/>
    <w:lvl w:ilvl="0" w:tplc="FBC69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C0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EA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C6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89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E1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6E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78D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E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2B86DBA"/>
    <w:multiLevelType w:val="hybridMultilevel"/>
    <w:tmpl w:val="74DA59DC"/>
    <w:lvl w:ilvl="0" w:tplc="C04A5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40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84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2A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05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C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C3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C3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C2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2B40D0"/>
    <w:multiLevelType w:val="multilevel"/>
    <w:tmpl w:val="5AA6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26053"/>
    <w:multiLevelType w:val="hybridMultilevel"/>
    <w:tmpl w:val="29BEA93E"/>
    <w:lvl w:ilvl="0" w:tplc="415AA1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CC9DE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E14400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AA0A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C30BC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6AC916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EE9F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68C4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6CC55C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F37848"/>
    <w:multiLevelType w:val="hybridMultilevel"/>
    <w:tmpl w:val="7450A44E"/>
    <w:lvl w:ilvl="0" w:tplc="D4684B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7A16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7E0B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F402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EAC9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5E08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5A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044B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8D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102F3C"/>
    <w:multiLevelType w:val="hybridMultilevel"/>
    <w:tmpl w:val="B2C47826"/>
    <w:lvl w:ilvl="0" w:tplc="A8B01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A7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0A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A8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2F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E6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2F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83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4C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66877EC"/>
    <w:multiLevelType w:val="hybridMultilevel"/>
    <w:tmpl w:val="F5CA0BB6"/>
    <w:lvl w:ilvl="0" w:tplc="97CA9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8A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89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83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E2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05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AC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9AD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8AA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6E70857"/>
    <w:multiLevelType w:val="hybridMultilevel"/>
    <w:tmpl w:val="C706C6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997FC5"/>
    <w:multiLevelType w:val="hybridMultilevel"/>
    <w:tmpl w:val="19B45654"/>
    <w:lvl w:ilvl="0" w:tplc="278A3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8B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443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707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460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963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AE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A0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48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8CE0021"/>
    <w:multiLevelType w:val="multilevel"/>
    <w:tmpl w:val="5B4A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8F2D6A"/>
    <w:multiLevelType w:val="hybridMultilevel"/>
    <w:tmpl w:val="0826D374"/>
    <w:lvl w:ilvl="0" w:tplc="A79ED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662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E4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4E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21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6A3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81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C6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40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AB4471E"/>
    <w:multiLevelType w:val="hybridMultilevel"/>
    <w:tmpl w:val="FCDC20BA"/>
    <w:lvl w:ilvl="0" w:tplc="EFF8A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C0E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83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80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4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4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60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42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A9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6B590DA3"/>
    <w:multiLevelType w:val="hybridMultilevel"/>
    <w:tmpl w:val="98BA899A"/>
    <w:lvl w:ilvl="0" w:tplc="CEC265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33304F"/>
    <w:multiLevelType w:val="hybridMultilevel"/>
    <w:tmpl w:val="E5B27668"/>
    <w:lvl w:ilvl="0" w:tplc="1A105E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4A4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D64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08B2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B648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181B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0C3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8C2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86D3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2D38F2"/>
    <w:multiLevelType w:val="hybridMultilevel"/>
    <w:tmpl w:val="ABCACEF6"/>
    <w:lvl w:ilvl="0" w:tplc="364A37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084A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0685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5E2A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3D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61C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657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29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EAE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B43C9E"/>
    <w:multiLevelType w:val="hybridMultilevel"/>
    <w:tmpl w:val="778A7B06"/>
    <w:lvl w:ilvl="0" w:tplc="FF60A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2D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87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ED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84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C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62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04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62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45"/>
  </w:num>
  <w:num w:numId="3">
    <w:abstractNumId w:val="35"/>
  </w:num>
  <w:num w:numId="4">
    <w:abstractNumId w:val="42"/>
  </w:num>
  <w:num w:numId="5">
    <w:abstractNumId w:val="16"/>
  </w:num>
  <w:num w:numId="6">
    <w:abstractNumId w:val="3"/>
  </w:num>
  <w:num w:numId="7">
    <w:abstractNumId w:val="24"/>
  </w:num>
  <w:num w:numId="8">
    <w:abstractNumId w:val="11"/>
  </w:num>
  <w:num w:numId="9">
    <w:abstractNumId w:val="9"/>
  </w:num>
  <w:num w:numId="10">
    <w:abstractNumId w:val="46"/>
  </w:num>
  <w:num w:numId="11">
    <w:abstractNumId w:val="47"/>
  </w:num>
  <w:num w:numId="12">
    <w:abstractNumId w:val="37"/>
  </w:num>
  <w:num w:numId="13">
    <w:abstractNumId w:val="27"/>
  </w:num>
  <w:num w:numId="14">
    <w:abstractNumId w:val="10"/>
  </w:num>
  <w:num w:numId="15">
    <w:abstractNumId w:val="26"/>
  </w:num>
  <w:num w:numId="16">
    <w:abstractNumId w:val="29"/>
  </w:num>
  <w:num w:numId="17">
    <w:abstractNumId w:val="23"/>
  </w:num>
  <w:num w:numId="18">
    <w:abstractNumId w:val="31"/>
  </w:num>
  <w:num w:numId="19">
    <w:abstractNumId w:val="25"/>
  </w:num>
  <w:num w:numId="20">
    <w:abstractNumId w:val="22"/>
  </w:num>
  <w:num w:numId="21">
    <w:abstractNumId w:val="15"/>
  </w:num>
  <w:num w:numId="22">
    <w:abstractNumId w:val="2"/>
  </w:num>
  <w:num w:numId="23">
    <w:abstractNumId w:val="19"/>
  </w:num>
  <w:num w:numId="24">
    <w:abstractNumId w:val="5"/>
  </w:num>
  <w:num w:numId="25">
    <w:abstractNumId w:val="6"/>
  </w:num>
  <w:num w:numId="26">
    <w:abstractNumId w:val="48"/>
  </w:num>
  <w:num w:numId="27">
    <w:abstractNumId w:val="0"/>
  </w:num>
  <w:num w:numId="28">
    <w:abstractNumId w:val="38"/>
  </w:num>
  <w:num w:numId="29">
    <w:abstractNumId w:val="1"/>
  </w:num>
  <w:num w:numId="30">
    <w:abstractNumId w:val="7"/>
  </w:num>
  <w:num w:numId="31">
    <w:abstractNumId w:val="28"/>
  </w:num>
  <w:num w:numId="32">
    <w:abstractNumId w:val="8"/>
  </w:num>
  <w:num w:numId="33">
    <w:abstractNumId w:val="14"/>
  </w:num>
  <w:num w:numId="34">
    <w:abstractNumId w:val="4"/>
  </w:num>
  <w:num w:numId="35">
    <w:abstractNumId w:val="32"/>
  </w:num>
  <w:num w:numId="36">
    <w:abstractNumId w:val="18"/>
  </w:num>
  <w:num w:numId="37">
    <w:abstractNumId w:val="44"/>
  </w:num>
  <w:num w:numId="38">
    <w:abstractNumId w:val="30"/>
  </w:num>
  <w:num w:numId="39">
    <w:abstractNumId w:val="33"/>
  </w:num>
  <w:num w:numId="40">
    <w:abstractNumId w:val="41"/>
  </w:num>
  <w:num w:numId="41">
    <w:abstractNumId w:val="17"/>
  </w:num>
  <w:num w:numId="42">
    <w:abstractNumId w:val="20"/>
  </w:num>
  <w:num w:numId="43">
    <w:abstractNumId w:val="39"/>
  </w:num>
  <w:num w:numId="44">
    <w:abstractNumId w:val="21"/>
  </w:num>
  <w:num w:numId="45">
    <w:abstractNumId w:val="34"/>
  </w:num>
  <w:num w:numId="46">
    <w:abstractNumId w:val="43"/>
  </w:num>
  <w:num w:numId="47">
    <w:abstractNumId w:val="13"/>
  </w:num>
  <w:num w:numId="48">
    <w:abstractNumId w:val="36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86"/>
    <w:rsid w:val="0001675A"/>
    <w:rsid w:val="0003668E"/>
    <w:rsid w:val="000D64E9"/>
    <w:rsid w:val="00115833"/>
    <w:rsid w:val="00123287"/>
    <w:rsid w:val="00165127"/>
    <w:rsid w:val="001D0C86"/>
    <w:rsid w:val="002C6ECF"/>
    <w:rsid w:val="003D3A94"/>
    <w:rsid w:val="006801CA"/>
    <w:rsid w:val="006B591B"/>
    <w:rsid w:val="00787C09"/>
    <w:rsid w:val="007A6FAC"/>
    <w:rsid w:val="007B0C74"/>
    <w:rsid w:val="008A1D87"/>
    <w:rsid w:val="009C41F6"/>
    <w:rsid w:val="00A04816"/>
    <w:rsid w:val="00A6638E"/>
    <w:rsid w:val="00AE1206"/>
    <w:rsid w:val="00B45A9E"/>
    <w:rsid w:val="00B56AA2"/>
    <w:rsid w:val="00C63856"/>
    <w:rsid w:val="00C97128"/>
    <w:rsid w:val="00CD186A"/>
    <w:rsid w:val="00D34EBE"/>
    <w:rsid w:val="00D74F24"/>
    <w:rsid w:val="00E557E0"/>
    <w:rsid w:val="00F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7351"/>
  <w15:chartTrackingRefBased/>
  <w15:docId w15:val="{6D5094FD-EBCE-435C-8B5B-536E7CF5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C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C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4">
    <w:name w:val="Прижатый влево"/>
    <w:basedOn w:val="a"/>
    <w:next w:val="a"/>
    <w:uiPriority w:val="99"/>
    <w:rsid w:val="001D0C86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p33">
    <w:name w:val="p33"/>
    <w:basedOn w:val="a"/>
    <w:rsid w:val="00AE1206"/>
    <w:pPr>
      <w:spacing w:before="100" w:beforeAutospacing="1" w:after="100" w:afterAutospacing="1"/>
    </w:pPr>
  </w:style>
  <w:style w:type="paragraph" w:customStyle="1" w:styleId="p14">
    <w:name w:val="p14"/>
    <w:basedOn w:val="a"/>
    <w:rsid w:val="00AE1206"/>
    <w:pPr>
      <w:spacing w:before="100" w:beforeAutospacing="1" w:after="100" w:afterAutospacing="1"/>
    </w:pPr>
  </w:style>
  <w:style w:type="paragraph" w:customStyle="1" w:styleId="p38">
    <w:name w:val="p38"/>
    <w:basedOn w:val="a"/>
    <w:rsid w:val="00AE1206"/>
    <w:pPr>
      <w:spacing w:before="100" w:beforeAutospacing="1" w:after="100" w:afterAutospacing="1"/>
    </w:pPr>
  </w:style>
  <w:style w:type="character" w:customStyle="1" w:styleId="ft61">
    <w:name w:val="ft61"/>
    <w:basedOn w:val="a0"/>
    <w:rsid w:val="00AE1206"/>
  </w:style>
  <w:style w:type="character" w:customStyle="1" w:styleId="ft38">
    <w:name w:val="ft38"/>
    <w:basedOn w:val="a0"/>
    <w:rsid w:val="00AE1206"/>
  </w:style>
  <w:style w:type="paragraph" w:customStyle="1" w:styleId="p46">
    <w:name w:val="p46"/>
    <w:basedOn w:val="a"/>
    <w:rsid w:val="00AE1206"/>
    <w:pPr>
      <w:spacing w:before="100" w:beforeAutospacing="1" w:after="100" w:afterAutospacing="1"/>
    </w:pPr>
  </w:style>
  <w:style w:type="character" w:customStyle="1" w:styleId="ft17">
    <w:name w:val="ft17"/>
    <w:basedOn w:val="a0"/>
    <w:rsid w:val="00AE1206"/>
  </w:style>
  <w:style w:type="paragraph" w:customStyle="1" w:styleId="p26">
    <w:name w:val="p26"/>
    <w:basedOn w:val="a"/>
    <w:rsid w:val="00AE1206"/>
    <w:pPr>
      <w:spacing w:before="100" w:beforeAutospacing="1" w:after="100" w:afterAutospacing="1"/>
    </w:pPr>
  </w:style>
  <w:style w:type="paragraph" w:customStyle="1" w:styleId="p57">
    <w:name w:val="p57"/>
    <w:basedOn w:val="a"/>
    <w:rsid w:val="00AE1206"/>
    <w:pPr>
      <w:spacing w:before="100" w:beforeAutospacing="1" w:after="100" w:afterAutospacing="1"/>
    </w:pPr>
  </w:style>
  <w:style w:type="character" w:customStyle="1" w:styleId="ft23">
    <w:name w:val="ft23"/>
    <w:basedOn w:val="a0"/>
    <w:rsid w:val="00AE1206"/>
  </w:style>
  <w:style w:type="paragraph" w:customStyle="1" w:styleId="p88">
    <w:name w:val="p88"/>
    <w:basedOn w:val="a"/>
    <w:rsid w:val="00AE1206"/>
    <w:pPr>
      <w:spacing w:before="100" w:beforeAutospacing="1" w:after="100" w:afterAutospacing="1"/>
    </w:pPr>
  </w:style>
  <w:style w:type="character" w:customStyle="1" w:styleId="ft26">
    <w:name w:val="ft26"/>
    <w:basedOn w:val="a0"/>
    <w:rsid w:val="00AE1206"/>
  </w:style>
  <w:style w:type="character" w:customStyle="1" w:styleId="ft20">
    <w:name w:val="ft20"/>
    <w:basedOn w:val="a0"/>
    <w:rsid w:val="00AE1206"/>
  </w:style>
  <w:style w:type="character" w:customStyle="1" w:styleId="ft50">
    <w:name w:val="ft50"/>
    <w:basedOn w:val="a0"/>
    <w:rsid w:val="00AE1206"/>
  </w:style>
  <w:style w:type="paragraph" w:customStyle="1" w:styleId="p157">
    <w:name w:val="p157"/>
    <w:basedOn w:val="a"/>
    <w:rsid w:val="00AE1206"/>
    <w:pPr>
      <w:spacing w:before="100" w:beforeAutospacing="1" w:after="100" w:afterAutospacing="1"/>
    </w:pPr>
  </w:style>
  <w:style w:type="character" w:customStyle="1" w:styleId="ft24">
    <w:name w:val="ft24"/>
    <w:basedOn w:val="a0"/>
    <w:rsid w:val="00AE1206"/>
  </w:style>
  <w:style w:type="paragraph" w:styleId="a5">
    <w:name w:val="Normal (Web)"/>
    <w:basedOn w:val="a"/>
    <w:uiPriority w:val="99"/>
    <w:unhideWhenUsed/>
    <w:rsid w:val="00AE1206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23287"/>
    <w:rPr>
      <w:b/>
      <w:bCs/>
    </w:rPr>
  </w:style>
  <w:style w:type="character" w:customStyle="1" w:styleId="bold2">
    <w:name w:val="bold2"/>
    <w:basedOn w:val="a0"/>
    <w:rsid w:val="00036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5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971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57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34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78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80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0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93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2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28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34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49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6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8030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8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0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7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4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0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4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5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8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0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5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9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82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6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1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2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4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0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829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56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39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76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2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82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5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948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55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2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85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1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6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94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80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4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48</Pages>
  <Words>27553</Words>
  <Characters>157053</Characters>
  <Application>Microsoft Office Word</Application>
  <DocSecurity>0</DocSecurity>
  <Lines>1308</Lines>
  <Paragraphs>368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sborka</Company>
  <LinksUpToDate>false</LinksUpToDate>
  <CharactersWithSpaces>184238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Админитстратор</dc:creator>
  <cp:keywords/>
  <dc:description/>
  <cp:lastModifiedBy>purupurupurur1n@outlook.com</cp:lastModifiedBy>
  <cp:revision>7</cp:revision>
  <dcterms:created xsi:type="dcterms:W3CDTF">2024-10-28T08:32:00Z</dcterms:created>
  <dcterms:modified xsi:type="dcterms:W3CDTF">2024-12-06T04:49:00Z</dcterms:modified>
</cp:coreProperties>
</file>