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4CC28" w14:textId="5B65E792" w:rsidR="00B811B8" w:rsidRDefault="00DB1485">
      <w:r>
        <w:t xml:space="preserve">Practice Test 2 Python </w:t>
      </w:r>
    </w:p>
    <w:p w14:paraId="5E342F8D" w14:textId="77777777" w:rsidR="001E4D4C" w:rsidRDefault="00DB1485">
      <w:proofErr w:type="gramStart"/>
      <w:r>
        <w:t>PRN :</w:t>
      </w:r>
      <w:proofErr w:type="gramEnd"/>
      <w:r>
        <w:t xml:space="preserve"> 060 </w:t>
      </w:r>
    </w:p>
    <w:p w14:paraId="14ECF898" w14:textId="77777777" w:rsidR="001E4D4C" w:rsidRDefault="001E4D4C"/>
    <w:p w14:paraId="3C1CFD2F" w14:textId="3EA9783D" w:rsidR="001E4D4C" w:rsidRDefault="001E4D4C" w:rsidP="001E4D4C">
      <w:pPr>
        <w:rPr>
          <w:noProof/>
        </w:rPr>
      </w:pPr>
      <w:r>
        <w:rPr>
          <w:noProof/>
        </w:rPr>
        <w:t>Q.1</w:t>
      </w:r>
      <w:r w:rsidR="00A23522">
        <w:rPr>
          <w:noProof/>
        </w:rPr>
        <w:t>.</w:t>
      </w:r>
      <w:r w:rsidR="00A23522" w:rsidRPr="00A23522">
        <w:t xml:space="preserve"> </w:t>
      </w:r>
      <w:r w:rsidR="00A23522" w:rsidRPr="00A23522">
        <w:rPr>
          <w:noProof/>
        </w:rPr>
        <w:t>Write a code to accept a number &amp; print its digits in words .</w:t>
      </w:r>
    </w:p>
    <w:p w14:paraId="249B24D9" w14:textId="77777777" w:rsidR="001E4D4C" w:rsidRDefault="001E4D4C"/>
    <w:p w14:paraId="78F4F7E1" w14:textId="620994B7" w:rsidR="00DB1485" w:rsidRDefault="001E4D4C">
      <w:r>
        <w:rPr>
          <w:noProof/>
        </w:rPr>
        <w:drawing>
          <wp:inline distT="0" distB="0" distL="0" distR="0" wp14:anchorId="462F7A28" wp14:editId="4493A7D4">
            <wp:extent cx="5731510" cy="3051175"/>
            <wp:effectExtent l="0" t="0" r="2540" b="0"/>
            <wp:docPr id="1594130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7ED8" w14:textId="2E90E518" w:rsidR="00DB1485" w:rsidRDefault="00DB1485"/>
    <w:p w14:paraId="19879E7C" w14:textId="5D676660" w:rsidR="00DB1485" w:rsidRDefault="004336DF">
      <w:r>
        <w:t>Q.2</w:t>
      </w:r>
      <w:r w:rsidR="0014566E" w:rsidRPr="0014566E">
        <w:t xml:space="preserve"> </w:t>
      </w:r>
      <w:r w:rsidR="0014566E" w:rsidRPr="0014566E">
        <w:t>Write a python program to get the path and name of the file that is currently executing</w:t>
      </w:r>
    </w:p>
    <w:p w14:paraId="3606E65B" w14:textId="24D18D92" w:rsidR="00DB1485" w:rsidRDefault="00DB1485">
      <w:r>
        <w:rPr>
          <w:noProof/>
        </w:rPr>
        <w:drawing>
          <wp:inline distT="0" distB="0" distL="0" distR="0" wp14:anchorId="1630EE69" wp14:editId="3A28101F">
            <wp:extent cx="5731510" cy="3042920"/>
            <wp:effectExtent l="0" t="0" r="0" b="0"/>
            <wp:docPr id="7329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A5BC" w14:textId="77777777" w:rsidR="00DB1485" w:rsidRDefault="00DB1485"/>
    <w:p w14:paraId="41982655" w14:textId="77777777" w:rsidR="004336DF" w:rsidRDefault="004336DF"/>
    <w:p w14:paraId="5C0117A7" w14:textId="67C12429" w:rsidR="00DB1485" w:rsidRDefault="00627173">
      <w:r>
        <w:lastRenderedPageBreak/>
        <w:t>Q.3</w:t>
      </w:r>
      <w:r w:rsidR="006907AD">
        <w:t>.</w:t>
      </w:r>
      <w:r w:rsidR="006907AD" w:rsidRPr="006907AD">
        <w:t xml:space="preserve"> </w:t>
      </w:r>
      <w:r w:rsidR="006907AD" w:rsidRPr="006907AD">
        <w:t>Write a Python program to print all even numbers from a given list of numbers in the same order. Stop printing if any number that comes after 237 in the sequence is encountered.</w:t>
      </w:r>
    </w:p>
    <w:p w14:paraId="588D0201" w14:textId="5C1FD797" w:rsidR="006907AD" w:rsidRDefault="006907AD">
      <w:r>
        <w:rPr>
          <w:noProof/>
        </w:rPr>
        <w:drawing>
          <wp:inline distT="0" distB="0" distL="0" distR="0" wp14:anchorId="31F42AAC" wp14:editId="4ABFBF4C">
            <wp:extent cx="5731510" cy="3048635"/>
            <wp:effectExtent l="0" t="0" r="2540" b="0"/>
            <wp:docPr id="10709106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531BE" w14:textId="77777777" w:rsidR="00627173" w:rsidRDefault="00627173"/>
    <w:p w14:paraId="7940CB44" w14:textId="77777777" w:rsidR="00627173" w:rsidRDefault="00627173"/>
    <w:p w14:paraId="63889CDF" w14:textId="6F997673" w:rsidR="00627173" w:rsidRDefault="00627173">
      <w:r>
        <w:t>Q.4</w:t>
      </w:r>
      <w:r w:rsidR="0014566E" w:rsidRPr="0014566E">
        <w:t xml:space="preserve"> </w:t>
      </w:r>
      <w:r w:rsidR="0014566E" w:rsidRPr="0014566E">
        <w:t xml:space="preserve">pattern </w:t>
      </w:r>
    </w:p>
    <w:p w14:paraId="4E9C11FF" w14:textId="6BC64499" w:rsidR="00DB1485" w:rsidRDefault="007932D1">
      <w:r w:rsidRPr="007932D1">
        <w:drawing>
          <wp:inline distT="0" distB="0" distL="0" distR="0" wp14:anchorId="30428683" wp14:editId="122585D0">
            <wp:extent cx="5731510" cy="3079115"/>
            <wp:effectExtent l="0" t="0" r="2540" b="6985"/>
            <wp:docPr id="116527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79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5DC1" w14:textId="77777777" w:rsidR="001E4D4C" w:rsidRDefault="001E4D4C"/>
    <w:p w14:paraId="7E9859C2" w14:textId="13A4D60B" w:rsidR="001E4D4C" w:rsidRDefault="001E4D4C"/>
    <w:p w14:paraId="5F76C812" w14:textId="77777777" w:rsidR="001E4D4C" w:rsidRDefault="001E4D4C"/>
    <w:sectPr w:rsidR="001E4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85"/>
    <w:rsid w:val="0014566E"/>
    <w:rsid w:val="001E4D4C"/>
    <w:rsid w:val="00370934"/>
    <w:rsid w:val="004336DF"/>
    <w:rsid w:val="00627173"/>
    <w:rsid w:val="006907AD"/>
    <w:rsid w:val="007932D1"/>
    <w:rsid w:val="00A23522"/>
    <w:rsid w:val="00B811B8"/>
    <w:rsid w:val="00DB1485"/>
    <w:rsid w:val="00FE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0AE6"/>
  <w15:chartTrackingRefBased/>
  <w15:docId w15:val="{52C70876-6140-4F7C-A961-A070D4D6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SHINDE</dc:creator>
  <cp:keywords/>
  <dc:description/>
  <cp:lastModifiedBy>VAISHNAVI SHINDE</cp:lastModifiedBy>
  <cp:revision>8</cp:revision>
  <dcterms:created xsi:type="dcterms:W3CDTF">2026-01-21T12:29:00Z</dcterms:created>
  <dcterms:modified xsi:type="dcterms:W3CDTF">2026-01-21T12:41:00Z</dcterms:modified>
</cp:coreProperties>
</file>