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1D52" w14:textId="77777777" w:rsidR="00BB168B" w:rsidRDefault="002F31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MySQL queries</w:t>
      </w:r>
    </w:p>
    <w:p w14:paraId="7B088BA8" w14:textId="77777777" w:rsidR="00BB168B" w:rsidRDefault="002F3100">
      <w:pPr>
        <w:spacing w:before="240" w:after="240"/>
      </w:pPr>
      <w:r>
        <w:t>In this document, you have to write the create table and the load table queries used to create the following tables:</w:t>
      </w:r>
    </w:p>
    <w:p w14:paraId="5BC95D18" w14:textId="77777777" w:rsidR="00D548F7" w:rsidRPr="00D548F7" w:rsidRDefault="00D548F7" w:rsidP="00D548F7">
      <w:pPr>
        <w:spacing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US" w:bidi="ar-SA"/>
        </w:rPr>
      </w:pPr>
      <w:r w:rsidRPr="00D548F7">
        <w:rPr>
          <w:rFonts w:eastAsia="Times New Roman"/>
          <w:color w:val="00B050"/>
          <w:lang w:val="en-US" w:bidi="ar-SA"/>
        </w:rPr>
        <w:t xml:space="preserve">To connect </w:t>
      </w:r>
      <w:proofErr w:type="spellStart"/>
      <w:r w:rsidRPr="00D548F7">
        <w:rPr>
          <w:rFonts w:eastAsia="Times New Roman"/>
          <w:color w:val="00B050"/>
          <w:lang w:val="en-US" w:bidi="ar-SA"/>
        </w:rPr>
        <w:t>mysql</w:t>
      </w:r>
      <w:proofErr w:type="spellEnd"/>
      <w:r w:rsidRPr="00D548F7">
        <w:rPr>
          <w:rFonts w:eastAsia="Times New Roman"/>
          <w:color w:val="00B050"/>
          <w:lang w:val="en-US" w:bidi="ar-SA"/>
        </w:rPr>
        <w:t xml:space="preserve"> server</w:t>
      </w:r>
    </w:p>
    <w:p w14:paraId="570557A8" w14:textId="77777777" w:rsidR="00D548F7" w:rsidRPr="00D548F7" w:rsidRDefault="00D548F7" w:rsidP="00D548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proofErr w:type="spellStart"/>
      <w:r w:rsidRPr="00D548F7">
        <w:rPr>
          <w:rFonts w:eastAsia="Times New Roman"/>
          <w:color w:val="000000"/>
          <w:lang w:val="en-US" w:bidi="ar-SA"/>
        </w:rPr>
        <w:t>mysql</w:t>
      </w:r>
      <w:proofErr w:type="spellEnd"/>
      <w:r w:rsidRPr="00D548F7">
        <w:rPr>
          <w:rFonts w:eastAsia="Times New Roman"/>
          <w:color w:val="000000"/>
          <w:lang w:val="en-US" w:bidi="ar-SA"/>
        </w:rPr>
        <w:t xml:space="preserve"> -h database-1.cxueuenwsllg.us-east-1.rds.amazonaws.com -u admin -p</w:t>
      </w:r>
    </w:p>
    <w:p w14:paraId="03009E21" w14:textId="77777777" w:rsidR="00D548F7" w:rsidRPr="00D548F7" w:rsidRDefault="00D548F7" w:rsidP="00D548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49BF0026" w14:textId="77777777" w:rsidR="00D548F7" w:rsidRPr="00D548F7" w:rsidRDefault="00D548F7" w:rsidP="00D548F7">
      <w:pPr>
        <w:spacing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US" w:bidi="ar-SA"/>
        </w:rPr>
      </w:pPr>
      <w:r w:rsidRPr="00D548F7">
        <w:rPr>
          <w:rFonts w:eastAsia="Times New Roman"/>
          <w:color w:val="00B050"/>
          <w:lang w:val="en-US" w:bidi="ar-SA"/>
        </w:rPr>
        <w:t>To create Database</w:t>
      </w:r>
    </w:p>
    <w:p w14:paraId="3F75996F" w14:textId="77777777" w:rsidR="00D548F7" w:rsidRPr="00D548F7" w:rsidRDefault="00D548F7" w:rsidP="00D548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D548F7">
        <w:rPr>
          <w:rFonts w:eastAsia="Times New Roman"/>
          <w:color w:val="000000"/>
          <w:lang w:val="en-US" w:bidi="ar-SA"/>
        </w:rPr>
        <w:t xml:space="preserve">create database </w:t>
      </w:r>
      <w:proofErr w:type="spellStart"/>
      <w:r w:rsidRPr="00D548F7">
        <w:rPr>
          <w:rFonts w:eastAsia="Times New Roman"/>
          <w:color w:val="000000"/>
          <w:lang w:val="en-US" w:bidi="ar-SA"/>
        </w:rPr>
        <w:t>advertisment_db</w:t>
      </w:r>
      <w:proofErr w:type="spellEnd"/>
      <w:r w:rsidRPr="00D548F7">
        <w:rPr>
          <w:rFonts w:eastAsia="Times New Roman"/>
          <w:color w:val="000000"/>
          <w:lang w:val="en-US" w:bidi="ar-SA"/>
        </w:rPr>
        <w:t>;</w:t>
      </w:r>
    </w:p>
    <w:p w14:paraId="1D8C09D3" w14:textId="77777777" w:rsidR="00D548F7" w:rsidRPr="00D548F7" w:rsidRDefault="00D548F7" w:rsidP="00D548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2061969B" w14:textId="77777777" w:rsidR="00D548F7" w:rsidRPr="00D548F7" w:rsidRDefault="00D548F7" w:rsidP="00D548F7">
      <w:pPr>
        <w:spacing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val="en-US" w:bidi="ar-SA"/>
        </w:rPr>
      </w:pPr>
      <w:r w:rsidRPr="00D548F7">
        <w:rPr>
          <w:rFonts w:eastAsia="Times New Roman"/>
          <w:color w:val="00B050"/>
          <w:lang w:val="en-US" w:bidi="ar-SA"/>
        </w:rPr>
        <w:t xml:space="preserve">To use </w:t>
      </w:r>
      <w:proofErr w:type="spellStart"/>
      <w:r w:rsidRPr="00D548F7">
        <w:rPr>
          <w:rFonts w:eastAsia="Times New Roman"/>
          <w:color w:val="00B050"/>
          <w:lang w:val="en-US" w:bidi="ar-SA"/>
        </w:rPr>
        <w:t>advertisment_db</w:t>
      </w:r>
      <w:proofErr w:type="spellEnd"/>
    </w:p>
    <w:p w14:paraId="5ADB7F90" w14:textId="77777777" w:rsidR="00D548F7" w:rsidRPr="00D548F7" w:rsidRDefault="00D548F7" w:rsidP="00D548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D548F7">
        <w:rPr>
          <w:rFonts w:eastAsia="Times New Roman"/>
          <w:color w:val="000000"/>
          <w:lang w:val="en-US" w:bidi="ar-SA"/>
        </w:rPr>
        <w:t xml:space="preserve">use </w:t>
      </w:r>
      <w:proofErr w:type="spellStart"/>
      <w:r w:rsidRPr="00D548F7">
        <w:rPr>
          <w:rFonts w:eastAsia="Times New Roman"/>
          <w:color w:val="000000"/>
          <w:lang w:val="en-US" w:bidi="ar-SA"/>
        </w:rPr>
        <w:t>advertisment_db</w:t>
      </w:r>
      <w:proofErr w:type="spellEnd"/>
      <w:r w:rsidRPr="00D548F7">
        <w:rPr>
          <w:rFonts w:eastAsia="Times New Roman"/>
          <w:color w:val="000000"/>
          <w:lang w:val="en-US" w:bidi="ar-SA"/>
        </w:rPr>
        <w:t>;</w:t>
      </w:r>
    </w:p>
    <w:p w14:paraId="2DF6FC6B" w14:textId="77777777" w:rsidR="00D548F7" w:rsidRDefault="00D548F7">
      <w:pPr>
        <w:spacing w:before="240" w:after="240"/>
      </w:pPr>
    </w:p>
    <w:p w14:paraId="11E2A712" w14:textId="77777777" w:rsidR="00BB168B" w:rsidRDefault="002F3100">
      <w:pPr>
        <w:numPr>
          <w:ilvl w:val="0"/>
          <w:numId w:val="1"/>
        </w:numPr>
        <w:spacing w:before="240" w:after="240"/>
      </w:pPr>
      <w:r>
        <w:t>“users" table</w:t>
      </w:r>
    </w:p>
    <w:p w14:paraId="31325CDA" w14:textId="3E6620EF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table users (</w:t>
      </w:r>
    </w:p>
    <w:p w14:paraId="7420F4A1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id varchar(50) primary key, </w:t>
      </w:r>
    </w:p>
    <w:p w14:paraId="2F55B1BC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age TINYINT not null, </w:t>
      </w:r>
    </w:p>
    <w:p w14:paraId="05904CD9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gender varchar(1) not null, </w:t>
      </w:r>
    </w:p>
    <w:p w14:paraId="0BE0C241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internetUsage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varchar(50), </w:t>
      </w:r>
    </w:p>
    <w:p w14:paraId="4888EB8A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incomeBucket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varchar(3), </w:t>
      </w:r>
    </w:p>
    <w:p w14:paraId="47C0E240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userAgentString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varchar(300), </w:t>
      </w:r>
    </w:p>
    <w:p w14:paraId="4DB49847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device_type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varchar(50), </w:t>
      </w:r>
    </w:p>
    <w:p w14:paraId="2442AC45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websites varchar(300), </w:t>
      </w:r>
    </w:p>
    <w:p w14:paraId="2CD789B1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movies varchar(300), </w:t>
      </w:r>
    </w:p>
    <w:p w14:paraId="63CA0EBC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music varchar(300), </w:t>
      </w:r>
    </w:p>
    <w:p w14:paraId="59A42E6B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program varchar(300), </w:t>
      </w:r>
    </w:p>
    <w:p w14:paraId="0A959CD6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books varchar(300), </w:t>
      </w:r>
    </w:p>
    <w:p w14:paraId="28AE68AE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negatives varchar(300), </w:t>
      </w:r>
    </w:p>
    <w:p w14:paraId="45F291C2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positives varchar(300)</w:t>
      </w:r>
    </w:p>
    <w:p w14:paraId="05CEA250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3F300B78" w14:textId="6F0A4198" w:rsidR="00BB168B" w:rsidRDefault="00BB168B">
      <w:pPr>
        <w:spacing w:before="240" w:after="240"/>
        <w:ind w:left="720"/>
        <w:rPr>
          <w:b/>
        </w:rPr>
      </w:pPr>
    </w:p>
    <w:p w14:paraId="3134E1B2" w14:textId="77777777" w:rsidR="00BB168B" w:rsidRDefault="002F3100">
      <w:pPr>
        <w:numPr>
          <w:ilvl w:val="0"/>
          <w:numId w:val="1"/>
        </w:numPr>
        <w:spacing w:before="240" w:after="240"/>
      </w:pPr>
      <w:r>
        <w:t>“ads” table</w:t>
      </w:r>
    </w:p>
    <w:p w14:paraId="6B8571D1" w14:textId="70F248B8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table ads (</w:t>
      </w:r>
    </w:p>
    <w:p w14:paraId="796C4DBE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text varchar(300) not null, </w:t>
      </w:r>
    </w:p>
    <w:p w14:paraId="4AEF64BD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category varchar(200) not null, </w:t>
      </w:r>
    </w:p>
    <w:p w14:paraId="5CF88418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keywords varchar(200) not null, </w:t>
      </w:r>
    </w:p>
    <w:p w14:paraId="44F079F7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campaignID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varchar(50) primary key, </w:t>
      </w:r>
    </w:p>
    <w:p w14:paraId="5883CC20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status varchar(10) not null, </w:t>
      </w:r>
    </w:p>
    <w:p w14:paraId="533AC7D5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targetGender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varchar(3) not null, </w:t>
      </w:r>
    </w:p>
    <w:p w14:paraId="111118EA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targetAgeStart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TINYINT not null, </w:t>
      </w:r>
    </w:p>
    <w:p w14:paraId="57F57703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targetAgeEnd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TINYINT not null, </w:t>
      </w:r>
    </w:p>
    <w:p w14:paraId="7EE39C28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targetCity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varchar(20) not null, </w:t>
      </w:r>
    </w:p>
    <w:p w14:paraId="7CEAA436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targetState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varchar(20) not null, </w:t>
      </w:r>
    </w:p>
    <w:p w14:paraId="50AAAB38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targetCountry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varchar(20) not null, </w:t>
      </w:r>
    </w:p>
    <w:p w14:paraId="3E776A12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targetIncomeBucket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varchar(5) not null, </w:t>
      </w:r>
    </w:p>
    <w:p w14:paraId="062D0F82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targetDevice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varchar(20) not null, </w:t>
      </w:r>
    </w:p>
    <w:p w14:paraId="09B88EF9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cpc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double not null, </w:t>
      </w:r>
    </w:p>
    <w:p w14:paraId="0851A866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double not null, </w:t>
      </w:r>
    </w:p>
    <w:p w14:paraId="3FB5FE89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double not null, </w:t>
      </w:r>
    </w:p>
    <w:p w14:paraId="43F2B16D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budget double not null, </w:t>
      </w:r>
    </w:p>
    <w:p w14:paraId="508D6C67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currentSlotBudget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double not null, </w:t>
      </w:r>
    </w:p>
    <w:p w14:paraId="5C848209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dateRangeStart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date not null, </w:t>
      </w:r>
    </w:p>
    <w:p w14:paraId="627D6C35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dateRangeEnd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date not null, </w:t>
      </w:r>
    </w:p>
    <w:p w14:paraId="00AD1E66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timeRangeStart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time not null, </w:t>
      </w:r>
    </w:p>
    <w:p w14:paraId="0C73ED2C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timeRangeEnd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time not null</w:t>
      </w:r>
    </w:p>
    <w:p w14:paraId="565E7AB7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54C3411B" w14:textId="7CF227EA" w:rsidR="00BB168B" w:rsidRDefault="00BB168B">
      <w:pPr>
        <w:spacing w:before="240" w:after="240"/>
        <w:ind w:left="720"/>
        <w:rPr>
          <w:b/>
        </w:rPr>
      </w:pPr>
    </w:p>
    <w:p w14:paraId="61A581AC" w14:textId="77777777" w:rsidR="00BB168B" w:rsidRDefault="002F3100">
      <w:pPr>
        <w:numPr>
          <w:ilvl w:val="0"/>
          <w:numId w:val="1"/>
        </w:numPr>
        <w:spacing w:before="240" w:after="240"/>
      </w:pPr>
      <w:r>
        <w:t>“</w:t>
      </w:r>
      <w:proofErr w:type="spellStart"/>
      <w:r>
        <w:t>served_ads</w:t>
      </w:r>
      <w:proofErr w:type="spellEnd"/>
      <w:r>
        <w:t>” table</w:t>
      </w:r>
    </w:p>
    <w:p w14:paraId="413A5FFF" w14:textId="69FEA0FD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served_ads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</w:p>
    <w:p w14:paraId="77817E31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requestID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varchar(50) primary key, </w:t>
      </w:r>
    </w:p>
    <w:p w14:paraId="3DD325B9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campaignID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varchar(50) not null, </w:t>
      </w:r>
    </w:p>
    <w:p w14:paraId="685AF0DD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varchar(50) not null, </w:t>
      </w:r>
    </w:p>
    <w:p w14:paraId="03D73325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auctionCPM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decimal(6, 6) not null, </w:t>
      </w:r>
    </w:p>
    <w:p w14:paraId="71D1B249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auctionCPC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decimal(6, 6) not null, </w:t>
      </w:r>
    </w:p>
    <w:p w14:paraId="14B17BEE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auctionCPA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decimal(6, 6) not null, </w:t>
      </w:r>
    </w:p>
    <w:p w14:paraId="77EC1207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targetAgeRange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varchar(5) not null, </w:t>
      </w:r>
    </w:p>
    <w:p w14:paraId="367C9C11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targetLocation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varchar(50) not null, </w:t>
      </w:r>
    </w:p>
    <w:p w14:paraId="657C0606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targetGender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varchar(3) not null, </w:t>
      </w:r>
    </w:p>
    <w:p w14:paraId="620009D1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targetIncomeBucket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varchar(5) not null, </w:t>
      </w:r>
    </w:p>
    <w:p w14:paraId="36857782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targetDeviceType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varchar(20) not null, </w:t>
      </w:r>
    </w:p>
    <w:p w14:paraId="3946953D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campaignStartTime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varchar(20) not null, </w:t>
      </w:r>
    </w:p>
    <w:p w14:paraId="63D804EC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campaignEndTime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varchar(20) not null, </w:t>
      </w:r>
    </w:p>
    <w:p w14:paraId="7141C1AD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userFeedbackTimeStamp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TIMESTAMP not null</w:t>
      </w:r>
    </w:p>
    <w:p w14:paraId="02AFF1ED" w14:textId="77777777" w:rsidR="00D548F7" w:rsidRDefault="00D548F7" w:rsidP="00D548F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14:paraId="256C8DA9" w14:textId="6872F894" w:rsidR="00BB168B" w:rsidRDefault="00BB168B">
      <w:pPr>
        <w:spacing w:before="240" w:after="240"/>
        <w:ind w:left="720"/>
        <w:rPr>
          <w:b/>
        </w:rPr>
      </w:pPr>
    </w:p>
    <w:p w14:paraId="50834EA1" w14:textId="30DB646F" w:rsidR="00F0665C" w:rsidRPr="00F0665C" w:rsidRDefault="00F0665C" w:rsidP="00F0665C">
      <w:pPr>
        <w:pStyle w:val="ListParagraph"/>
        <w:numPr>
          <w:ilvl w:val="0"/>
          <w:numId w:val="1"/>
        </w:numPr>
        <w:spacing w:before="240" w:after="240"/>
        <w:rPr>
          <w:b/>
        </w:rPr>
      </w:pPr>
      <w:r>
        <w:rPr>
          <w:bCs/>
        </w:rPr>
        <w:t>Query to load the users data</w:t>
      </w:r>
    </w:p>
    <w:p w14:paraId="6BA8BB42" w14:textId="4324B103" w:rsidR="00F0665C" w:rsidRDefault="00F0665C" w:rsidP="00F0665C">
      <w:pPr>
        <w:pStyle w:val="ListParagraph"/>
        <w:spacing w:before="240" w:after="240"/>
        <w:rPr>
          <w:bCs/>
        </w:rPr>
      </w:pPr>
    </w:p>
    <w:p w14:paraId="71A7986D" w14:textId="067121EF" w:rsidR="00F0665C" w:rsidRPr="00F0665C" w:rsidRDefault="00D548F7" w:rsidP="00D548F7">
      <w:pPr>
        <w:pStyle w:val="ListParagraph"/>
        <w:spacing w:before="240" w:after="240"/>
        <w:rPr>
          <w:b/>
        </w:rPr>
      </w:pPr>
      <w:r>
        <w:rPr>
          <w:rFonts w:cs="Arial"/>
          <w:color w:val="000000"/>
          <w:szCs w:val="22"/>
        </w:rPr>
        <w:t xml:space="preserve">LOAD data local </w:t>
      </w:r>
      <w:proofErr w:type="spellStart"/>
      <w:r>
        <w:rPr>
          <w:rFonts w:cs="Arial"/>
          <w:color w:val="000000"/>
          <w:szCs w:val="22"/>
        </w:rPr>
        <w:t>infile</w:t>
      </w:r>
      <w:proofErr w:type="spellEnd"/>
      <w:r>
        <w:rPr>
          <w:rFonts w:cs="Arial"/>
          <w:color w:val="000000"/>
          <w:szCs w:val="22"/>
        </w:rPr>
        <w:t xml:space="preserve"> '~/users_500k.csv' INTO TABLE users fields terminated BY '|' ignore 1 rows;</w:t>
      </w:r>
    </w:p>
    <w:sectPr w:rsidR="00F0665C" w:rsidRPr="00F0665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ABC83" w14:textId="77777777" w:rsidR="00F07462" w:rsidRDefault="00F07462">
      <w:pPr>
        <w:spacing w:line="240" w:lineRule="auto"/>
      </w:pPr>
      <w:r>
        <w:separator/>
      </w:r>
    </w:p>
  </w:endnote>
  <w:endnote w:type="continuationSeparator" w:id="0">
    <w:p w14:paraId="0C1E6E29" w14:textId="77777777" w:rsidR="00F07462" w:rsidRDefault="00F074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DD674" w14:textId="77777777" w:rsidR="00BB168B" w:rsidRDefault="002F3100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2C48FAE1" w14:textId="77777777" w:rsidR="00BB168B" w:rsidRDefault="00BB16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26D1C" w14:textId="77777777" w:rsidR="00F07462" w:rsidRDefault="00F07462">
      <w:pPr>
        <w:spacing w:line="240" w:lineRule="auto"/>
      </w:pPr>
      <w:r>
        <w:separator/>
      </w:r>
    </w:p>
  </w:footnote>
  <w:footnote w:type="continuationSeparator" w:id="0">
    <w:p w14:paraId="7C81401B" w14:textId="77777777" w:rsidR="00F07462" w:rsidRDefault="00F074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17F15" w14:textId="77777777" w:rsidR="00BB168B" w:rsidRDefault="002F31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C5AF7F0" wp14:editId="38E67A0B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CE4D940" wp14:editId="726F639C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F2B72"/>
    <w:multiLevelType w:val="multilevel"/>
    <w:tmpl w:val="55202070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684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68B"/>
    <w:rsid w:val="002F3100"/>
    <w:rsid w:val="00BB168B"/>
    <w:rsid w:val="00D548F7"/>
    <w:rsid w:val="00F0665C"/>
    <w:rsid w:val="00F0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68CD"/>
  <w15:docId w15:val="{BF87D2B3-D8D2-4C49-AABE-74239574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0665C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D54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chandrakant shinde</cp:lastModifiedBy>
  <cp:revision>3</cp:revision>
  <dcterms:created xsi:type="dcterms:W3CDTF">2020-11-23T12:33:00Z</dcterms:created>
  <dcterms:modified xsi:type="dcterms:W3CDTF">2023-12-11T10:32:00Z</dcterms:modified>
</cp:coreProperties>
</file>