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82" w:rsidRDefault="00027A82" w:rsidP="003A73AA"/>
    <w:p w:rsidR="003A73AA" w:rsidRDefault="003A73AA" w:rsidP="003A73AA">
      <w:r>
        <w:t xml:space="preserve">Implement the </w:t>
      </w:r>
      <w:proofErr w:type="gramStart"/>
      <w:r>
        <w:t>concept  given</w:t>
      </w:r>
      <w:proofErr w:type="gramEnd"/>
      <w:r>
        <w:t xml:space="preserve"> in below blog link and share the complete steps along with screenshots.</w:t>
      </w:r>
    </w:p>
    <w:p w:rsidR="003A73AA" w:rsidRDefault="003A73AA" w:rsidP="003A73AA"/>
    <w:p w:rsidR="003A73AA" w:rsidRDefault="003A73AA" w:rsidP="003A73AA">
      <w:r>
        <w:rPr>
          <w:noProof/>
        </w:rPr>
        <w:drawing>
          <wp:inline distT="0" distB="0" distL="0" distR="0">
            <wp:extent cx="5933440" cy="28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AA" w:rsidRDefault="003A73AA" w:rsidP="003A73AA"/>
    <w:p w:rsidR="003A73AA" w:rsidRDefault="003A73AA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We will now start HBase shell and create a table.</w:t>
      </w:r>
    </w:p>
    <w:p w:rsidR="004E0A4A" w:rsidRDefault="004E0A4A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E0A4A" w:rsidRDefault="004E0A4A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3344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3344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Now we can transfer the data inside HBase by STORE command.</w:t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FB4437">
        <w:rPr>
          <w:rFonts w:ascii="Open Sans" w:hAnsi="Open Sans"/>
          <w:color w:val="2B2B2B"/>
          <w:sz w:val="21"/>
          <w:szCs w:val="21"/>
          <w:shd w:val="clear" w:color="auto" w:fill="FFFFFF"/>
        </w:rPr>
        <w:lastRenderedPageBreak/>
        <w:drawing>
          <wp:inline distT="0" distB="0" distL="0" distR="0" wp14:anchorId="5E002529" wp14:editId="591416E3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Once the success message comes as shown </w:t>
      </w:r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below ,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it is confirmed our data is loaded inside HBase.</w:t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FB4437">
        <w:rPr>
          <w:rFonts w:ascii="Open Sans" w:hAnsi="Open Sans"/>
          <w:color w:val="2B2B2B"/>
          <w:sz w:val="21"/>
          <w:szCs w:val="21"/>
          <w:shd w:val="clear" w:color="auto" w:fill="FFFFFF"/>
        </w:rPr>
        <w:drawing>
          <wp:inline distT="0" distB="0" distL="0" distR="0" wp14:anchorId="605DA820" wp14:editId="23FB774B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The result can be displayed through scan command followed by table name inside </w:t>
      </w:r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quotes( ‘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‘ )</w:t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FB4437">
        <w:rPr>
          <w:rFonts w:ascii="Open Sans" w:hAnsi="Open Sans"/>
          <w:color w:val="2B2B2B"/>
          <w:sz w:val="21"/>
          <w:szCs w:val="21"/>
          <w:shd w:val="clear" w:color="auto" w:fill="FFFFFF"/>
        </w:rPr>
        <w:lastRenderedPageBreak/>
        <w:drawing>
          <wp:inline distT="0" distB="0" distL="0" distR="0" wp14:anchorId="579441C8" wp14:editId="612BD4CF">
            <wp:extent cx="5943600" cy="3109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B4437" w:rsidRDefault="00FB4437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FB4437">
        <w:rPr>
          <w:rFonts w:ascii="Open Sans" w:hAnsi="Open Sans"/>
          <w:color w:val="2B2B2B"/>
          <w:sz w:val="21"/>
          <w:szCs w:val="21"/>
          <w:shd w:val="clear" w:color="auto" w:fill="FFFFFF"/>
        </w:rPr>
        <w:drawing>
          <wp:inline distT="0" distB="0" distL="0" distR="0" wp14:anchorId="5A9DC969" wp14:editId="68C7AB9E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3AA" w:rsidRDefault="003A73AA" w:rsidP="003A73AA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3A73AA" w:rsidRDefault="003A73AA" w:rsidP="003A73AA"/>
    <w:p w:rsidR="003A73AA" w:rsidRDefault="003A73AA" w:rsidP="003A73AA"/>
    <w:p w:rsidR="003A73AA" w:rsidRPr="003A73AA" w:rsidRDefault="003A73AA" w:rsidP="003A73AA"/>
    <w:sectPr w:rsidR="003A73AA" w:rsidRPr="003A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325B"/>
    <w:multiLevelType w:val="hybridMultilevel"/>
    <w:tmpl w:val="F4C2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E32"/>
    <w:multiLevelType w:val="multilevel"/>
    <w:tmpl w:val="274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4BF1"/>
    <w:multiLevelType w:val="multilevel"/>
    <w:tmpl w:val="2B3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53CCD"/>
    <w:multiLevelType w:val="multilevel"/>
    <w:tmpl w:val="985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956C4"/>
    <w:multiLevelType w:val="multilevel"/>
    <w:tmpl w:val="B3A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271303"/>
    <w:multiLevelType w:val="multilevel"/>
    <w:tmpl w:val="FD08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27A82"/>
    <w:rsid w:val="000664EF"/>
    <w:rsid w:val="00092A0D"/>
    <w:rsid w:val="000B56D7"/>
    <w:rsid w:val="0011392C"/>
    <w:rsid w:val="00214ED9"/>
    <w:rsid w:val="00221CCD"/>
    <w:rsid w:val="0023036B"/>
    <w:rsid w:val="0024208D"/>
    <w:rsid w:val="002853E1"/>
    <w:rsid w:val="00315FE9"/>
    <w:rsid w:val="003A73AA"/>
    <w:rsid w:val="003C2F2F"/>
    <w:rsid w:val="00464B2F"/>
    <w:rsid w:val="004970FB"/>
    <w:rsid w:val="004B3E62"/>
    <w:rsid w:val="004E0A4A"/>
    <w:rsid w:val="004F0EF0"/>
    <w:rsid w:val="00520594"/>
    <w:rsid w:val="005345AB"/>
    <w:rsid w:val="005452F0"/>
    <w:rsid w:val="0056101E"/>
    <w:rsid w:val="0059055E"/>
    <w:rsid w:val="005E0825"/>
    <w:rsid w:val="00646AF9"/>
    <w:rsid w:val="006E34FE"/>
    <w:rsid w:val="007F54C4"/>
    <w:rsid w:val="008B7224"/>
    <w:rsid w:val="008C1CF7"/>
    <w:rsid w:val="0090041D"/>
    <w:rsid w:val="00910B01"/>
    <w:rsid w:val="00A00014"/>
    <w:rsid w:val="00AD6D01"/>
    <w:rsid w:val="00AF7A9C"/>
    <w:rsid w:val="00B6098A"/>
    <w:rsid w:val="00BD1D83"/>
    <w:rsid w:val="00BF2D83"/>
    <w:rsid w:val="00CF4862"/>
    <w:rsid w:val="00DC0170"/>
    <w:rsid w:val="00E07978"/>
    <w:rsid w:val="00E17FA0"/>
    <w:rsid w:val="00EA136C"/>
    <w:rsid w:val="00EF6CA4"/>
    <w:rsid w:val="00F44AF7"/>
    <w:rsid w:val="00FB443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11BD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F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5FE9"/>
  </w:style>
  <w:style w:type="character" w:customStyle="1" w:styleId="pln">
    <w:name w:val="pln"/>
    <w:basedOn w:val="DefaultParagraphFont"/>
    <w:rsid w:val="00315FE9"/>
  </w:style>
  <w:style w:type="character" w:customStyle="1" w:styleId="pun">
    <w:name w:val="pun"/>
    <w:basedOn w:val="DefaultParagraphFont"/>
    <w:rsid w:val="00315FE9"/>
  </w:style>
  <w:style w:type="paragraph" w:styleId="NormalWeb">
    <w:name w:val="Normal (Web)"/>
    <w:basedOn w:val="Normal"/>
    <w:uiPriority w:val="99"/>
    <w:semiHidden/>
    <w:unhideWhenUsed/>
    <w:rsid w:val="00AD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90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90041D"/>
  </w:style>
  <w:style w:type="character" w:styleId="Hyperlink">
    <w:name w:val="Hyperlink"/>
    <w:basedOn w:val="DefaultParagraphFont"/>
    <w:uiPriority w:val="99"/>
    <w:semiHidden/>
    <w:unhideWhenUsed/>
    <w:rsid w:val="00900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30</cp:revision>
  <dcterms:created xsi:type="dcterms:W3CDTF">2017-12-23T16:10:00Z</dcterms:created>
  <dcterms:modified xsi:type="dcterms:W3CDTF">2018-04-09T14:56:00Z</dcterms:modified>
</cp:coreProperties>
</file>