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556" w:rsidRDefault="009A0706" w:rsidP="009A0706">
      <w:r>
        <w:t>Implement the below blog at your end and send the the complete documentation</w:t>
      </w:r>
    </w:p>
    <w:p w:rsidR="009A0706" w:rsidRDefault="009A0706" w:rsidP="009A0706"/>
    <w:p w:rsidR="009A0706" w:rsidRDefault="009A0706" w:rsidP="009A0706">
      <w:pPr>
        <w:pStyle w:val="Standard"/>
        <w:jc w:val="both"/>
      </w:pPr>
      <w:r>
        <w:t xml:space="preserve">val tweets = </w:t>
      </w:r>
      <w:r w:rsidR="00532AAE">
        <w:t>sqlContext</w:t>
      </w:r>
      <w:r>
        <w:t>.read.json("</w:t>
      </w:r>
      <w:hyperlink r:id="rId5" w:history="1">
        <w:r>
          <w:t>file:///home/kiran/Documents/datasets/tweets</w:t>
        </w:r>
      </w:hyperlink>
      <w:r>
        <w:t>").registerTempTable("tweets")</w:t>
      </w:r>
    </w:p>
    <w:p w:rsidR="009A0706" w:rsidRDefault="009A0706" w:rsidP="009A0706">
      <w:pPr>
        <w:pStyle w:val="Standard"/>
        <w:jc w:val="both"/>
      </w:pPr>
      <w:r>
        <w:t>val hashtags = s</w:t>
      </w:r>
      <w:r w:rsidR="00532AAE">
        <w:t>qlContext</w:t>
      </w:r>
      <w:r>
        <w:t>.sql("select id as id,entities.hashtags.text as words from tweets").registerTempTable("hashtags")</w:t>
      </w:r>
    </w:p>
    <w:p w:rsidR="009A0706" w:rsidRDefault="009A0706" w:rsidP="009A0706">
      <w:pPr>
        <w:pStyle w:val="Standard"/>
        <w:jc w:val="both"/>
      </w:pPr>
    </w:p>
    <w:p w:rsidR="009A0706" w:rsidRDefault="00532AAE" w:rsidP="009A0706">
      <w:pPr>
        <w:pStyle w:val="Standard"/>
        <w:jc w:val="both"/>
      </w:pPr>
      <w:r w:rsidRPr="00532AAE">
        <w:t>val hashtag_word = sqlContext.sql("select id as id,hashtag from hashtags LATERAL VIEW explode(words) w as hashtag").registerTempTable("hashtag_word")</w:t>
      </w:r>
    </w:p>
    <w:p w:rsidR="00532AAE" w:rsidRDefault="00532AAE" w:rsidP="009A0706">
      <w:pPr>
        <w:pStyle w:val="Standard"/>
        <w:jc w:val="both"/>
      </w:pPr>
    </w:p>
    <w:p w:rsidR="009A0706" w:rsidRDefault="009A0706" w:rsidP="009A0706">
      <w:pPr>
        <w:pStyle w:val="Standard"/>
        <w:jc w:val="both"/>
      </w:pPr>
      <w:r>
        <w:t xml:space="preserve">val popular_hashtags = </w:t>
      </w:r>
      <w:r w:rsidR="00532AAE">
        <w:t>sqlContext</w:t>
      </w:r>
      <w:bookmarkStart w:id="0" w:name="_GoBack"/>
      <w:bookmarkEnd w:id="0"/>
      <w:r>
        <w:t>.sql("select hashtag, count(hashtag) as cnt from hashtag_word group by hashtag order by cnt desc").show</w:t>
      </w:r>
    </w:p>
    <w:p w:rsidR="009A0706" w:rsidRDefault="009A0706" w:rsidP="009A0706"/>
    <w:p w:rsidR="00532AAE" w:rsidRDefault="00532AAE" w:rsidP="009A0706"/>
    <w:p w:rsidR="00532AAE" w:rsidRPr="009A0706" w:rsidRDefault="00532AAE" w:rsidP="009A0706">
      <w:r>
        <w:rPr>
          <w:noProof/>
        </w:rPr>
        <w:drawing>
          <wp:inline distT="0" distB="0" distL="0" distR="0">
            <wp:extent cx="5933440" cy="1778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2AAE" w:rsidRPr="009A0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41832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E28D9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B6097"/>
    <w:multiLevelType w:val="hybridMultilevel"/>
    <w:tmpl w:val="1F6A88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823EC"/>
    <w:multiLevelType w:val="hybridMultilevel"/>
    <w:tmpl w:val="114E5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4647D"/>
    <w:multiLevelType w:val="hybridMultilevel"/>
    <w:tmpl w:val="F192F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412E1"/>
    <w:multiLevelType w:val="hybridMultilevel"/>
    <w:tmpl w:val="17A0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2F"/>
    <w:rsid w:val="00092A0D"/>
    <w:rsid w:val="000B1860"/>
    <w:rsid w:val="000B56D7"/>
    <w:rsid w:val="000D1E36"/>
    <w:rsid w:val="0011392C"/>
    <w:rsid w:val="00196DF6"/>
    <w:rsid w:val="001B357B"/>
    <w:rsid w:val="00214ED9"/>
    <w:rsid w:val="00217FE5"/>
    <w:rsid w:val="00221CCD"/>
    <w:rsid w:val="002853E1"/>
    <w:rsid w:val="002C1C8A"/>
    <w:rsid w:val="003625A2"/>
    <w:rsid w:val="00384A99"/>
    <w:rsid w:val="00394336"/>
    <w:rsid w:val="003B5EB7"/>
    <w:rsid w:val="00464B2F"/>
    <w:rsid w:val="004970FB"/>
    <w:rsid w:val="004B3E62"/>
    <w:rsid w:val="004F0EF0"/>
    <w:rsid w:val="005053C1"/>
    <w:rsid w:val="00520594"/>
    <w:rsid w:val="00532AAE"/>
    <w:rsid w:val="005345AB"/>
    <w:rsid w:val="00536395"/>
    <w:rsid w:val="0056101E"/>
    <w:rsid w:val="0056701B"/>
    <w:rsid w:val="0059055E"/>
    <w:rsid w:val="005A742A"/>
    <w:rsid w:val="005E0825"/>
    <w:rsid w:val="00615556"/>
    <w:rsid w:val="006E34FE"/>
    <w:rsid w:val="007612D0"/>
    <w:rsid w:val="0079420B"/>
    <w:rsid w:val="0085526D"/>
    <w:rsid w:val="008B03A4"/>
    <w:rsid w:val="008B7224"/>
    <w:rsid w:val="008C1CF7"/>
    <w:rsid w:val="00910B01"/>
    <w:rsid w:val="00941E35"/>
    <w:rsid w:val="00972FDC"/>
    <w:rsid w:val="009A0706"/>
    <w:rsid w:val="009A0B0E"/>
    <w:rsid w:val="00A00014"/>
    <w:rsid w:val="00AB0D87"/>
    <w:rsid w:val="00AF7A9C"/>
    <w:rsid w:val="00B6098A"/>
    <w:rsid w:val="00BA208B"/>
    <w:rsid w:val="00BC072F"/>
    <w:rsid w:val="00BD1D83"/>
    <w:rsid w:val="00BF2D83"/>
    <w:rsid w:val="00C24CDB"/>
    <w:rsid w:val="00CC0E33"/>
    <w:rsid w:val="00CD28BA"/>
    <w:rsid w:val="00CF390D"/>
    <w:rsid w:val="00CF4862"/>
    <w:rsid w:val="00D82095"/>
    <w:rsid w:val="00DD16FC"/>
    <w:rsid w:val="00DF7F75"/>
    <w:rsid w:val="00E07978"/>
    <w:rsid w:val="00E17FA0"/>
    <w:rsid w:val="00E522B5"/>
    <w:rsid w:val="00E91E98"/>
    <w:rsid w:val="00EA136C"/>
    <w:rsid w:val="00F164A4"/>
    <w:rsid w:val="00F44AF7"/>
    <w:rsid w:val="00F74CDF"/>
    <w:rsid w:val="00FC3E4A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6D63"/>
  <w15:chartTrackingRefBased/>
  <w15:docId w15:val="{93F8BF64-D300-4E56-9313-3B04C02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62"/>
    <w:pPr>
      <w:ind w:left="720"/>
      <w:contextualSpacing/>
    </w:pPr>
  </w:style>
  <w:style w:type="character" w:customStyle="1" w:styleId="pl-k">
    <w:name w:val="pl-k"/>
    <w:basedOn w:val="DefaultParagraphFont"/>
    <w:rsid w:val="00CF390D"/>
  </w:style>
  <w:style w:type="character" w:customStyle="1" w:styleId="pl-en">
    <w:name w:val="pl-en"/>
    <w:basedOn w:val="DefaultParagraphFont"/>
    <w:rsid w:val="00CF390D"/>
  </w:style>
  <w:style w:type="character" w:customStyle="1" w:styleId="pl-v">
    <w:name w:val="pl-v"/>
    <w:basedOn w:val="DefaultParagraphFont"/>
    <w:rsid w:val="00CF390D"/>
  </w:style>
  <w:style w:type="character" w:customStyle="1" w:styleId="pl-c1">
    <w:name w:val="pl-c1"/>
    <w:basedOn w:val="DefaultParagraphFont"/>
    <w:rsid w:val="00CF390D"/>
  </w:style>
  <w:style w:type="paragraph" w:customStyle="1" w:styleId="Standard">
    <w:name w:val="Standard"/>
    <w:rsid w:val="009A070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../../datasets/twe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42</cp:revision>
  <dcterms:created xsi:type="dcterms:W3CDTF">2017-12-23T16:10:00Z</dcterms:created>
  <dcterms:modified xsi:type="dcterms:W3CDTF">2018-03-28T17:18:00Z</dcterms:modified>
</cp:coreProperties>
</file>