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321E" w14:textId="7ACD1804" w:rsidR="00F70240" w:rsidRDefault="004F123E" w:rsidP="004F123E">
      <w:pPr>
        <w:pStyle w:val="Title"/>
        <w:jc w:val="right"/>
      </w:pPr>
      <w:r>
        <w:t>Julia PIV Guide</w:t>
      </w:r>
    </w:p>
    <w:p w14:paraId="49BDDDE1" w14:textId="70D9A61E" w:rsidR="00FA17A8" w:rsidRDefault="004F123E" w:rsidP="002E79DA">
      <w:pPr>
        <w:pStyle w:val="Subtitle"/>
        <w:jc w:val="right"/>
      </w:pPr>
      <w:r>
        <w:t>Coastal Imaging Lab – CEOAS – OSU</w:t>
      </w:r>
      <w:r>
        <w:br/>
        <w:t>Robin Shindelman</w:t>
      </w:r>
    </w:p>
    <w:p w14:paraId="22CEF943" w14:textId="77777777" w:rsidR="002376C6" w:rsidRDefault="002376C6" w:rsidP="002376C6"/>
    <w:p w14:paraId="3D855A12" w14:textId="77777777" w:rsidR="002376C6" w:rsidRPr="002376C6" w:rsidRDefault="002376C6" w:rsidP="002376C6"/>
    <w:sdt>
      <w:sdtPr>
        <w:rPr>
          <w:rFonts w:ascii="Garamond" w:eastAsiaTheme="minorHAnsi" w:hAnsi="Garamond" w:cs="Times New Roman (Body CS)"/>
          <w:b w:val="0"/>
          <w:bCs w:val="0"/>
          <w:color w:val="auto"/>
          <w:kern w:val="2"/>
          <w:sz w:val="24"/>
          <w:szCs w:val="24"/>
          <w14:ligatures w14:val="standardContextual"/>
        </w:rPr>
        <w:id w:val="-315956681"/>
        <w:docPartObj>
          <w:docPartGallery w:val="Table of Contents"/>
          <w:docPartUnique/>
        </w:docPartObj>
      </w:sdtPr>
      <w:sdtEndPr>
        <w:rPr>
          <w:noProof/>
        </w:rPr>
      </w:sdtEndPr>
      <w:sdtContent>
        <w:p w14:paraId="74D4A6BD" w14:textId="13BB01F6" w:rsidR="002E79DA" w:rsidRDefault="002E79DA">
          <w:pPr>
            <w:pStyle w:val="TOCHeading"/>
          </w:pPr>
          <w:r>
            <w:t>Table of Contents</w:t>
          </w:r>
        </w:p>
        <w:p w14:paraId="695738E6" w14:textId="3967D818" w:rsidR="00EB343E" w:rsidRDefault="002E79DA">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00452478" w:history="1">
            <w:r w:rsidR="00EB343E" w:rsidRPr="001C4690">
              <w:rPr>
                <w:rStyle w:val="Hyperlink"/>
                <w:noProof/>
              </w:rPr>
              <w:t>Useful Paths</w:t>
            </w:r>
            <w:r w:rsidR="00EB343E">
              <w:rPr>
                <w:noProof/>
                <w:webHidden/>
              </w:rPr>
              <w:tab/>
            </w:r>
            <w:r w:rsidR="00EB343E">
              <w:rPr>
                <w:noProof/>
                <w:webHidden/>
              </w:rPr>
              <w:fldChar w:fldCharType="begin"/>
            </w:r>
            <w:r w:rsidR="00EB343E">
              <w:rPr>
                <w:noProof/>
                <w:webHidden/>
              </w:rPr>
              <w:instrText xml:space="preserve"> PAGEREF _Toc200452478 \h </w:instrText>
            </w:r>
            <w:r w:rsidR="00EB343E">
              <w:rPr>
                <w:noProof/>
                <w:webHidden/>
              </w:rPr>
            </w:r>
            <w:r w:rsidR="00EB343E">
              <w:rPr>
                <w:noProof/>
                <w:webHidden/>
              </w:rPr>
              <w:fldChar w:fldCharType="separate"/>
            </w:r>
            <w:r w:rsidR="00B71C0E">
              <w:rPr>
                <w:noProof/>
                <w:webHidden/>
              </w:rPr>
              <w:t>1</w:t>
            </w:r>
            <w:r w:rsidR="00EB343E">
              <w:rPr>
                <w:noProof/>
                <w:webHidden/>
              </w:rPr>
              <w:fldChar w:fldCharType="end"/>
            </w:r>
          </w:hyperlink>
        </w:p>
        <w:p w14:paraId="522EBFCC" w14:textId="782EAF0E" w:rsidR="00EB343E" w:rsidRDefault="00EB343E">
          <w:pPr>
            <w:pStyle w:val="TOC1"/>
            <w:tabs>
              <w:tab w:val="right" w:leader="dot" w:pos="9350"/>
            </w:tabs>
            <w:rPr>
              <w:rFonts w:eastAsiaTheme="minorEastAsia" w:cstheme="minorBidi"/>
              <w:b w:val="0"/>
              <w:bCs w:val="0"/>
              <w:i w:val="0"/>
              <w:iCs w:val="0"/>
              <w:noProof/>
            </w:rPr>
          </w:pPr>
          <w:hyperlink w:anchor="_Toc200452479" w:history="1">
            <w:r w:rsidRPr="001C4690">
              <w:rPr>
                <w:rStyle w:val="Hyperlink"/>
                <w:noProof/>
              </w:rPr>
              <w:t>Process Outline</w:t>
            </w:r>
            <w:r>
              <w:rPr>
                <w:noProof/>
                <w:webHidden/>
              </w:rPr>
              <w:tab/>
            </w:r>
            <w:r>
              <w:rPr>
                <w:noProof/>
                <w:webHidden/>
              </w:rPr>
              <w:fldChar w:fldCharType="begin"/>
            </w:r>
            <w:r>
              <w:rPr>
                <w:noProof/>
                <w:webHidden/>
              </w:rPr>
              <w:instrText xml:space="preserve"> PAGEREF _Toc200452479 \h </w:instrText>
            </w:r>
            <w:r>
              <w:rPr>
                <w:noProof/>
                <w:webHidden/>
              </w:rPr>
            </w:r>
            <w:r>
              <w:rPr>
                <w:noProof/>
                <w:webHidden/>
              </w:rPr>
              <w:fldChar w:fldCharType="separate"/>
            </w:r>
            <w:r w:rsidR="00B71C0E">
              <w:rPr>
                <w:noProof/>
                <w:webHidden/>
              </w:rPr>
              <w:t>2</w:t>
            </w:r>
            <w:r>
              <w:rPr>
                <w:noProof/>
                <w:webHidden/>
              </w:rPr>
              <w:fldChar w:fldCharType="end"/>
            </w:r>
          </w:hyperlink>
        </w:p>
        <w:p w14:paraId="6680D2B1" w14:textId="10417A5C" w:rsidR="00EB343E" w:rsidRDefault="00EB343E">
          <w:pPr>
            <w:pStyle w:val="TOC1"/>
            <w:tabs>
              <w:tab w:val="right" w:leader="dot" w:pos="9350"/>
            </w:tabs>
            <w:rPr>
              <w:rFonts w:eastAsiaTheme="minorEastAsia" w:cstheme="minorBidi"/>
              <w:b w:val="0"/>
              <w:bCs w:val="0"/>
              <w:i w:val="0"/>
              <w:iCs w:val="0"/>
              <w:noProof/>
            </w:rPr>
          </w:pPr>
          <w:hyperlink w:anchor="_Toc200452480" w:history="1">
            <w:r w:rsidRPr="001C4690">
              <w:rPr>
                <w:rStyle w:val="Hyperlink"/>
                <w:noProof/>
              </w:rPr>
              <w:t>Via Linux Terminal</w:t>
            </w:r>
            <w:r>
              <w:rPr>
                <w:noProof/>
                <w:webHidden/>
              </w:rPr>
              <w:tab/>
            </w:r>
            <w:r>
              <w:rPr>
                <w:noProof/>
                <w:webHidden/>
              </w:rPr>
              <w:fldChar w:fldCharType="begin"/>
            </w:r>
            <w:r>
              <w:rPr>
                <w:noProof/>
                <w:webHidden/>
              </w:rPr>
              <w:instrText xml:space="preserve"> PAGEREF _Toc200452480 \h </w:instrText>
            </w:r>
            <w:r>
              <w:rPr>
                <w:noProof/>
                <w:webHidden/>
              </w:rPr>
            </w:r>
            <w:r>
              <w:rPr>
                <w:noProof/>
                <w:webHidden/>
              </w:rPr>
              <w:fldChar w:fldCharType="separate"/>
            </w:r>
            <w:r w:rsidR="00B71C0E">
              <w:rPr>
                <w:noProof/>
                <w:webHidden/>
              </w:rPr>
              <w:t>3</w:t>
            </w:r>
            <w:r>
              <w:rPr>
                <w:noProof/>
                <w:webHidden/>
              </w:rPr>
              <w:fldChar w:fldCharType="end"/>
            </w:r>
          </w:hyperlink>
        </w:p>
        <w:p w14:paraId="771FCB7B" w14:textId="03F030E0" w:rsidR="00EB343E" w:rsidRDefault="00EB343E">
          <w:pPr>
            <w:pStyle w:val="TOC1"/>
            <w:tabs>
              <w:tab w:val="right" w:leader="dot" w:pos="9350"/>
            </w:tabs>
            <w:rPr>
              <w:rFonts w:eastAsiaTheme="minorEastAsia" w:cstheme="minorBidi"/>
              <w:b w:val="0"/>
              <w:bCs w:val="0"/>
              <w:i w:val="0"/>
              <w:iCs w:val="0"/>
              <w:noProof/>
            </w:rPr>
          </w:pPr>
          <w:hyperlink w:anchor="_Toc200452481" w:history="1">
            <w:r w:rsidRPr="001C4690">
              <w:rPr>
                <w:rStyle w:val="Hyperlink"/>
                <w:noProof/>
              </w:rPr>
              <w:t>Via GUI</w:t>
            </w:r>
            <w:r>
              <w:rPr>
                <w:noProof/>
                <w:webHidden/>
              </w:rPr>
              <w:tab/>
            </w:r>
            <w:r>
              <w:rPr>
                <w:noProof/>
                <w:webHidden/>
              </w:rPr>
              <w:fldChar w:fldCharType="begin"/>
            </w:r>
            <w:r>
              <w:rPr>
                <w:noProof/>
                <w:webHidden/>
              </w:rPr>
              <w:instrText xml:space="preserve"> PAGEREF _Toc200452481 \h </w:instrText>
            </w:r>
            <w:r>
              <w:rPr>
                <w:noProof/>
                <w:webHidden/>
              </w:rPr>
            </w:r>
            <w:r>
              <w:rPr>
                <w:noProof/>
                <w:webHidden/>
              </w:rPr>
              <w:fldChar w:fldCharType="separate"/>
            </w:r>
            <w:r w:rsidR="00B71C0E">
              <w:rPr>
                <w:noProof/>
                <w:webHidden/>
              </w:rPr>
              <w:t>5</w:t>
            </w:r>
            <w:r>
              <w:rPr>
                <w:noProof/>
                <w:webHidden/>
              </w:rPr>
              <w:fldChar w:fldCharType="end"/>
            </w:r>
          </w:hyperlink>
        </w:p>
        <w:p w14:paraId="4104F941" w14:textId="19CE1F34" w:rsidR="002E79DA" w:rsidRDefault="002E79DA" w:rsidP="00FA17A8">
          <w:pPr>
            <w:rPr>
              <w:noProof/>
            </w:rPr>
          </w:pPr>
          <w:r>
            <w:rPr>
              <w:b/>
              <w:bCs/>
              <w:noProof/>
            </w:rPr>
            <w:fldChar w:fldCharType="end"/>
          </w:r>
        </w:p>
      </w:sdtContent>
    </w:sdt>
    <w:p w14:paraId="0DA5ABC1" w14:textId="77777777" w:rsidR="002376C6" w:rsidRDefault="002376C6" w:rsidP="00FA17A8"/>
    <w:p w14:paraId="245BB02C" w14:textId="77777777" w:rsidR="002376C6" w:rsidRDefault="002376C6" w:rsidP="00FA17A8"/>
    <w:p w14:paraId="5F014391" w14:textId="77777777" w:rsidR="002376C6" w:rsidRDefault="002376C6" w:rsidP="00FA17A8"/>
    <w:p w14:paraId="71E26AFF" w14:textId="21BB935A" w:rsidR="00FA17A8" w:rsidRDefault="00FA17A8" w:rsidP="00FA17A8">
      <w:pPr>
        <w:pStyle w:val="Heading1"/>
      </w:pPr>
      <w:bookmarkStart w:id="0" w:name="_Useful_Paths"/>
      <w:bookmarkStart w:id="1" w:name="_Toc200452478"/>
      <w:bookmarkEnd w:id="0"/>
      <w:r>
        <w:t>Useful</w:t>
      </w:r>
      <w:r w:rsidR="002376C6">
        <w:t xml:space="preserve"> Paths</w:t>
      </w:r>
      <w:bookmarkEnd w:id="1"/>
    </w:p>
    <w:tbl>
      <w:tblPr>
        <w:tblStyle w:val="TableGrid"/>
        <w:tblW w:w="0" w:type="auto"/>
        <w:tblLook w:val="04A0" w:firstRow="1" w:lastRow="0" w:firstColumn="1" w:lastColumn="0" w:noHBand="0" w:noVBand="1"/>
      </w:tblPr>
      <w:tblGrid>
        <w:gridCol w:w="9350"/>
      </w:tblGrid>
      <w:tr w:rsidR="00FA17A8" w14:paraId="17C980CF" w14:textId="77777777">
        <w:tc>
          <w:tcPr>
            <w:tcW w:w="9350" w:type="dxa"/>
          </w:tcPr>
          <w:p w14:paraId="4BE49533" w14:textId="1E8FBBC0" w:rsidR="00FA17A8" w:rsidRPr="00FA17A8" w:rsidRDefault="00FA17A8" w:rsidP="00FA17A8">
            <w:pPr>
              <w:rPr>
                <w:b/>
                <w:bCs/>
              </w:rPr>
            </w:pPr>
            <w:r>
              <w:rPr>
                <w:b/>
                <w:bCs/>
              </w:rPr>
              <w:t>pivpipe</w:t>
            </w:r>
          </w:p>
          <w:p w14:paraId="501F4EA7" w14:textId="46FF5173" w:rsidR="00FA17A8" w:rsidRDefault="00FA17A8" w:rsidP="00FA17A8">
            <w:r w:rsidRPr="00FA17A8">
              <w:t>/home/server/pi/homes/shindelr/scripts/pivpipe</w:t>
            </w:r>
          </w:p>
          <w:p w14:paraId="04925B4B" w14:textId="77777777" w:rsidR="00957EB0" w:rsidRPr="00FA17A8" w:rsidRDefault="00957EB0" w:rsidP="00FA17A8"/>
          <w:p w14:paraId="5C19433E" w14:textId="4A6EDBF5" w:rsidR="00FA17A8" w:rsidRPr="00957EB0" w:rsidRDefault="00FA17A8" w:rsidP="00FA17A8">
            <w:pPr>
              <w:rPr>
                <w:b/>
                <w:bCs/>
              </w:rPr>
            </w:pPr>
            <w:r w:rsidRPr="00957EB0">
              <w:rPr>
                <w:b/>
                <w:bCs/>
              </w:rPr>
              <w:t>YAML config files</w:t>
            </w:r>
          </w:p>
          <w:p w14:paraId="1DE72190" w14:textId="77777777" w:rsidR="00FA17A8" w:rsidRDefault="00FA17A8" w:rsidP="00FA17A8">
            <w:r w:rsidRPr="00FA17A8">
              <w:t>/home/server/pi/homes/shindelr/scripts/pivpipe/settings</w:t>
            </w:r>
          </w:p>
          <w:p w14:paraId="398AAADC" w14:textId="329EA45C" w:rsidR="00FA17A8" w:rsidRDefault="00FA17A8" w:rsidP="00FA17A8"/>
        </w:tc>
      </w:tr>
      <w:tr w:rsidR="00FA17A8" w14:paraId="6716E1A4" w14:textId="77777777">
        <w:tc>
          <w:tcPr>
            <w:tcW w:w="9350" w:type="dxa"/>
          </w:tcPr>
          <w:p w14:paraId="65012733" w14:textId="43F3B480" w:rsidR="00FA17A8" w:rsidRPr="00FA17A8" w:rsidRDefault="00FA17A8" w:rsidP="00FA17A8">
            <w:pPr>
              <w:rPr>
                <w:b/>
                <w:bCs/>
              </w:rPr>
            </w:pPr>
            <w:r w:rsidRPr="00FA17A8">
              <w:rPr>
                <w:b/>
                <w:bCs/>
              </w:rPr>
              <w:t>batchscript</w:t>
            </w:r>
          </w:p>
          <w:p w14:paraId="7849BA12" w14:textId="77777777" w:rsidR="00FA17A8" w:rsidRDefault="00FA17A8" w:rsidP="00FA17A8">
            <w:r w:rsidRPr="00FA17A8">
              <w:t>/home/server/pi/homes/shindelr/scripts/batchscript</w:t>
            </w:r>
          </w:p>
          <w:p w14:paraId="285F323C" w14:textId="77777777" w:rsidR="00FA17A8" w:rsidRDefault="00FA17A8" w:rsidP="00FA17A8"/>
        </w:tc>
      </w:tr>
      <w:tr w:rsidR="00FA17A8" w14:paraId="3B448D8B" w14:textId="77777777">
        <w:tc>
          <w:tcPr>
            <w:tcW w:w="9350" w:type="dxa"/>
          </w:tcPr>
          <w:p w14:paraId="5B4C1F52" w14:textId="5A5593D6" w:rsidR="00065D46" w:rsidRPr="00065D46" w:rsidRDefault="00FA17A8" w:rsidP="00FA17A8">
            <w:pPr>
              <w:rPr>
                <w:b/>
                <w:bCs/>
              </w:rPr>
            </w:pPr>
            <w:r w:rsidRPr="00FA17A8">
              <w:rPr>
                <w:b/>
                <w:bCs/>
              </w:rPr>
              <w:t>PIVPipelineUtility</w:t>
            </w:r>
            <w:r w:rsidR="00065D46">
              <w:rPr>
                <w:b/>
                <w:bCs/>
              </w:rPr>
              <w:t xml:space="preserve"> source</w:t>
            </w:r>
          </w:p>
          <w:p w14:paraId="02F2C525" w14:textId="7675DF28" w:rsidR="00065D46" w:rsidRDefault="00065D46" w:rsidP="00FA17A8">
            <w:r w:rsidRPr="00065D46">
              <w:t>/home/server/pi/homes/shindelr/Nearshore-PIV/</w:t>
            </w:r>
            <w:r w:rsidR="0037120E">
              <w:t>PIVPipelineUtility</w:t>
            </w:r>
            <w:r w:rsidRPr="00065D46">
              <w:t>/src/PIVPipelineUtility.jl</w:t>
            </w:r>
          </w:p>
          <w:p w14:paraId="082BDE0C" w14:textId="77777777" w:rsidR="00957EB0" w:rsidRDefault="00957EB0" w:rsidP="00FA17A8"/>
          <w:p w14:paraId="682B2C3C" w14:textId="080978BE" w:rsidR="00FA17A8" w:rsidRPr="00957EB0" w:rsidRDefault="00FA17A8" w:rsidP="00FA17A8">
            <w:pPr>
              <w:rPr>
                <w:b/>
                <w:bCs/>
              </w:rPr>
            </w:pPr>
            <w:r w:rsidRPr="00957EB0">
              <w:rPr>
                <w:b/>
                <w:bCs/>
              </w:rPr>
              <w:t>Executable binary for the Julia pipeline</w:t>
            </w:r>
          </w:p>
          <w:p w14:paraId="5B4CF8E0" w14:textId="77777777" w:rsidR="00FA17A8" w:rsidRDefault="00FA17A8" w:rsidP="00FA17A8">
            <w:r w:rsidRPr="00FA17A8">
              <w:t>/home/server/pi/homes/shindelr/Nearshore</w:t>
            </w:r>
            <w:r>
              <w:t xml:space="preserve"> </w:t>
            </w:r>
            <w:r w:rsidRPr="00FA17A8">
              <w:t>PIV/piv_build/bin/PIVPipelineUtility</w:t>
            </w:r>
          </w:p>
          <w:p w14:paraId="73DB331B" w14:textId="77777777" w:rsidR="00FA17A8" w:rsidRDefault="00FA17A8" w:rsidP="00FA17A8"/>
        </w:tc>
      </w:tr>
    </w:tbl>
    <w:p w14:paraId="3B98FE83" w14:textId="77777777" w:rsidR="00FA17A8" w:rsidRDefault="00FA17A8" w:rsidP="002E79DA"/>
    <w:p w14:paraId="16063C5B" w14:textId="77777777" w:rsidR="00B86A3F" w:rsidRDefault="00B86A3F" w:rsidP="002E79DA"/>
    <w:p w14:paraId="06AA67CE" w14:textId="77777777" w:rsidR="00B86A3F" w:rsidRDefault="00B86A3F" w:rsidP="002E79DA"/>
    <w:p w14:paraId="455C14B9" w14:textId="77777777" w:rsidR="00B86A3F" w:rsidRDefault="00B86A3F" w:rsidP="002E79DA"/>
    <w:p w14:paraId="7D7477F1" w14:textId="77777777" w:rsidR="00B86A3F" w:rsidRDefault="00B86A3F" w:rsidP="002E79DA"/>
    <w:p w14:paraId="0D74D4C1" w14:textId="77777777" w:rsidR="00B86A3F" w:rsidRDefault="00B86A3F" w:rsidP="002E79DA"/>
    <w:p w14:paraId="760BFAB9" w14:textId="77777777" w:rsidR="00B86A3F" w:rsidRDefault="00B86A3F" w:rsidP="002E79DA"/>
    <w:p w14:paraId="4F3A2A02" w14:textId="77777777" w:rsidR="00B86A3F" w:rsidRPr="00FA17A8" w:rsidRDefault="00B86A3F" w:rsidP="002E79DA"/>
    <w:p w14:paraId="56A48D6A" w14:textId="24EACAD2" w:rsidR="00567D4D" w:rsidRDefault="00567D4D" w:rsidP="00121087">
      <w:pPr>
        <w:pStyle w:val="Heading1"/>
        <w:spacing w:before="0"/>
      </w:pPr>
      <w:bookmarkStart w:id="2" w:name="_Process_Outline"/>
      <w:bookmarkStart w:id="3" w:name="_Toc200452479"/>
      <w:bookmarkEnd w:id="2"/>
      <w:r>
        <w:lastRenderedPageBreak/>
        <w:t>Process Outline</w:t>
      </w:r>
      <w:bookmarkEnd w:id="3"/>
    </w:p>
    <w:p w14:paraId="4672E41F" w14:textId="3FA34CF5" w:rsidR="00567D4D" w:rsidRDefault="00567D4D" w:rsidP="0037120E">
      <w:pPr>
        <w:spacing w:line="276" w:lineRule="auto"/>
      </w:pPr>
      <w:r>
        <w:t xml:space="preserve">There are two primary ways to run this PIV application. Through a series of Linux commands and scripts or by way of a point and click graphical user interface which is currently under development. </w:t>
      </w:r>
    </w:p>
    <w:p w14:paraId="4A10A41F" w14:textId="46FF4B32" w:rsidR="00567D4D" w:rsidRDefault="00567D4D" w:rsidP="0037120E">
      <w:pPr>
        <w:spacing w:line="276" w:lineRule="auto"/>
      </w:pPr>
    </w:p>
    <w:p w14:paraId="3D257908" w14:textId="041CDC70" w:rsidR="00567D4D" w:rsidRDefault="00B86A3F" w:rsidP="0037120E">
      <w:pPr>
        <w:spacing w:line="276" w:lineRule="auto"/>
      </w:pPr>
      <w:r w:rsidRPr="00B86A3F">
        <w:rPr>
          <w:noProof/>
        </w:rPr>
        <w:drawing>
          <wp:anchor distT="0" distB="0" distL="114300" distR="114300" simplePos="0" relativeHeight="251658240" behindDoc="1" locked="0" layoutInCell="1" allowOverlap="1" wp14:anchorId="5ECBFFAF" wp14:editId="006B5582">
            <wp:simplePos x="0" y="0"/>
            <wp:positionH relativeFrom="column">
              <wp:posOffset>-836984</wp:posOffset>
            </wp:positionH>
            <wp:positionV relativeFrom="paragraph">
              <wp:posOffset>224155</wp:posOffset>
            </wp:positionV>
            <wp:extent cx="7621270" cy="2392680"/>
            <wp:effectExtent l="0" t="0" r="0" b="0"/>
            <wp:wrapTight wrapText="bothSides">
              <wp:wrapPolygon edited="0">
                <wp:start x="0" y="0"/>
                <wp:lineTo x="0" y="21439"/>
                <wp:lineTo x="21560" y="21439"/>
                <wp:lineTo x="21560" y="0"/>
                <wp:lineTo x="0" y="0"/>
              </wp:wrapPolygon>
            </wp:wrapTight>
            <wp:docPr id="6877977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775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21270" cy="2392680"/>
                    </a:xfrm>
                    <a:prstGeom prst="rect">
                      <a:avLst/>
                    </a:prstGeom>
                  </pic:spPr>
                </pic:pic>
              </a:graphicData>
            </a:graphic>
            <wp14:sizeRelH relativeFrom="page">
              <wp14:pctWidth>0</wp14:pctWidth>
            </wp14:sizeRelH>
            <wp14:sizeRelV relativeFrom="page">
              <wp14:pctHeight>0</wp14:pctHeight>
            </wp14:sizeRelV>
          </wp:anchor>
        </w:drawing>
      </w:r>
      <w:r w:rsidR="00556CC7">
        <w:t>From a high level, the full pipeline</w:t>
      </w:r>
      <w:r>
        <w:t xml:space="preserve"> looks like this:</w:t>
      </w:r>
    </w:p>
    <w:p w14:paraId="399423EC" w14:textId="77777777" w:rsidR="004F480A" w:rsidRDefault="004F480A" w:rsidP="0037120E">
      <w:pPr>
        <w:spacing w:line="276" w:lineRule="auto"/>
        <w:rPr>
          <w:b/>
          <w:bCs/>
        </w:rPr>
      </w:pPr>
    </w:p>
    <w:p w14:paraId="707F04FF" w14:textId="77777777" w:rsidR="001762EA" w:rsidRDefault="00567D4D" w:rsidP="0037120E">
      <w:pPr>
        <w:spacing w:line="276" w:lineRule="auto"/>
      </w:pPr>
      <w:r w:rsidRPr="004F480A">
        <w:rPr>
          <w:b/>
          <w:bCs/>
        </w:rPr>
        <w:t>batch</w:t>
      </w:r>
      <w:r w:rsidR="00FA17A8" w:rsidRPr="004F480A">
        <w:rPr>
          <w:b/>
          <w:bCs/>
        </w:rPr>
        <w:t>er</w:t>
      </w:r>
      <w:r w:rsidRPr="004F480A">
        <w:rPr>
          <w:b/>
          <w:bCs/>
        </w:rPr>
        <w:t>:</w:t>
      </w:r>
      <w:r w:rsidR="00223D68" w:rsidRPr="004F480A">
        <w:rPr>
          <w:b/>
          <w:bCs/>
        </w:rPr>
        <w:t xml:space="preserve"> </w:t>
      </w:r>
      <w:r w:rsidR="00223D68">
        <w:t xml:space="preserve">a simple </w:t>
      </w:r>
      <w:r w:rsidR="001762EA">
        <w:t xml:space="preserve">python </w:t>
      </w:r>
      <w:r w:rsidR="00223D68">
        <w:t xml:space="preserve">script which creates batches of text files according to the number of images in the directory being prepared for processing. </w:t>
      </w:r>
      <w:r w:rsidR="00CC4F3F">
        <w:t xml:space="preserve">Each text file contains the absolute paths </w:t>
      </w:r>
      <w:r w:rsidR="00300818">
        <w:t>of</w:t>
      </w:r>
      <w:r w:rsidR="00CC4F3F">
        <w:t xml:space="preserve"> every image in the batch. </w:t>
      </w:r>
    </w:p>
    <w:p w14:paraId="0F7BBCB2" w14:textId="77777777" w:rsidR="001762EA" w:rsidRDefault="001762EA" w:rsidP="0037120E">
      <w:pPr>
        <w:spacing w:line="276" w:lineRule="auto"/>
      </w:pPr>
    </w:p>
    <w:p w14:paraId="0DA3B4EA" w14:textId="749777A9" w:rsidR="009F4764" w:rsidRDefault="001762EA" w:rsidP="0037120E">
      <w:pPr>
        <w:spacing w:line="276" w:lineRule="auto"/>
      </w:pPr>
      <w:r>
        <w:t xml:space="preserve">It’s </w:t>
      </w:r>
      <w:r w:rsidR="00300818">
        <w:t>recommend that</w:t>
      </w:r>
      <w:r>
        <w:t xml:space="preserve"> the user</w:t>
      </w:r>
      <w:r w:rsidR="00300818">
        <w:t xml:space="preserve"> do some arithmetic before this step so that you end up with a number of batches, each with a number of image paths evenly divisible by the PIV N setting.</w:t>
      </w:r>
      <w:r>
        <w:t xml:space="preserve"> For example, an unprocessed SVS directory may contain 12 images, if N=3 for PIV, number of batches created </w:t>
      </w:r>
      <w:r w:rsidR="006E59D1">
        <w:t>should be set to either 2 or 4</w:t>
      </w:r>
      <w:r>
        <w:t>, this way each batch contains</w:t>
      </w:r>
      <w:r w:rsidR="006E59D1">
        <w:t xml:space="preserve"> either</w:t>
      </w:r>
      <w:r>
        <w:t xml:space="preserve"> 3 </w:t>
      </w:r>
      <w:r w:rsidR="006E59D1">
        <w:t xml:space="preserve">or 6 </w:t>
      </w:r>
      <w:r>
        <w:t xml:space="preserve">images. </w:t>
      </w:r>
    </w:p>
    <w:p w14:paraId="2C5020F4" w14:textId="77777777" w:rsidR="009352EF" w:rsidRDefault="009352EF" w:rsidP="0037120E">
      <w:pPr>
        <w:spacing w:line="276" w:lineRule="auto"/>
      </w:pPr>
    </w:p>
    <w:p w14:paraId="7808343C" w14:textId="62C1DE18" w:rsidR="00785AF5" w:rsidRDefault="00785AF5" w:rsidP="00B24727">
      <w:pPr>
        <w:spacing w:line="276" w:lineRule="auto"/>
      </w:pPr>
      <w:r w:rsidRPr="00785AF5">
        <w:t>Example:</w:t>
      </w:r>
    </w:p>
    <w:p w14:paraId="7BB658BB" w14:textId="77777777" w:rsidR="00E927F0" w:rsidRPr="00785AF5" w:rsidRDefault="00E927F0" w:rsidP="0037120E">
      <w:pPr>
        <w:spacing w:line="276" w:lineRule="auto"/>
      </w:pPr>
    </w:p>
    <w:p w14:paraId="24D37CCC" w14:textId="73F58F29" w:rsidR="009352EF" w:rsidRPr="00E927F0" w:rsidRDefault="009352EF" w:rsidP="0037120E">
      <w:pPr>
        <w:spacing w:line="276" w:lineRule="auto"/>
        <w:jc w:val="center"/>
        <w:rPr>
          <w:rFonts w:ascii="Courier New" w:hAnsi="Courier New" w:cs="Courier New"/>
          <w:sz w:val="20"/>
          <w:szCs w:val="20"/>
        </w:rPr>
      </w:pPr>
      <w:r w:rsidRPr="00E927F0">
        <w:rPr>
          <w:rFonts w:ascii="Courier New" w:hAnsi="Courier New" w:cs="Courier New"/>
          <w:sz w:val="20"/>
          <w:szCs w:val="20"/>
        </w:rPr>
        <w:t xml:space="preserve">batcher </w:t>
      </w:r>
      <w:r w:rsidR="00785AF5" w:rsidRPr="00E927F0">
        <w:rPr>
          <w:rFonts w:ascii="Courier New" w:hAnsi="Courier New" w:cs="Courier New"/>
          <w:sz w:val="20"/>
          <w:szCs w:val="20"/>
        </w:rPr>
        <w:t xml:space="preserve">   -o </w:t>
      </w:r>
      <w:r w:rsidR="00065D46" w:rsidRPr="00E927F0">
        <w:rPr>
          <w:rFonts w:ascii="Courier New" w:hAnsi="Courier New" w:cs="Courier New"/>
          <w:sz w:val="20"/>
          <w:szCs w:val="20"/>
        </w:rPr>
        <w:t xml:space="preserve"> </w:t>
      </w:r>
      <w:r w:rsidR="00785AF5" w:rsidRPr="00E927F0">
        <w:rPr>
          <w:rFonts w:ascii="Courier New" w:hAnsi="Courier New" w:cs="Courier New"/>
          <w:sz w:val="20"/>
          <w:szCs w:val="20"/>
        </w:rPr>
        <w:t xml:space="preserve">fake/path/batched_svs    -b </w:t>
      </w:r>
      <w:r w:rsidR="00065D46" w:rsidRPr="00E927F0">
        <w:rPr>
          <w:rFonts w:ascii="Courier New" w:hAnsi="Courier New" w:cs="Courier New"/>
          <w:sz w:val="20"/>
          <w:szCs w:val="20"/>
        </w:rPr>
        <w:t xml:space="preserve"> </w:t>
      </w:r>
      <w:r w:rsidR="00785AF5" w:rsidRPr="00E927F0">
        <w:rPr>
          <w:rFonts w:ascii="Courier New" w:hAnsi="Courier New" w:cs="Courier New"/>
          <w:sz w:val="20"/>
          <w:szCs w:val="20"/>
        </w:rPr>
        <w:t>4    fake/path/original_svs</w:t>
      </w:r>
    </w:p>
    <w:p w14:paraId="761BCC0B" w14:textId="77777777" w:rsidR="00567D4D" w:rsidRDefault="00567D4D" w:rsidP="0037120E">
      <w:pPr>
        <w:pStyle w:val="ListParagraph"/>
        <w:spacing w:line="276" w:lineRule="auto"/>
        <w:rPr>
          <w:b/>
          <w:bCs/>
        </w:rPr>
      </w:pPr>
    </w:p>
    <w:p w14:paraId="36488975" w14:textId="1A4BFC30" w:rsidR="00B24727" w:rsidRDefault="00B24727" w:rsidP="00B24727">
      <w:pPr>
        <w:spacing w:line="276" w:lineRule="auto"/>
      </w:pPr>
      <w:r>
        <w:t>Installation:</w:t>
      </w:r>
    </w:p>
    <w:p w14:paraId="685D97DE" w14:textId="77777777" w:rsidR="00B24727" w:rsidRDefault="00B24727" w:rsidP="00B24727">
      <w:pPr>
        <w:spacing w:line="276" w:lineRule="auto"/>
      </w:pPr>
    </w:p>
    <w:p w14:paraId="1101C223" w14:textId="66255B9A" w:rsidR="00B24727" w:rsidRPr="00B24727" w:rsidRDefault="00B24727" w:rsidP="00B24727">
      <w:pPr>
        <w:spacing w:line="276" w:lineRule="auto"/>
        <w:rPr>
          <w:rFonts w:ascii="Courier New" w:hAnsi="Courier New" w:cs="Courier New"/>
          <w:sz w:val="20"/>
          <w:szCs w:val="20"/>
        </w:rPr>
      </w:pPr>
      <w:r w:rsidRPr="00B24727">
        <w:rPr>
          <w:rFonts w:ascii="Courier New" w:hAnsi="Courier New" w:cs="Courier New"/>
          <w:sz w:val="20"/>
          <w:szCs w:val="20"/>
        </w:rPr>
        <w:t>python3 -m pip install --user</w:t>
      </w:r>
      <w:r>
        <w:rPr>
          <w:rFonts w:ascii="Courier New" w:hAnsi="Courier New" w:cs="Courier New"/>
          <w:sz w:val="20"/>
          <w:szCs w:val="20"/>
        </w:rPr>
        <w:t xml:space="preserve"> </w:t>
      </w:r>
      <w:r w:rsidRPr="00B24727">
        <w:rPr>
          <w:rFonts w:ascii="Courier New" w:hAnsi="Courier New" w:cs="Courier New"/>
          <w:sz w:val="20"/>
          <w:szCs w:val="20"/>
        </w:rPr>
        <w:t>/home/server/pi/homes/shindelr/scripts/batchscript</w:t>
      </w:r>
    </w:p>
    <w:p w14:paraId="29CB1D9A" w14:textId="77777777" w:rsidR="00B24727" w:rsidRDefault="00B24727" w:rsidP="0037120E">
      <w:pPr>
        <w:pStyle w:val="ListParagraph"/>
        <w:spacing w:line="276" w:lineRule="auto"/>
        <w:rPr>
          <w:b/>
          <w:bCs/>
        </w:rPr>
      </w:pPr>
    </w:p>
    <w:p w14:paraId="0888CDDF" w14:textId="77777777" w:rsidR="00785AF5" w:rsidRDefault="00785AF5" w:rsidP="0037120E">
      <w:pPr>
        <w:pStyle w:val="ListParagraph"/>
        <w:spacing w:line="276" w:lineRule="auto"/>
        <w:rPr>
          <w:b/>
          <w:bCs/>
        </w:rPr>
      </w:pPr>
    </w:p>
    <w:p w14:paraId="1237A7BE" w14:textId="5BF1FF64" w:rsidR="00567D4D" w:rsidRDefault="00567D4D" w:rsidP="0037120E">
      <w:pPr>
        <w:spacing w:line="276" w:lineRule="auto"/>
      </w:pPr>
      <w:r w:rsidRPr="001762EA">
        <w:rPr>
          <w:b/>
          <w:bCs/>
        </w:rPr>
        <w:t>pivpipe:</w:t>
      </w:r>
      <w:r w:rsidR="00016CD0">
        <w:rPr>
          <w:b/>
          <w:bCs/>
        </w:rPr>
        <w:t xml:space="preserve"> </w:t>
      </w:r>
      <w:r w:rsidR="00016CD0">
        <w:t xml:space="preserve">a python script </w:t>
      </w:r>
      <w:r w:rsidR="00F5475C">
        <w:t>which uses multiprocessing to spawn many Julia processes, each tasked with running PIV on a</w:t>
      </w:r>
      <w:r w:rsidR="00637CAE">
        <w:t xml:space="preserve"> single</w:t>
      </w:r>
      <w:r w:rsidR="00F5475C">
        <w:t xml:space="preserve"> bat</w:t>
      </w:r>
      <w:r w:rsidR="001C28A1">
        <w:t>ch text file.</w:t>
      </w:r>
      <w:r w:rsidR="00957EB0">
        <w:t xml:space="preserve"> The pivpipe script has many flags which can be used to specify the</w:t>
      </w:r>
      <w:r w:rsidR="006E09DE">
        <w:t xml:space="preserve"> exact settings desired for PIV.</w:t>
      </w:r>
    </w:p>
    <w:p w14:paraId="4E1BA40A" w14:textId="77777777" w:rsidR="00B95D7E" w:rsidRDefault="00B95D7E" w:rsidP="0037120E">
      <w:pPr>
        <w:spacing w:line="276" w:lineRule="auto"/>
      </w:pPr>
    </w:p>
    <w:p w14:paraId="271C9A99" w14:textId="57BC20CD" w:rsidR="00B95D7E" w:rsidRDefault="00B95D7E" w:rsidP="0037120E">
      <w:pPr>
        <w:spacing w:line="276" w:lineRule="auto"/>
      </w:pPr>
      <w:r>
        <w:t xml:space="preserve">While a user can choose these settings from the command line, the use of a YAML configuration file is much easier. </w:t>
      </w:r>
      <w:r w:rsidR="0016654F">
        <w:t xml:space="preserve">A nice reference page can be found </w:t>
      </w:r>
      <w:hyperlink r:id="rId7" w:history="1">
        <w:r w:rsidR="0016654F">
          <w:rPr>
            <w:rStyle w:val="Hyperlink"/>
          </w:rPr>
          <w:t>here</w:t>
        </w:r>
      </w:hyperlink>
      <w:r w:rsidR="0016654F">
        <w:t>.</w:t>
      </w:r>
      <w:r w:rsidR="00065D46">
        <w:t xml:space="preserve"> Use the “config” option to specify a path to the YAML file.</w:t>
      </w:r>
    </w:p>
    <w:p w14:paraId="1AAB64A5" w14:textId="77777777" w:rsidR="00065D46" w:rsidRDefault="00065D46" w:rsidP="0037120E">
      <w:pPr>
        <w:spacing w:line="276" w:lineRule="auto"/>
      </w:pPr>
    </w:p>
    <w:p w14:paraId="38548566" w14:textId="77777777" w:rsidR="00E927F0" w:rsidRDefault="00065D46" w:rsidP="0037120E">
      <w:pPr>
        <w:spacing w:line="276" w:lineRule="auto"/>
      </w:pPr>
      <w:r>
        <w:tab/>
      </w:r>
    </w:p>
    <w:p w14:paraId="1E8D71E9" w14:textId="3764FD41" w:rsidR="00065D46" w:rsidRDefault="00065D46" w:rsidP="0037120E">
      <w:pPr>
        <w:spacing w:line="276" w:lineRule="auto"/>
      </w:pPr>
      <w:r>
        <w:t>Example:</w:t>
      </w:r>
    </w:p>
    <w:p w14:paraId="043FADD9" w14:textId="2E822044" w:rsidR="00065D46" w:rsidRDefault="00065D46" w:rsidP="0037120E">
      <w:pPr>
        <w:spacing w:line="276" w:lineRule="auto"/>
        <w:jc w:val="center"/>
        <w:rPr>
          <w:rFonts w:ascii="Courier New" w:hAnsi="Courier New" w:cs="Courier New"/>
          <w:sz w:val="20"/>
          <w:szCs w:val="20"/>
        </w:rPr>
      </w:pPr>
      <w:r w:rsidRPr="00E927F0">
        <w:rPr>
          <w:rFonts w:ascii="Courier New" w:hAnsi="Courier New" w:cs="Courier New"/>
          <w:sz w:val="20"/>
          <w:szCs w:val="20"/>
        </w:rPr>
        <w:t>pivpipe    -c  settings/</w:t>
      </w:r>
      <w:proofErr w:type="spellStart"/>
      <w:r w:rsidRPr="00E927F0">
        <w:rPr>
          <w:rFonts w:ascii="Courier New" w:hAnsi="Courier New" w:cs="Courier New"/>
          <w:sz w:val="20"/>
          <w:szCs w:val="20"/>
        </w:rPr>
        <w:t>test_run.yaml</w:t>
      </w:r>
      <w:proofErr w:type="spellEnd"/>
    </w:p>
    <w:p w14:paraId="5E670819" w14:textId="49E7BB85" w:rsidR="00B24727" w:rsidRDefault="00B24727" w:rsidP="00B24727">
      <w:pPr>
        <w:spacing w:line="276" w:lineRule="auto"/>
      </w:pPr>
      <w:r>
        <w:t>Installation:</w:t>
      </w:r>
    </w:p>
    <w:p w14:paraId="0A1C561D" w14:textId="77777777" w:rsidR="00B24727" w:rsidRDefault="00B24727" w:rsidP="00B24727">
      <w:pPr>
        <w:spacing w:line="276" w:lineRule="auto"/>
      </w:pPr>
    </w:p>
    <w:p w14:paraId="75980098" w14:textId="2F08BB33" w:rsidR="00B24727" w:rsidRPr="00B24727" w:rsidRDefault="00B24727" w:rsidP="00B24727">
      <w:pPr>
        <w:spacing w:line="276" w:lineRule="auto"/>
        <w:jc w:val="center"/>
        <w:rPr>
          <w:rFonts w:ascii="Courier New" w:hAnsi="Courier New" w:cs="Courier New"/>
          <w:sz w:val="20"/>
          <w:szCs w:val="20"/>
        </w:rPr>
      </w:pPr>
      <w:r w:rsidRPr="00B24727">
        <w:rPr>
          <w:rFonts w:ascii="Courier New" w:hAnsi="Courier New" w:cs="Courier New"/>
          <w:sz w:val="20"/>
          <w:szCs w:val="20"/>
        </w:rPr>
        <w:t>python3</w:t>
      </w:r>
      <w:r>
        <w:rPr>
          <w:rFonts w:ascii="Courier New" w:hAnsi="Courier New" w:cs="Courier New"/>
          <w:sz w:val="20"/>
          <w:szCs w:val="20"/>
        </w:rPr>
        <w:t xml:space="preserve"> </w:t>
      </w:r>
      <w:r w:rsidRPr="00B24727">
        <w:rPr>
          <w:rFonts w:ascii="Courier New" w:hAnsi="Courier New" w:cs="Courier New"/>
          <w:sz w:val="20"/>
          <w:szCs w:val="20"/>
        </w:rPr>
        <w:t>-m pip install --user</w:t>
      </w:r>
      <w:r>
        <w:rPr>
          <w:rFonts w:ascii="Courier New" w:hAnsi="Courier New" w:cs="Courier New"/>
          <w:sz w:val="20"/>
          <w:szCs w:val="20"/>
        </w:rPr>
        <w:t xml:space="preserve"> </w:t>
      </w:r>
      <w:r w:rsidRPr="00B24727">
        <w:rPr>
          <w:rFonts w:ascii="Courier New" w:hAnsi="Courier New" w:cs="Courier New"/>
          <w:sz w:val="20"/>
          <w:szCs w:val="20"/>
        </w:rPr>
        <w:t>/home/server/pi/homes/shindelr/scripts/pivpipe</w:t>
      </w:r>
    </w:p>
    <w:p w14:paraId="10101E57" w14:textId="292B7AFA" w:rsidR="00B24727" w:rsidRPr="00E927F0" w:rsidRDefault="00B24727" w:rsidP="00B24727">
      <w:pPr>
        <w:spacing w:line="276" w:lineRule="auto"/>
        <w:rPr>
          <w:rFonts w:ascii="Courier New" w:hAnsi="Courier New" w:cs="Courier New"/>
          <w:sz w:val="20"/>
          <w:szCs w:val="20"/>
        </w:rPr>
      </w:pPr>
    </w:p>
    <w:p w14:paraId="2AC0FA98" w14:textId="77777777" w:rsidR="00567D4D" w:rsidRDefault="00567D4D" w:rsidP="0037120E">
      <w:pPr>
        <w:pStyle w:val="ListParagraph"/>
        <w:spacing w:line="276" w:lineRule="auto"/>
        <w:rPr>
          <w:b/>
          <w:bCs/>
        </w:rPr>
      </w:pPr>
    </w:p>
    <w:p w14:paraId="51660396" w14:textId="77777777" w:rsidR="00065D46" w:rsidRDefault="00065D46" w:rsidP="0037120E">
      <w:pPr>
        <w:spacing w:line="276" w:lineRule="auto"/>
        <w:rPr>
          <w:b/>
          <w:bCs/>
        </w:rPr>
      </w:pPr>
    </w:p>
    <w:p w14:paraId="1ADF2C6B" w14:textId="23F758C5" w:rsidR="00567D4D" w:rsidRPr="00065D46" w:rsidRDefault="00567D4D" w:rsidP="0037120E">
      <w:pPr>
        <w:spacing w:line="276" w:lineRule="auto"/>
      </w:pPr>
      <w:r w:rsidRPr="001762EA">
        <w:rPr>
          <w:b/>
          <w:bCs/>
        </w:rPr>
        <w:t>PIVPipelineUtility:</w:t>
      </w:r>
      <w:r w:rsidR="00065D46">
        <w:t xml:space="preserve"> a Julia program</w:t>
      </w:r>
      <w:r w:rsidR="005F5D32">
        <w:t xml:space="preserve"> that handles the I/O of each image being</w:t>
      </w:r>
      <w:r w:rsidR="00B864C2">
        <w:t xml:space="preserve"> processed by PIV.</w:t>
      </w:r>
      <w:r w:rsidR="003E3436">
        <w:t xml:space="preserve"> This program is compiled into a binary and executed by the pivpipe script.</w:t>
      </w:r>
      <w:r w:rsidR="0037120E">
        <w:t xml:space="preserve"> This file can be modified in  src/PIVPipelineUtility/ which can be found via the path shown in </w:t>
      </w:r>
      <w:hyperlink w:anchor="_Useful_Paths" w:history="1">
        <w:r w:rsidR="0037120E" w:rsidRPr="0037120E">
          <w:rPr>
            <w:rStyle w:val="Hyperlink"/>
          </w:rPr>
          <w:t>useful paths.</w:t>
        </w:r>
      </w:hyperlink>
    </w:p>
    <w:p w14:paraId="0EE1840D" w14:textId="77777777" w:rsidR="0037120E" w:rsidRDefault="0037120E" w:rsidP="0037120E"/>
    <w:p w14:paraId="32DBDF82" w14:textId="287B932A" w:rsidR="0037120E" w:rsidRDefault="0037120E" w:rsidP="0037120E">
      <w:r>
        <w:t>Recompile</w:t>
      </w:r>
      <w:r w:rsidR="00EC23F0">
        <w:t xml:space="preserve"> from the command line</w:t>
      </w:r>
      <w:r>
        <w:t xml:space="preserve"> using the steps</w:t>
      </w:r>
      <w:r w:rsidR="00EC23F0">
        <w:t xml:space="preserve"> below.</w:t>
      </w:r>
    </w:p>
    <w:p w14:paraId="169B4DF9" w14:textId="77777777" w:rsidR="00EC23F0" w:rsidRDefault="00EC23F0" w:rsidP="0037120E"/>
    <w:p w14:paraId="7AF9685D" w14:textId="266BC0EB" w:rsidR="0037120E" w:rsidRPr="0037120E" w:rsidRDefault="0037120E" w:rsidP="0037120E">
      <w:pPr>
        <w:pStyle w:val="ListParagraph"/>
        <w:numPr>
          <w:ilvl w:val="0"/>
          <w:numId w:val="5"/>
        </w:numPr>
        <w:spacing w:line="276" w:lineRule="auto"/>
        <w:rPr>
          <w:sz w:val="20"/>
          <w:szCs w:val="20"/>
        </w:rPr>
      </w:pPr>
      <w:r>
        <w:rPr>
          <w:rFonts w:ascii="Courier New" w:hAnsi="Courier New" w:cs="Courier New"/>
          <w:sz w:val="20"/>
          <w:szCs w:val="20"/>
        </w:rPr>
        <w:t>c</w:t>
      </w:r>
      <w:r w:rsidRPr="0037120E">
        <w:rPr>
          <w:rFonts w:ascii="Courier New" w:hAnsi="Courier New" w:cs="Courier New"/>
          <w:sz w:val="20"/>
          <w:szCs w:val="20"/>
        </w:rPr>
        <w:t>d</w:t>
      </w:r>
      <w:r>
        <w:rPr>
          <w:rFonts w:ascii="Courier New" w:hAnsi="Courier New" w:cs="Courier New"/>
          <w:sz w:val="20"/>
          <w:szCs w:val="20"/>
        </w:rPr>
        <w:t xml:space="preserve"> </w:t>
      </w:r>
      <w:r w:rsidRPr="0037120E">
        <w:rPr>
          <w:rFonts w:ascii="Courier New" w:hAnsi="Courier New" w:cs="Courier New"/>
          <w:sz w:val="20"/>
          <w:szCs w:val="20"/>
        </w:rPr>
        <w:t>/home/server/pi/homes/shindelr/NearshorePIV/</w:t>
      </w:r>
      <w:r>
        <w:rPr>
          <w:rFonts w:ascii="Courier New" w:hAnsi="Courier New" w:cs="Courier New"/>
          <w:sz w:val="20"/>
          <w:szCs w:val="20"/>
        </w:rPr>
        <w:t>PIVPipelineUtility</w:t>
      </w:r>
    </w:p>
    <w:p w14:paraId="2B06A0CC" w14:textId="1EEED745" w:rsidR="0037120E" w:rsidRPr="0037120E" w:rsidRDefault="0037120E" w:rsidP="0037120E">
      <w:pPr>
        <w:pStyle w:val="ListParagraph"/>
        <w:numPr>
          <w:ilvl w:val="0"/>
          <w:numId w:val="5"/>
        </w:numPr>
        <w:spacing w:line="276" w:lineRule="auto"/>
        <w:rPr>
          <w:rFonts w:ascii="Courier New" w:hAnsi="Courier New" w:cs="Courier New"/>
          <w:sz w:val="20"/>
          <w:szCs w:val="20"/>
        </w:rPr>
      </w:pPr>
      <w:r w:rsidRPr="0037120E">
        <w:rPr>
          <w:rFonts w:ascii="Courier New" w:hAnsi="Courier New" w:cs="Courier New"/>
          <w:sz w:val="20"/>
          <w:szCs w:val="20"/>
        </w:rPr>
        <w:t>ml eb-sw Julia</w:t>
      </w:r>
    </w:p>
    <w:p w14:paraId="65DC300E" w14:textId="34C82755" w:rsidR="0037120E" w:rsidRPr="0037120E" w:rsidRDefault="0037120E" w:rsidP="0037120E">
      <w:pPr>
        <w:pStyle w:val="ListParagraph"/>
        <w:numPr>
          <w:ilvl w:val="0"/>
          <w:numId w:val="5"/>
        </w:numPr>
        <w:spacing w:line="276" w:lineRule="auto"/>
        <w:rPr>
          <w:rFonts w:ascii="Courier New" w:hAnsi="Courier New" w:cs="Courier New"/>
          <w:sz w:val="20"/>
          <w:szCs w:val="20"/>
        </w:rPr>
      </w:pPr>
      <w:r w:rsidRPr="0037120E">
        <w:rPr>
          <w:rFonts w:ascii="Courier New" w:hAnsi="Courier New" w:cs="Courier New"/>
          <w:sz w:val="20"/>
          <w:szCs w:val="20"/>
        </w:rPr>
        <w:t>julia --project=.</w:t>
      </w:r>
    </w:p>
    <w:p w14:paraId="0B87CFE7" w14:textId="385E6D09" w:rsidR="0037120E" w:rsidRPr="0037120E" w:rsidRDefault="0037120E" w:rsidP="0037120E">
      <w:pPr>
        <w:pStyle w:val="ListParagraph"/>
        <w:numPr>
          <w:ilvl w:val="0"/>
          <w:numId w:val="5"/>
        </w:numPr>
        <w:spacing w:line="276" w:lineRule="auto"/>
        <w:rPr>
          <w:rFonts w:ascii="Courier New" w:hAnsi="Courier New" w:cs="Courier New"/>
          <w:sz w:val="20"/>
          <w:szCs w:val="20"/>
        </w:rPr>
      </w:pPr>
      <w:r w:rsidRPr="0037120E">
        <w:rPr>
          <w:rFonts w:ascii="Courier New" w:hAnsi="Courier New" w:cs="Courier New"/>
          <w:sz w:val="20"/>
          <w:szCs w:val="20"/>
        </w:rPr>
        <w:t>using PackageCompiler</w:t>
      </w:r>
    </w:p>
    <w:p w14:paraId="571777F4" w14:textId="020D47C1" w:rsidR="0037120E" w:rsidRDefault="0037120E" w:rsidP="0037120E">
      <w:pPr>
        <w:pStyle w:val="ListParagraph"/>
        <w:numPr>
          <w:ilvl w:val="0"/>
          <w:numId w:val="5"/>
        </w:numPr>
        <w:spacing w:line="276" w:lineRule="auto"/>
        <w:rPr>
          <w:rFonts w:ascii="Courier New" w:hAnsi="Courier New" w:cs="Courier New"/>
          <w:sz w:val="20"/>
          <w:szCs w:val="20"/>
        </w:rPr>
      </w:pPr>
      <w:r w:rsidRPr="0037120E">
        <w:rPr>
          <w:rFonts w:ascii="Courier New" w:hAnsi="Courier New" w:cs="Courier New"/>
          <w:sz w:val="20"/>
          <w:szCs w:val="20"/>
        </w:rPr>
        <w:t>create_app("/home/server/pi/homes/shindelr/Nearshore-PIV/PIVPipelineUtility", "../piv_build"; precompile_execution_file="precompile.jl", force=true)</w:t>
      </w:r>
    </w:p>
    <w:p w14:paraId="4BDC3B5A" w14:textId="77777777" w:rsidR="009642A5" w:rsidRDefault="009642A5" w:rsidP="009642A5">
      <w:pPr>
        <w:spacing w:line="276" w:lineRule="auto"/>
        <w:rPr>
          <w:rFonts w:ascii="Courier New" w:hAnsi="Courier New" w:cs="Courier New"/>
          <w:sz w:val="20"/>
          <w:szCs w:val="20"/>
        </w:rPr>
      </w:pPr>
    </w:p>
    <w:p w14:paraId="690FA7B6" w14:textId="27156E2F" w:rsidR="009642A5" w:rsidRPr="0099208B" w:rsidRDefault="009642A5" w:rsidP="0099208B">
      <w:r>
        <w:rPr>
          <w:rFonts w:cs="Courier New"/>
        </w:rPr>
        <w:t>Step 5 can sometimes take upwards of 10 minutes</w:t>
      </w:r>
      <w:r w:rsidR="0099208B">
        <w:rPr>
          <w:rFonts w:cs="Courier New"/>
        </w:rPr>
        <w:t xml:space="preserve">. The compiled binary will be found in </w:t>
      </w:r>
      <w:r w:rsidR="0099208B" w:rsidRPr="00FA17A8">
        <w:t>/home/server/pi/homes/shindelr/Nearshore</w:t>
      </w:r>
      <w:r w:rsidR="0099208B">
        <w:t xml:space="preserve"> </w:t>
      </w:r>
      <w:r w:rsidR="0099208B" w:rsidRPr="00FA17A8">
        <w:t>PIV/piv_build/b</w:t>
      </w:r>
      <w:r w:rsidR="0099208B">
        <w:t>in</w:t>
      </w:r>
    </w:p>
    <w:p w14:paraId="4A50525B" w14:textId="16A20FCE" w:rsidR="00567D4D" w:rsidRDefault="00567D4D" w:rsidP="00567D4D">
      <w:pPr>
        <w:pStyle w:val="Heading1"/>
      </w:pPr>
      <w:bookmarkStart w:id="4" w:name="_Toc200452480"/>
      <w:r>
        <w:t>Via Linux Terminal</w:t>
      </w:r>
      <w:bookmarkEnd w:id="4"/>
    </w:p>
    <w:p w14:paraId="411DA98E" w14:textId="1CB6F23B" w:rsidR="00567D4D" w:rsidRDefault="00102BF3" w:rsidP="00567D4D">
      <w:r>
        <w:t xml:space="preserve">A recommended structure for </w:t>
      </w:r>
      <w:r w:rsidR="00A5377B">
        <w:t>processing the 2025 data</w:t>
      </w:r>
      <w:r>
        <w:t xml:space="preserve"> may look something like </w:t>
      </w:r>
      <w:r w:rsidR="00A5377B">
        <w:t>the one below.</w:t>
      </w:r>
      <w:r w:rsidR="00813A19">
        <w:t xml:space="preserve"> SVS_jpgs currently has 70 SVS collection directories, each containing</w:t>
      </w:r>
      <w:r w:rsidR="004E4135">
        <w:t xml:space="preserve"> thousands of images.</w:t>
      </w:r>
      <w:r w:rsidR="003E385A">
        <w:t xml:space="preserve"> </w:t>
      </w:r>
    </w:p>
    <w:p w14:paraId="373307FC" w14:textId="77777777" w:rsidR="00845AFF" w:rsidRDefault="00845AFF" w:rsidP="00567D4D"/>
    <w:p w14:paraId="20FBB87F"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2025/</w:t>
      </w:r>
    </w:p>
    <w:p w14:paraId="73E19FAC"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 postProcessing</w:t>
      </w:r>
    </w:p>
    <w:p w14:paraId="31B78AE3"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   ├── piv_batches</w:t>
      </w:r>
    </w:p>
    <w:p w14:paraId="6957F49D"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   ├── piv_mat_out</w:t>
      </w:r>
    </w:p>
    <w:p w14:paraId="6E50162E"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   └── settings</w:t>
      </w:r>
    </w:p>
    <w:p w14:paraId="116FD92D" w14:textId="77777777" w:rsidR="001F4044" w:rsidRPr="00611D53" w:rsidRDefault="001F4044" w:rsidP="001F4044">
      <w:pPr>
        <w:rPr>
          <w:rFonts w:ascii="Courier New" w:hAnsi="Courier New" w:cs="Courier New"/>
          <w:sz w:val="20"/>
          <w:szCs w:val="20"/>
        </w:rPr>
      </w:pPr>
      <w:r w:rsidRPr="00611D53">
        <w:rPr>
          <w:rFonts w:ascii="Courier New" w:hAnsi="Courier New" w:cs="Courier New"/>
          <w:sz w:val="20"/>
          <w:szCs w:val="20"/>
        </w:rPr>
        <w:t>└── SVS_jpgs</w:t>
      </w:r>
    </w:p>
    <w:p w14:paraId="5039FF9F" w14:textId="0AEB4D92" w:rsidR="00E2128E" w:rsidRPr="00611D53" w:rsidRDefault="001F4044" w:rsidP="001F4044">
      <w:pPr>
        <w:rPr>
          <w:rFonts w:ascii="Courier New" w:hAnsi="Courier New" w:cs="Courier New"/>
          <w:sz w:val="20"/>
          <w:szCs w:val="20"/>
        </w:rPr>
      </w:pPr>
      <w:r w:rsidRPr="00611D53">
        <w:rPr>
          <w:rFonts w:ascii="Courier New" w:hAnsi="Courier New" w:cs="Courier New"/>
          <w:sz w:val="20"/>
          <w:szCs w:val="20"/>
        </w:rPr>
        <w:t xml:space="preserve">    └── svs1_2025-02-06_124837-0400_fs80_t300</w:t>
      </w:r>
    </w:p>
    <w:p w14:paraId="1453CACF" w14:textId="77777777" w:rsidR="001F4044" w:rsidRDefault="001F4044" w:rsidP="001F4044"/>
    <w:p w14:paraId="2E980768" w14:textId="7F544DF1" w:rsidR="00E2128E" w:rsidRDefault="0019615B" w:rsidP="001F4044">
      <w:pPr>
        <w:pStyle w:val="ListParagraph"/>
        <w:numPr>
          <w:ilvl w:val="0"/>
          <w:numId w:val="9"/>
        </w:numPr>
        <w:spacing w:line="276" w:lineRule="auto"/>
      </w:pPr>
      <w:r>
        <w:lastRenderedPageBreak/>
        <w:t xml:space="preserve">Decide on configuration settings for </w:t>
      </w:r>
      <w:r w:rsidR="00FE520D">
        <w:t>processing</w:t>
      </w:r>
      <w:r w:rsidR="0051792C">
        <w:t xml:space="preserve">. The available options are: </w:t>
      </w:r>
      <w:r w:rsidR="00FE520D">
        <w:t>N, crop factors, final window size, overlap,</w:t>
      </w:r>
      <w:r w:rsidR="0051792C">
        <w:t xml:space="preserve"> input directory, output directory, quiet, down sample factor, number of processes, and save cropped/down sampled images.</w:t>
      </w:r>
    </w:p>
    <w:p w14:paraId="74651D9A" w14:textId="3E161790" w:rsidR="001F4044" w:rsidRPr="006C437F" w:rsidRDefault="006C437F" w:rsidP="001F4044">
      <w:pPr>
        <w:pStyle w:val="ListParagraph"/>
        <w:numPr>
          <w:ilvl w:val="0"/>
          <w:numId w:val="9"/>
        </w:numPr>
        <w:spacing w:line="276" w:lineRule="auto"/>
        <w:rPr>
          <w:sz w:val="20"/>
          <w:szCs w:val="20"/>
        </w:rPr>
      </w:pPr>
      <w:r>
        <w:rPr>
          <w:rFonts w:cs="Courier New"/>
        </w:rPr>
        <w:t>Navigate to the settings directory:</w:t>
      </w:r>
      <w:r>
        <w:rPr>
          <w:rFonts w:ascii="Courier New" w:hAnsi="Courier New" w:cs="Courier New"/>
        </w:rPr>
        <w:t xml:space="preserve">  </w:t>
      </w:r>
      <w:r w:rsidR="00316D51" w:rsidRPr="006C437F">
        <w:rPr>
          <w:rFonts w:ascii="Courier New" w:hAnsi="Courier New" w:cs="Courier New"/>
          <w:sz w:val="20"/>
          <w:szCs w:val="20"/>
        </w:rPr>
        <w:t xml:space="preserve">cd </w:t>
      </w:r>
      <w:r w:rsidR="001F4044" w:rsidRPr="006C437F">
        <w:rPr>
          <w:rFonts w:ascii="Courier New" w:hAnsi="Courier New" w:cs="Courier New"/>
          <w:sz w:val="20"/>
          <w:szCs w:val="20"/>
        </w:rPr>
        <w:t>2025/postProcessing/</w:t>
      </w:r>
      <w:r w:rsidR="00316D51" w:rsidRPr="006C437F">
        <w:rPr>
          <w:rFonts w:ascii="Courier New" w:hAnsi="Courier New" w:cs="Courier New"/>
          <w:sz w:val="20"/>
          <w:szCs w:val="20"/>
        </w:rPr>
        <w:t xml:space="preserve">settings/ </w:t>
      </w:r>
    </w:p>
    <w:p w14:paraId="5EBDB8E0" w14:textId="16100AF8" w:rsidR="00316D51" w:rsidRPr="00316D51" w:rsidRDefault="006C437F" w:rsidP="001F4044">
      <w:pPr>
        <w:pStyle w:val="ListParagraph"/>
        <w:numPr>
          <w:ilvl w:val="0"/>
          <w:numId w:val="9"/>
        </w:numPr>
        <w:spacing w:line="276" w:lineRule="auto"/>
      </w:pPr>
      <w:r>
        <w:t>Build configuration YAML:</w:t>
      </w:r>
      <w:r w:rsidR="00316D51">
        <w:t xml:space="preserve"> </w:t>
      </w:r>
      <w:r>
        <w:t xml:space="preserve"> </w:t>
      </w:r>
      <w:r w:rsidR="00316D51" w:rsidRPr="006C437F">
        <w:rPr>
          <w:rFonts w:ascii="Courier New" w:hAnsi="Courier New" w:cs="Courier New"/>
          <w:sz w:val="20"/>
          <w:szCs w:val="20"/>
        </w:rPr>
        <w:t>touch svs1_2025-02-06_124837-0400_fs80_t300.yaml</w:t>
      </w:r>
    </w:p>
    <w:p w14:paraId="437B76E8" w14:textId="7535A6DA" w:rsidR="00316D51" w:rsidRPr="00034303" w:rsidRDefault="00316D51" w:rsidP="001F4044">
      <w:pPr>
        <w:pStyle w:val="ListParagraph"/>
        <w:numPr>
          <w:ilvl w:val="0"/>
          <w:numId w:val="9"/>
        </w:numPr>
        <w:spacing w:line="276" w:lineRule="auto"/>
      </w:pPr>
      <w:r>
        <w:t xml:space="preserve">Open </w:t>
      </w:r>
      <w:r w:rsidR="006C437F">
        <w:t xml:space="preserve"> </w:t>
      </w:r>
      <w:r w:rsidRPr="006C437F">
        <w:rPr>
          <w:rFonts w:ascii="Courier New" w:hAnsi="Courier New" w:cs="Courier New"/>
          <w:sz w:val="20"/>
          <w:szCs w:val="20"/>
        </w:rPr>
        <w:t>svs1_2025-02-06_124837-0400_fs80_t300.yaml</w:t>
      </w:r>
      <w:r>
        <w:rPr>
          <w:rFonts w:ascii="Courier New" w:hAnsi="Courier New" w:cs="Courier New"/>
        </w:rPr>
        <w:t xml:space="preserve"> </w:t>
      </w:r>
      <w:r>
        <w:rPr>
          <w:rFonts w:cs="Courier New"/>
        </w:rPr>
        <w:t xml:space="preserve">with the user’s preferred text editor and enter the configuration settings. A YAML settings file might look like the </w:t>
      </w:r>
      <w:r w:rsidR="00034303">
        <w:rPr>
          <w:rFonts w:cs="Courier New"/>
        </w:rPr>
        <w:t>one below.</w:t>
      </w:r>
    </w:p>
    <w:p w14:paraId="20E397E5" w14:textId="77777777" w:rsidR="00FB55D4" w:rsidRDefault="00FB55D4" w:rsidP="00034303">
      <w:pPr>
        <w:spacing w:line="276" w:lineRule="auto"/>
      </w:pPr>
    </w:p>
    <w:p w14:paraId="4B8376CF" w14:textId="77777777" w:rsidR="00034303" w:rsidRP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 config.yaml</w:t>
      </w:r>
    </w:p>
    <w:p w14:paraId="0D71B9E5"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N: 2</w:t>
      </w:r>
    </w:p>
    <w:p w14:paraId="2EFAABA2" w14:textId="77777777" w:rsidR="0080324B" w:rsidRPr="00034303" w:rsidRDefault="0080324B" w:rsidP="00034303">
      <w:pPr>
        <w:spacing w:line="276" w:lineRule="auto"/>
        <w:rPr>
          <w:rFonts w:ascii="Courier New" w:hAnsi="Courier New" w:cs="Courier New"/>
          <w:sz w:val="20"/>
          <w:szCs w:val="20"/>
        </w:rPr>
      </w:pPr>
    </w:p>
    <w:p w14:paraId="5EF53FBC" w14:textId="2DF76CF2"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 xml:space="preserve">crop_factor: "1, </w:t>
      </w:r>
      <w:r w:rsidR="003414C8">
        <w:rPr>
          <w:rFonts w:ascii="Courier New" w:hAnsi="Courier New" w:cs="Courier New"/>
          <w:sz w:val="20"/>
          <w:szCs w:val="20"/>
        </w:rPr>
        <w:t>2448</w:t>
      </w:r>
      <w:r w:rsidRPr="00034303">
        <w:rPr>
          <w:rFonts w:ascii="Courier New" w:hAnsi="Courier New" w:cs="Courier New"/>
          <w:sz w:val="20"/>
          <w:szCs w:val="20"/>
        </w:rPr>
        <w:t>, 1, 2048"  # Uncropped</w:t>
      </w:r>
    </w:p>
    <w:p w14:paraId="7F03A28B" w14:textId="77777777" w:rsidR="0080324B" w:rsidRPr="00034303" w:rsidRDefault="0080324B" w:rsidP="00034303">
      <w:pPr>
        <w:spacing w:line="276" w:lineRule="auto"/>
        <w:rPr>
          <w:rFonts w:ascii="Courier New" w:hAnsi="Courier New" w:cs="Courier New"/>
          <w:sz w:val="20"/>
          <w:szCs w:val="20"/>
        </w:rPr>
      </w:pPr>
    </w:p>
    <w:p w14:paraId="019AFC52"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final_win_size: 16</w:t>
      </w:r>
    </w:p>
    <w:p w14:paraId="418EE416" w14:textId="77777777" w:rsidR="0080324B" w:rsidRPr="00034303" w:rsidRDefault="0080324B" w:rsidP="00034303">
      <w:pPr>
        <w:spacing w:line="276" w:lineRule="auto"/>
        <w:rPr>
          <w:rFonts w:ascii="Courier New" w:hAnsi="Courier New" w:cs="Courier New"/>
          <w:sz w:val="20"/>
          <w:szCs w:val="20"/>
        </w:rPr>
      </w:pPr>
    </w:p>
    <w:p w14:paraId="31CE9448"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ol: 0.5</w:t>
      </w:r>
    </w:p>
    <w:p w14:paraId="68805863" w14:textId="77777777" w:rsidR="0080324B" w:rsidRPr="00034303" w:rsidRDefault="0080324B" w:rsidP="00034303">
      <w:pPr>
        <w:spacing w:line="276" w:lineRule="auto"/>
        <w:rPr>
          <w:rFonts w:ascii="Courier New" w:hAnsi="Courier New" w:cs="Courier New"/>
          <w:sz w:val="20"/>
          <w:szCs w:val="20"/>
        </w:rPr>
      </w:pPr>
    </w:p>
    <w:p w14:paraId="5D1B545D" w14:textId="77777777" w:rsidR="00034303" w:rsidRP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 Absolute paths</w:t>
      </w:r>
    </w:p>
    <w:p w14:paraId="7C8060B1"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input: "/home/ibbisin1/ROXSI/2025/piv_batches/svs1_2025-02-06_124837-0400_fs80_t300-in"</w:t>
      </w:r>
    </w:p>
    <w:p w14:paraId="07642AD4" w14:textId="77777777" w:rsidR="0080324B" w:rsidRPr="00034303" w:rsidRDefault="0080324B" w:rsidP="00034303">
      <w:pPr>
        <w:spacing w:line="276" w:lineRule="auto"/>
        <w:rPr>
          <w:rFonts w:ascii="Courier New" w:hAnsi="Courier New" w:cs="Courier New"/>
          <w:sz w:val="20"/>
          <w:szCs w:val="20"/>
        </w:rPr>
      </w:pPr>
    </w:p>
    <w:p w14:paraId="595CACC5" w14:textId="77777777" w:rsidR="00A67C22" w:rsidRDefault="00A67C22" w:rsidP="00034303">
      <w:pPr>
        <w:spacing w:line="276" w:lineRule="auto"/>
        <w:rPr>
          <w:rFonts w:ascii="Courier New" w:hAnsi="Courier New" w:cs="Courier New"/>
          <w:sz w:val="20"/>
          <w:szCs w:val="20"/>
        </w:rPr>
      </w:pPr>
      <w:r w:rsidRPr="00A67C22">
        <w:rPr>
          <w:rFonts w:ascii="Courier New" w:hAnsi="Courier New" w:cs="Courier New"/>
          <w:sz w:val="20"/>
          <w:szCs w:val="20"/>
        </w:rPr>
        <w:t xml:space="preserve">output: "/home/ibbisin1/ROXSI/2025/piv_mat_out/svs1_2025-02-06_124837-0400_fs80_t300-out" </w:t>
      </w:r>
    </w:p>
    <w:p w14:paraId="2B7EDCC8" w14:textId="77777777" w:rsidR="0080324B" w:rsidRDefault="0080324B" w:rsidP="00034303">
      <w:pPr>
        <w:spacing w:line="276" w:lineRule="auto"/>
        <w:rPr>
          <w:rFonts w:ascii="Courier New" w:hAnsi="Courier New" w:cs="Courier New"/>
          <w:sz w:val="20"/>
          <w:szCs w:val="20"/>
        </w:rPr>
      </w:pPr>
    </w:p>
    <w:p w14:paraId="7B4254AE" w14:textId="3D008E3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quiet: false</w:t>
      </w:r>
    </w:p>
    <w:p w14:paraId="46AD4DA5" w14:textId="77777777" w:rsidR="0080324B" w:rsidRPr="00034303" w:rsidRDefault="0080324B" w:rsidP="00034303">
      <w:pPr>
        <w:spacing w:line="276" w:lineRule="auto"/>
        <w:rPr>
          <w:rFonts w:ascii="Courier New" w:hAnsi="Courier New" w:cs="Courier New"/>
          <w:sz w:val="20"/>
          <w:szCs w:val="20"/>
        </w:rPr>
      </w:pPr>
    </w:p>
    <w:p w14:paraId="3AB79025"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downsample_factor: 1.0</w:t>
      </w:r>
    </w:p>
    <w:p w14:paraId="7153A662" w14:textId="77777777" w:rsidR="0080324B" w:rsidRPr="00034303" w:rsidRDefault="0080324B" w:rsidP="00034303">
      <w:pPr>
        <w:spacing w:line="276" w:lineRule="auto"/>
        <w:rPr>
          <w:rFonts w:ascii="Courier New" w:hAnsi="Courier New" w:cs="Courier New"/>
          <w:sz w:val="20"/>
          <w:szCs w:val="20"/>
        </w:rPr>
      </w:pPr>
    </w:p>
    <w:p w14:paraId="2F21BBBA" w14:textId="77777777" w:rsid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NPROC: 40</w:t>
      </w:r>
    </w:p>
    <w:p w14:paraId="234DA921" w14:textId="77777777" w:rsidR="0080324B" w:rsidRPr="00034303" w:rsidRDefault="0080324B" w:rsidP="00034303">
      <w:pPr>
        <w:spacing w:line="276" w:lineRule="auto"/>
        <w:rPr>
          <w:rFonts w:ascii="Courier New" w:hAnsi="Courier New" w:cs="Courier New"/>
          <w:sz w:val="20"/>
          <w:szCs w:val="20"/>
        </w:rPr>
      </w:pPr>
    </w:p>
    <w:p w14:paraId="58F85FE3" w14:textId="26CCDB2E" w:rsidR="00034303" w:rsidRPr="00034303" w:rsidRDefault="00034303" w:rsidP="00034303">
      <w:pPr>
        <w:spacing w:line="276" w:lineRule="auto"/>
        <w:rPr>
          <w:rFonts w:ascii="Courier New" w:hAnsi="Courier New" w:cs="Courier New"/>
          <w:sz w:val="20"/>
          <w:szCs w:val="20"/>
        </w:rPr>
      </w:pPr>
      <w:r w:rsidRPr="00034303">
        <w:rPr>
          <w:rFonts w:ascii="Courier New" w:hAnsi="Courier New" w:cs="Courier New"/>
          <w:sz w:val="20"/>
          <w:szCs w:val="20"/>
        </w:rPr>
        <w:t>save_images: false</w:t>
      </w:r>
    </w:p>
    <w:p w14:paraId="61A5BE8F" w14:textId="77777777" w:rsidR="00034303" w:rsidRPr="00034303" w:rsidRDefault="00034303" w:rsidP="00034303">
      <w:pPr>
        <w:spacing w:line="276" w:lineRule="auto"/>
      </w:pPr>
    </w:p>
    <w:p w14:paraId="6EB48090" w14:textId="3AED6763" w:rsidR="00FB55D4" w:rsidRPr="0080324B" w:rsidRDefault="00FB55D4" w:rsidP="0080324B">
      <w:pPr>
        <w:pStyle w:val="ListParagraph"/>
        <w:numPr>
          <w:ilvl w:val="0"/>
          <w:numId w:val="9"/>
        </w:numPr>
        <w:spacing w:line="276" w:lineRule="auto"/>
      </w:pPr>
      <w:r>
        <w:t>Create the input and output directorie</w:t>
      </w:r>
      <w:r w:rsidR="006C437F">
        <w:t>s</w:t>
      </w:r>
      <w:r>
        <w:t>:</w:t>
      </w:r>
      <w:r w:rsidR="0080324B">
        <w:br/>
      </w:r>
    </w:p>
    <w:p w14:paraId="63569A37" w14:textId="05B9C45A" w:rsidR="00A67C22" w:rsidRDefault="00A67C22" w:rsidP="0080324B">
      <w:pPr>
        <w:spacing w:line="276" w:lineRule="auto"/>
        <w:rPr>
          <w:rFonts w:ascii="Courier New" w:hAnsi="Courier New" w:cs="Courier New"/>
          <w:sz w:val="20"/>
          <w:szCs w:val="20"/>
        </w:rPr>
      </w:pPr>
      <w:r w:rsidRPr="00A67C22">
        <w:rPr>
          <w:rFonts w:ascii="Courier New" w:hAnsi="Courier New" w:cs="Courier New"/>
          <w:sz w:val="20"/>
          <w:szCs w:val="20"/>
        </w:rPr>
        <w:t>mkdir piv_batches/svs1_2025-02-06_124837-0400_fs80_t300-in</w:t>
      </w:r>
    </w:p>
    <w:p w14:paraId="09B2B0B9" w14:textId="6AB24DDC" w:rsidR="00A67C22" w:rsidRDefault="00A67C22" w:rsidP="0080324B">
      <w:pPr>
        <w:spacing w:line="276" w:lineRule="auto"/>
        <w:rPr>
          <w:rFonts w:ascii="Courier New" w:hAnsi="Courier New" w:cs="Courier New"/>
          <w:sz w:val="20"/>
          <w:szCs w:val="20"/>
        </w:rPr>
      </w:pPr>
      <w:r>
        <w:rPr>
          <w:rFonts w:ascii="Courier New" w:hAnsi="Courier New" w:cs="Courier New"/>
          <w:sz w:val="20"/>
          <w:szCs w:val="20"/>
        </w:rPr>
        <w:t xml:space="preserve">mkdir </w:t>
      </w:r>
      <w:r w:rsidRPr="00A67C22">
        <w:rPr>
          <w:rFonts w:ascii="Courier New" w:hAnsi="Courier New" w:cs="Courier New"/>
          <w:sz w:val="20"/>
          <w:szCs w:val="20"/>
        </w:rPr>
        <w:t>piv_mat_out/svs1_2025-02-06_124837-0400_fs80_t300-out</w:t>
      </w:r>
    </w:p>
    <w:p w14:paraId="6F3D6959" w14:textId="77777777" w:rsidR="00C45125" w:rsidRDefault="00C45125" w:rsidP="0080324B">
      <w:pPr>
        <w:spacing w:line="276" w:lineRule="auto"/>
        <w:rPr>
          <w:rFonts w:ascii="Courier New" w:hAnsi="Courier New" w:cs="Courier New"/>
          <w:sz w:val="20"/>
          <w:szCs w:val="20"/>
        </w:rPr>
      </w:pPr>
    </w:p>
    <w:p w14:paraId="27A32716" w14:textId="0E892292" w:rsidR="00C45125" w:rsidRDefault="00C45125" w:rsidP="0080324B">
      <w:pPr>
        <w:pStyle w:val="ListParagraph"/>
        <w:numPr>
          <w:ilvl w:val="0"/>
          <w:numId w:val="9"/>
        </w:numPr>
        <w:spacing w:line="276" w:lineRule="auto"/>
      </w:pPr>
      <w:r>
        <w:t xml:space="preserve">Using the batcher script described in the </w:t>
      </w:r>
      <w:hyperlink w:anchor="_Process_Outline" w:history="1">
        <w:r w:rsidRPr="00E2128E">
          <w:rPr>
            <w:rStyle w:val="Hyperlink"/>
          </w:rPr>
          <w:t>process outline</w:t>
        </w:r>
      </w:hyperlink>
      <w:r>
        <w:t xml:space="preserve">, create batches of text files for multi-processing. In this case, there are 24,000 images in </w:t>
      </w:r>
      <w:r w:rsidRPr="00A67C22">
        <w:rPr>
          <w:rFonts w:ascii="Courier New" w:hAnsi="Courier New" w:cs="Courier New"/>
          <w:sz w:val="20"/>
          <w:szCs w:val="20"/>
        </w:rPr>
        <w:t>svs1_2025-02-06_124837-0400_fs80_t300-in</w:t>
      </w:r>
      <w:r>
        <w:t xml:space="preserve"> and </w:t>
      </w:r>
      <w:r w:rsidR="008B71D0">
        <w:t>the</w:t>
      </w:r>
      <w:r>
        <w:t xml:space="preserve"> YAML configuration</w:t>
      </w:r>
      <w:r w:rsidR="008C0816">
        <w:t xml:space="preserve"> </w:t>
      </w:r>
      <w:r w:rsidR="008B71D0">
        <w:t>N was set to 2 and NPROC was set to 40. With 40 batches, each text file should have 600 image paths, perfectly divisible by N=2.</w:t>
      </w:r>
      <w:r w:rsidR="00FD793E">
        <w:t xml:space="preserve"> Create the batches</w:t>
      </w:r>
      <w:r w:rsidR="0083036C">
        <w:t>, modifying paths as needed</w:t>
      </w:r>
      <w:r w:rsidR="00FD793E">
        <w:t>:</w:t>
      </w:r>
      <w:r w:rsidR="00FD793E">
        <w:br/>
      </w:r>
    </w:p>
    <w:p w14:paraId="0626CCEA" w14:textId="573D4830" w:rsidR="00FD793E" w:rsidRPr="00FD793E" w:rsidRDefault="00FD793E" w:rsidP="0080324B">
      <w:pPr>
        <w:spacing w:line="276" w:lineRule="auto"/>
        <w:rPr>
          <w:rFonts w:ascii="Courier New" w:hAnsi="Courier New" w:cs="Courier New"/>
          <w:sz w:val="20"/>
          <w:szCs w:val="20"/>
        </w:rPr>
      </w:pPr>
      <w:r>
        <w:rPr>
          <w:rFonts w:ascii="Courier New" w:hAnsi="Courier New" w:cs="Courier New"/>
          <w:sz w:val="20"/>
          <w:szCs w:val="20"/>
        </w:rPr>
        <w:t xml:space="preserve">batcher -o </w:t>
      </w:r>
      <w:r w:rsidRPr="00A67C22">
        <w:rPr>
          <w:rFonts w:ascii="Courier New" w:hAnsi="Courier New" w:cs="Courier New"/>
          <w:sz w:val="20"/>
          <w:szCs w:val="20"/>
        </w:rPr>
        <w:t>piv_batches/svs1_2025-02-06_124837-0400_fs80_t300-in</w:t>
      </w:r>
      <w:r>
        <w:rPr>
          <w:rFonts w:ascii="Courier New" w:hAnsi="Courier New" w:cs="Courier New"/>
          <w:sz w:val="20"/>
          <w:szCs w:val="20"/>
        </w:rPr>
        <w:t>/ -b 40  ../SVS_jpgs/</w:t>
      </w:r>
      <w:r w:rsidRPr="00611D53">
        <w:rPr>
          <w:rFonts w:ascii="Courier New" w:hAnsi="Courier New" w:cs="Courier New"/>
          <w:sz w:val="20"/>
          <w:szCs w:val="20"/>
        </w:rPr>
        <w:t>svs1_2025-02-06_124837-0400_fs80_t300</w:t>
      </w:r>
    </w:p>
    <w:p w14:paraId="028B8037" w14:textId="77777777" w:rsidR="00FD793E" w:rsidRPr="003E385A" w:rsidRDefault="00FD793E" w:rsidP="0080324B">
      <w:pPr>
        <w:spacing w:line="276" w:lineRule="auto"/>
      </w:pPr>
    </w:p>
    <w:p w14:paraId="615586F6" w14:textId="7627B3B3" w:rsidR="00C45125" w:rsidRPr="00A36C70" w:rsidRDefault="00FD793E" w:rsidP="0080324B">
      <w:pPr>
        <w:pStyle w:val="ListParagraph"/>
        <w:numPr>
          <w:ilvl w:val="0"/>
          <w:numId w:val="9"/>
        </w:numPr>
        <w:spacing w:line="276" w:lineRule="auto"/>
        <w:rPr>
          <w:rFonts w:ascii="Courier New" w:hAnsi="Courier New" w:cs="Courier New"/>
          <w:b/>
          <w:bCs/>
        </w:rPr>
      </w:pPr>
      <w:r>
        <w:rPr>
          <w:rFonts w:cs="Courier New"/>
        </w:rPr>
        <w:t>Verify that each text file contains 600 absolute image paths</w:t>
      </w:r>
      <w:r w:rsidR="00A36C70">
        <w:rPr>
          <w:rFonts w:cs="Courier New"/>
        </w:rPr>
        <w:t>, a method of verifying this may look something like this</w:t>
      </w:r>
      <w:r w:rsidR="00817DFA">
        <w:rPr>
          <w:rFonts w:cs="Courier New"/>
        </w:rPr>
        <w:t xml:space="preserve"> bash command. There should be 40 lines of 600 printed to the console</w:t>
      </w:r>
      <w:r w:rsidR="00A36C70">
        <w:rPr>
          <w:rFonts w:cs="Courier New"/>
        </w:rPr>
        <w:t>:</w:t>
      </w:r>
    </w:p>
    <w:p w14:paraId="6939A6E7" w14:textId="77777777" w:rsidR="00A36C70" w:rsidRPr="00FD793E" w:rsidRDefault="00A36C70" w:rsidP="00A36C70">
      <w:pPr>
        <w:pStyle w:val="ListParagraph"/>
        <w:spacing w:line="276" w:lineRule="auto"/>
        <w:rPr>
          <w:rFonts w:ascii="Courier New" w:hAnsi="Courier New" w:cs="Courier New"/>
          <w:b/>
          <w:bCs/>
        </w:rPr>
      </w:pPr>
    </w:p>
    <w:p w14:paraId="5FE3073F" w14:textId="77777777" w:rsidR="00A36C70" w:rsidRDefault="00FD793E" w:rsidP="0080324B">
      <w:pPr>
        <w:spacing w:line="276" w:lineRule="auto"/>
        <w:rPr>
          <w:rFonts w:ascii="Courier New" w:hAnsi="Courier New" w:cs="Courier New"/>
          <w:sz w:val="20"/>
          <w:szCs w:val="20"/>
        </w:rPr>
      </w:pPr>
      <w:r w:rsidRPr="00FD793E">
        <w:rPr>
          <w:rFonts w:ascii="Courier New" w:hAnsi="Courier New" w:cs="Courier New"/>
          <w:sz w:val="20"/>
          <w:szCs w:val="20"/>
        </w:rPr>
        <w:t xml:space="preserve">for f in </w:t>
      </w:r>
      <w:r w:rsidR="004101A2" w:rsidRPr="00A67C22">
        <w:rPr>
          <w:rFonts w:ascii="Courier New" w:hAnsi="Courier New" w:cs="Courier New"/>
          <w:sz w:val="20"/>
          <w:szCs w:val="20"/>
        </w:rPr>
        <w:t>piv_batches/svs1_2025-02-06_124837-0400_fs80_t300-in</w:t>
      </w:r>
      <w:r w:rsidR="004101A2">
        <w:rPr>
          <w:rFonts w:ascii="Courier New" w:hAnsi="Courier New" w:cs="Courier New"/>
          <w:sz w:val="20"/>
          <w:szCs w:val="20"/>
        </w:rPr>
        <w:t>/</w:t>
      </w:r>
      <w:r w:rsidRPr="00FD793E">
        <w:rPr>
          <w:rFonts w:ascii="Courier New" w:hAnsi="Courier New" w:cs="Courier New"/>
          <w:sz w:val="20"/>
          <w:szCs w:val="20"/>
        </w:rPr>
        <w:t xml:space="preserve">*.txt; </w:t>
      </w:r>
    </w:p>
    <w:p w14:paraId="5FEB2F44" w14:textId="4B576D0C" w:rsidR="00A36C70" w:rsidRDefault="00FD793E" w:rsidP="0080324B">
      <w:pPr>
        <w:spacing w:line="276" w:lineRule="auto"/>
        <w:rPr>
          <w:rFonts w:ascii="Courier New" w:hAnsi="Courier New" w:cs="Courier New"/>
          <w:sz w:val="20"/>
          <w:szCs w:val="20"/>
        </w:rPr>
      </w:pPr>
      <w:r>
        <w:rPr>
          <w:rFonts w:ascii="Courier New" w:hAnsi="Courier New" w:cs="Courier New"/>
          <w:sz w:val="20"/>
          <w:szCs w:val="20"/>
        </w:rPr>
        <w:t>do</w:t>
      </w:r>
      <w:r w:rsidR="004101A2">
        <w:rPr>
          <w:rFonts w:ascii="Courier New" w:hAnsi="Courier New" w:cs="Courier New"/>
          <w:sz w:val="20"/>
          <w:szCs w:val="20"/>
        </w:rPr>
        <w:t xml:space="preserve"> </w:t>
      </w:r>
      <w:r w:rsidRPr="00FD793E">
        <w:rPr>
          <w:rFonts w:ascii="Courier New" w:hAnsi="Courier New" w:cs="Courier New"/>
          <w:sz w:val="20"/>
          <w:szCs w:val="20"/>
        </w:rPr>
        <w:t>wc -l &lt; "$f</w:t>
      </w:r>
      <w:r>
        <w:rPr>
          <w:rFonts w:ascii="Courier New" w:hAnsi="Courier New" w:cs="Courier New"/>
          <w:sz w:val="20"/>
          <w:szCs w:val="20"/>
        </w:rPr>
        <w:t>”</w:t>
      </w:r>
      <w:r w:rsidR="00A36C70">
        <w:rPr>
          <w:rFonts w:ascii="Courier New" w:hAnsi="Courier New" w:cs="Courier New"/>
          <w:sz w:val="20"/>
          <w:szCs w:val="20"/>
        </w:rPr>
        <w:t>;</w:t>
      </w:r>
    </w:p>
    <w:p w14:paraId="4046CD9B" w14:textId="6C25D5A8" w:rsidR="00102BF3" w:rsidRDefault="00FD793E" w:rsidP="00817DFA">
      <w:pPr>
        <w:spacing w:line="276" w:lineRule="auto"/>
        <w:rPr>
          <w:rFonts w:ascii="Courier New" w:hAnsi="Courier New" w:cs="Courier New"/>
          <w:sz w:val="20"/>
          <w:szCs w:val="20"/>
        </w:rPr>
      </w:pPr>
      <w:r w:rsidRPr="00FD793E">
        <w:rPr>
          <w:rFonts w:ascii="Courier New" w:hAnsi="Courier New" w:cs="Courier New"/>
          <w:sz w:val="20"/>
          <w:szCs w:val="20"/>
        </w:rPr>
        <w:t>done</w:t>
      </w:r>
    </w:p>
    <w:p w14:paraId="007047FD" w14:textId="77777777" w:rsidR="00B24727" w:rsidRPr="00817DFA" w:rsidRDefault="00B24727" w:rsidP="00817DFA">
      <w:pPr>
        <w:spacing w:line="276" w:lineRule="auto"/>
        <w:rPr>
          <w:rFonts w:ascii="Courier New" w:hAnsi="Courier New" w:cs="Courier New"/>
          <w:sz w:val="20"/>
          <w:szCs w:val="20"/>
        </w:rPr>
      </w:pPr>
    </w:p>
    <w:p w14:paraId="56046C1F" w14:textId="675FCF74" w:rsidR="004F47C4" w:rsidRDefault="0083036C" w:rsidP="004F47C4">
      <w:pPr>
        <w:pStyle w:val="ListParagraph"/>
        <w:numPr>
          <w:ilvl w:val="0"/>
          <w:numId w:val="9"/>
        </w:numPr>
      </w:pPr>
      <w:r>
        <w:t>At this point, the directory structure should appear as:</w:t>
      </w:r>
    </w:p>
    <w:p w14:paraId="4D495353" w14:textId="77777777" w:rsidR="0083036C" w:rsidRDefault="0083036C" w:rsidP="0083036C"/>
    <w:p w14:paraId="343C946B"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2025/</w:t>
      </w:r>
    </w:p>
    <w:p w14:paraId="13168DE9"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postProcessing</w:t>
      </w:r>
    </w:p>
    <w:p w14:paraId="634EF098"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piv_batches</w:t>
      </w:r>
    </w:p>
    <w:p w14:paraId="6670E5F6"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 svs1_2025-02-06_124837-0400_fs80_t300-in</w:t>
      </w:r>
    </w:p>
    <w:p w14:paraId="1432FA0B"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 batch1</w:t>
      </w:r>
    </w:p>
    <w:p w14:paraId="02AF2C26"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 batch2</w:t>
      </w:r>
    </w:p>
    <w:p w14:paraId="153D7178" w14:textId="03E95BDC" w:rsidR="00600307" w:rsidRDefault="00600307" w:rsidP="00600307">
      <w:pPr>
        <w:rPr>
          <w:rFonts w:ascii="Courier New" w:hAnsi="Courier New" w:cs="Courier New"/>
          <w:b/>
          <w:bCs/>
          <w:sz w:val="20"/>
          <w:szCs w:val="20"/>
        </w:rPr>
      </w:pPr>
      <w:r w:rsidRPr="00600307">
        <w:rPr>
          <w:rFonts w:ascii="Courier New" w:hAnsi="Courier New" w:cs="Courier New"/>
          <w:sz w:val="20"/>
          <w:szCs w:val="20"/>
        </w:rPr>
        <w:t>│   │       ├── batch3</w:t>
      </w:r>
      <w:r>
        <w:rPr>
          <w:rFonts w:ascii="Courier New" w:hAnsi="Courier New" w:cs="Courier New"/>
          <w:sz w:val="20"/>
          <w:szCs w:val="20"/>
        </w:rPr>
        <w:br/>
      </w:r>
      <w:r>
        <w:rPr>
          <w:rFonts w:ascii="Courier New" w:hAnsi="Courier New" w:cs="Courier New"/>
          <w:b/>
          <w:bCs/>
          <w:sz w:val="20"/>
          <w:szCs w:val="20"/>
        </w:rPr>
        <w:t>|   |       .</w:t>
      </w:r>
    </w:p>
    <w:p w14:paraId="0090F756" w14:textId="5FFFC34F" w:rsidR="00600307" w:rsidRPr="00600307" w:rsidRDefault="00600307" w:rsidP="00600307">
      <w:pPr>
        <w:rPr>
          <w:rFonts w:ascii="Courier New" w:hAnsi="Courier New" w:cs="Courier New"/>
          <w:sz w:val="20"/>
          <w:szCs w:val="20"/>
        </w:rPr>
      </w:pPr>
      <w:r>
        <w:rPr>
          <w:rFonts w:ascii="Courier New" w:hAnsi="Courier New" w:cs="Courier New"/>
          <w:b/>
          <w:bCs/>
          <w:sz w:val="20"/>
          <w:szCs w:val="20"/>
        </w:rPr>
        <w:t>|   |</w:t>
      </w:r>
      <w:r>
        <w:rPr>
          <w:rFonts w:ascii="Courier New" w:hAnsi="Courier New" w:cs="Courier New"/>
          <w:b/>
          <w:bCs/>
          <w:sz w:val="20"/>
          <w:szCs w:val="20"/>
        </w:rPr>
        <w:tab/>
      </w:r>
      <w:r>
        <w:rPr>
          <w:rFonts w:ascii="Courier New" w:hAnsi="Courier New" w:cs="Courier New"/>
          <w:b/>
          <w:bCs/>
          <w:sz w:val="20"/>
          <w:szCs w:val="20"/>
        </w:rPr>
        <w:tab/>
        <w:t>.</w:t>
      </w:r>
    </w:p>
    <w:p w14:paraId="7136BCE5"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 batch40</w:t>
      </w:r>
    </w:p>
    <w:p w14:paraId="5BF985CA"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piv_mat_out</w:t>
      </w:r>
    </w:p>
    <w:p w14:paraId="0E8E861B"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 svs1_2025-02-06_124837-0400_fs80_t300-out</w:t>
      </w:r>
    </w:p>
    <w:p w14:paraId="0CBB669F"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 settings</w:t>
      </w:r>
    </w:p>
    <w:p w14:paraId="0C5C86B4" w14:textId="5B20ABEA"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xml:space="preserve">│       └── </w:t>
      </w:r>
      <w:r w:rsidR="002E283C" w:rsidRPr="006C437F">
        <w:rPr>
          <w:rFonts w:ascii="Courier New" w:hAnsi="Courier New" w:cs="Courier New"/>
          <w:sz w:val="20"/>
          <w:szCs w:val="20"/>
        </w:rPr>
        <w:t>svs1_2025-02-06_124837-0400_fs80_t300.yaml</w:t>
      </w:r>
    </w:p>
    <w:p w14:paraId="54A86FEC" w14:textId="77777777"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SVS_jpgs</w:t>
      </w:r>
    </w:p>
    <w:p w14:paraId="4D2F8ED9" w14:textId="5CDA83FA" w:rsidR="00600307" w:rsidRPr="00600307" w:rsidRDefault="00600307" w:rsidP="00600307">
      <w:pPr>
        <w:rPr>
          <w:rFonts w:ascii="Courier New" w:hAnsi="Courier New" w:cs="Courier New"/>
          <w:sz w:val="20"/>
          <w:szCs w:val="20"/>
        </w:rPr>
      </w:pPr>
      <w:r w:rsidRPr="00600307">
        <w:rPr>
          <w:rFonts w:ascii="Courier New" w:hAnsi="Courier New" w:cs="Courier New"/>
          <w:sz w:val="20"/>
          <w:szCs w:val="20"/>
        </w:rPr>
        <w:t xml:space="preserve">    └── svs1_2025-02-06_124837-0400_fs80_t300</w:t>
      </w:r>
    </w:p>
    <w:p w14:paraId="5D193A23" w14:textId="77777777" w:rsidR="0083036C" w:rsidRDefault="0083036C" w:rsidP="0083036C"/>
    <w:p w14:paraId="21CDE1EA" w14:textId="1FA85FD6" w:rsidR="009E0146" w:rsidRDefault="004C4C05" w:rsidP="009E0146">
      <w:pPr>
        <w:pStyle w:val="ListParagraph"/>
        <w:numPr>
          <w:ilvl w:val="0"/>
          <w:numId w:val="9"/>
        </w:numPr>
      </w:pPr>
      <w:r w:rsidRPr="007309AC">
        <w:rPr>
          <w:highlight w:val="yellow"/>
        </w:rPr>
        <w:t>Before running PIV for the first time in a while, run the</w:t>
      </w:r>
      <w:r w:rsidR="007309AC">
        <w:rPr>
          <w:highlight w:val="yellow"/>
        </w:rPr>
        <w:t xml:space="preserve"> 1-pair</w:t>
      </w:r>
      <w:r w:rsidRPr="007309AC">
        <w:rPr>
          <w:highlight w:val="yellow"/>
        </w:rPr>
        <w:t xml:space="preserve"> precompile PIV test.</w:t>
      </w:r>
      <w:r>
        <w:t xml:space="preserve"> Julia releases packages and libraries to the OS garbage collector over time to keep memory overhead down for unused compile programs. </w:t>
      </w:r>
      <w:r w:rsidR="007309AC">
        <w:t>Running PIV on a quick one pair test will force the program to compile packages now, rather than on x-number of processes when the real PIV happens.</w:t>
      </w:r>
    </w:p>
    <w:p w14:paraId="29DB1ECB" w14:textId="77777777" w:rsidR="00D60439" w:rsidRDefault="00D60439" w:rsidP="00D60439"/>
    <w:p w14:paraId="4FD03034" w14:textId="574B7B38" w:rsidR="00D60439" w:rsidRPr="00D60439" w:rsidRDefault="00D60439" w:rsidP="00D60439">
      <w:pPr>
        <w:rPr>
          <w:rFonts w:ascii="Courier New" w:hAnsi="Courier New" w:cs="Courier New"/>
          <w:sz w:val="20"/>
          <w:szCs w:val="20"/>
        </w:rPr>
      </w:pPr>
      <w:r w:rsidRPr="00D60439">
        <w:rPr>
          <w:rFonts w:ascii="Courier New" w:hAnsi="Courier New" w:cs="Courier New"/>
          <w:sz w:val="20"/>
          <w:szCs w:val="20"/>
        </w:rPr>
        <w:t>pivpipe -c /home/server/pi/homes/shindelr/scripts/pivpipe/settings/1-pair-precompile.yaml</w:t>
      </w:r>
    </w:p>
    <w:p w14:paraId="1307D2D4" w14:textId="77777777" w:rsidR="00937DD7" w:rsidRDefault="00937DD7" w:rsidP="0083036C"/>
    <w:p w14:paraId="5E7AD1AB" w14:textId="73D0A570" w:rsidR="00937DD7" w:rsidRPr="00E5193B" w:rsidRDefault="00555DCC" w:rsidP="00B0455B">
      <w:pPr>
        <w:pStyle w:val="ListParagraph"/>
        <w:numPr>
          <w:ilvl w:val="0"/>
          <w:numId w:val="9"/>
        </w:numPr>
      </w:pPr>
      <w:r w:rsidRPr="00E5193B">
        <w:t>Finally – run PIV!</w:t>
      </w:r>
      <w:r w:rsidR="00520691" w:rsidRPr="00E5193B">
        <w:t xml:space="preserve"> This step can take quite a long time.  </w:t>
      </w:r>
    </w:p>
    <w:p w14:paraId="178229A1" w14:textId="77777777" w:rsidR="00555DCC" w:rsidRDefault="00555DCC" w:rsidP="00555DCC"/>
    <w:p w14:paraId="36014601" w14:textId="50BE66C9" w:rsidR="00555DCC" w:rsidRPr="00600307" w:rsidRDefault="00555DCC" w:rsidP="00555DCC">
      <w:pPr>
        <w:jc w:val="center"/>
        <w:rPr>
          <w:rFonts w:ascii="Courier New" w:hAnsi="Courier New" w:cs="Courier New"/>
          <w:sz w:val="20"/>
          <w:szCs w:val="20"/>
        </w:rPr>
      </w:pPr>
      <w:r>
        <w:rPr>
          <w:rFonts w:ascii="Courier New" w:hAnsi="Courier New" w:cs="Courier New"/>
          <w:sz w:val="20"/>
          <w:szCs w:val="20"/>
        </w:rPr>
        <w:t>pivpipe -c settings/</w:t>
      </w:r>
      <w:r w:rsidRPr="006C437F">
        <w:rPr>
          <w:rFonts w:ascii="Courier New" w:hAnsi="Courier New" w:cs="Courier New"/>
          <w:sz w:val="20"/>
          <w:szCs w:val="20"/>
        </w:rPr>
        <w:t>svs1_2025-02-06_124837-0400_fs80_t300.yaml</w:t>
      </w:r>
    </w:p>
    <w:p w14:paraId="5A1A324B" w14:textId="69E76702" w:rsidR="00555DCC" w:rsidRDefault="00555DCC" w:rsidP="00555DCC">
      <w:pPr>
        <w:rPr>
          <w:rFonts w:ascii="Courier New" w:hAnsi="Courier New" w:cs="Courier New"/>
          <w:sz w:val="20"/>
          <w:szCs w:val="20"/>
        </w:rPr>
      </w:pPr>
    </w:p>
    <w:p w14:paraId="0D25C0D0" w14:textId="3DEBB567" w:rsidR="00555DCC" w:rsidRPr="00555DCC" w:rsidRDefault="00555DCC" w:rsidP="00555DCC">
      <w:pPr>
        <w:pStyle w:val="ListParagraph"/>
        <w:numPr>
          <w:ilvl w:val="0"/>
          <w:numId w:val="9"/>
        </w:numPr>
        <w:rPr>
          <w:rFonts w:cs="Courier New"/>
        </w:rPr>
      </w:pPr>
      <w:r>
        <w:rPr>
          <w:rFonts w:cs="Courier New"/>
        </w:rPr>
        <w:t>Repeat, creating new directories for each of the svs* collection directories. Different YAML files may be needed to modulate the number of processes being used by the computer depending on the number of images in each directory and their batch numbers.</w:t>
      </w:r>
    </w:p>
    <w:p w14:paraId="01EA4BFD" w14:textId="7B58E4A1" w:rsidR="00567D4D" w:rsidRDefault="00567D4D" w:rsidP="00567D4D">
      <w:pPr>
        <w:pStyle w:val="Heading1"/>
      </w:pPr>
      <w:bookmarkStart w:id="5" w:name="_Toc200452481"/>
      <w:r>
        <w:t>Via GUI</w:t>
      </w:r>
      <w:bookmarkEnd w:id="5"/>
    </w:p>
    <w:p w14:paraId="261E70A6" w14:textId="731C0932" w:rsidR="00567D4D" w:rsidRDefault="00567D4D" w:rsidP="00567D4D">
      <w:r>
        <w:t>TODO</w:t>
      </w:r>
    </w:p>
    <w:p w14:paraId="02A37C8C" w14:textId="77777777" w:rsidR="00567D4D" w:rsidRPr="00567D4D" w:rsidRDefault="00567D4D" w:rsidP="00567D4D"/>
    <w:sectPr w:rsidR="00567D4D" w:rsidRPr="00567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91"/>
    <w:multiLevelType w:val="hybridMultilevel"/>
    <w:tmpl w:val="5B02C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20EC"/>
    <w:multiLevelType w:val="hybridMultilevel"/>
    <w:tmpl w:val="0CB60684"/>
    <w:lvl w:ilvl="0" w:tplc="E16688EA">
      <w:numFmt w:val="bullet"/>
      <w:lvlText w:val="-"/>
      <w:lvlJc w:val="left"/>
      <w:pPr>
        <w:ind w:left="720" w:hanging="360"/>
      </w:pPr>
      <w:rPr>
        <w:rFonts w:ascii="Garamond" w:eastAsiaTheme="minorHAnsi" w:hAnsi="Garamond"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D698C"/>
    <w:multiLevelType w:val="hybridMultilevel"/>
    <w:tmpl w:val="A01C0104"/>
    <w:lvl w:ilvl="0" w:tplc="42622200">
      <w:start w:val="1"/>
      <w:numFmt w:val="decimal"/>
      <w:lvlText w:val="%1."/>
      <w:lvlJc w:val="left"/>
      <w:pPr>
        <w:ind w:left="720" w:hanging="360"/>
      </w:pPr>
      <w:rPr>
        <w:rFonts w:ascii="Garamond" w:hAnsi="Garamon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C16D9"/>
    <w:multiLevelType w:val="hybridMultilevel"/>
    <w:tmpl w:val="7D9E8FF0"/>
    <w:lvl w:ilvl="0" w:tplc="8662FD0C">
      <w:numFmt w:val="bullet"/>
      <w:lvlText w:val="-"/>
      <w:lvlJc w:val="left"/>
      <w:pPr>
        <w:ind w:left="720" w:hanging="360"/>
      </w:pPr>
      <w:rPr>
        <w:rFonts w:ascii="Garamond" w:eastAsiaTheme="minorHAnsi" w:hAnsi="Garamond"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00921"/>
    <w:multiLevelType w:val="hybridMultilevel"/>
    <w:tmpl w:val="92B0F2FA"/>
    <w:lvl w:ilvl="0" w:tplc="941A1E66">
      <w:numFmt w:val="bullet"/>
      <w:lvlText w:val="-"/>
      <w:lvlJc w:val="left"/>
      <w:pPr>
        <w:ind w:left="720" w:hanging="360"/>
      </w:pPr>
      <w:rPr>
        <w:rFonts w:ascii="Garamond" w:eastAsiaTheme="minorHAnsi" w:hAnsi="Garamond"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25BAD"/>
    <w:multiLevelType w:val="hybridMultilevel"/>
    <w:tmpl w:val="7310D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65408"/>
    <w:multiLevelType w:val="hybridMultilevel"/>
    <w:tmpl w:val="E39C7252"/>
    <w:lvl w:ilvl="0" w:tplc="8D9059D6">
      <w:numFmt w:val="bullet"/>
      <w:lvlText w:val="-"/>
      <w:lvlJc w:val="left"/>
      <w:pPr>
        <w:ind w:left="720" w:hanging="360"/>
      </w:pPr>
      <w:rPr>
        <w:rFonts w:ascii="Garamond" w:eastAsiaTheme="minorHAnsi" w:hAnsi="Garamond"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223A9"/>
    <w:multiLevelType w:val="hybridMultilevel"/>
    <w:tmpl w:val="22FC6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AC5C69"/>
    <w:multiLevelType w:val="hybridMultilevel"/>
    <w:tmpl w:val="D45EA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485037">
    <w:abstractNumId w:val="6"/>
  </w:num>
  <w:num w:numId="2" w16cid:durableId="1824276395">
    <w:abstractNumId w:val="4"/>
  </w:num>
  <w:num w:numId="3" w16cid:durableId="617957413">
    <w:abstractNumId w:val="1"/>
  </w:num>
  <w:num w:numId="4" w16cid:durableId="2093163096">
    <w:abstractNumId w:val="3"/>
  </w:num>
  <w:num w:numId="5" w16cid:durableId="1968193164">
    <w:abstractNumId w:val="5"/>
  </w:num>
  <w:num w:numId="6" w16cid:durableId="1382710410">
    <w:abstractNumId w:val="7"/>
  </w:num>
  <w:num w:numId="7" w16cid:durableId="1832990173">
    <w:abstractNumId w:val="0"/>
  </w:num>
  <w:num w:numId="8" w16cid:durableId="1088313105">
    <w:abstractNumId w:val="8"/>
  </w:num>
  <w:num w:numId="9" w16cid:durableId="2088844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B6"/>
    <w:rsid w:val="00016CD0"/>
    <w:rsid w:val="00034303"/>
    <w:rsid w:val="00065D46"/>
    <w:rsid w:val="00083C99"/>
    <w:rsid w:val="000C2D1C"/>
    <w:rsid w:val="00102BF3"/>
    <w:rsid w:val="00121087"/>
    <w:rsid w:val="0016654F"/>
    <w:rsid w:val="001762EA"/>
    <w:rsid w:val="0019615B"/>
    <w:rsid w:val="001C28A1"/>
    <w:rsid w:val="001D6E1C"/>
    <w:rsid w:val="001F4044"/>
    <w:rsid w:val="00223D68"/>
    <w:rsid w:val="002376C6"/>
    <w:rsid w:val="002440D2"/>
    <w:rsid w:val="00261253"/>
    <w:rsid w:val="002E283C"/>
    <w:rsid w:val="002E79DA"/>
    <w:rsid w:val="00300818"/>
    <w:rsid w:val="00316D51"/>
    <w:rsid w:val="003414C8"/>
    <w:rsid w:val="0037120E"/>
    <w:rsid w:val="0038393A"/>
    <w:rsid w:val="00395FB6"/>
    <w:rsid w:val="003E3436"/>
    <w:rsid w:val="003E385A"/>
    <w:rsid w:val="004101A2"/>
    <w:rsid w:val="00411E7D"/>
    <w:rsid w:val="0045375E"/>
    <w:rsid w:val="00467D51"/>
    <w:rsid w:val="00473B02"/>
    <w:rsid w:val="004B1949"/>
    <w:rsid w:val="004C4C05"/>
    <w:rsid w:val="004E4135"/>
    <w:rsid w:val="004F123E"/>
    <w:rsid w:val="004F47C4"/>
    <w:rsid w:val="004F480A"/>
    <w:rsid w:val="0051562C"/>
    <w:rsid w:val="0051792C"/>
    <w:rsid w:val="00520691"/>
    <w:rsid w:val="00555DCC"/>
    <w:rsid w:val="00556CC7"/>
    <w:rsid w:val="00567D4D"/>
    <w:rsid w:val="0058358E"/>
    <w:rsid w:val="00596F0E"/>
    <w:rsid w:val="005F5626"/>
    <w:rsid w:val="005F5D32"/>
    <w:rsid w:val="00600307"/>
    <w:rsid w:val="00611D53"/>
    <w:rsid w:val="00637CAE"/>
    <w:rsid w:val="00662827"/>
    <w:rsid w:val="006C437F"/>
    <w:rsid w:val="006E09DE"/>
    <w:rsid w:val="006E59D1"/>
    <w:rsid w:val="007309AC"/>
    <w:rsid w:val="00764966"/>
    <w:rsid w:val="00785AF5"/>
    <w:rsid w:val="007A78C6"/>
    <w:rsid w:val="0080324B"/>
    <w:rsid w:val="0080471D"/>
    <w:rsid w:val="00813A19"/>
    <w:rsid w:val="00817DFA"/>
    <w:rsid w:val="0083036C"/>
    <w:rsid w:val="00845AFF"/>
    <w:rsid w:val="00871718"/>
    <w:rsid w:val="008B71D0"/>
    <w:rsid w:val="008C0816"/>
    <w:rsid w:val="009352EF"/>
    <w:rsid w:val="00937DD7"/>
    <w:rsid w:val="00957EB0"/>
    <w:rsid w:val="009642A5"/>
    <w:rsid w:val="0099208B"/>
    <w:rsid w:val="009E0146"/>
    <w:rsid w:val="009F4764"/>
    <w:rsid w:val="00A36C70"/>
    <w:rsid w:val="00A5377B"/>
    <w:rsid w:val="00A67C22"/>
    <w:rsid w:val="00A736EE"/>
    <w:rsid w:val="00AB368B"/>
    <w:rsid w:val="00B0455B"/>
    <w:rsid w:val="00B055C8"/>
    <w:rsid w:val="00B24727"/>
    <w:rsid w:val="00B71C0E"/>
    <w:rsid w:val="00B864C2"/>
    <w:rsid w:val="00B86A3F"/>
    <w:rsid w:val="00B872CD"/>
    <w:rsid w:val="00B95D7E"/>
    <w:rsid w:val="00C45125"/>
    <w:rsid w:val="00C4661D"/>
    <w:rsid w:val="00C9084C"/>
    <w:rsid w:val="00C90D7A"/>
    <w:rsid w:val="00CC4F3F"/>
    <w:rsid w:val="00D60439"/>
    <w:rsid w:val="00E2128E"/>
    <w:rsid w:val="00E40F82"/>
    <w:rsid w:val="00E5193B"/>
    <w:rsid w:val="00E927F0"/>
    <w:rsid w:val="00EB343E"/>
    <w:rsid w:val="00EC23F0"/>
    <w:rsid w:val="00ED22A7"/>
    <w:rsid w:val="00ED71A0"/>
    <w:rsid w:val="00EE1F82"/>
    <w:rsid w:val="00EE653D"/>
    <w:rsid w:val="00F5475C"/>
    <w:rsid w:val="00F70240"/>
    <w:rsid w:val="00FA17A8"/>
    <w:rsid w:val="00FB55D4"/>
    <w:rsid w:val="00FD793E"/>
    <w:rsid w:val="00FE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C08E"/>
  <w15:chartTrackingRefBased/>
  <w15:docId w15:val="{261EDAF0-A423-D849-81F4-1E092F1D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F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F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5F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5F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5F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5F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5F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F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F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5F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5F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5F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5F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5F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5F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F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F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5F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FB6"/>
    <w:rPr>
      <w:i/>
      <w:iCs/>
      <w:color w:val="404040" w:themeColor="text1" w:themeTint="BF"/>
    </w:rPr>
  </w:style>
  <w:style w:type="paragraph" w:styleId="ListParagraph">
    <w:name w:val="List Paragraph"/>
    <w:basedOn w:val="Normal"/>
    <w:uiPriority w:val="34"/>
    <w:qFormat/>
    <w:rsid w:val="00395FB6"/>
    <w:pPr>
      <w:ind w:left="720"/>
      <w:contextualSpacing/>
    </w:pPr>
  </w:style>
  <w:style w:type="character" w:styleId="IntenseEmphasis">
    <w:name w:val="Intense Emphasis"/>
    <w:basedOn w:val="DefaultParagraphFont"/>
    <w:uiPriority w:val="21"/>
    <w:qFormat/>
    <w:rsid w:val="00395FB6"/>
    <w:rPr>
      <w:i/>
      <w:iCs/>
      <w:color w:val="0F4761" w:themeColor="accent1" w:themeShade="BF"/>
    </w:rPr>
  </w:style>
  <w:style w:type="paragraph" w:styleId="IntenseQuote">
    <w:name w:val="Intense Quote"/>
    <w:basedOn w:val="Normal"/>
    <w:next w:val="Normal"/>
    <w:link w:val="IntenseQuoteChar"/>
    <w:uiPriority w:val="30"/>
    <w:qFormat/>
    <w:rsid w:val="00395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FB6"/>
    <w:rPr>
      <w:i/>
      <w:iCs/>
      <w:color w:val="0F4761" w:themeColor="accent1" w:themeShade="BF"/>
    </w:rPr>
  </w:style>
  <w:style w:type="character" w:styleId="IntenseReference">
    <w:name w:val="Intense Reference"/>
    <w:basedOn w:val="DefaultParagraphFont"/>
    <w:uiPriority w:val="32"/>
    <w:qFormat/>
    <w:rsid w:val="00395FB6"/>
    <w:rPr>
      <w:b/>
      <w:bCs/>
      <w:smallCaps/>
      <w:color w:val="0F4761" w:themeColor="accent1" w:themeShade="BF"/>
      <w:spacing w:val="5"/>
    </w:rPr>
  </w:style>
  <w:style w:type="table" w:styleId="TableGrid">
    <w:name w:val="Table Grid"/>
    <w:basedOn w:val="TableNormal"/>
    <w:uiPriority w:val="39"/>
    <w:rsid w:val="00FA1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E79D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E79DA"/>
    <w:pPr>
      <w:spacing w:before="120"/>
    </w:pPr>
    <w:rPr>
      <w:rFonts w:asciiTheme="minorHAnsi" w:hAnsiTheme="minorHAnsi"/>
      <w:b/>
      <w:bCs/>
      <w:i/>
      <w:iCs/>
    </w:rPr>
  </w:style>
  <w:style w:type="character" w:styleId="Hyperlink">
    <w:name w:val="Hyperlink"/>
    <w:basedOn w:val="DefaultParagraphFont"/>
    <w:uiPriority w:val="99"/>
    <w:unhideWhenUsed/>
    <w:rsid w:val="002E79DA"/>
    <w:rPr>
      <w:color w:val="467886" w:themeColor="hyperlink"/>
      <w:u w:val="single"/>
    </w:rPr>
  </w:style>
  <w:style w:type="paragraph" w:styleId="TOC2">
    <w:name w:val="toc 2"/>
    <w:basedOn w:val="Normal"/>
    <w:next w:val="Normal"/>
    <w:autoRedefine/>
    <w:uiPriority w:val="39"/>
    <w:semiHidden/>
    <w:unhideWhenUsed/>
    <w:rsid w:val="002E79D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2E79D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2E79D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2E79D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2E79D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2E79D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2E79D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2E79DA"/>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16654F"/>
    <w:rPr>
      <w:color w:val="605E5C"/>
      <w:shd w:val="clear" w:color="auto" w:fill="E1DFDD"/>
    </w:rPr>
  </w:style>
  <w:style w:type="character" w:styleId="FollowedHyperlink">
    <w:name w:val="FollowedHyperlink"/>
    <w:basedOn w:val="DefaultParagraphFont"/>
    <w:uiPriority w:val="99"/>
    <w:semiHidden/>
    <w:unhideWhenUsed/>
    <w:rsid w:val="003712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xinyminutes.com/ya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4F703-5EE1-8641-80F2-1BABE0B39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Shindelman, Robin</dc:creator>
  <cp:keywords/>
  <dc:description/>
  <cp:lastModifiedBy>Shindelman, Robin</cp:lastModifiedBy>
  <cp:revision>3</cp:revision>
  <cp:lastPrinted>2025-06-19T19:08:00Z</cp:lastPrinted>
  <dcterms:created xsi:type="dcterms:W3CDTF">2025-06-19T19:08:00Z</dcterms:created>
  <dcterms:modified xsi:type="dcterms:W3CDTF">2025-06-19T19:08:00Z</dcterms:modified>
</cp:coreProperties>
</file>