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8074"/>
      </w:tblGrid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GWP&amp;INS154</w:t>
            </w:r>
          </w:p>
        </w:tc>
        <w:tc>
          <w:tcPr>
            <w:tcW w:w="8074" w:type="dxa"/>
            <w:shd w:val="clear" w:color="auto" w:fill="auto"/>
          </w:tcPr>
          <w:p w:rsidR="00AB554F" w:rsidRPr="003A7D43" w:rsidRDefault="00AB554F" w:rsidP="00AB554F">
            <w:pPr>
              <w:pStyle w:val="Heading2"/>
              <w:rPr>
                <w:b/>
                <w:color w:val="auto"/>
              </w:rPr>
            </w:pPr>
            <w:r w:rsidRPr="003A7D43">
              <w:rPr>
                <w:b/>
                <w:color w:val="auto"/>
              </w:rPr>
              <w:t xml:space="preserve">2.4 </w:t>
            </w:r>
            <w:r w:rsidR="003A7D43" w:rsidRPr="003A7D43">
              <w:rPr>
                <w:b/>
                <w:color w:val="auto"/>
              </w:rPr>
              <w:t>Replication from</w:t>
            </w:r>
            <w:r w:rsidRPr="003A7D43">
              <w:rPr>
                <w:b/>
                <w:color w:val="auto"/>
              </w:rPr>
              <w:t xml:space="preserve"> instrument to GWP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GWP&amp;INS129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patient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GWP&amp;INS130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is the same sample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GWP&amp;INS131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QC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GWP&amp;INS132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Verify that there is the same sample</w:t>
            </w:r>
          </w:p>
          <w:p w:rsidR="00AB554F" w:rsidRPr="00AB554F" w:rsidRDefault="00AB554F"/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GWP&amp;INS133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CVP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GWP&amp;INS134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Verify that there is the same sample</w:t>
            </w:r>
          </w:p>
          <w:p w:rsidR="00AB554F" w:rsidRPr="00AB554F" w:rsidRDefault="00AB554F"/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GWP&amp;INS135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PVP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GWP&amp;INS136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Verify that there is the same sample</w:t>
            </w:r>
          </w:p>
          <w:p w:rsidR="00AB554F" w:rsidRPr="00AB554F" w:rsidRDefault="00AB554F"/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GWP&amp;INS137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GEM Evaluator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GWP&amp;INS138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Verify that there is the same sample</w:t>
            </w:r>
          </w:p>
          <w:p w:rsidR="00AB554F" w:rsidRPr="00AB554F" w:rsidRDefault="00AB554F"/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GWP&amp;INS139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Run a Proficiency sample through an instrument.</w:t>
            </w:r>
          </w:p>
          <w:p w:rsidR="00AB554F" w:rsidRPr="00AB554F" w:rsidRDefault="00AB554F">
            <w:r w:rsidRPr="00AB554F">
              <w:t>In GWP, search the last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GWP&amp;INS140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Verify that there is the same sample</w:t>
            </w:r>
          </w:p>
          <w:p w:rsidR="00AB554F" w:rsidRPr="00AB554F" w:rsidRDefault="00AB554F"/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Default="003A7D43">
            <w:pPr>
              <w:rPr>
                <w:b/>
              </w:rPr>
            </w:pPr>
            <w:r w:rsidRPr="003A7D43">
              <w:rPr>
                <w:b/>
              </w:rPr>
              <w:t>GWP Integration Function</w:t>
            </w:r>
          </w:p>
          <w:p w:rsidR="00BD2DAA" w:rsidRDefault="00BD2DAA">
            <w:pPr>
              <w:rPr>
                <w:b/>
              </w:rPr>
            </w:pPr>
          </w:p>
          <w:p w:rsidR="00BD2DAA" w:rsidRPr="003A7D43" w:rsidRDefault="00BD2DAA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A7D43" w:rsidRDefault="003A7D43" w:rsidP="003A7D43">
            <w:pPr>
              <w:rPr>
                <w:b/>
              </w:rPr>
            </w:pPr>
            <w:r w:rsidRPr="003A7D43">
              <w:rPr>
                <w:b/>
              </w:rPr>
              <w:t>verifySample(String analyzerName, String patientId, String sampleType, String sampleAnalyzedTime)</w:t>
            </w:r>
          </w:p>
          <w:p w:rsidR="00BD2DAA" w:rsidRDefault="00BD2DAA" w:rsidP="003A7D43">
            <w:pPr>
              <w:rPr>
                <w:b/>
              </w:rPr>
            </w:pPr>
          </w:p>
          <w:p w:rsidR="00BD2DAA" w:rsidRPr="003A7D43" w:rsidRDefault="00BD2DAA" w:rsidP="003A7D43">
            <w:pPr>
              <w:rPr>
                <w:b/>
              </w:rPr>
            </w:pPr>
            <w:r>
              <w:rPr>
                <w:b/>
              </w:rPr>
              <w:t xml:space="preserve">GWP_IP + </w:t>
            </w:r>
            <w:r w:rsidRPr="003A7D43">
              <w:rPr>
                <w:b/>
              </w:rPr>
              <w:t>api/samples?sampleNumber=*&amp;operatorId=*&amp;clinician=*&amp;orderNumber=*&amp;limit=50</w:t>
            </w:r>
            <w:bookmarkStart w:id="0" w:name="_GoBack"/>
            <w:bookmarkEnd w:id="0"/>
            <w:r w:rsidRPr="003A7D43">
              <w:rPr>
                <w:b/>
              </w:rPr>
              <w:lastRenderedPageBreak/>
              <w:t>&amp;offset=0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lastRenderedPageBreak/>
              <w:t>GWP&amp;INS141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the network</w:t>
            </w:r>
          </w:p>
          <w:p w:rsidR="00AB554F" w:rsidRPr="00AB554F" w:rsidRDefault="00AB554F" w:rsidP="00AB554F">
            <w:r w:rsidRPr="00AB554F">
              <w:t>run three patients samples through an instrument. Leave one not validated, accept the other 2 and amend one of the accepted saples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GWP&amp;INS142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GWP&amp;INS143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the network</w:t>
            </w:r>
          </w:p>
          <w:p w:rsidR="00AB554F" w:rsidRPr="00AB554F" w:rsidRDefault="00AB554F" w:rsidP="00AB554F">
            <w:r w:rsidRPr="00AB554F">
              <w:t>run three QCs samples through an instrument.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GWP&amp;INS144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GWP&amp;INS145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the network</w:t>
            </w:r>
          </w:p>
          <w:p w:rsidR="00AB554F" w:rsidRPr="00AB554F" w:rsidRDefault="00AB554F" w:rsidP="00AB554F">
            <w:r w:rsidRPr="00AB554F">
              <w:t>run three CVPs samples through an instrument.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GWP&amp;INS146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GWP&amp;INS147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the network</w:t>
            </w:r>
          </w:p>
          <w:p w:rsidR="00AB554F" w:rsidRPr="00AB554F" w:rsidRDefault="00AB554F" w:rsidP="00AB554F">
            <w:r w:rsidRPr="00AB554F">
              <w:t>run three PVPs samples through an instrument.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GWP&amp;INS148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GWP&amp;INS149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the network</w:t>
            </w:r>
          </w:p>
          <w:p w:rsidR="00AB554F" w:rsidRPr="00AB554F" w:rsidRDefault="00AB554F" w:rsidP="00AB554F">
            <w:r w:rsidRPr="00AB554F">
              <w:t>run three GEM Evaluators samples through an instrument.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GWP&amp;INS150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GWP&amp;INS151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 w:rsidP="00AB554F">
            <w:r w:rsidRPr="00AB554F">
              <w:t>Disconnect the instrument from net</w:t>
            </w:r>
          </w:p>
          <w:p w:rsidR="00AB554F" w:rsidRPr="00AB554F" w:rsidRDefault="00AB554F" w:rsidP="00AB554F">
            <w:r w:rsidRPr="00AB554F">
              <w:lastRenderedPageBreak/>
              <w:t>run three Proficiency samples through an instrument.</w:t>
            </w:r>
          </w:p>
          <w:p w:rsidR="00AB554F" w:rsidRPr="00AB554F" w:rsidRDefault="00AB554F" w:rsidP="00AB554F">
            <w:r w:rsidRPr="00AB554F">
              <w:t>Reconnect the instrument.</w:t>
            </w:r>
          </w:p>
          <w:p w:rsidR="00AB554F" w:rsidRPr="00AB554F" w:rsidRDefault="00AB554F">
            <w:r w:rsidRPr="00AB554F">
              <w:t>In GWP, search the lasts sample of this instrument.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lastRenderedPageBreak/>
              <w:t>GWP&amp;INS152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Verify that there are the three samples previously run</w:t>
            </w:r>
          </w:p>
        </w:tc>
      </w:tr>
      <w:tr w:rsidR="00AB554F" w:rsidRPr="00AB554F" w:rsidTr="003A7D43">
        <w:tc>
          <w:tcPr>
            <w:tcW w:w="1890" w:type="dxa"/>
            <w:shd w:val="clear" w:color="auto" w:fill="auto"/>
          </w:tcPr>
          <w:p w:rsidR="00AB554F" w:rsidRPr="00AB554F" w:rsidRDefault="00AB554F">
            <w:r w:rsidRPr="00AB554F">
              <w:t>GWP&amp;INS128</w:t>
            </w:r>
          </w:p>
        </w:tc>
        <w:tc>
          <w:tcPr>
            <w:tcW w:w="8074" w:type="dxa"/>
            <w:shd w:val="clear" w:color="auto" w:fill="auto"/>
          </w:tcPr>
          <w:p w:rsidR="00AB554F" w:rsidRPr="00AB554F" w:rsidRDefault="00AB554F">
            <w:r w:rsidRPr="00AB554F">
              <w:t>Disconnect the instrument from network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Default="003A7D43" w:rsidP="00397E76">
            <w:pPr>
              <w:rPr>
                <w:b/>
              </w:rPr>
            </w:pPr>
            <w:r w:rsidRPr="003A7D43">
              <w:rPr>
                <w:b/>
              </w:rPr>
              <w:t>GWP Integration Function</w:t>
            </w:r>
          </w:p>
          <w:p w:rsidR="00BD2DAA" w:rsidRDefault="00BD2DAA" w:rsidP="00397E76">
            <w:pPr>
              <w:rPr>
                <w:b/>
              </w:rPr>
            </w:pPr>
          </w:p>
          <w:p w:rsidR="00BD2DAA" w:rsidRPr="003A7D43" w:rsidRDefault="00BD2DAA" w:rsidP="00397E76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A7D43" w:rsidRDefault="003A7D43" w:rsidP="00397E76">
            <w:pPr>
              <w:rPr>
                <w:b/>
              </w:rPr>
            </w:pPr>
            <w:r w:rsidRPr="003A7D43">
              <w:rPr>
                <w:b/>
              </w:rPr>
              <w:t>verifyLastThreeSamples(String analyzerName, String patientId, String sampleType, String sampleStatus)</w:t>
            </w:r>
          </w:p>
          <w:p w:rsidR="00BD2DAA" w:rsidRDefault="00BD2DAA" w:rsidP="00397E76">
            <w:pPr>
              <w:rPr>
                <w:b/>
              </w:rPr>
            </w:pPr>
          </w:p>
          <w:p w:rsidR="00BD2DAA" w:rsidRPr="003A7D43" w:rsidRDefault="00BD2DAA" w:rsidP="00397E76">
            <w:pPr>
              <w:rPr>
                <w:b/>
              </w:rPr>
            </w:pPr>
            <w:r>
              <w:rPr>
                <w:b/>
              </w:rPr>
              <w:t>GWP_IP + “</w:t>
            </w:r>
            <w:r w:rsidRPr="003A7D43">
              <w:rPr>
                <w:b/>
              </w:rPr>
              <w:t>api/samples?sampleNumber=*&amp;operatorId=*&amp;clinician=*&amp;orderNumber=*&amp;limit=50&amp;offset=0</w:t>
            </w:r>
            <w:r>
              <w:rPr>
                <w:b/>
              </w:rPr>
              <w:t>”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1353DB" w:rsidRDefault="001353DB" w:rsidP="00397E76">
            <w:r w:rsidRPr="001353DB">
              <w:t>***************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 w:rsidP="00397E76">
            <w:r w:rsidRPr="001353DB">
              <w:t>**********************************************************************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GWP&amp;INS125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 w:rsidP="00AB554F">
            <w:r w:rsidRPr="00AB554F">
              <w:t>Go to Menu &gt; Management &gt; Anayzer &gt; Local Configuration</w:t>
            </w:r>
          </w:p>
          <w:p w:rsidR="003A7D43" w:rsidRPr="00AB554F" w:rsidRDefault="003A7D43">
            <w:r w:rsidRPr="00AB554F">
              <w:t>Access to the following configuration screens and perform some changes. Write them down.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3A7D43" w:rsidRDefault="003A7D43" w:rsidP="003A7D43">
            <w:pPr>
              <w:rPr>
                <w:b/>
              </w:rPr>
            </w:pPr>
            <w:r w:rsidRPr="003A7D43">
              <w:rPr>
                <w:b/>
              </w:rPr>
              <w:t>Parameters Setup</w:t>
            </w:r>
          </w:p>
          <w:p w:rsidR="007B6717" w:rsidRDefault="007B6717">
            <w:pPr>
              <w:rPr>
                <w:b/>
              </w:rPr>
            </w:pPr>
          </w:p>
          <w:p w:rsidR="003A7D43" w:rsidRPr="003A7D43" w:rsidRDefault="003A7D43">
            <w:pPr>
              <w:rPr>
                <w:b/>
              </w:rPr>
            </w:pPr>
            <w:r w:rsidRPr="003A7D43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A7D43" w:rsidRDefault="003A7D43" w:rsidP="00AB554F">
            <w:pPr>
              <w:rPr>
                <w:b/>
              </w:rPr>
            </w:pPr>
            <w:r w:rsidRPr="003A7D43">
              <w:rPr>
                <w:b/>
              </w:rPr>
              <w:t>verifyParametersSetup(String analyzerName, String parameter, boolean enabled)</w:t>
            </w:r>
          </w:p>
          <w:p w:rsidR="007B6717" w:rsidRDefault="007B6717" w:rsidP="00AB554F">
            <w:pPr>
              <w:rPr>
                <w:b/>
              </w:rPr>
            </w:pPr>
          </w:p>
          <w:p w:rsidR="003A7D43" w:rsidRPr="003A7D43" w:rsidRDefault="003E16D1" w:rsidP="00AB554F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 w:rsidR="003A7D43">
              <w:rPr>
                <w:b/>
              </w:rPr>
              <w:t>“</w:t>
            </w:r>
            <w:r w:rsidR="003A7D43" w:rsidRPr="003A7D43">
              <w:rPr>
                <w:b/>
              </w:rPr>
              <w:t>config/parameter_setup</w:t>
            </w:r>
            <w:r w:rsidR="003A7D43">
              <w:rPr>
                <w:b/>
              </w:rPr>
              <w:t>”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0A6C19" w:rsidRDefault="000A6C19" w:rsidP="003A7D43">
            <w:pPr>
              <w:rPr>
                <w:b/>
              </w:rPr>
            </w:pPr>
            <w:r>
              <w:rPr>
                <w:b/>
              </w:rPr>
              <w:t>Correlation</w:t>
            </w:r>
          </w:p>
          <w:p w:rsidR="003A7D43" w:rsidRDefault="000A6C19" w:rsidP="003A7D43">
            <w:pPr>
              <w:rPr>
                <w:b/>
              </w:rPr>
            </w:pPr>
            <w:r>
              <w:rPr>
                <w:b/>
              </w:rPr>
              <w:t>F</w:t>
            </w:r>
            <w:r w:rsidR="003A7D43" w:rsidRPr="003A7D43">
              <w:rPr>
                <w:b/>
              </w:rPr>
              <w:t>actors</w:t>
            </w:r>
          </w:p>
          <w:p w:rsidR="007B6717" w:rsidRDefault="007B6717">
            <w:pPr>
              <w:rPr>
                <w:b/>
              </w:rPr>
            </w:pPr>
          </w:p>
          <w:p w:rsidR="003A7D43" w:rsidRPr="000A6C19" w:rsidRDefault="000A6C19">
            <w:pPr>
              <w:rPr>
                <w:b/>
              </w:rPr>
            </w:pPr>
            <w:r w:rsidRPr="000A6C19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A7D43" w:rsidRDefault="000A6C19">
            <w:pPr>
              <w:rPr>
                <w:b/>
              </w:rPr>
            </w:pPr>
            <w:r w:rsidRPr="000A6C19">
              <w:rPr>
                <w:b/>
              </w:rPr>
              <w:t>verifyCorrelationFactors(String analyzerName, String parameter, double slope, double offset)</w:t>
            </w:r>
          </w:p>
          <w:p w:rsidR="007B6717" w:rsidRDefault="007B6717">
            <w:pPr>
              <w:rPr>
                <w:b/>
              </w:rPr>
            </w:pPr>
          </w:p>
          <w:p w:rsidR="000A6C19" w:rsidRPr="000A6C19" w:rsidRDefault="003E16D1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 w:rsidR="000A6C19">
              <w:rPr>
                <w:b/>
              </w:rPr>
              <w:t>“</w:t>
            </w:r>
            <w:r w:rsidR="000A6C19" w:rsidRPr="000A6C19">
              <w:rPr>
                <w:b/>
              </w:rPr>
              <w:t>config/correlation_factors</w:t>
            </w:r>
            <w:r w:rsidR="000A6C19">
              <w:rPr>
                <w:b/>
              </w:rPr>
              <w:t>”</w:t>
            </w:r>
          </w:p>
        </w:tc>
      </w:tr>
      <w:tr w:rsidR="000A6C19" w:rsidRPr="00AB554F" w:rsidTr="003A7D43">
        <w:tc>
          <w:tcPr>
            <w:tcW w:w="1890" w:type="dxa"/>
            <w:shd w:val="clear" w:color="auto" w:fill="auto"/>
          </w:tcPr>
          <w:p w:rsidR="000A6C19" w:rsidRPr="000A6C19" w:rsidRDefault="000A6C19" w:rsidP="000A6C19">
            <w:pPr>
              <w:rPr>
                <w:b/>
              </w:rPr>
            </w:pPr>
            <w:r w:rsidRPr="000A6C19">
              <w:rPr>
                <w:b/>
              </w:rPr>
              <w:t>Sample Removal Confirmation</w:t>
            </w:r>
          </w:p>
          <w:p w:rsidR="007B6717" w:rsidRDefault="007B6717" w:rsidP="003A7D43">
            <w:pPr>
              <w:rPr>
                <w:b/>
              </w:rPr>
            </w:pPr>
          </w:p>
          <w:p w:rsidR="000A6C19" w:rsidRDefault="000A6C19" w:rsidP="003A7D43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0A6C19" w:rsidRDefault="000A6C19">
            <w:pPr>
              <w:rPr>
                <w:b/>
              </w:rPr>
            </w:pPr>
            <w:r w:rsidRPr="000A6C19">
              <w:rPr>
                <w:b/>
              </w:rPr>
              <w:t>verifySampleRemovalConfirmation(String analyzerName, boolean confirmSampleRemoval, int retractProbeTimeout)</w:t>
            </w:r>
          </w:p>
          <w:p w:rsidR="007B6717" w:rsidRDefault="007B6717">
            <w:pPr>
              <w:rPr>
                <w:b/>
              </w:rPr>
            </w:pPr>
          </w:p>
          <w:p w:rsidR="000A6C19" w:rsidRPr="000A6C19" w:rsidRDefault="003E16D1">
            <w:pPr>
              <w:rPr>
                <w:b/>
              </w:rPr>
            </w:pPr>
            <w:r w:rsidRPr="003E16D1">
              <w:rPr>
                <w:b/>
              </w:rPr>
              <w:t>GWP_IP + "api/analyzers/"+ analyzerId + "/config/sample_removal_confirmation"</w:t>
            </w:r>
          </w:p>
        </w:tc>
      </w:tr>
      <w:tr w:rsidR="003E16D1" w:rsidRPr="00AB554F" w:rsidTr="003A7D43">
        <w:tc>
          <w:tcPr>
            <w:tcW w:w="1890" w:type="dxa"/>
            <w:shd w:val="clear" w:color="auto" w:fill="auto"/>
          </w:tcPr>
          <w:p w:rsidR="003E16D1" w:rsidRPr="003E16D1" w:rsidRDefault="003E16D1" w:rsidP="003E16D1">
            <w:pPr>
              <w:rPr>
                <w:b/>
              </w:rPr>
            </w:pPr>
            <w:r w:rsidRPr="003E16D1">
              <w:rPr>
                <w:b/>
              </w:rPr>
              <w:t>Sound Volume</w:t>
            </w:r>
          </w:p>
          <w:p w:rsidR="007B6717" w:rsidRDefault="007B6717" w:rsidP="000A6C19">
            <w:pPr>
              <w:rPr>
                <w:b/>
              </w:rPr>
            </w:pPr>
          </w:p>
          <w:p w:rsidR="003E16D1" w:rsidRPr="000A6C19" w:rsidRDefault="003E16D1" w:rsidP="000A6C19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E16D1" w:rsidRDefault="003E16D1">
            <w:pPr>
              <w:rPr>
                <w:b/>
              </w:rPr>
            </w:pPr>
            <w:r w:rsidRPr="003E16D1">
              <w:rPr>
                <w:b/>
              </w:rPr>
              <w:t>verifySoundVolume(String analyzerName, String touchKeySound)</w:t>
            </w:r>
          </w:p>
          <w:p w:rsidR="007B6717" w:rsidRDefault="007B6717" w:rsidP="003E16D1">
            <w:pPr>
              <w:rPr>
                <w:b/>
              </w:rPr>
            </w:pPr>
          </w:p>
          <w:p w:rsidR="003E16D1" w:rsidRPr="000A6C19" w:rsidRDefault="003E16D1" w:rsidP="003E16D1">
            <w:pPr>
              <w:rPr>
                <w:b/>
              </w:rPr>
            </w:pPr>
            <w:r w:rsidRPr="003E16D1">
              <w:rPr>
                <w:b/>
              </w:rPr>
              <w:t>GWP_IP + "api/analyzers/"+ analyzerId + "/config/</w:t>
            </w:r>
            <w:r>
              <w:rPr>
                <w:b/>
              </w:rPr>
              <w:t>sound_volume</w:t>
            </w:r>
            <w:r w:rsidRPr="003E16D1">
              <w:rPr>
                <w:b/>
              </w:rPr>
              <w:t>"</w:t>
            </w:r>
          </w:p>
        </w:tc>
      </w:tr>
      <w:tr w:rsidR="003E16D1" w:rsidRPr="00AB554F" w:rsidTr="003A7D43">
        <w:tc>
          <w:tcPr>
            <w:tcW w:w="1890" w:type="dxa"/>
            <w:shd w:val="clear" w:color="auto" w:fill="auto"/>
          </w:tcPr>
          <w:p w:rsidR="003E16D1" w:rsidRPr="003E16D1" w:rsidRDefault="003E16D1" w:rsidP="003E16D1">
            <w:pPr>
              <w:rPr>
                <w:b/>
              </w:rPr>
            </w:pPr>
            <w:r w:rsidRPr="003E16D1">
              <w:rPr>
                <w:b/>
              </w:rPr>
              <w:t>External keyboard</w:t>
            </w:r>
          </w:p>
          <w:p w:rsidR="007B6717" w:rsidRDefault="007B6717" w:rsidP="000A6C19">
            <w:pPr>
              <w:rPr>
                <w:b/>
              </w:rPr>
            </w:pPr>
          </w:p>
          <w:p w:rsidR="003E16D1" w:rsidRPr="000A6C19" w:rsidRDefault="003E16D1" w:rsidP="000A6C19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E16D1" w:rsidRDefault="003E16D1">
            <w:pPr>
              <w:rPr>
                <w:b/>
              </w:rPr>
            </w:pPr>
            <w:r w:rsidRPr="003E16D1">
              <w:rPr>
                <w:b/>
              </w:rPr>
              <w:lastRenderedPageBreak/>
              <w:t>verifyExternalKeyboard(String analyzerName, boolean useExternalKeyboard</w:t>
            </w:r>
            <w:r>
              <w:rPr>
                <w:b/>
              </w:rPr>
              <w:t xml:space="preserve">) </w:t>
            </w:r>
          </w:p>
          <w:p w:rsidR="007B6717" w:rsidRDefault="007B6717">
            <w:pPr>
              <w:rPr>
                <w:b/>
              </w:rPr>
            </w:pPr>
          </w:p>
          <w:p w:rsidR="003E16D1" w:rsidRPr="000A6C19" w:rsidRDefault="003E16D1">
            <w:pPr>
              <w:rPr>
                <w:b/>
              </w:rPr>
            </w:pPr>
            <w:r w:rsidRPr="003E16D1">
              <w:rPr>
                <w:b/>
              </w:rPr>
              <w:t>GWP_IP + "api/analyzers/"+ analyzerId + "/config/</w:t>
            </w:r>
            <w:r w:rsidRPr="003E16D1">
              <w:rPr>
                <w:b/>
              </w:rPr>
              <w:t xml:space="preserve"> </w:t>
            </w:r>
            <w:r w:rsidRPr="003E16D1">
              <w:rPr>
                <w:b/>
              </w:rPr>
              <w:t>external_keyboard"</w:t>
            </w:r>
          </w:p>
        </w:tc>
      </w:tr>
      <w:tr w:rsidR="003E16D1" w:rsidRPr="00AB554F" w:rsidTr="003A7D43">
        <w:tc>
          <w:tcPr>
            <w:tcW w:w="1890" w:type="dxa"/>
            <w:shd w:val="clear" w:color="auto" w:fill="auto"/>
          </w:tcPr>
          <w:p w:rsidR="007B6717" w:rsidRPr="007B6717" w:rsidRDefault="007B6717" w:rsidP="007B6717">
            <w:pPr>
              <w:rPr>
                <w:b/>
              </w:rPr>
            </w:pPr>
            <w:r w:rsidRPr="007B6717">
              <w:rPr>
                <w:b/>
              </w:rPr>
              <w:lastRenderedPageBreak/>
              <w:t>iQM Process "C" Time</w:t>
            </w:r>
          </w:p>
          <w:p w:rsidR="007B6717" w:rsidRDefault="007B6717" w:rsidP="000A6C19">
            <w:pPr>
              <w:rPr>
                <w:b/>
              </w:rPr>
            </w:pPr>
          </w:p>
          <w:p w:rsidR="003E16D1" w:rsidRPr="000A6C19" w:rsidRDefault="007B6717" w:rsidP="000A6C19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3E16D1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verifyIQMProcessCTime(String analyzerName, String time)</w:t>
            </w:r>
          </w:p>
          <w:p w:rsidR="007B6717" w:rsidRDefault="007B6717">
            <w:pPr>
              <w:rPr>
                <w:b/>
              </w:rPr>
            </w:pPr>
          </w:p>
          <w:p w:rsidR="007B6717" w:rsidRDefault="007B6717">
            <w:pPr>
              <w:rPr>
                <w:b/>
              </w:rPr>
            </w:pPr>
          </w:p>
          <w:p w:rsidR="007B6717" w:rsidRPr="000A6C19" w:rsidRDefault="007B6717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</w:t>
            </w:r>
            <w:r w:rsidRPr="007B6717">
              <w:rPr>
                <w:b/>
              </w:rPr>
              <w:t>/config/ccal_time</w:t>
            </w:r>
            <w:r w:rsidRPr="003E16D1">
              <w:rPr>
                <w:b/>
              </w:rPr>
              <w:t>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7B6717" w:rsidRPr="007B6717" w:rsidRDefault="007B6717" w:rsidP="007B6717">
            <w:pPr>
              <w:rPr>
                <w:b/>
              </w:rPr>
            </w:pPr>
            <w:r w:rsidRPr="007B6717">
              <w:rPr>
                <w:b/>
              </w:rPr>
              <w:t xml:space="preserve">Default </w:t>
            </w:r>
            <w:r w:rsidRPr="007B6717">
              <w:rPr>
                <w:b/>
              </w:rPr>
              <w:t>Clinician</w:t>
            </w:r>
          </w:p>
          <w:p w:rsidR="007B6717" w:rsidRDefault="007B6717" w:rsidP="007B6717">
            <w:pPr>
              <w:rPr>
                <w:b/>
              </w:rPr>
            </w:pPr>
          </w:p>
          <w:p w:rsidR="007B6717" w:rsidRPr="007B6717" w:rsidRDefault="007B6717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verifyDefaultClinician(String analyzerName, boolean defaultClinician)</w:t>
            </w:r>
          </w:p>
          <w:p w:rsidR="007B6717" w:rsidRPr="007B6717" w:rsidRDefault="007B6717">
            <w:pPr>
              <w:rPr>
                <w:b/>
              </w:rPr>
            </w:pPr>
          </w:p>
          <w:p w:rsidR="007B6717" w:rsidRPr="007B6717" w:rsidRDefault="007B6717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/config/</w:t>
            </w:r>
            <w:r w:rsidRPr="007B6717">
              <w:rPr>
                <w:b/>
              </w:rPr>
              <w:t xml:space="preserve"> </w:t>
            </w:r>
            <w:r w:rsidRPr="007B6717">
              <w:rPr>
                <w:b/>
              </w:rPr>
              <w:t>default_values</w:t>
            </w:r>
            <w:r w:rsidRPr="003E16D1">
              <w:rPr>
                <w:b/>
              </w:rPr>
              <w:t>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7B6717" w:rsidRPr="007B6717" w:rsidRDefault="007B6717" w:rsidP="007B6717">
            <w:pPr>
              <w:rPr>
                <w:b/>
              </w:rPr>
            </w:pPr>
            <w:r w:rsidRPr="007B6717">
              <w:rPr>
                <w:b/>
              </w:rPr>
              <w:t>Default Patient ID</w:t>
            </w:r>
          </w:p>
          <w:p w:rsidR="007B6717" w:rsidRDefault="007B6717" w:rsidP="007B6717">
            <w:pPr>
              <w:rPr>
                <w:b/>
              </w:rPr>
            </w:pPr>
          </w:p>
          <w:p w:rsidR="007B6717" w:rsidRPr="007B6717" w:rsidRDefault="007B6717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verifyDefaultPatientID(String analyzerName, boolean defaultPatientID)</w:t>
            </w:r>
          </w:p>
          <w:p w:rsidR="007B6717" w:rsidRPr="007B6717" w:rsidRDefault="007B6717">
            <w:pPr>
              <w:rPr>
                <w:b/>
              </w:rPr>
            </w:pPr>
          </w:p>
          <w:p w:rsidR="007B6717" w:rsidRPr="007B6717" w:rsidRDefault="007B6717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/config/ default_values</w:t>
            </w:r>
            <w:r w:rsidRPr="003E16D1">
              <w:rPr>
                <w:b/>
              </w:rPr>
              <w:t>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7B6717" w:rsidRPr="007B6717" w:rsidRDefault="007B6717" w:rsidP="007B6717">
            <w:pPr>
              <w:rPr>
                <w:b/>
              </w:rPr>
            </w:pPr>
            <w:r w:rsidRPr="007B6717">
              <w:rPr>
                <w:b/>
              </w:rPr>
              <w:t>Default Operator ID</w:t>
            </w:r>
          </w:p>
          <w:p w:rsidR="007B6717" w:rsidRDefault="007B6717" w:rsidP="007B6717">
            <w:pPr>
              <w:rPr>
                <w:b/>
              </w:rPr>
            </w:pPr>
          </w:p>
          <w:p w:rsidR="007B6717" w:rsidRPr="007B6717" w:rsidRDefault="007B6717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verifyDefaultOperatorID(String analyzerName, boolean defaultOperatorID)</w:t>
            </w:r>
          </w:p>
          <w:p w:rsidR="007B6717" w:rsidRPr="007B6717" w:rsidRDefault="007B6717">
            <w:pPr>
              <w:rPr>
                <w:b/>
              </w:rPr>
            </w:pPr>
          </w:p>
          <w:p w:rsidR="007B6717" w:rsidRDefault="007B6717">
            <w:pPr>
              <w:rPr>
                <w:b/>
              </w:rPr>
            </w:pPr>
          </w:p>
          <w:p w:rsidR="007B6717" w:rsidRPr="007B6717" w:rsidRDefault="007B6717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/config/ default_values</w:t>
            </w:r>
            <w:r w:rsidRPr="003E16D1">
              <w:rPr>
                <w:b/>
              </w:rPr>
              <w:t>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7B6717" w:rsidRPr="007B6717" w:rsidRDefault="007B6717" w:rsidP="007B6717">
            <w:pPr>
              <w:rPr>
                <w:b/>
              </w:rPr>
            </w:pPr>
            <w:r w:rsidRPr="007B6717">
              <w:rPr>
                <w:b/>
              </w:rPr>
              <w:t>Global</w:t>
            </w:r>
            <w:r w:rsidRPr="007B6717">
              <w:rPr>
                <w:b/>
              </w:rPr>
              <w:t xml:space="preserve"> Interface</w:t>
            </w:r>
          </w:p>
          <w:p w:rsidR="007B6717" w:rsidRDefault="007B6717" w:rsidP="007B6717">
            <w:pPr>
              <w:rPr>
                <w:b/>
              </w:rPr>
            </w:pPr>
          </w:p>
          <w:p w:rsidR="007B6717" w:rsidRPr="007B6717" w:rsidRDefault="007B6717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verifyGlobalInterfaceSetup(String connectionName,  String connectionType, String highLevelProtocol, String postResults, boolean recieveOrders)</w:t>
            </w:r>
          </w:p>
          <w:p w:rsidR="007B6717" w:rsidRDefault="007B6717">
            <w:pPr>
              <w:rPr>
                <w:b/>
              </w:rPr>
            </w:pPr>
          </w:p>
          <w:p w:rsidR="007B6717" w:rsidRPr="007B6717" w:rsidRDefault="007B6717">
            <w:pPr>
              <w:rPr>
                <w:b/>
              </w:rPr>
            </w:pPr>
            <w:r w:rsidRPr="007B6717">
              <w:rPr>
                <w:b/>
              </w:rPr>
              <w:t>GWP_IP + "api/ecm"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7B6717" w:rsidRDefault="001353DB" w:rsidP="007B6717">
            <w:pPr>
              <w:rPr>
                <w:b/>
              </w:rPr>
            </w:pPr>
            <w:r>
              <w:rPr>
                <w:b/>
              </w:rPr>
              <w:t>Local Interface</w:t>
            </w:r>
          </w:p>
          <w:p w:rsidR="001353DB" w:rsidRDefault="001353DB" w:rsidP="007B6717">
            <w:pPr>
              <w:rPr>
                <w:b/>
              </w:rPr>
            </w:pPr>
          </w:p>
          <w:p w:rsidR="001353DB" w:rsidRDefault="001353DB" w:rsidP="007B6717">
            <w:pPr>
              <w:rPr>
                <w:b/>
              </w:rPr>
            </w:pPr>
          </w:p>
          <w:p w:rsidR="001353DB" w:rsidRPr="007B6717" w:rsidRDefault="001353DB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1353DB" w:rsidRDefault="001353DB" w:rsidP="001353DB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1353DB">
              <w:rPr>
                <w:b/>
              </w:rPr>
              <w:t>verifyLocalInterfaceSetup(String analyzerName, String connectionName,  String connectionType, String highLevelProtocol, boolean sendPatientResults, boolean sendIQMProcessData, boolean sendQualityReports, boolean sendGEMEvaulatorResults</w:t>
            </w:r>
            <w:r w:rsidRPr="001353DB">
              <w:rPr>
                <w:b/>
              </w:rPr>
              <w:t>)</w:t>
            </w:r>
          </w:p>
          <w:p w:rsidR="001353DB" w:rsidRPr="001353DB" w:rsidRDefault="001353DB" w:rsidP="001353DB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</w:p>
          <w:p w:rsidR="001353DB" w:rsidRPr="001353DB" w:rsidRDefault="001353DB" w:rsidP="001353DB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 w:rsidRPr="001353DB">
              <w:rPr>
                <w:b/>
              </w:rPr>
              <w:t>/ecm</w:t>
            </w:r>
            <w:r w:rsidRPr="003E16D1">
              <w:rPr>
                <w:b/>
              </w:rPr>
              <w:t>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1353DB" w:rsidRPr="001353DB" w:rsidRDefault="001353DB" w:rsidP="001353DB">
            <w:pPr>
              <w:rPr>
                <w:b/>
              </w:rPr>
            </w:pPr>
            <w:r w:rsidRPr="001353DB">
              <w:rPr>
                <w:b/>
              </w:rPr>
              <w:t>CVP Material</w:t>
            </w:r>
          </w:p>
          <w:p w:rsidR="007B6717" w:rsidRDefault="007B6717" w:rsidP="007B6717">
            <w:pPr>
              <w:rPr>
                <w:b/>
              </w:rPr>
            </w:pPr>
          </w:p>
          <w:p w:rsidR="001353DB" w:rsidRPr="007B6717" w:rsidRDefault="001353DB" w:rsidP="007B6717">
            <w:pPr>
              <w:rPr>
                <w:b/>
              </w:rPr>
            </w:pPr>
            <w:r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t>verifyCVPMaterialSetup(String lOTNumber,  String lotDesc, String model)</w:t>
            </w:r>
          </w:p>
          <w:p w:rsidR="001353DB" w:rsidRPr="001353DB" w:rsidRDefault="001353DB">
            <w:pPr>
              <w:rPr>
                <w:b/>
              </w:rPr>
            </w:pPr>
          </w:p>
          <w:p w:rsidR="001353DB" w:rsidRPr="007B6717" w:rsidRDefault="001353DB">
            <w:pPr>
              <w:rPr>
                <w:b/>
              </w:rPr>
            </w:pPr>
            <w:r w:rsidRPr="001353DB">
              <w:rPr>
                <w:b/>
              </w:rPr>
              <w:t>GWP_IP + "api/qc_lot/CVP"</w:t>
            </w:r>
          </w:p>
        </w:tc>
      </w:tr>
      <w:tr w:rsidR="007B6717" w:rsidRPr="00AB554F" w:rsidTr="003A7D43">
        <w:tc>
          <w:tcPr>
            <w:tcW w:w="1890" w:type="dxa"/>
            <w:shd w:val="clear" w:color="auto" w:fill="auto"/>
          </w:tcPr>
          <w:p w:rsidR="001353DB" w:rsidRPr="001353DB" w:rsidRDefault="001353DB" w:rsidP="007B6717">
            <w:pPr>
              <w:rPr>
                <w:b/>
              </w:rPr>
            </w:pPr>
          </w:p>
          <w:p w:rsidR="001353DB" w:rsidRPr="001353DB" w:rsidRDefault="001353DB" w:rsidP="007B6717">
            <w:pPr>
              <w:rPr>
                <w:b/>
              </w:rPr>
            </w:pPr>
          </w:p>
          <w:p w:rsidR="001353DB" w:rsidRPr="001353DB" w:rsidRDefault="001353DB" w:rsidP="007B6717">
            <w:pPr>
              <w:rPr>
                <w:b/>
              </w:rPr>
            </w:pPr>
          </w:p>
          <w:p w:rsidR="007B6717" w:rsidRPr="001353DB" w:rsidRDefault="001353DB" w:rsidP="007B6717">
            <w:pPr>
              <w:rPr>
                <w:b/>
              </w:rPr>
            </w:pPr>
            <w:r w:rsidRPr="001353DB">
              <w:rPr>
                <w:b/>
              </w:rPr>
              <w:t>Other Material Setup</w:t>
            </w:r>
          </w:p>
          <w:p w:rsidR="001353DB" w:rsidRPr="001353DB" w:rsidRDefault="001353DB" w:rsidP="007B6717">
            <w:pPr>
              <w:rPr>
                <w:b/>
              </w:rPr>
            </w:pPr>
          </w:p>
          <w:p w:rsidR="001353DB" w:rsidRPr="007B6717" w:rsidRDefault="001353DB" w:rsidP="007B6717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7B6717" w:rsidRDefault="007B6717">
            <w:pPr>
              <w:rPr>
                <w:b/>
              </w:rPr>
            </w:pPr>
          </w:p>
          <w:p w:rsidR="001353DB" w:rsidRDefault="001353DB">
            <w:pPr>
              <w:rPr>
                <w:b/>
              </w:rPr>
            </w:pPr>
          </w:p>
          <w:p w:rsidR="001353DB" w:rsidRDefault="001353DB">
            <w:pPr>
              <w:rPr>
                <w:b/>
              </w:rPr>
            </w:pPr>
          </w:p>
          <w:p w:rsidR="001353DB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t>verifyOtherMaterialSetup(String lOTNumber,  String lotDesc, String model)</w:t>
            </w:r>
          </w:p>
          <w:p w:rsidR="001353DB" w:rsidRPr="001353DB" w:rsidRDefault="001353DB">
            <w:pPr>
              <w:rPr>
                <w:b/>
              </w:rPr>
            </w:pPr>
          </w:p>
          <w:p w:rsidR="001353DB" w:rsidRPr="007B6717" w:rsidRDefault="001353DB">
            <w:pPr>
              <w:rPr>
                <w:b/>
              </w:rPr>
            </w:pPr>
            <w:r w:rsidRPr="001353DB">
              <w:rPr>
                <w:b/>
              </w:rPr>
              <w:t>GWP_IP + "api/qc_lot/GEM_EVALUATOR"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lastRenderedPageBreak/>
              <w:t>GWP&amp;INS31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>
            <w:r w:rsidRPr="00AB554F">
              <w:t>Reconnect the instrument back to the server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GWP&amp;INS20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>
            <w:r w:rsidRPr="00AB554F">
              <w:t>Verify on the GWP that the changes have been replicated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AB554F" w:rsidRDefault="001353DB">
            <w:r>
              <w:t>**************</w:t>
            </w:r>
          </w:p>
        </w:tc>
        <w:tc>
          <w:tcPr>
            <w:tcW w:w="8074" w:type="dxa"/>
            <w:shd w:val="clear" w:color="auto" w:fill="auto"/>
          </w:tcPr>
          <w:p w:rsidR="001353DB" w:rsidRPr="00AB554F" w:rsidRDefault="001353DB">
            <w:r>
              <w:t>***********************************************************************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GWP&amp;INS155</w:t>
            </w:r>
          </w:p>
        </w:tc>
        <w:tc>
          <w:tcPr>
            <w:tcW w:w="8074" w:type="dxa"/>
            <w:shd w:val="clear" w:color="auto" w:fill="auto"/>
          </w:tcPr>
          <w:p w:rsidR="003A7D43" w:rsidRPr="00BD2DAA" w:rsidRDefault="003A7D43" w:rsidP="00AB554F">
            <w:pPr>
              <w:pStyle w:val="Heading1"/>
              <w:rPr>
                <w:b/>
              </w:rPr>
            </w:pPr>
            <w:r w:rsidRPr="00BD2DAA">
              <w:rPr>
                <w:b/>
              </w:rPr>
              <w:t>3 TC-Analytes-Analyzer_Replication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GWP&amp;INS156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 w:rsidP="00AB554F">
            <w:pPr>
              <w:pStyle w:val="Heading2"/>
              <w:rPr>
                <w:color w:val="auto"/>
              </w:rPr>
            </w:pPr>
            <w:r w:rsidRPr="00AB554F">
              <w:rPr>
                <w:color w:val="auto"/>
              </w:rPr>
              <w:t>3.1 Purpose</w:t>
            </w:r>
          </w:p>
          <w:p w:rsidR="003A7D43" w:rsidRPr="00AB554F" w:rsidRDefault="003A7D43" w:rsidP="00AB554F">
            <w:r w:rsidRPr="00AB554F">
              <w:t>The purpose of this test case is to verify as a Regression that the parametres and the analyzer status is replicated to the server and therefore displayed on the whole system.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GWP&amp;INS157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 w:rsidP="00AB554F">
            <w:pPr>
              <w:pStyle w:val="Heading2"/>
              <w:rPr>
                <w:color w:val="auto"/>
              </w:rPr>
            </w:pPr>
            <w:r w:rsidRPr="00AB554F">
              <w:rPr>
                <w:color w:val="auto"/>
              </w:rPr>
              <w:t>3.2 Setup and Configuration</w:t>
            </w:r>
          </w:p>
          <w:p w:rsidR="003A7D43" w:rsidRPr="00AB554F" w:rsidRDefault="003A7D43" w:rsidP="00AB554F">
            <w:r w:rsidRPr="00AB554F">
              <w:t>To run the test case work on a system with a G5K  and/or a G4K instruments connected. You will need 2 instruments to run this test.</w:t>
            </w:r>
          </w:p>
          <w:p w:rsidR="003A7D43" w:rsidRPr="00AB554F" w:rsidRDefault="003A7D43" w:rsidP="00AB554F"/>
          <w:p w:rsidR="003A7D43" w:rsidRPr="00AB554F" w:rsidRDefault="003A7D43" w:rsidP="00AB554F">
            <w:r w:rsidRPr="00AB554F">
              <w:t>For G5k instrument enable GEM Eval and add some materials so you can run the GEM Eval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GWP&amp;INS158</w:t>
            </w:r>
          </w:p>
        </w:tc>
        <w:tc>
          <w:tcPr>
            <w:tcW w:w="8074" w:type="dxa"/>
            <w:shd w:val="clear" w:color="auto" w:fill="auto"/>
          </w:tcPr>
          <w:p w:rsidR="003A7D43" w:rsidRPr="00BD2DAA" w:rsidRDefault="003A7D43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3.3 Connection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GWP&amp;INS159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 w:rsidP="00AB554F">
            <w:r w:rsidRPr="00AB554F">
              <w:t>Login into GWP</w:t>
            </w:r>
          </w:p>
          <w:p w:rsidR="003A7D43" w:rsidRPr="00AB554F" w:rsidRDefault="003A7D43" w:rsidP="00AB554F"/>
          <w:p w:rsidR="003A7D43" w:rsidRPr="00AB554F" w:rsidRDefault="003A7D43">
            <w:r w:rsidRPr="00AB554F">
              <w:t xml:space="preserve">Verify that instruments (G4k/G5K) are shown as connected 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1353DB" w:rsidRPr="001353DB" w:rsidRDefault="001353DB">
            <w:pPr>
              <w:rPr>
                <w:b/>
              </w:rPr>
            </w:pPr>
          </w:p>
          <w:p w:rsidR="001353DB" w:rsidRPr="00AB554F" w:rsidRDefault="001353DB"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 w:rsidP="00AB554F">
            <w:pPr>
              <w:rPr>
                <w:b/>
              </w:rPr>
            </w:pPr>
            <w:r w:rsidRPr="001353DB">
              <w:rPr>
                <w:b/>
              </w:rPr>
              <w:t>verifyAnalyzerConnected(String analyzerName)</w:t>
            </w:r>
          </w:p>
          <w:p w:rsidR="001353DB" w:rsidRPr="001353DB" w:rsidRDefault="001353DB" w:rsidP="00AB554F">
            <w:pPr>
              <w:rPr>
                <w:b/>
              </w:rPr>
            </w:pPr>
          </w:p>
          <w:p w:rsidR="001353DB" w:rsidRPr="001353DB" w:rsidRDefault="001353DB" w:rsidP="00AB554F">
            <w:pPr>
              <w:rPr>
                <w:b/>
              </w:rPr>
            </w:pPr>
          </w:p>
          <w:p w:rsidR="001353DB" w:rsidRPr="00AB554F" w:rsidRDefault="001353DB" w:rsidP="001353DB"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GWP&amp;INS160</w:t>
            </w:r>
          </w:p>
        </w:tc>
        <w:tc>
          <w:tcPr>
            <w:tcW w:w="8074" w:type="dxa"/>
            <w:shd w:val="clear" w:color="auto" w:fill="auto"/>
          </w:tcPr>
          <w:p w:rsidR="003A7D43" w:rsidRPr="00BD2DAA" w:rsidRDefault="003A7D43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3.4 Without cartridge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GWP&amp;INS161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 w:rsidP="00AB554F">
            <w:r w:rsidRPr="00AB554F">
              <w:t>From instruments, remove cartridge.</w:t>
            </w:r>
          </w:p>
          <w:p w:rsidR="003A7D43" w:rsidRPr="00AB554F" w:rsidRDefault="003A7D43" w:rsidP="00AB554F"/>
          <w:p w:rsidR="003A7D43" w:rsidRPr="00AB554F" w:rsidRDefault="003A7D43">
            <w:r w:rsidRPr="00AB554F">
              <w:lastRenderedPageBreak/>
              <w:t>Verify that  instrument is shown without analyte details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lastRenderedPageBreak/>
              <w:t>GWP Integration Function</w:t>
            </w:r>
          </w:p>
          <w:p w:rsidR="001353DB" w:rsidRPr="001353DB" w:rsidRDefault="001353DB">
            <w:pPr>
              <w:rPr>
                <w:b/>
              </w:rPr>
            </w:pPr>
          </w:p>
          <w:p w:rsidR="001353DB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 w:rsidP="00AB554F">
            <w:pPr>
              <w:rPr>
                <w:b/>
              </w:rPr>
            </w:pPr>
            <w:r w:rsidRPr="001353DB">
              <w:rPr>
                <w:b/>
              </w:rPr>
              <w:t>verifyAnalytesWithoutCartridge(String analyzerName)</w:t>
            </w:r>
          </w:p>
          <w:p w:rsidR="001353DB" w:rsidRPr="001353DB" w:rsidRDefault="001353DB" w:rsidP="00AB554F">
            <w:pPr>
              <w:rPr>
                <w:b/>
              </w:rPr>
            </w:pPr>
          </w:p>
          <w:p w:rsidR="001353DB" w:rsidRPr="001353DB" w:rsidRDefault="001353DB" w:rsidP="00AB554F">
            <w:pPr>
              <w:rPr>
                <w:b/>
              </w:rPr>
            </w:pPr>
          </w:p>
          <w:p w:rsidR="001353DB" w:rsidRPr="001353DB" w:rsidRDefault="001353DB" w:rsidP="00AB554F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GWP&amp;INS162</w:t>
            </w:r>
          </w:p>
        </w:tc>
        <w:tc>
          <w:tcPr>
            <w:tcW w:w="8074" w:type="dxa"/>
            <w:shd w:val="clear" w:color="auto" w:fill="auto"/>
          </w:tcPr>
          <w:p w:rsidR="003A7D43" w:rsidRPr="00BD2DAA" w:rsidRDefault="003A7D43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3.5 With Cartridge - Warming up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GWP&amp;INS163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>
            <w:r w:rsidRPr="00AB554F">
              <w:t>Insert a cartridge in the instruments</w:t>
            </w:r>
          </w:p>
        </w:tc>
      </w:tr>
      <w:tr w:rsidR="003A7D43" w:rsidRPr="00AB554F" w:rsidTr="003A7D43">
        <w:tc>
          <w:tcPr>
            <w:tcW w:w="1890" w:type="dxa"/>
            <w:shd w:val="clear" w:color="auto" w:fill="auto"/>
          </w:tcPr>
          <w:p w:rsidR="003A7D43" w:rsidRPr="00AB554F" w:rsidRDefault="003A7D43">
            <w:r w:rsidRPr="00AB554F">
              <w:t>GWP&amp;INS164</w:t>
            </w:r>
          </w:p>
        </w:tc>
        <w:tc>
          <w:tcPr>
            <w:tcW w:w="8074" w:type="dxa"/>
            <w:shd w:val="clear" w:color="auto" w:fill="auto"/>
          </w:tcPr>
          <w:p w:rsidR="003A7D43" w:rsidRPr="00AB554F" w:rsidRDefault="003A7D43">
            <w:r w:rsidRPr="00AB554F">
              <w:t>Go to Analyzer details screen and verify the instrument status is warming up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Default="001353DB" w:rsidP="00397E76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1353DB" w:rsidRPr="001353DB" w:rsidRDefault="001353DB" w:rsidP="00397E76">
            <w:pPr>
              <w:rPr>
                <w:b/>
              </w:rPr>
            </w:pPr>
          </w:p>
          <w:p w:rsidR="001353DB" w:rsidRPr="001353DB" w:rsidRDefault="001353DB" w:rsidP="00397E76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 w:rsidP="00397E76">
            <w:pPr>
              <w:rPr>
                <w:b/>
              </w:rPr>
            </w:pPr>
            <w:r w:rsidRPr="001353DB">
              <w:rPr>
                <w:b/>
              </w:rPr>
              <w:t>verifyStatusWithCartridge(String analyzerName)</w:t>
            </w:r>
          </w:p>
          <w:p w:rsidR="001353DB" w:rsidRDefault="001353DB" w:rsidP="00397E76">
            <w:pPr>
              <w:rPr>
                <w:b/>
              </w:rPr>
            </w:pPr>
          </w:p>
          <w:p w:rsidR="001353DB" w:rsidRDefault="001353DB" w:rsidP="00397E76">
            <w:pPr>
              <w:rPr>
                <w:b/>
              </w:rPr>
            </w:pPr>
          </w:p>
          <w:p w:rsidR="001353DB" w:rsidRPr="001353DB" w:rsidRDefault="001353DB" w:rsidP="00397E76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AB554F" w:rsidRDefault="001353DB">
            <w:r w:rsidRPr="00AB554F">
              <w:t>GWP&amp;INS165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>
            <w:r w:rsidRPr="001353DB">
              <w:t>Verify analytes are displayed are the ones set in the cartridge and shown correctly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Default="001353DB" w:rsidP="001353DB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1353DB" w:rsidRPr="001353DB" w:rsidRDefault="001353DB" w:rsidP="001353DB">
            <w:pPr>
              <w:rPr>
                <w:b/>
              </w:rPr>
            </w:pPr>
          </w:p>
          <w:p w:rsidR="001353DB" w:rsidRPr="00AB554F" w:rsidRDefault="001353DB" w:rsidP="001353DB"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1353DB" w:rsidRPr="001353DB" w:rsidRDefault="001353DB">
            <w:pPr>
              <w:rPr>
                <w:b/>
              </w:rPr>
            </w:pPr>
            <w:r w:rsidRPr="001353DB">
              <w:rPr>
                <w:b/>
              </w:rPr>
              <w:t>verifyAnalytesWithCartridge(String analyzerName, List&lt;String&gt; analytesList)</w:t>
            </w:r>
          </w:p>
          <w:p w:rsidR="001353DB" w:rsidRPr="001353DB" w:rsidRDefault="001353DB">
            <w:pPr>
              <w:rPr>
                <w:b/>
              </w:rPr>
            </w:pPr>
          </w:p>
          <w:p w:rsidR="00BD2DAA" w:rsidRDefault="00BD2DAA">
            <w:pPr>
              <w:rPr>
                <w:b/>
              </w:rPr>
            </w:pPr>
          </w:p>
          <w:p w:rsidR="001353DB" w:rsidRPr="001353DB" w:rsidRDefault="001353DB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1353DB" w:rsidRPr="00AB554F" w:rsidTr="003A7D43">
        <w:tc>
          <w:tcPr>
            <w:tcW w:w="1890" w:type="dxa"/>
            <w:shd w:val="clear" w:color="auto" w:fill="auto"/>
          </w:tcPr>
          <w:p w:rsidR="001353DB" w:rsidRPr="00AB554F" w:rsidRDefault="001353DB">
            <w:r w:rsidRPr="00AB554F">
              <w:t>GWP&amp;INS203</w:t>
            </w:r>
          </w:p>
        </w:tc>
        <w:tc>
          <w:tcPr>
            <w:tcW w:w="8074" w:type="dxa"/>
            <w:shd w:val="clear" w:color="auto" w:fill="auto"/>
          </w:tcPr>
          <w:p w:rsidR="001353DB" w:rsidRPr="00AB554F" w:rsidRDefault="001353DB">
            <w:r w:rsidRPr="00AB554F">
              <w:t>Verify that the number of tests and remaining days of the cartridge is the same as the one displayed in the instrument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BD2DAA" w:rsidRPr="001353DB" w:rsidRDefault="00BD2DAA" w:rsidP="00397E76">
            <w:pPr>
              <w:rPr>
                <w:b/>
              </w:rPr>
            </w:pPr>
          </w:p>
          <w:p w:rsidR="00BD2DAA" w:rsidRP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BD2DAA" w:rsidRPr="001353DB" w:rsidRDefault="00BD2DAA" w:rsidP="00397E76">
            <w:pPr>
              <w:rPr>
                <w:b/>
              </w:rPr>
            </w:pPr>
            <w:r w:rsidRPr="00BD2DAA">
              <w:rPr>
                <w:b/>
              </w:rPr>
              <w:t>verifyTestsAndDaysWithCartridge(String analyzerName, int tests, int days)</w:t>
            </w:r>
          </w:p>
          <w:p w:rsidR="00BD2DAA" w:rsidRDefault="00BD2DAA" w:rsidP="00397E76">
            <w:pPr>
              <w:rPr>
                <w:b/>
              </w:rPr>
            </w:pPr>
          </w:p>
          <w:p w:rsidR="00BD2DAA" w:rsidRDefault="00BD2DAA" w:rsidP="00397E76">
            <w:pPr>
              <w:rPr>
                <w:b/>
              </w:rPr>
            </w:pPr>
          </w:p>
          <w:p w:rsidR="00BD2DAA" w:rsidRPr="001353DB" w:rsidRDefault="00BD2DAA" w:rsidP="00397E76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GWP&amp;INS198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3.6 Analyzer CVP Due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GWP&amp;INS201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 w:rsidP="00AB554F">
            <w:r w:rsidRPr="00AB554F">
              <w:t>For instruments with CVP due status</w:t>
            </w:r>
          </w:p>
          <w:p w:rsidR="00BD2DAA" w:rsidRPr="00AB554F" w:rsidRDefault="00BD2DAA" w:rsidP="00AB554F"/>
          <w:p w:rsidR="00BD2DAA" w:rsidRPr="00AB554F" w:rsidRDefault="00BD2DAA">
            <w:r w:rsidRPr="00AB554F">
              <w:t>Verify that in analyzer status bar the CVP due status is shown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GWP&amp;INS202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less than 15 seconds the status has been replicated to the server, the other client and web client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lastRenderedPageBreak/>
              <w:t>GWP&amp;INS215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3.7 Extending Probe - Present/Remove Sample - Analyzing - Processing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GWP&amp;INS217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 w:rsidP="00AB554F">
            <w:r w:rsidRPr="00AB554F">
              <w:t xml:space="preserve">GWP: On AnalyzerA select to run a CVP. On sw test mode the states happen too quick to be able to see them all replicated; so along the  CVPs and sample run try to see as much status as possible. </w:t>
            </w:r>
            <w:r w:rsidR="00067008" w:rsidRPr="00AB554F">
              <w:t>Another</w:t>
            </w:r>
            <w:r w:rsidRPr="00AB554F">
              <w:t xml:space="preserve"> option would be to be able to run the test case on a production system and this might be easyer to get though all the status.</w:t>
            </w:r>
          </w:p>
          <w:p w:rsidR="00BD2DAA" w:rsidRPr="00AB554F" w:rsidRDefault="00BD2DAA">
            <w:r w:rsidRPr="00AB554F">
              <w:t xml:space="preserve">verify the status are shown in the same way in the analyzer and in GWP 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GWP&amp;INS205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3.8 Ready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GWP&amp;INS206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 w:rsidP="00AB554F">
            <w:r w:rsidRPr="00AB554F">
              <w:t xml:space="preserve">After running the last CVP, or finishing warming up -depending on the </w:t>
            </w:r>
            <w:r w:rsidR="00067008" w:rsidRPr="00AB554F">
              <w:t>instrument</w:t>
            </w:r>
            <w:r w:rsidRPr="00AB554F">
              <w:t xml:space="preserve"> model-</w:t>
            </w:r>
          </w:p>
          <w:p w:rsidR="00BD2DAA" w:rsidRPr="00AB554F" w:rsidRDefault="00BD2DAA">
            <w:r w:rsidRPr="00AB554F">
              <w:t>Verify that in analyzer status bar  the Ready status is shown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GWP&amp;INS207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less than 15 seconds the status has been replicated to the server, the other client and web client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GWP&amp;INS208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3.9 Locked/Unlocked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GWP&amp;INS209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From the server, web client or Analyzer B select AnalyzerA icon. On Analyzer detail screen select Lock Analyzer button. Accept the message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GWP&amp;INS210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AnalyzerA, status bar the Locked status is shown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GWP&amp;INS211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less than 15 seconds the status has been replicated to the server, the other client and web client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GWP&amp;INS212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From the server, web client or Analyzer B select AnalyzerA icon. On Analyzer detail screen select Unlock Analyzer button. Accept the message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GWP&amp;INS213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AnalyzerA, status bar the Ready status is shown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GWP&amp;INS214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that in less than 15 seconds the status has been replicated to the server, the other client and web client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GWP&amp;INS174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3.10 Analyte Locked/Unlocked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GWP&amp;INS175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GWP: For each  analyte lock/unlock the analyte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GWP&amp;INS176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Instrument: Verify the analyte gets locked/unlocked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GWP&amp;INS180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3.11 APV/Amp. Due Status- Only G5K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GWP&amp;INS181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GWP: Select the G5K instrument in analyzer combo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GWP&amp;INS182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Go to GSE/GHE Schedule Setup, Set an schedule for a GSE/GHE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GWP&amp;INS184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G5K instrument: From the instrument run a GEM Evaluator (Ampoule) with some analytes failing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lastRenderedPageBreak/>
              <w:t>GWP&amp;INS185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G5K instrument: Go to sample search and check that there are failed parameters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GWP&amp;INS186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GWP and G5K Instrument: Go to Analyzer screen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GWP&amp;INS187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the failed parameters are in APV/Amp. Due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BD2DAA" w:rsidRPr="001353DB" w:rsidRDefault="00BD2DAA" w:rsidP="00397E76">
            <w:pPr>
              <w:rPr>
                <w:b/>
              </w:rPr>
            </w:pPr>
          </w:p>
          <w:p w:rsidR="00BD2DAA" w:rsidRP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BD2DAA" w:rsidRDefault="00BD2DAA" w:rsidP="00397E76">
            <w:pPr>
              <w:rPr>
                <w:b/>
              </w:rPr>
            </w:pPr>
            <w:r w:rsidRPr="00BD2DAA">
              <w:rPr>
                <w:b/>
              </w:rPr>
              <w:t>verifyAnalyzerStatusBar(String analyzerName, String instrumentStatus)</w:t>
            </w:r>
          </w:p>
          <w:p w:rsidR="00BD2DAA" w:rsidRDefault="00BD2DAA" w:rsidP="00397E76">
            <w:pPr>
              <w:rPr>
                <w:b/>
              </w:rPr>
            </w:pPr>
          </w:p>
          <w:p w:rsidR="00BD2DAA" w:rsidRDefault="00BD2DAA" w:rsidP="00397E76">
            <w:pPr>
              <w:rPr>
                <w:b/>
              </w:rPr>
            </w:pPr>
          </w:p>
          <w:p w:rsidR="00BD2DAA" w:rsidRPr="001353DB" w:rsidRDefault="00BD2DAA" w:rsidP="00397E76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GWP&amp;INS196</w:t>
            </w:r>
          </w:p>
        </w:tc>
        <w:tc>
          <w:tcPr>
            <w:tcW w:w="8074" w:type="dxa"/>
            <w:shd w:val="clear" w:color="auto" w:fill="auto"/>
          </w:tcPr>
          <w:p w:rsidR="00BD2DAA" w:rsidRPr="00BD2DAA" w:rsidRDefault="00BD2DAA" w:rsidP="00AB554F">
            <w:pPr>
              <w:pStyle w:val="Heading2"/>
              <w:rPr>
                <w:b/>
                <w:color w:val="auto"/>
              </w:rPr>
            </w:pPr>
            <w:r w:rsidRPr="00BD2DAA">
              <w:rPr>
                <w:b/>
                <w:color w:val="auto"/>
              </w:rPr>
              <w:t>3.12 Analyte IQM Fail, Fixing, Unvail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GWP&amp;INS190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 w:rsidP="00AB554F">
            <w:r w:rsidRPr="00AB554F">
              <w:t>At the instrument: Open /opt/il/gem4k/bin/demosensor.csv in the instrumnt (perform a copy backup first of the csv file)</w:t>
            </w:r>
          </w:p>
          <w:p w:rsidR="00BD2DAA" w:rsidRPr="00AB554F" w:rsidRDefault="00BD2DAA" w:rsidP="00AB554F"/>
          <w:p w:rsidR="00BD2DAA" w:rsidRPr="00AB554F" w:rsidRDefault="00BD2DAA" w:rsidP="00AB554F">
            <w:r w:rsidRPr="00AB554F">
              <w:t>modify values for column 7 (K+) from A row to 99</w:t>
            </w:r>
          </w:p>
          <w:p w:rsidR="00BD2DAA" w:rsidRPr="00AB554F" w:rsidRDefault="00BD2DAA" w:rsidP="00AB554F"/>
          <w:p w:rsidR="00BD2DAA" w:rsidRPr="00AB554F" w:rsidRDefault="00BD2DAA">
            <w:r w:rsidRPr="00AB554F">
              <w:t>This numbers are orientative, if the coeficients and limits change, you  may not get the expected results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GWP&amp;INS191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instrument: run 2 iQM process in the instrument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GWP&amp;INS188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 w:rsidP="00AB554F">
            <w:r w:rsidRPr="00AB554F">
              <w:t>At the instrument: Open /opt/il/gem4k/bin/demosensor.csv in the instrumnt (perform a copy backup first of the csv file)</w:t>
            </w:r>
          </w:p>
          <w:p w:rsidR="00BD2DAA" w:rsidRPr="00AB554F" w:rsidRDefault="00BD2DAA" w:rsidP="00AB554F"/>
          <w:p w:rsidR="00BD2DAA" w:rsidRPr="00AB554F" w:rsidRDefault="00BD2DAA" w:rsidP="00AB554F">
            <w:r w:rsidRPr="00AB554F">
              <w:t>modify values for column 6 (Na+) from A row to 70</w:t>
            </w:r>
          </w:p>
          <w:p w:rsidR="00BD2DAA" w:rsidRPr="00AB554F" w:rsidRDefault="00BD2DAA" w:rsidP="00AB554F"/>
          <w:p w:rsidR="00BD2DAA" w:rsidRPr="00AB554F" w:rsidRDefault="00BD2DAA" w:rsidP="00AB554F">
            <w:r w:rsidRPr="00AB554F">
              <w:t>This numbers are orientative, if the coeficients and limits change, you  may not get the expected results</w:t>
            </w:r>
          </w:p>
          <w:p w:rsidR="00BD2DAA" w:rsidRPr="00AB554F" w:rsidRDefault="00BD2DAA"/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GWP&amp;INS167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instrument: run another iQM process in the instrument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GWP&amp;INS192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and GWP: Go to Analyzer screen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GWP&amp;INS193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and GWP: verify Na+ analyte is in "Fixing"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GWP&amp;INS194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and GWP: verify K+ analyte is in "iQM Fail"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t>GWP&amp;INS195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At the and GWP: verify Hct analyte is in "Unavail" status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Pr="00AB554F" w:rsidRDefault="00BD2DAA">
            <w:r w:rsidRPr="00AB554F">
              <w:lastRenderedPageBreak/>
              <w:t>GWP&amp;INS166</w:t>
            </w:r>
          </w:p>
        </w:tc>
        <w:tc>
          <w:tcPr>
            <w:tcW w:w="8074" w:type="dxa"/>
            <w:shd w:val="clear" w:color="auto" w:fill="auto"/>
          </w:tcPr>
          <w:p w:rsidR="00BD2DAA" w:rsidRPr="00AB554F" w:rsidRDefault="00BD2DAA">
            <w:r w:rsidRPr="00AB554F">
              <w:t>Verify also that the number of tests and remaining days of the cartridge is the same as the one displayed in the instrument</w:t>
            </w:r>
          </w:p>
        </w:tc>
      </w:tr>
      <w:tr w:rsidR="00BD2DAA" w:rsidRPr="00AB554F" w:rsidTr="003A7D43">
        <w:tc>
          <w:tcPr>
            <w:tcW w:w="1890" w:type="dxa"/>
            <w:shd w:val="clear" w:color="auto" w:fill="auto"/>
          </w:tcPr>
          <w:p w:rsid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GWP Integration Function</w:t>
            </w:r>
          </w:p>
          <w:p w:rsidR="00BD2DAA" w:rsidRPr="001353DB" w:rsidRDefault="00BD2DAA" w:rsidP="00397E76">
            <w:pPr>
              <w:rPr>
                <w:b/>
              </w:rPr>
            </w:pPr>
          </w:p>
          <w:p w:rsidR="00BD2DAA" w:rsidRPr="00BD2DAA" w:rsidRDefault="00BD2DAA" w:rsidP="00397E76">
            <w:pPr>
              <w:rPr>
                <w:b/>
              </w:rPr>
            </w:pPr>
            <w:r w:rsidRPr="001353DB">
              <w:rPr>
                <w:b/>
              </w:rPr>
              <w:t>API Used</w:t>
            </w:r>
          </w:p>
        </w:tc>
        <w:tc>
          <w:tcPr>
            <w:tcW w:w="8074" w:type="dxa"/>
            <w:shd w:val="clear" w:color="auto" w:fill="auto"/>
          </w:tcPr>
          <w:p w:rsidR="00BD2DAA" w:rsidRDefault="00BD2DAA" w:rsidP="00397E76">
            <w:pPr>
              <w:rPr>
                <w:b/>
              </w:rPr>
            </w:pPr>
            <w:r w:rsidRPr="00BD2DAA">
              <w:rPr>
                <w:b/>
              </w:rPr>
              <w:t>verifyAnalyteStatus(String analyzerName, String analyte, String status)</w:t>
            </w:r>
          </w:p>
          <w:p w:rsidR="00BD2DAA" w:rsidRDefault="00BD2DAA" w:rsidP="00397E76">
            <w:pPr>
              <w:rPr>
                <w:b/>
              </w:rPr>
            </w:pPr>
          </w:p>
          <w:p w:rsidR="00BD2DAA" w:rsidRDefault="00BD2DAA" w:rsidP="00397E76">
            <w:pPr>
              <w:rPr>
                <w:b/>
              </w:rPr>
            </w:pPr>
          </w:p>
          <w:p w:rsidR="00BD2DAA" w:rsidRPr="001353DB" w:rsidRDefault="00BD2DAA" w:rsidP="00397E76">
            <w:pPr>
              <w:rPr>
                <w:b/>
              </w:rPr>
            </w:pPr>
            <w:r w:rsidRPr="003E16D1">
              <w:rPr>
                <w:b/>
              </w:rPr>
              <w:t xml:space="preserve">GWP_IP + "api/analyzers/"+ analyzerId + </w:t>
            </w:r>
            <w:r>
              <w:rPr>
                <w:b/>
              </w:rPr>
              <w:t>"</w:t>
            </w:r>
            <w:r w:rsidRPr="007B6717">
              <w:rPr>
                <w:b/>
              </w:rPr>
              <w:t xml:space="preserve"> /</w:t>
            </w:r>
            <w:r>
              <w:rPr>
                <w:b/>
              </w:rPr>
              <w:t>status</w:t>
            </w:r>
            <w:r w:rsidRPr="003E16D1">
              <w:rPr>
                <w:b/>
              </w:rPr>
              <w:t>"</w:t>
            </w:r>
          </w:p>
        </w:tc>
      </w:tr>
    </w:tbl>
    <w:p w:rsidR="00AB554F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B554F" w:rsidRPr="00E70F5A" w:rsidRDefault="00AB554F" w:rsidP="00AB554F"/>
    <w:p w:rsidR="00A91FDC" w:rsidRDefault="00A91FDC"/>
    <w:sectPr w:rsidR="00A9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54F"/>
    <w:rsid w:val="00067008"/>
    <w:rsid w:val="000A6C19"/>
    <w:rsid w:val="001353DB"/>
    <w:rsid w:val="003A7D43"/>
    <w:rsid w:val="003E16D1"/>
    <w:rsid w:val="007B6717"/>
    <w:rsid w:val="00A91FDC"/>
    <w:rsid w:val="00AB554F"/>
    <w:rsid w:val="00BD2DAA"/>
    <w:rsid w:val="00D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4F"/>
    <w:pPr>
      <w:autoSpaceDE w:val="0"/>
      <w:autoSpaceDN w:val="0"/>
      <w:adjustRightInd w:val="0"/>
      <w:spacing w:after="0" w:line="240" w:lineRule="auto"/>
      <w:outlineLvl w:val="0"/>
    </w:pPr>
    <w:rPr>
      <w:rFonts w:ascii="Calibri Light" w:hAnsi="Calibri Light" w:cs="Calibri Light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54F"/>
    <w:rPr>
      <w:rFonts w:ascii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54F"/>
    <w:pPr>
      <w:autoSpaceDE w:val="0"/>
      <w:autoSpaceDN w:val="0"/>
      <w:adjustRightInd w:val="0"/>
      <w:spacing w:after="0" w:line="240" w:lineRule="auto"/>
      <w:outlineLvl w:val="0"/>
    </w:pPr>
    <w:rPr>
      <w:rFonts w:ascii="Calibri Light" w:hAnsi="Calibri Light" w:cs="Calibri Light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54F"/>
    <w:rPr>
      <w:rFonts w:ascii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5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7195</TotalTime>
  <Pages>9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Clapers</dc:creator>
  <cp:keywords/>
  <dc:description/>
  <cp:lastModifiedBy>Manoj Shinde</cp:lastModifiedBy>
  <cp:revision>4</cp:revision>
  <dcterms:created xsi:type="dcterms:W3CDTF">2017-11-15T20:21:00Z</dcterms:created>
  <dcterms:modified xsi:type="dcterms:W3CDTF">2017-12-12T21:33:00Z</dcterms:modified>
</cp:coreProperties>
</file>