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code in the 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431703" cy="647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049" l="0" r="64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703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folder is for the current class, which you have to explain to the student. Explanations for this code are mentioned in the class document of C114.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code in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00325" cy="66675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folder is the complete code for the module from C114 to C116. This is just given for the reference.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 NOT EXPLAIN THIS CODE in the current class which is C114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