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9A5E" w14:textId="5FBDA33F" w:rsidR="005B0FAF" w:rsidRDefault="005B0FAF" w:rsidP="005B0FAF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1.What is Automation testing?</w:t>
      </w:r>
    </w:p>
    <w:p w14:paraId="41DC585D" w14:textId="36A4BC09" w:rsidR="005B0FAF" w:rsidRDefault="005B0FAF" w:rsidP="005B0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Automation testing is a software testing methodology that utilized specialized tool and script to perform pre-defined test procedures on a software application.</w:t>
      </w:r>
    </w:p>
    <w:p w14:paraId="074C7EDD" w14:textId="77777777" w:rsidR="005B0FAF" w:rsidRPr="00C74478" w:rsidRDefault="005B0FAF" w:rsidP="005B0FAF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FC4302B" w14:textId="175428A1" w:rsidR="005B0FAF" w:rsidRDefault="005B0FAF" w:rsidP="005B0FAF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2.Which are the browsers supported by selenium ide?</w:t>
      </w:r>
    </w:p>
    <w:p w14:paraId="12A76A47" w14:textId="6B0EE05B" w:rsidR="005B0FAF" w:rsidRDefault="00B1123D" w:rsidP="00B1123D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Selenium ide support multiple browsers including Chrome, Firefox, Safari, Internet exploral and Edge etc.</w:t>
      </w:r>
    </w:p>
    <w:p w14:paraId="092C9AE8" w14:textId="34C20104" w:rsidR="005B0FAF" w:rsidRDefault="005B0FAF" w:rsidP="005B0FAF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11ADB6F8" w14:textId="1D5857C0" w:rsidR="00B1123D" w:rsidRDefault="00B1123D" w:rsidP="005B0FAF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3.What are the benefits of the Automation testing?</w:t>
      </w:r>
    </w:p>
    <w:p w14:paraId="612B31E5" w14:textId="47308A6F" w:rsidR="00B1123D" w:rsidRDefault="00B1123D" w:rsidP="003C00FD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70% faster than manual testing</w:t>
      </w:r>
    </w:p>
    <w:p w14:paraId="12B56A9F" w14:textId="2C3B9DDD" w:rsidR="00B1123D" w:rsidRDefault="003C00FD" w:rsidP="003C00FD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Wider test coverage of application feature</w:t>
      </w:r>
    </w:p>
    <w:p w14:paraId="45EDC749" w14:textId="06240373" w:rsidR="003C00FD" w:rsidRDefault="003C00FD" w:rsidP="003C00FD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Reliable in result</w:t>
      </w:r>
    </w:p>
    <w:p w14:paraId="0C760467" w14:textId="2EA5164A" w:rsidR="003C00FD" w:rsidRDefault="003C00FD" w:rsidP="003C00FD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Ensure consistency</w:t>
      </w:r>
    </w:p>
    <w:p w14:paraId="6BB7C94E" w14:textId="0E54E19D" w:rsidR="003C00FD" w:rsidRDefault="003C00FD" w:rsidP="003C00FD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Save time and cost</w:t>
      </w:r>
    </w:p>
    <w:p w14:paraId="575F9BFE" w14:textId="695FF782" w:rsidR="003C00FD" w:rsidRDefault="003C00FD" w:rsidP="003C00FD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Improve accuracy</w:t>
      </w:r>
    </w:p>
    <w:p w14:paraId="4B4AD514" w14:textId="21A72E44" w:rsidR="003C00FD" w:rsidRDefault="003C00FD" w:rsidP="003C00FD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Human intervention is not required while execution</w:t>
      </w:r>
    </w:p>
    <w:p w14:paraId="67F022D1" w14:textId="25A699BB" w:rsidR="003C00FD" w:rsidRDefault="003C00FD" w:rsidP="003C00FD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Increase efficiency</w:t>
      </w:r>
    </w:p>
    <w:p w14:paraId="01F5E658" w14:textId="0364692A" w:rsidR="003C00FD" w:rsidRDefault="003C00FD" w:rsidP="003C00FD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Better speed in executing test</w:t>
      </w:r>
    </w:p>
    <w:p w14:paraId="32B37211" w14:textId="3E2315A6" w:rsidR="003C00FD" w:rsidRDefault="003C00FD" w:rsidP="003C00FD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Re-usable test script</w:t>
      </w:r>
    </w:p>
    <w:p w14:paraId="786FA260" w14:textId="63024D48" w:rsidR="003C00FD" w:rsidRDefault="003C00FD" w:rsidP="003C00FD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frequently and thoroughly</w:t>
      </w:r>
    </w:p>
    <w:p w14:paraId="163C5705" w14:textId="0B70BBD4" w:rsidR="003C00FD" w:rsidRPr="003C00FD" w:rsidRDefault="003C00FD" w:rsidP="003C00FD">
      <w:pPr>
        <w:pStyle w:val="Default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Early time to market</w:t>
      </w:r>
    </w:p>
    <w:p w14:paraId="1F3E6AF0" w14:textId="38992D57" w:rsidR="003C00FD" w:rsidRDefault="003C00FD" w:rsidP="003C00FD">
      <w:pPr>
        <w:pStyle w:val="Default"/>
        <w:ind w:left="360"/>
        <w:rPr>
          <w:rFonts w:ascii="Times New Roman" w:hAnsi="Times New Roman" w:cs="Times New Roman"/>
          <w:sz w:val="32"/>
          <w:szCs w:val="32"/>
        </w:rPr>
      </w:pPr>
    </w:p>
    <w:p w14:paraId="676D2643" w14:textId="7D42EC60" w:rsidR="003C00FD" w:rsidRDefault="003C00FD" w:rsidP="003C00FD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4.What are the advantages of Selenium?</w:t>
      </w:r>
    </w:p>
    <w:p w14:paraId="7B3061AC" w14:textId="59B740E3" w:rsidR="003A6AC3" w:rsidRPr="003A6AC3" w:rsidRDefault="003A6AC3" w:rsidP="003A6AC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3A6AC3">
        <w:rPr>
          <w:color w:val="202124"/>
          <w:sz w:val="32"/>
          <w:szCs w:val="32"/>
        </w:rPr>
        <w:t>Language and Framework Support</w:t>
      </w:r>
    </w:p>
    <w:p w14:paraId="0A2006B0" w14:textId="37140F94" w:rsidR="003A6AC3" w:rsidRPr="003A6AC3" w:rsidRDefault="003A6AC3" w:rsidP="003A6AC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proofErr w:type="gramStart"/>
      <w:r w:rsidRPr="003A6AC3">
        <w:rPr>
          <w:color w:val="202124"/>
          <w:sz w:val="32"/>
          <w:szCs w:val="32"/>
        </w:rPr>
        <w:t>Open Source</w:t>
      </w:r>
      <w:proofErr w:type="gramEnd"/>
      <w:r w:rsidRPr="003A6AC3">
        <w:rPr>
          <w:color w:val="202124"/>
          <w:sz w:val="32"/>
          <w:szCs w:val="32"/>
        </w:rPr>
        <w:t xml:space="preserve"> Availability</w:t>
      </w:r>
    </w:p>
    <w:p w14:paraId="09AD4384" w14:textId="3FE1373E" w:rsidR="003A6AC3" w:rsidRPr="003A6AC3" w:rsidRDefault="003A6AC3" w:rsidP="003A6AC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3A6AC3">
        <w:rPr>
          <w:color w:val="202124"/>
          <w:sz w:val="32"/>
          <w:szCs w:val="32"/>
        </w:rPr>
        <w:t>Multi-Browser Support</w:t>
      </w:r>
    </w:p>
    <w:p w14:paraId="5703CD8F" w14:textId="0C80CEEB" w:rsidR="003A6AC3" w:rsidRPr="003A6AC3" w:rsidRDefault="003A6AC3" w:rsidP="003A6AC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3A6AC3">
        <w:rPr>
          <w:color w:val="202124"/>
          <w:sz w:val="32"/>
          <w:szCs w:val="32"/>
        </w:rPr>
        <w:t>Support Across Various Operations</w:t>
      </w:r>
    </w:p>
    <w:p w14:paraId="47F1C00A" w14:textId="150DB227" w:rsidR="003A6AC3" w:rsidRPr="003A6AC3" w:rsidRDefault="003A6AC3" w:rsidP="003A6AC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3A6AC3">
        <w:rPr>
          <w:color w:val="202124"/>
          <w:sz w:val="32"/>
          <w:szCs w:val="32"/>
        </w:rPr>
        <w:t>Ease of Implementation</w:t>
      </w:r>
    </w:p>
    <w:p w14:paraId="2061185A" w14:textId="5977B78A" w:rsidR="003A6AC3" w:rsidRPr="003A6AC3" w:rsidRDefault="003A6AC3" w:rsidP="003A6AC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3A6AC3">
        <w:rPr>
          <w:color w:val="202124"/>
          <w:sz w:val="32"/>
          <w:szCs w:val="32"/>
        </w:rPr>
        <w:t>Reusability and Integrations</w:t>
      </w:r>
    </w:p>
    <w:p w14:paraId="47EFEA92" w14:textId="29487AA5" w:rsidR="003A6AC3" w:rsidRPr="003A6AC3" w:rsidRDefault="003A6AC3" w:rsidP="003A6AC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3A6AC3">
        <w:rPr>
          <w:color w:val="202124"/>
          <w:sz w:val="32"/>
          <w:szCs w:val="32"/>
        </w:rPr>
        <w:t>Flexibility</w:t>
      </w:r>
    </w:p>
    <w:p w14:paraId="5A06AD84" w14:textId="77777777" w:rsidR="003A6AC3" w:rsidRPr="003A6AC3" w:rsidRDefault="003A6AC3" w:rsidP="003A6AC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3A6AC3">
        <w:rPr>
          <w:color w:val="202124"/>
          <w:sz w:val="32"/>
          <w:szCs w:val="32"/>
        </w:rPr>
        <w:t>Parallel test execution and faster market launch.</w:t>
      </w:r>
    </w:p>
    <w:p w14:paraId="7785EE0C" w14:textId="0CE2F017" w:rsidR="003C00FD" w:rsidRDefault="003C00FD" w:rsidP="003A6AC3">
      <w:pPr>
        <w:pStyle w:val="Default"/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7921602B" w14:textId="7F8994B8" w:rsidR="003A6AC3" w:rsidRDefault="003A6AC3" w:rsidP="003A6AC3">
      <w:pPr>
        <w:pStyle w:val="Default"/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5.</w:t>
      </w:r>
      <w:r w:rsidRPr="003A6AC3">
        <w:t xml:space="preserve"> </w:t>
      </w:r>
      <w:r w:rsidRPr="003A6AC3">
        <w:rPr>
          <w:rFonts w:ascii="Times New Roman" w:hAnsi="Times New Roman" w:cs="Times New Roman"/>
          <w:b/>
          <w:bCs/>
          <w:sz w:val="40"/>
          <w:szCs w:val="40"/>
        </w:rPr>
        <w:t>Why testers should opt for Selenium and not QTP?</w:t>
      </w:r>
    </w:p>
    <w:p w14:paraId="5E51B433" w14:textId="10B34775" w:rsidR="00390DB5" w:rsidRPr="00390DB5" w:rsidRDefault="00390DB5" w:rsidP="00390DB5">
      <w:pPr>
        <w:pStyle w:val="q-text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color w:val="282829"/>
          <w:sz w:val="32"/>
          <w:szCs w:val="32"/>
        </w:rPr>
      </w:pPr>
      <w:r w:rsidRPr="00390DB5">
        <w:rPr>
          <w:color w:val="282829"/>
          <w:sz w:val="32"/>
          <w:szCs w:val="32"/>
        </w:rPr>
        <w:t>First thing is opportunity,</w:t>
      </w:r>
      <w:r w:rsidR="005D6504">
        <w:rPr>
          <w:color w:val="282829"/>
          <w:sz w:val="32"/>
          <w:szCs w:val="32"/>
        </w:rPr>
        <w:t xml:space="preserve"> </w:t>
      </w:r>
      <w:proofErr w:type="gramStart"/>
      <w:r w:rsidRPr="00390DB5">
        <w:rPr>
          <w:color w:val="282829"/>
          <w:sz w:val="32"/>
          <w:szCs w:val="32"/>
        </w:rPr>
        <w:t>When</w:t>
      </w:r>
      <w:proofErr w:type="gramEnd"/>
      <w:r w:rsidRPr="00390DB5">
        <w:rPr>
          <w:color w:val="282829"/>
          <w:sz w:val="32"/>
          <w:szCs w:val="32"/>
        </w:rPr>
        <w:t xml:space="preserve"> we compare to QTP, Selenium has more because its open source and there are more support available from the community.</w:t>
      </w:r>
    </w:p>
    <w:p w14:paraId="7F7AFFCF" w14:textId="7E95E29E" w:rsidR="00390DB5" w:rsidRPr="00390DB5" w:rsidRDefault="00390DB5" w:rsidP="00390DB5">
      <w:pPr>
        <w:pStyle w:val="q-text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282829"/>
          <w:sz w:val="32"/>
          <w:szCs w:val="32"/>
        </w:rPr>
      </w:pPr>
      <w:r w:rsidRPr="00390DB5">
        <w:rPr>
          <w:color w:val="282829"/>
          <w:sz w:val="32"/>
          <w:szCs w:val="32"/>
        </w:rPr>
        <w:t xml:space="preserve">Most of the companies go for opensource tools like selenium. Even if you have knowledge on QTP, </w:t>
      </w:r>
      <w:proofErr w:type="gramStart"/>
      <w:r w:rsidRPr="00390DB5">
        <w:rPr>
          <w:color w:val="282829"/>
          <w:sz w:val="32"/>
          <w:szCs w:val="32"/>
        </w:rPr>
        <w:t>They</w:t>
      </w:r>
      <w:proofErr w:type="gramEnd"/>
      <w:r w:rsidRPr="00390DB5">
        <w:rPr>
          <w:color w:val="282829"/>
          <w:sz w:val="32"/>
          <w:szCs w:val="32"/>
        </w:rPr>
        <w:t xml:space="preserve"> may ask you to work with selenium. So better to learn selenium.</w:t>
      </w:r>
    </w:p>
    <w:p w14:paraId="5C1B5240" w14:textId="77777777" w:rsidR="00390DB5" w:rsidRPr="003C00FD" w:rsidRDefault="00390DB5" w:rsidP="003A6AC3">
      <w:pPr>
        <w:pStyle w:val="Default"/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0B7315DD" w14:textId="77777777" w:rsidR="003C00FD" w:rsidRPr="008177A6" w:rsidRDefault="003C00FD" w:rsidP="003C00FD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54448DC7" w14:textId="77777777" w:rsidR="004C43DB" w:rsidRPr="005B0FAF" w:rsidRDefault="004C43DB" w:rsidP="005B0FAF"/>
    <w:sectPr w:rsidR="004C43DB" w:rsidRPr="005B0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5C20"/>
    <w:multiLevelType w:val="multilevel"/>
    <w:tmpl w:val="F48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53871"/>
    <w:multiLevelType w:val="hybridMultilevel"/>
    <w:tmpl w:val="0EBCA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800E0"/>
    <w:multiLevelType w:val="hybridMultilevel"/>
    <w:tmpl w:val="D9648F62"/>
    <w:lvl w:ilvl="0" w:tplc="41EA42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A67BCA"/>
    <w:multiLevelType w:val="hybridMultilevel"/>
    <w:tmpl w:val="62385F92"/>
    <w:lvl w:ilvl="0" w:tplc="F06270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F87008"/>
    <w:multiLevelType w:val="hybridMultilevel"/>
    <w:tmpl w:val="502C07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6979703">
    <w:abstractNumId w:val="4"/>
  </w:num>
  <w:num w:numId="2" w16cid:durableId="61562651">
    <w:abstractNumId w:val="2"/>
  </w:num>
  <w:num w:numId="3" w16cid:durableId="486701913">
    <w:abstractNumId w:val="3"/>
  </w:num>
  <w:num w:numId="4" w16cid:durableId="138958348">
    <w:abstractNumId w:val="0"/>
  </w:num>
  <w:num w:numId="5" w16cid:durableId="203107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AF"/>
    <w:rsid w:val="00390DB5"/>
    <w:rsid w:val="003A6AC3"/>
    <w:rsid w:val="003C00FD"/>
    <w:rsid w:val="004C43DB"/>
    <w:rsid w:val="005B0FAF"/>
    <w:rsid w:val="005D6504"/>
    <w:rsid w:val="00B1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214A"/>
  <w15:chartTrackingRefBased/>
  <w15:docId w15:val="{D52AC289-5B38-4F6A-8C6D-DBDD1BA2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0F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5B0FAF"/>
    <w:pPr>
      <w:ind w:left="720"/>
      <w:contextualSpacing/>
    </w:pPr>
  </w:style>
  <w:style w:type="paragraph" w:customStyle="1" w:styleId="trt0xe">
    <w:name w:val="trt0xe"/>
    <w:basedOn w:val="Normal"/>
    <w:rsid w:val="003A6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q-text">
    <w:name w:val="q-text"/>
    <w:basedOn w:val="Normal"/>
    <w:rsid w:val="00390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RADHE</dc:creator>
  <cp:keywords/>
  <dc:description/>
  <cp:lastModifiedBy>RADHE RADHE</cp:lastModifiedBy>
  <cp:revision>2</cp:revision>
  <dcterms:created xsi:type="dcterms:W3CDTF">2023-12-14T08:07:00Z</dcterms:created>
  <dcterms:modified xsi:type="dcterms:W3CDTF">2023-12-14T17:18:00Z</dcterms:modified>
</cp:coreProperties>
</file>