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00" w:type="dxa"/>
        <w:tblInd w:w="95" w:type="dxa"/>
        <w:tblLook w:val="04A0"/>
      </w:tblPr>
      <w:tblGrid>
        <w:gridCol w:w="1960"/>
        <w:gridCol w:w="2360"/>
        <w:gridCol w:w="1720"/>
        <w:gridCol w:w="1860"/>
        <w:gridCol w:w="2200"/>
      </w:tblGrid>
      <w:tr w:rsidR="004518E1" w:rsidRPr="004518E1" w:rsidTr="004518E1">
        <w:trPr>
          <w:trHeight w:val="300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518E1" w:rsidRPr="004518E1" w:rsidRDefault="004518E1" w:rsidP="004518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26282A"/>
                <w:sz w:val="20"/>
                <w:szCs w:val="20"/>
              </w:rPr>
            </w:pPr>
            <w:r w:rsidRPr="004518E1">
              <w:rPr>
                <w:rFonts w:ascii="Calibri" w:eastAsia="Times New Roman" w:hAnsi="Calibri" w:cs="Calibri"/>
                <w:b/>
                <w:bCs/>
                <w:i/>
                <w:iCs/>
                <w:color w:val="26282A"/>
                <w:sz w:val="20"/>
                <w:szCs w:val="20"/>
              </w:rPr>
              <w:t>Profile</w:t>
            </w:r>
          </w:p>
        </w:tc>
        <w:tc>
          <w:tcPr>
            <w:tcW w:w="2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518E1" w:rsidRPr="004518E1" w:rsidRDefault="004518E1" w:rsidP="004518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26282A"/>
                <w:sz w:val="20"/>
                <w:szCs w:val="20"/>
              </w:rPr>
            </w:pPr>
            <w:r w:rsidRPr="004518E1">
              <w:rPr>
                <w:rFonts w:ascii="Calibri" w:eastAsia="Times New Roman" w:hAnsi="Calibri" w:cs="Calibri"/>
                <w:b/>
                <w:bCs/>
                <w:i/>
                <w:iCs/>
                <w:color w:val="26282A"/>
                <w:sz w:val="20"/>
                <w:szCs w:val="20"/>
              </w:rPr>
              <w:t>Academic Eligibility</w:t>
            </w:r>
          </w:p>
        </w:tc>
        <w:tc>
          <w:tcPr>
            <w:tcW w:w="1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518E1" w:rsidRPr="004518E1" w:rsidRDefault="004518E1" w:rsidP="004518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26282A"/>
                <w:sz w:val="20"/>
                <w:szCs w:val="20"/>
              </w:rPr>
            </w:pPr>
            <w:r w:rsidRPr="004518E1">
              <w:rPr>
                <w:rFonts w:ascii="Calibri" w:eastAsia="Times New Roman" w:hAnsi="Calibri" w:cs="Calibri"/>
                <w:b/>
                <w:bCs/>
                <w:i/>
                <w:iCs/>
                <w:color w:val="26282A"/>
                <w:sz w:val="20"/>
                <w:szCs w:val="20"/>
              </w:rPr>
              <w:t>Disciplines</w:t>
            </w:r>
          </w:p>
        </w:tc>
        <w:tc>
          <w:tcPr>
            <w:tcW w:w="1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518E1" w:rsidRPr="004518E1" w:rsidRDefault="004518E1" w:rsidP="004518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26282A"/>
                <w:sz w:val="20"/>
                <w:szCs w:val="20"/>
              </w:rPr>
            </w:pPr>
            <w:r w:rsidRPr="004518E1">
              <w:rPr>
                <w:rFonts w:ascii="Calibri" w:eastAsia="Times New Roman" w:hAnsi="Calibri" w:cs="Calibri"/>
                <w:b/>
                <w:bCs/>
                <w:i/>
                <w:iCs/>
                <w:color w:val="26282A"/>
                <w:sz w:val="20"/>
                <w:szCs w:val="20"/>
              </w:rPr>
              <w:t>Branches</w:t>
            </w:r>
          </w:p>
        </w:tc>
        <w:tc>
          <w:tcPr>
            <w:tcW w:w="2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518E1" w:rsidRPr="004518E1" w:rsidRDefault="004518E1" w:rsidP="004518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26282A"/>
                <w:sz w:val="20"/>
                <w:szCs w:val="20"/>
              </w:rPr>
            </w:pPr>
            <w:r w:rsidRPr="004518E1">
              <w:rPr>
                <w:rFonts w:ascii="Calibri" w:eastAsia="Times New Roman" w:hAnsi="Calibri" w:cs="Calibri"/>
                <w:b/>
                <w:bCs/>
                <w:i/>
                <w:iCs/>
                <w:color w:val="26282A"/>
                <w:sz w:val="20"/>
                <w:szCs w:val="20"/>
              </w:rPr>
              <w:t>Compensation</w:t>
            </w:r>
          </w:p>
        </w:tc>
      </w:tr>
      <w:tr w:rsidR="004518E1" w:rsidRPr="004518E1" w:rsidTr="004518E1">
        <w:trPr>
          <w:trHeight w:val="300"/>
        </w:trPr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8E1" w:rsidRPr="004518E1" w:rsidRDefault="004518E1" w:rsidP="004518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26282A"/>
                <w:sz w:val="20"/>
                <w:szCs w:val="20"/>
              </w:rPr>
            </w:pPr>
          </w:p>
        </w:tc>
        <w:tc>
          <w:tcPr>
            <w:tcW w:w="2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8E1" w:rsidRPr="004518E1" w:rsidRDefault="004518E1" w:rsidP="004518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26282A"/>
                <w:sz w:val="20"/>
                <w:szCs w:val="20"/>
              </w:rPr>
            </w:pPr>
          </w:p>
        </w:tc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8E1" w:rsidRPr="004518E1" w:rsidRDefault="004518E1" w:rsidP="004518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26282A"/>
                <w:sz w:val="20"/>
                <w:szCs w:val="20"/>
              </w:rPr>
            </w:pPr>
          </w:p>
        </w:tc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8E1" w:rsidRPr="004518E1" w:rsidRDefault="004518E1" w:rsidP="004518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26282A"/>
                <w:sz w:val="20"/>
                <w:szCs w:val="20"/>
              </w:rPr>
            </w:pPr>
          </w:p>
        </w:tc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8E1" w:rsidRPr="004518E1" w:rsidRDefault="004518E1" w:rsidP="004518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26282A"/>
                <w:sz w:val="20"/>
                <w:szCs w:val="20"/>
              </w:rPr>
            </w:pPr>
          </w:p>
        </w:tc>
      </w:tr>
      <w:tr w:rsidR="004518E1" w:rsidRPr="004518E1" w:rsidTr="004518E1">
        <w:trPr>
          <w:trHeight w:val="510"/>
        </w:trPr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18E1" w:rsidRPr="004518E1" w:rsidRDefault="004518E1" w:rsidP="004518E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26282A"/>
                <w:sz w:val="20"/>
                <w:szCs w:val="20"/>
              </w:rPr>
            </w:pPr>
            <w:r w:rsidRPr="004518E1">
              <w:rPr>
                <w:rFonts w:ascii="Calibri" w:eastAsia="Times New Roman" w:hAnsi="Calibri" w:cs="Calibri"/>
                <w:i/>
                <w:iCs/>
                <w:color w:val="26282A"/>
                <w:sz w:val="20"/>
                <w:szCs w:val="20"/>
              </w:rPr>
              <w:t>Associate Software Development Engineer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18E1" w:rsidRPr="004518E1" w:rsidRDefault="004518E1" w:rsidP="004518E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26282A"/>
                <w:sz w:val="20"/>
                <w:szCs w:val="20"/>
              </w:rPr>
            </w:pPr>
            <w:proofErr w:type="gramStart"/>
            <w:r w:rsidRPr="004518E1">
              <w:rPr>
                <w:rFonts w:ascii="Calibri" w:eastAsia="Times New Roman" w:hAnsi="Calibri" w:cs="Calibri"/>
                <w:i/>
                <w:iCs/>
                <w:color w:val="26282A"/>
                <w:sz w:val="20"/>
                <w:szCs w:val="20"/>
              </w:rPr>
              <w:t>7  &amp;</w:t>
            </w:r>
            <w:proofErr w:type="gramEnd"/>
            <w:r w:rsidRPr="004518E1">
              <w:rPr>
                <w:rFonts w:ascii="Calibri" w:eastAsia="Times New Roman" w:hAnsi="Calibri" w:cs="Calibri"/>
                <w:i/>
                <w:iCs/>
                <w:color w:val="26282A"/>
                <w:sz w:val="20"/>
                <w:szCs w:val="20"/>
              </w:rPr>
              <w:t xml:space="preserve"> above CGPA or equivalent. No Active Backlog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18E1" w:rsidRPr="004518E1" w:rsidRDefault="004518E1" w:rsidP="004518E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26282A"/>
                <w:sz w:val="20"/>
                <w:szCs w:val="20"/>
              </w:rPr>
            </w:pPr>
            <w:r w:rsidRPr="004518E1">
              <w:rPr>
                <w:rFonts w:ascii="Calibri" w:eastAsia="Times New Roman" w:hAnsi="Calibri" w:cs="Calibri"/>
                <w:i/>
                <w:iCs/>
                <w:color w:val="26282A"/>
                <w:sz w:val="20"/>
                <w:szCs w:val="20"/>
              </w:rPr>
              <w:t>MCA / BE/B TECH/ME /MTECH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18E1" w:rsidRPr="004518E1" w:rsidRDefault="004518E1" w:rsidP="004518E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26282A"/>
                <w:sz w:val="20"/>
                <w:szCs w:val="20"/>
              </w:rPr>
            </w:pPr>
            <w:r w:rsidRPr="004518E1">
              <w:rPr>
                <w:rFonts w:ascii="Calibri" w:eastAsia="Times New Roman" w:hAnsi="Calibri" w:cs="Calibri"/>
                <w:i/>
                <w:iCs/>
                <w:color w:val="26282A"/>
                <w:sz w:val="20"/>
                <w:szCs w:val="20"/>
              </w:rPr>
              <w:t>Computer Science ,Information Technology, Electrical, Electronics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18E1" w:rsidRPr="004518E1" w:rsidRDefault="004518E1" w:rsidP="004518E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26282A"/>
                <w:sz w:val="20"/>
                <w:szCs w:val="20"/>
              </w:rPr>
            </w:pPr>
            <w:r w:rsidRPr="004518E1">
              <w:rPr>
                <w:rFonts w:ascii="Calibri" w:eastAsia="Times New Roman" w:hAnsi="Calibri" w:cs="Calibri"/>
                <w:i/>
                <w:iCs/>
                <w:color w:val="26282A"/>
                <w:sz w:val="20"/>
                <w:szCs w:val="20"/>
              </w:rPr>
              <w:t>CTC – INR 9,00,000/-per annum</w:t>
            </w:r>
          </w:p>
        </w:tc>
      </w:tr>
      <w:tr w:rsidR="004518E1" w:rsidRPr="004518E1" w:rsidTr="004518E1">
        <w:trPr>
          <w:trHeight w:val="300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8E1" w:rsidRPr="004518E1" w:rsidRDefault="004518E1" w:rsidP="004518E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26282A"/>
                <w:sz w:val="20"/>
                <w:szCs w:val="20"/>
              </w:rPr>
            </w:pP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8E1" w:rsidRPr="004518E1" w:rsidRDefault="004518E1" w:rsidP="004518E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26282A"/>
                <w:sz w:val="20"/>
                <w:szCs w:val="20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8E1" w:rsidRPr="004518E1" w:rsidRDefault="004518E1" w:rsidP="004518E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26282A"/>
                <w:sz w:val="20"/>
                <w:szCs w:val="20"/>
              </w:rPr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8E1" w:rsidRPr="004518E1" w:rsidRDefault="004518E1" w:rsidP="004518E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26282A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18E1" w:rsidRPr="004518E1" w:rsidRDefault="004518E1" w:rsidP="00451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8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18E1" w:rsidRPr="004518E1" w:rsidTr="004518E1">
        <w:trPr>
          <w:trHeight w:val="300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8E1" w:rsidRPr="004518E1" w:rsidRDefault="004518E1" w:rsidP="004518E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26282A"/>
                <w:sz w:val="20"/>
                <w:szCs w:val="20"/>
              </w:rPr>
            </w:pP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8E1" w:rsidRPr="004518E1" w:rsidRDefault="004518E1" w:rsidP="004518E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26282A"/>
                <w:sz w:val="20"/>
                <w:szCs w:val="20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8E1" w:rsidRPr="004518E1" w:rsidRDefault="004518E1" w:rsidP="004518E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26282A"/>
                <w:sz w:val="20"/>
                <w:szCs w:val="20"/>
              </w:rPr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8E1" w:rsidRPr="004518E1" w:rsidRDefault="004518E1" w:rsidP="004518E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26282A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18E1" w:rsidRPr="004518E1" w:rsidRDefault="004518E1" w:rsidP="004518E1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4518E1"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  <w:t>Stipend fee - 25000/-</w:t>
            </w:r>
          </w:p>
        </w:tc>
      </w:tr>
      <w:tr w:rsidR="004518E1" w:rsidRPr="004518E1" w:rsidTr="004518E1">
        <w:trPr>
          <w:trHeight w:val="510"/>
        </w:trPr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18E1" w:rsidRPr="004518E1" w:rsidRDefault="004518E1" w:rsidP="004518E1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4518E1"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  <w:t>Front End Developer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18E1" w:rsidRPr="004518E1" w:rsidRDefault="004518E1" w:rsidP="004518E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26282A"/>
                <w:sz w:val="20"/>
                <w:szCs w:val="20"/>
              </w:rPr>
            </w:pPr>
            <w:r w:rsidRPr="004518E1">
              <w:rPr>
                <w:rFonts w:ascii="Calibri" w:eastAsia="Times New Roman" w:hAnsi="Calibri" w:cs="Calibri"/>
                <w:i/>
                <w:iCs/>
                <w:color w:val="26282A"/>
                <w:sz w:val="20"/>
                <w:szCs w:val="20"/>
              </w:rPr>
              <w:t>7 &amp; above CGPA or equivalent. No Active Backlog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18E1" w:rsidRPr="004518E1" w:rsidRDefault="004518E1" w:rsidP="004518E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26282A"/>
                <w:sz w:val="20"/>
                <w:szCs w:val="20"/>
              </w:rPr>
            </w:pPr>
            <w:r w:rsidRPr="004518E1">
              <w:rPr>
                <w:rFonts w:ascii="Calibri" w:eastAsia="Times New Roman" w:hAnsi="Calibri" w:cs="Calibri"/>
                <w:i/>
                <w:iCs/>
                <w:color w:val="26282A"/>
                <w:sz w:val="20"/>
                <w:szCs w:val="20"/>
              </w:rPr>
              <w:t>MCA / BE/B TECH/ME /MTECH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18E1" w:rsidRPr="004518E1" w:rsidRDefault="004518E1" w:rsidP="004518E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26282A"/>
                <w:sz w:val="20"/>
                <w:szCs w:val="20"/>
              </w:rPr>
            </w:pPr>
            <w:r w:rsidRPr="004518E1">
              <w:rPr>
                <w:rFonts w:ascii="Calibri" w:eastAsia="Times New Roman" w:hAnsi="Calibri" w:cs="Calibri"/>
                <w:i/>
                <w:iCs/>
                <w:color w:val="26282A"/>
                <w:sz w:val="20"/>
                <w:szCs w:val="20"/>
              </w:rPr>
              <w:t>Computer Science ,Information Technology, Electrical, Electronics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18E1" w:rsidRPr="004518E1" w:rsidRDefault="004518E1" w:rsidP="004518E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26282A"/>
                <w:sz w:val="20"/>
                <w:szCs w:val="20"/>
              </w:rPr>
            </w:pPr>
            <w:r w:rsidRPr="004518E1">
              <w:rPr>
                <w:rFonts w:ascii="Calibri" w:eastAsia="Times New Roman" w:hAnsi="Calibri" w:cs="Calibri"/>
                <w:i/>
                <w:iCs/>
                <w:color w:val="26282A"/>
                <w:sz w:val="20"/>
                <w:szCs w:val="20"/>
              </w:rPr>
              <w:t>CTC – INR 9,00,000/-per annum</w:t>
            </w:r>
          </w:p>
        </w:tc>
      </w:tr>
      <w:tr w:rsidR="004518E1" w:rsidRPr="004518E1" w:rsidTr="004518E1">
        <w:trPr>
          <w:trHeight w:val="300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8E1" w:rsidRPr="004518E1" w:rsidRDefault="004518E1" w:rsidP="004518E1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8E1" w:rsidRPr="004518E1" w:rsidRDefault="004518E1" w:rsidP="004518E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26282A"/>
                <w:sz w:val="20"/>
                <w:szCs w:val="20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8E1" w:rsidRPr="004518E1" w:rsidRDefault="004518E1" w:rsidP="004518E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26282A"/>
                <w:sz w:val="20"/>
                <w:szCs w:val="20"/>
              </w:rPr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8E1" w:rsidRPr="004518E1" w:rsidRDefault="004518E1" w:rsidP="004518E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26282A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18E1" w:rsidRPr="004518E1" w:rsidRDefault="004518E1" w:rsidP="00451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8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18E1" w:rsidRPr="004518E1" w:rsidTr="004518E1">
        <w:trPr>
          <w:trHeight w:val="300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8E1" w:rsidRPr="004518E1" w:rsidRDefault="004518E1" w:rsidP="004518E1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8E1" w:rsidRPr="004518E1" w:rsidRDefault="004518E1" w:rsidP="004518E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26282A"/>
                <w:sz w:val="20"/>
                <w:szCs w:val="20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8E1" w:rsidRPr="004518E1" w:rsidRDefault="004518E1" w:rsidP="004518E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26282A"/>
                <w:sz w:val="20"/>
                <w:szCs w:val="20"/>
              </w:rPr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8E1" w:rsidRPr="004518E1" w:rsidRDefault="004518E1" w:rsidP="004518E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26282A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18E1" w:rsidRPr="004518E1" w:rsidRDefault="004518E1" w:rsidP="004518E1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4518E1"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  <w:t>Stipend fee - 25000</w:t>
            </w:r>
          </w:p>
        </w:tc>
      </w:tr>
      <w:tr w:rsidR="004518E1" w:rsidRPr="004518E1" w:rsidTr="004518E1">
        <w:trPr>
          <w:trHeight w:val="1215"/>
        </w:trPr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18E1" w:rsidRPr="004518E1" w:rsidRDefault="004518E1" w:rsidP="004518E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26282A"/>
                <w:sz w:val="20"/>
                <w:szCs w:val="20"/>
              </w:rPr>
            </w:pPr>
            <w:r w:rsidRPr="004518E1">
              <w:rPr>
                <w:rFonts w:ascii="Calibri" w:eastAsia="Times New Roman" w:hAnsi="Calibri" w:cs="Calibri"/>
                <w:i/>
                <w:iCs/>
                <w:color w:val="26282A"/>
                <w:sz w:val="20"/>
                <w:szCs w:val="20"/>
              </w:rPr>
              <w:t>Associate Software Development in Test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18E1" w:rsidRPr="004518E1" w:rsidRDefault="004518E1" w:rsidP="004518E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26282A"/>
                <w:sz w:val="20"/>
                <w:szCs w:val="20"/>
              </w:rPr>
            </w:pPr>
            <w:r w:rsidRPr="004518E1">
              <w:rPr>
                <w:rFonts w:ascii="Calibri" w:eastAsia="Times New Roman" w:hAnsi="Calibri" w:cs="Calibri"/>
                <w:i/>
                <w:iCs/>
                <w:color w:val="26282A"/>
                <w:sz w:val="20"/>
                <w:szCs w:val="20"/>
              </w:rPr>
              <w:t>7 &amp; above CGPA or equivalent. No Active Backlog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18E1" w:rsidRPr="004518E1" w:rsidRDefault="004518E1" w:rsidP="004518E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26282A"/>
                <w:sz w:val="20"/>
                <w:szCs w:val="20"/>
              </w:rPr>
            </w:pPr>
            <w:r w:rsidRPr="004518E1">
              <w:rPr>
                <w:rFonts w:ascii="Calibri" w:eastAsia="Times New Roman" w:hAnsi="Calibri" w:cs="Calibri"/>
                <w:i/>
                <w:iCs/>
                <w:color w:val="26282A"/>
                <w:sz w:val="20"/>
                <w:szCs w:val="20"/>
              </w:rPr>
              <w:t>MCA / BE/B TECH/ME /MTECH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18E1" w:rsidRPr="004518E1" w:rsidRDefault="004518E1" w:rsidP="004518E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26282A"/>
                <w:sz w:val="20"/>
                <w:szCs w:val="20"/>
              </w:rPr>
            </w:pPr>
            <w:r w:rsidRPr="004518E1">
              <w:rPr>
                <w:rFonts w:ascii="Calibri" w:eastAsia="Times New Roman" w:hAnsi="Calibri" w:cs="Calibri"/>
                <w:i/>
                <w:iCs/>
                <w:color w:val="26282A"/>
                <w:sz w:val="20"/>
                <w:szCs w:val="20"/>
              </w:rPr>
              <w:t>Computer Science ,Information Technology, Electrical, Electronics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18E1" w:rsidRPr="004518E1" w:rsidRDefault="004518E1" w:rsidP="004518E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26282A"/>
                <w:sz w:val="20"/>
                <w:szCs w:val="20"/>
              </w:rPr>
            </w:pPr>
            <w:r w:rsidRPr="004518E1">
              <w:rPr>
                <w:rFonts w:ascii="Calibri" w:eastAsia="Times New Roman" w:hAnsi="Calibri" w:cs="Calibri"/>
                <w:i/>
                <w:iCs/>
                <w:color w:val="26282A"/>
                <w:sz w:val="20"/>
                <w:szCs w:val="20"/>
              </w:rPr>
              <w:t>CTC – INR 9,00,000/-per annum</w:t>
            </w:r>
          </w:p>
        </w:tc>
      </w:tr>
      <w:tr w:rsidR="004518E1" w:rsidRPr="004518E1" w:rsidTr="004518E1">
        <w:trPr>
          <w:trHeight w:val="300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8E1" w:rsidRPr="004518E1" w:rsidRDefault="004518E1" w:rsidP="004518E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26282A"/>
                <w:sz w:val="20"/>
                <w:szCs w:val="20"/>
              </w:rPr>
            </w:pP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8E1" w:rsidRPr="004518E1" w:rsidRDefault="004518E1" w:rsidP="004518E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26282A"/>
                <w:sz w:val="20"/>
                <w:szCs w:val="20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8E1" w:rsidRPr="004518E1" w:rsidRDefault="004518E1" w:rsidP="004518E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26282A"/>
                <w:sz w:val="20"/>
                <w:szCs w:val="20"/>
              </w:rPr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8E1" w:rsidRPr="004518E1" w:rsidRDefault="004518E1" w:rsidP="004518E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26282A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18E1" w:rsidRPr="004518E1" w:rsidRDefault="004518E1" w:rsidP="00451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8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18E1" w:rsidRPr="004518E1" w:rsidTr="004518E1">
        <w:trPr>
          <w:trHeight w:val="300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8E1" w:rsidRPr="004518E1" w:rsidRDefault="004518E1" w:rsidP="004518E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26282A"/>
                <w:sz w:val="20"/>
                <w:szCs w:val="20"/>
              </w:rPr>
            </w:pP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8E1" w:rsidRPr="004518E1" w:rsidRDefault="004518E1" w:rsidP="004518E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26282A"/>
                <w:sz w:val="20"/>
                <w:szCs w:val="20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8E1" w:rsidRPr="004518E1" w:rsidRDefault="004518E1" w:rsidP="004518E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26282A"/>
                <w:sz w:val="20"/>
                <w:szCs w:val="20"/>
              </w:rPr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8E1" w:rsidRPr="004518E1" w:rsidRDefault="004518E1" w:rsidP="004518E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26282A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18E1" w:rsidRPr="004518E1" w:rsidRDefault="004518E1" w:rsidP="004518E1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4518E1"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  <w:t>Stipend - 25000</w:t>
            </w:r>
          </w:p>
        </w:tc>
      </w:tr>
    </w:tbl>
    <w:p w:rsidR="00906C3D" w:rsidRDefault="00906C3D"/>
    <w:sectPr w:rsidR="00906C3D" w:rsidSect="00906C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518E1"/>
    <w:rsid w:val="004518E1"/>
    <w:rsid w:val="00906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3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T&amp;P</dc:creator>
  <cp:lastModifiedBy>T&amp;P</cp:lastModifiedBy>
  <cp:revision>1</cp:revision>
  <dcterms:created xsi:type="dcterms:W3CDTF">2022-07-27T08:06:00Z</dcterms:created>
  <dcterms:modified xsi:type="dcterms:W3CDTF">2022-07-27T08:06:00Z</dcterms:modified>
</cp:coreProperties>
</file>