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868D2" w14:textId="77777777" w:rsidR="00451472" w:rsidRPr="00C52E8D" w:rsidRDefault="00C52E8D" w:rsidP="007D6D05">
      <w:pPr>
        <w:pStyle w:val="Title"/>
        <w:jc w:val="both"/>
        <w:rPr>
          <w:sz w:val="40"/>
          <w:szCs w:val="40"/>
        </w:rPr>
      </w:pPr>
      <w:r w:rsidRPr="00C52E8D">
        <w:rPr>
          <w:sz w:val="40"/>
          <w:szCs w:val="40"/>
        </w:rPr>
        <w:t>Asset Bundle Builder Documentation</w:t>
      </w:r>
    </w:p>
    <w:p w14:paraId="191A0C92" w14:textId="77777777" w:rsidR="00C52E8D" w:rsidRDefault="00C52E8D" w:rsidP="007D6D05">
      <w:pPr>
        <w:jc w:val="both"/>
      </w:pPr>
    </w:p>
    <w:p w14:paraId="1760ED12" w14:textId="77777777" w:rsidR="00C52E8D" w:rsidRPr="006D4EED" w:rsidRDefault="00C52E8D" w:rsidP="007D6D05">
      <w:pPr>
        <w:jc w:val="both"/>
        <w:rPr>
          <w:sz w:val="24"/>
        </w:rPr>
      </w:pPr>
      <w:r w:rsidRPr="006D4EED">
        <w:rPr>
          <w:sz w:val="24"/>
        </w:rPr>
        <w:t xml:space="preserve">Asset Bundle Builder is a part of the web app. It is responsible for packaging 3D models uploaded by users into Unity’s </w:t>
      </w:r>
      <w:proofErr w:type="spellStart"/>
      <w:r w:rsidRPr="006D4EED">
        <w:rPr>
          <w:sz w:val="24"/>
        </w:rPr>
        <w:t>AssetBundles</w:t>
      </w:r>
      <w:proofErr w:type="spellEnd"/>
      <w:r w:rsidRPr="006D4EED">
        <w:rPr>
          <w:sz w:val="24"/>
        </w:rPr>
        <w:t xml:space="preserve">. This process is required because Unity does not support loading model files at runtime, but it can load models from </w:t>
      </w:r>
      <w:proofErr w:type="spellStart"/>
      <w:r w:rsidRPr="006D4EED">
        <w:rPr>
          <w:sz w:val="24"/>
        </w:rPr>
        <w:t>AssetBundles</w:t>
      </w:r>
      <w:proofErr w:type="spellEnd"/>
      <w:r w:rsidRPr="006D4EED">
        <w:rPr>
          <w:sz w:val="24"/>
        </w:rPr>
        <w:t>.</w:t>
      </w:r>
    </w:p>
    <w:p w14:paraId="7C738F92" w14:textId="77777777" w:rsidR="007A290D" w:rsidRPr="006D4EED" w:rsidRDefault="007A290D" w:rsidP="007D6D05">
      <w:pPr>
        <w:jc w:val="both"/>
        <w:rPr>
          <w:sz w:val="24"/>
        </w:rPr>
      </w:pPr>
    </w:p>
    <w:p w14:paraId="7857D18A" w14:textId="764FB333" w:rsidR="007A290D" w:rsidRPr="006D4EED" w:rsidRDefault="00445105" w:rsidP="007D6D05">
      <w:pPr>
        <w:jc w:val="both"/>
        <w:rPr>
          <w:sz w:val="24"/>
        </w:rPr>
      </w:pPr>
      <w:r>
        <w:rPr>
          <w:sz w:val="24"/>
        </w:rPr>
        <w:t>The work</w:t>
      </w:r>
      <w:r w:rsidR="007A290D" w:rsidRPr="006D4EED">
        <w:rPr>
          <w:sz w:val="24"/>
        </w:rPr>
        <w:t xml:space="preserve"> flow is as follows:</w:t>
      </w:r>
    </w:p>
    <w:p w14:paraId="5C0EA4ED" w14:textId="77777777" w:rsidR="007A290D" w:rsidRPr="006D4EED" w:rsidRDefault="007A290D" w:rsidP="007D6D0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D4EED">
        <w:rPr>
          <w:sz w:val="24"/>
        </w:rPr>
        <w:t>User uploads a new 3D model to the world</w:t>
      </w:r>
    </w:p>
    <w:p w14:paraId="38D9F370" w14:textId="31E3725C" w:rsidR="007A290D" w:rsidRDefault="007A290D" w:rsidP="007D6D0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D4EED">
        <w:rPr>
          <w:sz w:val="24"/>
        </w:rPr>
        <w:t xml:space="preserve">The Asset Bundle Builder script </w:t>
      </w:r>
      <w:bookmarkStart w:id="0" w:name="_GoBack"/>
      <w:bookmarkEnd w:id="0"/>
      <w:proofErr w:type="spellStart"/>
      <w:r w:rsidR="002F6E4A" w:rsidRPr="0045370C">
        <w:rPr>
          <w:i/>
          <w:sz w:val="24"/>
        </w:rPr>
        <w:t>AssetBundleBuilder</w:t>
      </w:r>
      <w:proofErr w:type="spellEnd"/>
      <w:r w:rsidR="002F6E4A" w:rsidRPr="0045370C">
        <w:rPr>
          <w:i/>
          <w:sz w:val="24"/>
        </w:rPr>
        <w:t>/Assets/BuilderScript.bat</w:t>
      </w:r>
      <w:r w:rsidR="002F6E4A" w:rsidRPr="006D4EED">
        <w:rPr>
          <w:sz w:val="24"/>
        </w:rPr>
        <w:t xml:space="preserve"> </w:t>
      </w:r>
      <w:r w:rsidRPr="006D4EED">
        <w:rPr>
          <w:sz w:val="24"/>
        </w:rPr>
        <w:t xml:space="preserve">is triggered by </w:t>
      </w:r>
      <w:r w:rsidR="00B506F7">
        <w:rPr>
          <w:sz w:val="24"/>
        </w:rPr>
        <w:t>the web</w:t>
      </w:r>
      <w:r w:rsidR="00191755">
        <w:rPr>
          <w:sz w:val="24"/>
        </w:rPr>
        <w:t xml:space="preserve"> app</w:t>
      </w:r>
      <w:r w:rsidRPr="006D4EED">
        <w:rPr>
          <w:sz w:val="24"/>
        </w:rPr>
        <w:t xml:space="preserve"> backend</w:t>
      </w:r>
    </w:p>
    <w:p w14:paraId="1BA2F7AC" w14:textId="3A5B6FFF" w:rsidR="00E458E7" w:rsidRPr="00D2118F" w:rsidRDefault="00E458E7" w:rsidP="00D2118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The batch script runs Unity and calls the C# script </w:t>
      </w:r>
      <w:r w:rsidR="00BC40CD">
        <w:rPr>
          <w:sz w:val="24"/>
        </w:rPr>
        <w:t>located at</w:t>
      </w:r>
      <w:r w:rsidR="00D2118F">
        <w:rPr>
          <w:sz w:val="24"/>
        </w:rPr>
        <w:t xml:space="preserve"> </w:t>
      </w:r>
      <w:proofErr w:type="spellStart"/>
      <w:r w:rsidR="002003AD" w:rsidRPr="00D2118F">
        <w:rPr>
          <w:i/>
          <w:sz w:val="24"/>
        </w:rPr>
        <w:t>AssetBundleBuilder</w:t>
      </w:r>
      <w:proofErr w:type="spellEnd"/>
      <w:r w:rsidR="002003AD" w:rsidRPr="00D2118F">
        <w:rPr>
          <w:i/>
          <w:sz w:val="24"/>
        </w:rPr>
        <w:t>/Assets/Editor/</w:t>
      </w:r>
      <w:proofErr w:type="spellStart"/>
      <w:r w:rsidR="002003AD" w:rsidRPr="00D2118F">
        <w:rPr>
          <w:i/>
          <w:sz w:val="24"/>
        </w:rPr>
        <w:t>ModelImporter.cs</w:t>
      </w:r>
      <w:proofErr w:type="spellEnd"/>
    </w:p>
    <w:p w14:paraId="1C5CD346" w14:textId="09284EE8" w:rsidR="007A290D" w:rsidRPr="006D4EED" w:rsidRDefault="00E458E7" w:rsidP="007D6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Unity runs the C# script and packages 3D models into an </w:t>
      </w:r>
      <w:proofErr w:type="spellStart"/>
      <w:r>
        <w:rPr>
          <w:sz w:val="24"/>
        </w:rPr>
        <w:t>AssetBundle</w:t>
      </w:r>
      <w:proofErr w:type="spellEnd"/>
    </w:p>
    <w:p w14:paraId="3021F820" w14:textId="77777777" w:rsidR="007A290D" w:rsidRPr="006D4EED" w:rsidRDefault="007A290D" w:rsidP="007D6D0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D4EED">
        <w:rPr>
          <w:sz w:val="24"/>
        </w:rPr>
        <w:t xml:space="preserve">Built </w:t>
      </w:r>
      <w:proofErr w:type="spellStart"/>
      <w:r w:rsidRPr="006D4EED">
        <w:rPr>
          <w:sz w:val="24"/>
        </w:rPr>
        <w:t>AssetBundle</w:t>
      </w:r>
      <w:proofErr w:type="spellEnd"/>
      <w:r w:rsidRPr="006D4EED">
        <w:rPr>
          <w:sz w:val="24"/>
        </w:rPr>
        <w:t xml:space="preserve"> is downloaded when user enter the map code </w:t>
      </w:r>
      <w:r w:rsidR="00307F1C" w:rsidRPr="006D4EED">
        <w:rPr>
          <w:sz w:val="24"/>
        </w:rPr>
        <w:t>with the mobile app</w:t>
      </w:r>
    </w:p>
    <w:p w14:paraId="2238B958" w14:textId="77777777" w:rsidR="00C54279" w:rsidRPr="006D4EED" w:rsidRDefault="00307F1C" w:rsidP="007D6D0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D4EED">
        <w:rPr>
          <w:sz w:val="24"/>
        </w:rPr>
        <w:t xml:space="preserve">Mobile app load 3D models from </w:t>
      </w:r>
      <w:proofErr w:type="spellStart"/>
      <w:r w:rsidRPr="006D4EED">
        <w:rPr>
          <w:sz w:val="24"/>
        </w:rPr>
        <w:t>AssetBundles</w:t>
      </w:r>
      <w:proofErr w:type="spellEnd"/>
      <w:r w:rsidRPr="006D4EED">
        <w:rPr>
          <w:sz w:val="24"/>
        </w:rPr>
        <w:t xml:space="preserve"> when generating the virtual room</w:t>
      </w:r>
    </w:p>
    <w:p w14:paraId="752B3703" w14:textId="77777777" w:rsidR="00F86BA5" w:rsidRPr="006D4EED" w:rsidRDefault="00F86BA5" w:rsidP="007D6D05">
      <w:pPr>
        <w:ind w:left="360"/>
        <w:jc w:val="both"/>
        <w:rPr>
          <w:sz w:val="24"/>
        </w:rPr>
      </w:pPr>
    </w:p>
    <w:p w14:paraId="15EA6A53" w14:textId="77777777" w:rsidR="00C54279" w:rsidRPr="006D4EED" w:rsidRDefault="00F86BA5" w:rsidP="007D6D05">
      <w:pPr>
        <w:jc w:val="both"/>
        <w:rPr>
          <w:b/>
          <w:sz w:val="28"/>
          <w:szCs w:val="24"/>
        </w:rPr>
      </w:pPr>
      <w:r w:rsidRPr="006D4EED">
        <w:rPr>
          <w:b/>
          <w:sz w:val="28"/>
          <w:szCs w:val="24"/>
        </w:rPr>
        <w:t>Setup</w:t>
      </w:r>
    </w:p>
    <w:p w14:paraId="5CFDABEC" w14:textId="77777777" w:rsidR="00F86BA5" w:rsidRPr="006D4EED" w:rsidRDefault="00F86BA5" w:rsidP="007D6D05">
      <w:pPr>
        <w:jc w:val="both"/>
        <w:rPr>
          <w:sz w:val="24"/>
        </w:rPr>
      </w:pPr>
      <w:r w:rsidRPr="006D4EED">
        <w:rPr>
          <w:sz w:val="24"/>
        </w:rPr>
        <w:t>Asset Bundle Builder requires Unity to be installed on the machine.</w:t>
      </w:r>
      <w:r w:rsidR="006A3428" w:rsidRPr="006D4EED">
        <w:rPr>
          <w:sz w:val="24"/>
        </w:rPr>
        <w:t xml:space="preserve"> The folder ‘</w:t>
      </w:r>
      <w:proofErr w:type="spellStart"/>
      <w:r w:rsidR="006A3428" w:rsidRPr="006D4EED">
        <w:rPr>
          <w:sz w:val="24"/>
        </w:rPr>
        <w:t>AssetBunleBuilder</w:t>
      </w:r>
      <w:proofErr w:type="spellEnd"/>
      <w:r w:rsidR="006A3428" w:rsidRPr="006D4EED">
        <w:rPr>
          <w:sz w:val="24"/>
        </w:rPr>
        <w:t>’ under the project root directory is a Unity project. Then follow these steps:</w:t>
      </w:r>
    </w:p>
    <w:p w14:paraId="0AB9584D" w14:textId="77777777" w:rsidR="006A3428" w:rsidRPr="006D4EED" w:rsidRDefault="00CE2C92" w:rsidP="007D6D05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D4EED">
        <w:rPr>
          <w:sz w:val="24"/>
        </w:rPr>
        <w:t>Open Unity</w:t>
      </w:r>
    </w:p>
    <w:p w14:paraId="037D341B" w14:textId="77777777" w:rsidR="00CE2C92" w:rsidRPr="006D4EED" w:rsidRDefault="00CE2C92" w:rsidP="007D6D05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D4EED">
        <w:rPr>
          <w:sz w:val="24"/>
        </w:rPr>
        <w:t>Choose to open an existing project</w:t>
      </w:r>
    </w:p>
    <w:p w14:paraId="754490C6" w14:textId="77777777" w:rsidR="00CE2C92" w:rsidRPr="006D4EED" w:rsidRDefault="00CE2C92" w:rsidP="007D6D05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D4EED">
        <w:rPr>
          <w:sz w:val="24"/>
        </w:rPr>
        <w:t xml:space="preserve">Choose </w:t>
      </w:r>
      <w:r w:rsidR="008817DE" w:rsidRPr="006D4EED">
        <w:rPr>
          <w:sz w:val="24"/>
        </w:rPr>
        <w:t>the ‘</w:t>
      </w:r>
      <w:proofErr w:type="spellStart"/>
      <w:r w:rsidR="008817DE" w:rsidRPr="0045370C">
        <w:rPr>
          <w:i/>
          <w:sz w:val="24"/>
        </w:rPr>
        <w:t>AssetBundleBuilder</w:t>
      </w:r>
      <w:proofErr w:type="spellEnd"/>
      <w:r w:rsidR="008817DE" w:rsidRPr="0045370C">
        <w:rPr>
          <w:i/>
          <w:sz w:val="24"/>
        </w:rPr>
        <w:t>’</w:t>
      </w:r>
      <w:r w:rsidR="008817DE" w:rsidRPr="006D4EED">
        <w:rPr>
          <w:sz w:val="24"/>
        </w:rPr>
        <w:t xml:space="preserve"> folder</w:t>
      </w:r>
    </w:p>
    <w:p w14:paraId="6272F922" w14:textId="77777777" w:rsidR="008817DE" w:rsidRPr="006D4EED" w:rsidRDefault="008817DE" w:rsidP="007D6D05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D4EED">
        <w:rPr>
          <w:sz w:val="24"/>
        </w:rPr>
        <w:t>You can close Unity once it finishes loading the project</w:t>
      </w:r>
    </w:p>
    <w:p w14:paraId="6FCC7B45" w14:textId="163155C5" w:rsidR="008817DE" w:rsidRPr="006D4EED" w:rsidRDefault="00D976F7" w:rsidP="007D6D05">
      <w:pPr>
        <w:jc w:val="both"/>
        <w:rPr>
          <w:sz w:val="24"/>
        </w:rPr>
      </w:pPr>
      <w:r w:rsidRPr="006D4EED">
        <w:rPr>
          <w:sz w:val="24"/>
        </w:rPr>
        <w:t xml:space="preserve">Note that </w:t>
      </w:r>
      <w:r w:rsidR="008817DE" w:rsidRPr="006D4EED">
        <w:rPr>
          <w:sz w:val="24"/>
        </w:rPr>
        <w:t>‘</w:t>
      </w:r>
      <w:proofErr w:type="spellStart"/>
      <w:r w:rsidR="008817DE" w:rsidRPr="0045370C">
        <w:rPr>
          <w:i/>
          <w:sz w:val="24"/>
        </w:rPr>
        <w:t>AssetBundleBuilder</w:t>
      </w:r>
      <w:proofErr w:type="spellEnd"/>
      <w:r w:rsidR="008817DE" w:rsidRPr="0045370C">
        <w:rPr>
          <w:i/>
          <w:sz w:val="24"/>
        </w:rPr>
        <w:t>’</w:t>
      </w:r>
      <w:r w:rsidR="008817DE" w:rsidRPr="006D4EED">
        <w:rPr>
          <w:sz w:val="24"/>
        </w:rPr>
        <w:t xml:space="preserve"> needs to be the active project</w:t>
      </w:r>
      <w:r w:rsidR="00FD081A" w:rsidRPr="006D4EED">
        <w:rPr>
          <w:sz w:val="24"/>
        </w:rPr>
        <w:t xml:space="preserve"> (</w:t>
      </w:r>
      <w:r w:rsidR="002D53E0" w:rsidRPr="006D4EED">
        <w:rPr>
          <w:sz w:val="24"/>
        </w:rPr>
        <w:t>the last project that you opened</w:t>
      </w:r>
      <w:r w:rsidR="00FD081A" w:rsidRPr="006D4EED">
        <w:rPr>
          <w:sz w:val="24"/>
        </w:rPr>
        <w:t>)</w:t>
      </w:r>
      <w:r w:rsidR="008817DE" w:rsidRPr="006D4EED">
        <w:rPr>
          <w:sz w:val="24"/>
        </w:rPr>
        <w:t xml:space="preserve"> in order to function</w:t>
      </w:r>
      <w:r w:rsidRPr="006D4EED">
        <w:rPr>
          <w:sz w:val="24"/>
        </w:rPr>
        <w:t>.</w:t>
      </w:r>
      <w:r w:rsidR="00D675DF" w:rsidRPr="006D4EED">
        <w:rPr>
          <w:sz w:val="24"/>
        </w:rPr>
        <w:t xml:space="preserve"> </w:t>
      </w:r>
      <w:r w:rsidR="00C7558C" w:rsidRPr="006D4EED">
        <w:rPr>
          <w:sz w:val="24"/>
        </w:rPr>
        <w:t>T</w:t>
      </w:r>
      <w:r w:rsidR="00566382" w:rsidRPr="006D4EED">
        <w:rPr>
          <w:sz w:val="24"/>
        </w:rPr>
        <w:t xml:space="preserve">he script uses Unity to build </w:t>
      </w:r>
      <w:proofErr w:type="spellStart"/>
      <w:r w:rsidR="00566382" w:rsidRPr="006D4EED">
        <w:rPr>
          <w:sz w:val="24"/>
        </w:rPr>
        <w:t>AssetBundles</w:t>
      </w:r>
      <w:proofErr w:type="spellEnd"/>
      <w:r w:rsidR="00C7558C" w:rsidRPr="006D4EED">
        <w:rPr>
          <w:sz w:val="24"/>
        </w:rPr>
        <w:t xml:space="preserve">. </w:t>
      </w:r>
      <w:r w:rsidR="00653DE4" w:rsidRPr="006D4EED">
        <w:rPr>
          <w:sz w:val="24"/>
        </w:rPr>
        <w:t>Due to restrictions from Unity, a system can</w:t>
      </w:r>
      <w:r w:rsidR="00A07980" w:rsidRPr="006D4EED">
        <w:rPr>
          <w:sz w:val="24"/>
        </w:rPr>
        <w:t xml:space="preserve"> have no more than one instance of Unity at </w:t>
      </w:r>
      <w:r w:rsidR="00606AD9" w:rsidRPr="006D4EED">
        <w:rPr>
          <w:sz w:val="24"/>
        </w:rPr>
        <w:t>the same time.</w:t>
      </w:r>
      <w:r w:rsidR="000C579D" w:rsidRPr="006D4EED">
        <w:rPr>
          <w:sz w:val="24"/>
        </w:rPr>
        <w:t xml:space="preserve"> </w:t>
      </w:r>
      <w:r w:rsidR="009C1D35" w:rsidRPr="006D4EED">
        <w:rPr>
          <w:sz w:val="24"/>
        </w:rPr>
        <w:t xml:space="preserve">Thus, Unity </w:t>
      </w:r>
      <w:r w:rsidR="00B87BDE" w:rsidRPr="006D4EED">
        <w:rPr>
          <w:sz w:val="24"/>
        </w:rPr>
        <w:t xml:space="preserve">needs to </w:t>
      </w:r>
      <w:r w:rsidR="007C374D" w:rsidRPr="006D4EED">
        <w:rPr>
          <w:sz w:val="24"/>
        </w:rPr>
        <w:t>remain</w:t>
      </w:r>
      <w:r w:rsidR="009C1D35" w:rsidRPr="006D4EED">
        <w:rPr>
          <w:sz w:val="24"/>
        </w:rPr>
        <w:t xml:space="preserve"> closed</w:t>
      </w:r>
      <w:r w:rsidR="00D83F8C" w:rsidRPr="006D4EED">
        <w:rPr>
          <w:sz w:val="24"/>
        </w:rPr>
        <w:t xml:space="preserve"> for</w:t>
      </w:r>
      <w:r w:rsidR="00EA10CB" w:rsidRPr="006D4EED">
        <w:rPr>
          <w:sz w:val="24"/>
        </w:rPr>
        <w:t xml:space="preserve"> the Asset Bundle Builder script </w:t>
      </w:r>
      <w:r w:rsidR="00DF6E6F" w:rsidRPr="006D4EED">
        <w:rPr>
          <w:sz w:val="24"/>
        </w:rPr>
        <w:t xml:space="preserve">to </w:t>
      </w:r>
      <w:r w:rsidR="00EA10CB" w:rsidRPr="006D4EED">
        <w:rPr>
          <w:sz w:val="24"/>
        </w:rPr>
        <w:t>run</w:t>
      </w:r>
      <w:r w:rsidR="00435D1C" w:rsidRPr="006D4EED">
        <w:rPr>
          <w:sz w:val="24"/>
        </w:rPr>
        <w:t xml:space="preserve"> properly</w:t>
      </w:r>
      <w:r w:rsidR="00EA10CB" w:rsidRPr="006D4EED">
        <w:rPr>
          <w:sz w:val="24"/>
        </w:rPr>
        <w:t>.</w:t>
      </w:r>
    </w:p>
    <w:p w14:paraId="12A1F1D1" w14:textId="77777777" w:rsidR="002A03C4" w:rsidRPr="006D4EED" w:rsidRDefault="002A03C4" w:rsidP="007D6D05">
      <w:pPr>
        <w:jc w:val="both"/>
        <w:rPr>
          <w:sz w:val="24"/>
        </w:rPr>
      </w:pPr>
    </w:p>
    <w:p w14:paraId="69C69A31" w14:textId="77777777" w:rsidR="002A03C4" w:rsidRPr="006D4EED" w:rsidRDefault="002A03C4" w:rsidP="007D6D05">
      <w:pPr>
        <w:jc w:val="both"/>
        <w:rPr>
          <w:b/>
          <w:sz w:val="28"/>
          <w:szCs w:val="24"/>
        </w:rPr>
      </w:pPr>
      <w:r w:rsidRPr="006D4EED">
        <w:rPr>
          <w:b/>
          <w:sz w:val="28"/>
          <w:szCs w:val="24"/>
        </w:rPr>
        <w:t>Output</w:t>
      </w:r>
    </w:p>
    <w:p w14:paraId="03163DA5" w14:textId="77777777" w:rsidR="002A03C4" w:rsidRPr="006D4EED" w:rsidRDefault="002A03C4" w:rsidP="007D6D05">
      <w:pPr>
        <w:jc w:val="both"/>
        <w:rPr>
          <w:sz w:val="24"/>
        </w:rPr>
      </w:pPr>
      <w:r w:rsidRPr="006D4EED">
        <w:rPr>
          <w:sz w:val="24"/>
        </w:rPr>
        <w:t xml:space="preserve">Building an </w:t>
      </w:r>
      <w:proofErr w:type="spellStart"/>
      <w:r w:rsidRPr="006D4EED">
        <w:rPr>
          <w:sz w:val="24"/>
        </w:rPr>
        <w:t>AssetBundle</w:t>
      </w:r>
      <w:proofErr w:type="spellEnd"/>
      <w:r w:rsidRPr="006D4EED">
        <w:rPr>
          <w:sz w:val="24"/>
        </w:rPr>
        <w:t xml:space="preserve"> usually takes around 30 seconds to 2 minutes. This depends largely on the total file size of uploaded models and </w:t>
      </w:r>
      <w:r w:rsidR="00076D81" w:rsidRPr="006D4EED">
        <w:rPr>
          <w:sz w:val="24"/>
        </w:rPr>
        <w:t xml:space="preserve">the </w:t>
      </w:r>
      <w:r w:rsidR="0032780A" w:rsidRPr="006D4EED">
        <w:rPr>
          <w:sz w:val="24"/>
        </w:rPr>
        <w:t xml:space="preserve">overall </w:t>
      </w:r>
      <w:r w:rsidR="00076D81" w:rsidRPr="006D4EED">
        <w:rPr>
          <w:sz w:val="24"/>
        </w:rPr>
        <w:t>system performance.</w:t>
      </w:r>
    </w:p>
    <w:p w14:paraId="07478F61" w14:textId="1763319B" w:rsidR="007D6D05" w:rsidRPr="006D4EED" w:rsidRDefault="007D6D05" w:rsidP="007D6D05">
      <w:pPr>
        <w:jc w:val="both"/>
        <w:rPr>
          <w:sz w:val="24"/>
        </w:rPr>
      </w:pPr>
      <w:r w:rsidRPr="006D4EED">
        <w:rPr>
          <w:sz w:val="24"/>
        </w:rPr>
        <w:t>User uploaded 3D model files for each world are stored under</w:t>
      </w:r>
    </w:p>
    <w:p w14:paraId="5F5424B3" w14:textId="77777777" w:rsidR="0032780A" w:rsidRPr="0045370C" w:rsidRDefault="007D6D05" w:rsidP="007D6D05">
      <w:pPr>
        <w:ind w:firstLine="720"/>
        <w:jc w:val="both"/>
        <w:rPr>
          <w:i/>
          <w:sz w:val="24"/>
        </w:rPr>
      </w:pPr>
      <w:proofErr w:type="spellStart"/>
      <w:r w:rsidRPr="0045370C">
        <w:rPr>
          <w:i/>
          <w:sz w:val="24"/>
        </w:rPr>
        <w:t>AssetBundleBuilder</w:t>
      </w:r>
      <w:proofErr w:type="spellEnd"/>
      <w:r w:rsidRPr="0045370C">
        <w:rPr>
          <w:i/>
          <w:sz w:val="24"/>
        </w:rPr>
        <w:t>/Assets/</w:t>
      </w:r>
      <w:proofErr w:type="spellStart"/>
      <w:r w:rsidRPr="0045370C">
        <w:rPr>
          <w:i/>
          <w:sz w:val="24"/>
        </w:rPr>
        <w:t>Theater</w:t>
      </w:r>
      <w:proofErr w:type="spellEnd"/>
      <w:proofErr w:type="gramStart"/>
      <w:r w:rsidRPr="0045370C">
        <w:rPr>
          <w:i/>
          <w:sz w:val="24"/>
        </w:rPr>
        <w:t>/{</w:t>
      </w:r>
      <w:proofErr w:type="gramEnd"/>
      <w:r w:rsidRPr="0045370C">
        <w:rPr>
          <w:i/>
          <w:sz w:val="24"/>
        </w:rPr>
        <w:t>world code}/</w:t>
      </w:r>
      <w:proofErr w:type="spellStart"/>
      <w:r w:rsidRPr="0045370C">
        <w:rPr>
          <w:i/>
          <w:sz w:val="24"/>
        </w:rPr>
        <w:t>fbx</w:t>
      </w:r>
      <w:proofErr w:type="spellEnd"/>
    </w:p>
    <w:p w14:paraId="3A10DB28" w14:textId="12CC36CC" w:rsidR="007D6D05" w:rsidRPr="006D4EED" w:rsidRDefault="007D6D05" w:rsidP="007D6D05">
      <w:pPr>
        <w:jc w:val="both"/>
        <w:rPr>
          <w:sz w:val="24"/>
        </w:rPr>
      </w:pPr>
      <w:r w:rsidRPr="006D4EED">
        <w:rPr>
          <w:sz w:val="24"/>
        </w:rPr>
        <w:t xml:space="preserve">Built </w:t>
      </w:r>
      <w:proofErr w:type="spellStart"/>
      <w:r w:rsidRPr="006D4EED">
        <w:rPr>
          <w:sz w:val="24"/>
        </w:rPr>
        <w:t>AssetBundle</w:t>
      </w:r>
      <w:proofErr w:type="spellEnd"/>
      <w:r w:rsidRPr="006D4EED">
        <w:rPr>
          <w:sz w:val="24"/>
        </w:rPr>
        <w:t xml:space="preserve"> for each world is </w:t>
      </w:r>
      <w:r w:rsidR="00FB393F">
        <w:rPr>
          <w:sz w:val="24"/>
        </w:rPr>
        <w:t xml:space="preserve">located at </w:t>
      </w:r>
    </w:p>
    <w:p w14:paraId="33B46CEB" w14:textId="5909DD52" w:rsidR="007D6D05" w:rsidRPr="0045370C" w:rsidRDefault="007D6D05" w:rsidP="007D6D05">
      <w:pPr>
        <w:ind w:firstLine="720"/>
        <w:jc w:val="both"/>
        <w:rPr>
          <w:i/>
          <w:sz w:val="24"/>
        </w:rPr>
      </w:pPr>
      <w:proofErr w:type="spellStart"/>
      <w:r w:rsidRPr="0045370C">
        <w:rPr>
          <w:i/>
          <w:sz w:val="24"/>
        </w:rPr>
        <w:lastRenderedPageBreak/>
        <w:t>AssetBundleBuilder</w:t>
      </w:r>
      <w:proofErr w:type="spellEnd"/>
      <w:r w:rsidRPr="0045370C">
        <w:rPr>
          <w:i/>
          <w:sz w:val="24"/>
        </w:rPr>
        <w:t>/Assets/</w:t>
      </w:r>
      <w:proofErr w:type="spellStart"/>
      <w:r w:rsidRPr="0045370C">
        <w:rPr>
          <w:i/>
          <w:sz w:val="24"/>
        </w:rPr>
        <w:t>Theater</w:t>
      </w:r>
      <w:proofErr w:type="spellEnd"/>
      <w:proofErr w:type="gramStart"/>
      <w:r w:rsidRPr="0045370C">
        <w:rPr>
          <w:i/>
          <w:sz w:val="24"/>
        </w:rPr>
        <w:t>/{</w:t>
      </w:r>
      <w:proofErr w:type="gramEnd"/>
      <w:r w:rsidRPr="0045370C">
        <w:rPr>
          <w:i/>
          <w:sz w:val="24"/>
        </w:rPr>
        <w:t>world code}/</w:t>
      </w:r>
      <w:proofErr w:type="spellStart"/>
      <w:r w:rsidRPr="0045370C">
        <w:rPr>
          <w:i/>
          <w:sz w:val="24"/>
        </w:rPr>
        <w:t>assetbundle</w:t>
      </w:r>
      <w:proofErr w:type="spellEnd"/>
      <w:r w:rsidR="00FB393F" w:rsidRPr="0045370C">
        <w:rPr>
          <w:i/>
          <w:sz w:val="24"/>
        </w:rPr>
        <w:t>/</w:t>
      </w:r>
      <w:proofErr w:type="spellStart"/>
      <w:r w:rsidR="00FB393F" w:rsidRPr="0045370C">
        <w:rPr>
          <w:i/>
          <w:sz w:val="24"/>
        </w:rPr>
        <w:t>myassetbundle</w:t>
      </w:r>
      <w:proofErr w:type="spellEnd"/>
    </w:p>
    <w:sectPr w:rsidR="007D6D05" w:rsidRPr="0045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EF3"/>
    <w:multiLevelType w:val="hybridMultilevel"/>
    <w:tmpl w:val="A10CE8C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0038"/>
    <w:multiLevelType w:val="hybridMultilevel"/>
    <w:tmpl w:val="A4A272E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8D"/>
    <w:rsid w:val="00076D81"/>
    <w:rsid w:val="00084B5D"/>
    <w:rsid w:val="000C579D"/>
    <w:rsid w:val="000C75B6"/>
    <w:rsid w:val="000F5FDE"/>
    <w:rsid w:val="00115899"/>
    <w:rsid w:val="00191755"/>
    <w:rsid w:val="001C7A32"/>
    <w:rsid w:val="001E4BC8"/>
    <w:rsid w:val="002003AD"/>
    <w:rsid w:val="00252BE5"/>
    <w:rsid w:val="002A03C4"/>
    <w:rsid w:val="002D53E0"/>
    <w:rsid w:val="002F6E4A"/>
    <w:rsid w:val="00307F1C"/>
    <w:rsid w:val="0032780A"/>
    <w:rsid w:val="004232DA"/>
    <w:rsid w:val="00435D1C"/>
    <w:rsid w:val="00445105"/>
    <w:rsid w:val="00451472"/>
    <w:rsid w:val="0045370C"/>
    <w:rsid w:val="00503739"/>
    <w:rsid w:val="00566382"/>
    <w:rsid w:val="00595EAF"/>
    <w:rsid w:val="005B28FE"/>
    <w:rsid w:val="005C1774"/>
    <w:rsid w:val="00606AD9"/>
    <w:rsid w:val="00653DE4"/>
    <w:rsid w:val="00681AC9"/>
    <w:rsid w:val="006A3428"/>
    <w:rsid w:val="006D4EED"/>
    <w:rsid w:val="006F1515"/>
    <w:rsid w:val="007A290D"/>
    <w:rsid w:val="007B77B8"/>
    <w:rsid w:val="007C374D"/>
    <w:rsid w:val="007D6D05"/>
    <w:rsid w:val="008817DE"/>
    <w:rsid w:val="00922F14"/>
    <w:rsid w:val="009A4963"/>
    <w:rsid w:val="009C1D35"/>
    <w:rsid w:val="00A07980"/>
    <w:rsid w:val="00AE6BA7"/>
    <w:rsid w:val="00B506F7"/>
    <w:rsid w:val="00B73849"/>
    <w:rsid w:val="00B87BDE"/>
    <w:rsid w:val="00BC40CD"/>
    <w:rsid w:val="00BF24AE"/>
    <w:rsid w:val="00C243FE"/>
    <w:rsid w:val="00C52E8D"/>
    <w:rsid w:val="00C54279"/>
    <w:rsid w:val="00C66F9C"/>
    <w:rsid w:val="00C7558C"/>
    <w:rsid w:val="00CB745B"/>
    <w:rsid w:val="00CE2C92"/>
    <w:rsid w:val="00D2118F"/>
    <w:rsid w:val="00D3703B"/>
    <w:rsid w:val="00D40BFB"/>
    <w:rsid w:val="00D675DF"/>
    <w:rsid w:val="00D83F8C"/>
    <w:rsid w:val="00D976F7"/>
    <w:rsid w:val="00DF6E6F"/>
    <w:rsid w:val="00E10849"/>
    <w:rsid w:val="00E44AC7"/>
    <w:rsid w:val="00E458E7"/>
    <w:rsid w:val="00E57016"/>
    <w:rsid w:val="00EA10CB"/>
    <w:rsid w:val="00F86BA5"/>
    <w:rsid w:val="00FB393F"/>
    <w:rsid w:val="00F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755F"/>
  <w15:chartTrackingRefBased/>
  <w15:docId w15:val="{BF9352F5-46FF-4D37-8D4A-E9A34960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Salad Potato</dc:creator>
  <cp:keywords/>
  <dc:description/>
  <cp:lastModifiedBy>Salad Potato</cp:lastModifiedBy>
  <cp:revision>77</cp:revision>
  <dcterms:created xsi:type="dcterms:W3CDTF">2019-04-18T17:11:00Z</dcterms:created>
  <dcterms:modified xsi:type="dcterms:W3CDTF">2019-04-22T21:04:00Z</dcterms:modified>
</cp:coreProperties>
</file>