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556D" w14:paraId="19CD3EF2" w14:textId="77777777" w:rsidTr="0084556D">
        <w:tc>
          <w:tcPr>
            <w:tcW w:w="4675" w:type="dxa"/>
          </w:tcPr>
          <w:p w14:paraId="2FDDEA38" w14:textId="668E3C53" w:rsidR="0084556D" w:rsidRDefault="0084556D">
            <w:bookmarkStart w:id="0" w:name="_Hlk31485155"/>
            <w:r>
              <w:t>Name</w:t>
            </w:r>
          </w:p>
        </w:tc>
        <w:tc>
          <w:tcPr>
            <w:tcW w:w="4675" w:type="dxa"/>
          </w:tcPr>
          <w:p w14:paraId="6F6F3EE8" w14:textId="5C445674" w:rsidR="0084556D" w:rsidRDefault="0084556D">
            <w:r>
              <w:t>Yash Shinde</w:t>
            </w:r>
          </w:p>
        </w:tc>
      </w:tr>
      <w:tr w:rsidR="0084556D" w14:paraId="5FF2BAAF" w14:textId="77777777" w:rsidTr="0084556D">
        <w:tc>
          <w:tcPr>
            <w:tcW w:w="4675" w:type="dxa"/>
          </w:tcPr>
          <w:p w14:paraId="71F49CB5" w14:textId="2857FB39" w:rsidR="0084556D" w:rsidRDefault="0084556D">
            <w:r>
              <w:t>NUID</w:t>
            </w:r>
          </w:p>
        </w:tc>
        <w:tc>
          <w:tcPr>
            <w:tcW w:w="4675" w:type="dxa"/>
          </w:tcPr>
          <w:p w14:paraId="502CC0F1" w14:textId="593F1345" w:rsidR="0084556D" w:rsidRDefault="0084556D">
            <w:r>
              <w:t>001493321</w:t>
            </w:r>
          </w:p>
        </w:tc>
      </w:tr>
      <w:tr w:rsidR="0084556D" w14:paraId="3DBAB98D" w14:textId="77777777" w:rsidTr="0084556D">
        <w:tc>
          <w:tcPr>
            <w:tcW w:w="4675" w:type="dxa"/>
          </w:tcPr>
          <w:p w14:paraId="7DF0C34E" w14:textId="1C9090A8" w:rsidR="0084556D" w:rsidRDefault="0084556D">
            <w:r>
              <w:t>Course</w:t>
            </w:r>
          </w:p>
        </w:tc>
        <w:tc>
          <w:tcPr>
            <w:tcW w:w="4675" w:type="dxa"/>
          </w:tcPr>
          <w:p w14:paraId="18819195" w14:textId="43CF70F0" w:rsidR="0084556D" w:rsidRDefault="0084556D">
            <w:r>
              <w:t>DWBI Online</w:t>
            </w:r>
          </w:p>
        </w:tc>
      </w:tr>
    </w:tbl>
    <w:p w14:paraId="186C30D4" w14:textId="73A676D8" w:rsidR="00191690" w:rsidRDefault="00191690">
      <w:bookmarkStart w:id="1" w:name="_GoBack"/>
      <w:bookmarkEnd w:id="0"/>
      <w:bookmarkEnd w:id="1"/>
    </w:p>
    <w:p w14:paraId="2C84708E" w14:textId="47904188" w:rsidR="0084556D" w:rsidRDefault="0084556D">
      <w:r>
        <w:t>1. There are plenty of NULL Values in the health data set in every column:</w:t>
      </w:r>
      <w:r>
        <w:br/>
      </w:r>
      <w:r>
        <w:rPr>
          <w:noProof/>
        </w:rPr>
        <w:drawing>
          <wp:inline distT="0" distB="0" distL="0" distR="0" wp14:anchorId="5C17D242" wp14:editId="4C993812">
            <wp:extent cx="5937250" cy="26479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3B440" w14:textId="06745D31" w:rsidR="0084556D" w:rsidRDefault="0084556D">
      <w:r>
        <w:t>If these NULL Values were omitted the data set would have been more structured and smaller in size.</w:t>
      </w:r>
      <w:r>
        <w:br/>
      </w:r>
      <w:r>
        <w:br/>
      </w:r>
    </w:p>
    <w:p w14:paraId="17FF7B7A" w14:textId="77777777" w:rsidR="0084556D" w:rsidRDefault="0084556D"/>
    <w:p w14:paraId="4A4E77AF" w14:textId="77777777" w:rsidR="0084556D" w:rsidRDefault="0084556D"/>
    <w:p w14:paraId="553217AF" w14:textId="77777777" w:rsidR="0084556D" w:rsidRDefault="0084556D"/>
    <w:p w14:paraId="510A60AA" w14:textId="77777777" w:rsidR="0084556D" w:rsidRDefault="0084556D"/>
    <w:p w14:paraId="1552A4A2" w14:textId="77777777" w:rsidR="0084556D" w:rsidRDefault="0084556D"/>
    <w:p w14:paraId="11F13A50" w14:textId="77777777" w:rsidR="0084556D" w:rsidRDefault="0084556D"/>
    <w:p w14:paraId="10190954" w14:textId="77777777" w:rsidR="0084556D" w:rsidRDefault="0084556D"/>
    <w:p w14:paraId="09D8FFB5" w14:textId="77777777" w:rsidR="0084556D" w:rsidRDefault="0084556D"/>
    <w:p w14:paraId="1500AA66" w14:textId="77777777" w:rsidR="0084556D" w:rsidRDefault="0084556D"/>
    <w:p w14:paraId="6D8A2FC4" w14:textId="77777777" w:rsidR="0084556D" w:rsidRDefault="0084556D"/>
    <w:p w14:paraId="5682C2EE" w14:textId="77777777" w:rsidR="0084556D" w:rsidRDefault="0084556D"/>
    <w:p w14:paraId="64627410" w14:textId="77777777" w:rsidR="0084556D" w:rsidRDefault="0084556D"/>
    <w:p w14:paraId="1B69C31E" w14:textId="77777777" w:rsidR="0084556D" w:rsidRDefault="0084556D"/>
    <w:p w14:paraId="042EE9C8" w14:textId="792BABC6" w:rsidR="0084556D" w:rsidRDefault="0084556D">
      <w:r>
        <w:lastRenderedPageBreak/>
        <w:t xml:space="preserve">2. Some entries have birth year 1800 and </w:t>
      </w:r>
      <w:proofErr w:type="spellStart"/>
      <w:r>
        <w:t>FirstIssueDate</w:t>
      </w:r>
      <w:proofErr w:type="spellEnd"/>
      <w:r>
        <w:t xml:space="preserve"> more than 19470000 which makes no sense.</w:t>
      </w:r>
      <w:r>
        <w:br/>
      </w:r>
    </w:p>
    <w:p w14:paraId="518594FA" w14:textId="60AEB662" w:rsidR="0084556D" w:rsidRDefault="0084556D">
      <w:r>
        <w:rPr>
          <w:noProof/>
        </w:rPr>
        <w:drawing>
          <wp:inline distT="0" distB="0" distL="0" distR="0" wp14:anchorId="74101B8C" wp14:editId="6E5B6F61">
            <wp:extent cx="5937250" cy="41338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7B83A" w14:textId="24DEEB9C" w:rsidR="0084556D" w:rsidRDefault="0084556D"/>
    <w:p w14:paraId="2A07D3D7" w14:textId="77777777" w:rsidR="0084556D" w:rsidRDefault="0084556D"/>
    <w:p w14:paraId="59F187E9" w14:textId="77777777" w:rsidR="0084556D" w:rsidRDefault="0084556D"/>
    <w:p w14:paraId="3D609CE1" w14:textId="77777777" w:rsidR="0084556D" w:rsidRDefault="0084556D"/>
    <w:p w14:paraId="4CCB063D" w14:textId="77777777" w:rsidR="0084556D" w:rsidRDefault="0084556D"/>
    <w:p w14:paraId="5F8262F0" w14:textId="77777777" w:rsidR="0084556D" w:rsidRDefault="0084556D"/>
    <w:p w14:paraId="18F3186F" w14:textId="77777777" w:rsidR="0084556D" w:rsidRDefault="0084556D"/>
    <w:p w14:paraId="471B623D" w14:textId="77777777" w:rsidR="0084556D" w:rsidRDefault="0084556D"/>
    <w:p w14:paraId="60F3DA06" w14:textId="77777777" w:rsidR="0084556D" w:rsidRDefault="0084556D"/>
    <w:p w14:paraId="46E62799" w14:textId="77777777" w:rsidR="0084556D" w:rsidRDefault="0084556D"/>
    <w:p w14:paraId="76F795F4" w14:textId="77777777" w:rsidR="0084556D" w:rsidRDefault="0084556D"/>
    <w:p w14:paraId="7E13087F" w14:textId="77777777" w:rsidR="0084556D" w:rsidRDefault="0084556D">
      <w:r>
        <w:t>\</w:t>
      </w:r>
    </w:p>
    <w:p w14:paraId="17017FAA" w14:textId="6D5A25B1" w:rsidR="0084556D" w:rsidRDefault="0084556D">
      <w:r>
        <w:lastRenderedPageBreak/>
        <w:t>3. Between year 1860 to 1900 number of records reached lowest possible value</w:t>
      </w:r>
    </w:p>
    <w:p w14:paraId="137C5418" w14:textId="24E184F2" w:rsidR="0084556D" w:rsidRDefault="0084556D">
      <w:r>
        <w:rPr>
          <w:noProof/>
        </w:rPr>
        <w:drawing>
          <wp:inline distT="0" distB="0" distL="0" distR="0" wp14:anchorId="5B29BEA9" wp14:editId="1E1046CC">
            <wp:extent cx="5937250" cy="3911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ADF2D" w14:textId="77777777" w:rsidR="0084556D" w:rsidRDefault="0084556D"/>
    <w:p w14:paraId="3A07FCDE" w14:textId="63ACECC2" w:rsidR="0084556D" w:rsidRDefault="0084556D">
      <w:r>
        <w:t>And raised exponentially after year 1900.</w:t>
      </w:r>
    </w:p>
    <w:p w14:paraId="3B8CAE92" w14:textId="2C6B7057" w:rsidR="00191690" w:rsidRDefault="0084556D">
      <w:r>
        <w:t xml:space="preserve">3. Dates in the database are recorded in YYYYMMDD format, if it was in </w:t>
      </w:r>
      <w:r w:rsidR="00191690">
        <w:t>default SQL format it would have been better to analyze data.</w:t>
      </w:r>
    </w:p>
    <w:p w14:paraId="5A6F84F2" w14:textId="034C2517" w:rsidR="0084556D" w:rsidRDefault="0084556D"/>
    <w:p w14:paraId="1B37896C" w14:textId="3C9FB234" w:rsidR="0084556D" w:rsidRDefault="0084556D"/>
    <w:p w14:paraId="558447AF" w14:textId="4EBEF9C3" w:rsidR="0084556D" w:rsidRDefault="0084556D"/>
    <w:p w14:paraId="0F808AFB" w14:textId="51606A31" w:rsidR="0084556D" w:rsidRDefault="0084556D"/>
    <w:p w14:paraId="7AD6BDAD" w14:textId="1B379AEC" w:rsidR="0084556D" w:rsidRDefault="0084556D"/>
    <w:p w14:paraId="3F3F19FD" w14:textId="72D4D8F9" w:rsidR="0084556D" w:rsidRDefault="0084556D"/>
    <w:p w14:paraId="6A94AF08" w14:textId="650BB95E" w:rsidR="0084556D" w:rsidRDefault="0084556D"/>
    <w:p w14:paraId="0DD347D5" w14:textId="7D777371" w:rsidR="0084556D" w:rsidRDefault="0084556D"/>
    <w:p w14:paraId="6A94B7AD" w14:textId="66574AFA" w:rsidR="0084556D" w:rsidRDefault="0084556D"/>
    <w:p w14:paraId="3DE43E93" w14:textId="78415A80" w:rsidR="0084556D" w:rsidRDefault="0084556D"/>
    <w:p w14:paraId="7E39DD2D" w14:textId="0CE71125" w:rsidR="0084556D" w:rsidRDefault="0084556D"/>
    <w:p w14:paraId="12A38549" w14:textId="77777777" w:rsidR="0084556D" w:rsidRDefault="0084556D"/>
    <w:p w14:paraId="484C765C" w14:textId="1FF7E47E" w:rsidR="0084556D" w:rsidRDefault="0084556D"/>
    <w:p w14:paraId="040576E4" w14:textId="77777777" w:rsidR="0084556D" w:rsidRDefault="0084556D"/>
    <w:sectPr w:rsidR="00845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B48"/>
    <w:rsid w:val="00191690"/>
    <w:rsid w:val="002C0B48"/>
    <w:rsid w:val="0084556D"/>
    <w:rsid w:val="00B2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2772"/>
  <w15:chartTrackingRefBased/>
  <w15:docId w15:val="{49D30A04-5209-4B6B-B596-5F6D6746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5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shindeyash011@gmail.com</dc:creator>
  <cp:keywords/>
  <dc:description/>
  <cp:lastModifiedBy>shindeyash011@gmail.com</cp:lastModifiedBy>
  <cp:revision>2</cp:revision>
  <dcterms:created xsi:type="dcterms:W3CDTF">2020-02-02T02:24:00Z</dcterms:created>
  <dcterms:modified xsi:type="dcterms:W3CDTF">2020-02-02T02:36:00Z</dcterms:modified>
</cp:coreProperties>
</file>