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6CF2541B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 w:rsidR="00000000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08696DB8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397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031DE36A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0442A0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4" o:title=""/>
                  </v:shape>
                  <w10:wrap anchorx="page" anchory="page"/>
                </v:group>
              </w:pict>
            </w:r>
            <w:r w:rsidR="00CC57FA"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ESCLAVE</w: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25286616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r w:rsidR="00CC57FA">
              <w:rPr>
                <w:rFonts w:ascii="Arial" w:eastAsia="Arial" w:hAnsi="Arial" w:cs="Arial"/>
                <w:color w:val="000000"/>
                <w:sz w:val="20"/>
                <w:szCs w:val="20"/>
              </w:rPr>
              <w:t>0340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</w:t>
            </w:r>
            <w:proofErr w:type="spellStart"/>
            <w:proofErr w:type="gramStart"/>
            <w:r>
              <w:t>bios</w:t>
            </w:r>
            <w:proofErr w:type="gramEnd"/>
            <w:r>
              <w:t>_version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«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proofErr w:type="spellEnd"/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  <w:proofErr w:type="spellEnd"/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6949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test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de bon fonctionnement </w:t>
            </w:r>
          </w:p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243D17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DAD8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des LEDS : </w:t>
            </w:r>
          </w:p>
          <w:p w14:paraId="1919A1E7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iew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_vertes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_rouges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uge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ou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leds_rouges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proofErr w:type="spellStart"/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iew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leds</w:t>
            </w:r>
            <w:proofErr w:type="gramEnd"/>
            <w:r>
              <w:t>_off</w:t>
            </w:r>
            <w:proofErr w:type="spell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E580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commandes CMD_PWR_RECORDER et CMD_LED_POWER_OUT : </w:t>
            </w:r>
          </w:p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led</w:t>
            </w:r>
            <w:proofErr w:type="gramEnd"/>
            <w:r>
              <w:t>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7F0C" w14:textId="77777777" w:rsidR="00243D17" w:rsidRDefault="00243D17" w:rsidP="00243D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GPIO </w:t>
            </w:r>
          </w:p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 w:rsidTr="009174C5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style="mso-next-textbox:#Shape 376"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470B34A2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6D3CF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1305EE1F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0442A0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4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29419127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6D3CFA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3FB37C76" w14:textId="77777777" w:rsidTr="009174C5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9174C5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9174C5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9174C5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proofErr w:type="gramStart"/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proofErr w:type="gramEnd"/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proofErr w:type="spellStart"/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proofErr w:type="spellEnd"/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9174C5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</w:t>
            </w:r>
            <w:proofErr w:type="gramStart"/>
            <w:r>
              <w:t>switch</w:t>
            </w:r>
            <w:proofErr w:type="gramEnd"/>
            <w:r>
              <w:t>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29A202A0" w:rsidR="000857DF" w:rsidRDefault="001255A0" w:rsidP="001255A0">
            <w:pPr>
              <w:jc w:val="center"/>
            </w:pPr>
            <w:r>
              <w:t>[</w:t>
            </w:r>
            <w:proofErr w:type="spellStart"/>
            <w:proofErr w:type="gramStart"/>
            <w:r>
              <w:t>rs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9174C5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9174C5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9174C5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sata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9174C5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proofErr w:type="gramEnd"/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sata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9174C5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9174C5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6AA11C10" w:rsidR="000857DF" w:rsidRDefault="009174C5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Accès CPU-M (RJ45 J20 carte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26F32F12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debit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9174C5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57E72DAF" w:rsidR="000857DF" w:rsidRDefault="0065547E" w:rsidP="00646CAD">
            <w:pPr>
              <w:jc w:val="center"/>
            </w:pPr>
            <w:r>
              <w:t>[</w:t>
            </w:r>
            <w:proofErr w:type="gramStart"/>
            <w:r>
              <w:t>perte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9174C5" w14:paraId="75B880E9" w14:textId="77777777" w:rsidTr="009174C5">
        <w:trPr>
          <w:cantSplit/>
          <w:trHeight w:hRule="exact" w:val="87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9174C5" w:rsidRDefault="009174C5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5"/>
        <w:gridCol w:w="111"/>
        <w:gridCol w:w="966"/>
        <w:gridCol w:w="144"/>
        <w:gridCol w:w="202"/>
        <w:gridCol w:w="411"/>
        <w:gridCol w:w="2111"/>
        <w:gridCol w:w="3970"/>
        <w:gridCol w:w="1703"/>
        <w:gridCol w:w="510"/>
      </w:tblGrid>
      <w:tr w:rsidR="000857DF" w14:paraId="5E411690" w14:textId="77777777" w:rsidTr="006D7D4D">
        <w:trPr>
          <w:cantSplit/>
          <w:trHeight w:hRule="exact" w:val="1550"/>
        </w:trPr>
        <w:tc>
          <w:tcPr>
            <w:tcW w:w="10903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4A4CC0E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</w:t>
                                </w:r>
                                <w:r w:rsidR="00831FE5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97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2B7B0B8F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6D7D4D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4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79723D4D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="0029300B"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  <w:tr w:rsidR="000857DF" w14:paraId="6D036E1E" w14:textId="77777777" w:rsidTr="006D7D4D">
        <w:trPr>
          <w:cantSplit/>
          <w:trHeight w:hRule="exact" w:val="314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 w:rsidTr="006D7D4D">
        <w:trPr>
          <w:cantSplit/>
          <w:trHeight w:hRule="exact" w:val="95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 w:rsidTr="006D7D4D">
        <w:trPr>
          <w:cantSplit/>
          <w:trHeight w:hRule="exact" w:val="31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 w:rsidTr="006D7D4D">
        <w:trPr>
          <w:cantSplit/>
          <w:trHeight w:hRule="exact" w:val="95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 w:rsidTr="006D7D4D">
        <w:trPr>
          <w:cantSplit/>
          <w:trHeight w:hRule="exact" w:val="226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6D7D4D">
        <w:trPr>
          <w:cantSplit/>
          <w:trHeight w:hRule="exact" w:val="298"/>
        </w:trPr>
        <w:tc>
          <w:tcPr>
            <w:tcW w:w="886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1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dataflash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 w:rsidTr="006D7D4D">
        <w:trPr>
          <w:cantSplit/>
          <w:trHeight w:hRule="exact" w:val="248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7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8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</w:t>
            </w:r>
            <w:proofErr w:type="gramStart"/>
            <w:r>
              <w:t>rtc</w:t>
            </w:r>
            <w:proofErr w:type="gramEnd"/>
            <w:r>
              <w:t>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</w:t>
            </w:r>
            <w:proofErr w:type="gramStart"/>
            <w:r>
              <w:t>rtc</w:t>
            </w:r>
            <w:proofErr w:type="gramEnd"/>
            <w:r>
              <w:t>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 w:rsidTr="006D7D4D">
        <w:trPr>
          <w:cantSplit/>
          <w:trHeight w:hRule="exact" w:val="226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6D7D4D">
        <w:trPr>
          <w:cantSplit/>
          <w:trHeight w:hRule="exact" w:val="301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1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4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fram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 w:rsidTr="006D7D4D">
        <w:trPr>
          <w:cantSplit/>
          <w:trHeight w:hRule="exact" w:val="253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6D7D4D">
        <w:trPr>
          <w:cantSplit/>
          <w:trHeight w:hRule="exact" w:val="301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3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  <w:proofErr w:type="spellEnd"/>
          </w:p>
        </w:tc>
        <w:tc>
          <w:tcPr>
            <w:tcW w:w="2522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ds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 w:rsidTr="006D7D4D">
        <w:trPr>
          <w:cantSplit/>
          <w:trHeight w:hRule="exact" w:val="307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cpu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 w:rsidTr="006D7D4D">
        <w:trPr>
          <w:cantSplit/>
          <w:trHeight w:hRule="exact" w:val="247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  <w:proofErr w:type="spellEnd"/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 w:rsidTr="006D7D4D">
        <w:trPr>
          <w:cantSplit/>
          <w:trHeight w:hRule="exact" w:val="306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</w:t>
            </w:r>
            <w:proofErr w:type="spellStart"/>
            <w:proofErr w:type="gramStart"/>
            <w:r>
              <w:t>watchdog</w:t>
            </w:r>
            <w:proofErr w:type="spellEnd"/>
            <w:proofErr w:type="gramEnd"/>
            <w:r>
              <w:t>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 w:rsidTr="006D7D4D">
        <w:trPr>
          <w:cantSplit/>
          <w:trHeight w:hRule="exact" w:val="8256"/>
        </w:trPr>
        <w:tc>
          <w:tcPr>
            <w:tcW w:w="10903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77777777" w:rsidR="000857DF" w:rsidRDefault="000857DF"/>
        </w:tc>
      </w:tr>
    </w:tbl>
    <w:p w14:paraId="6A67E8C5" w14:textId="77777777" w:rsidR="00A258A5" w:rsidRDefault="00A258A5" w:rsidP="00A37AF1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4389E"/>
    <w:rsid w:val="000442A0"/>
    <w:rsid w:val="000857DF"/>
    <w:rsid w:val="0009047A"/>
    <w:rsid w:val="000C0CA2"/>
    <w:rsid w:val="001255A0"/>
    <w:rsid w:val="00243D17"/>
    <w:rsid w:val="0029300B"/>
    <w:rsid w:val="004103DC"/>
    <w:rsid w:val="00590439"/>
    <w:rsid w:val="00646CAD"/>
    <w:rsid w:val="0065547E"/>
    <w:rsid w:val="00681402"/>
    <w:rsid w:val="006949C1"/>
    <w:rsid w:val="006D3CFA"/>
    <w:rsid w:val="006D7D4D"/>
    <w:rsid w:val="006F34DE"/>
    <w:rsid w:val="0073412A"/>
    <w:rsid w:val="00831FE5"/>
    <w:rsid w:val="008E56C0"/>
    <w:rsid w:val="00903AA3"/>
    <w:rsid w:val="009174C5"/>
    <w:rsid w:val="00A258A5"/>
    <w:rsid w:val="00A34329"/>
    <w:rsid w:val="00A37AF1"/>
    <w:rsid w:val="00A45B1F"/>
    <w:rsid w:val="00BF1EFD"/>
    <w:rsid w:val="00CC57FA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43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DURAND</cp:lastModifiedBy>
  <cp:revision>22</cp:revision>
  <dcterms:created xsi:type="dcterms:W3CDTF">2022-06-27T09:28:00Z</dcterms:created>
  <dcterms:modified xsi:type="dcterms:W3CDTF">2023-04-20T10:32:00Z</dcterms:modified>
</cp:coreProperties>
</file>