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6CF2541B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000000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08696DB8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397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031DE36A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0442A0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4" o:title=""/>
                  </v:shape>
                  <w10:wrap anchorx="page" anchory="page"/>
                </v:group>
              </w:pic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25286616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 w:rsidR="00CC57FA">
              <w:rPr>
                <w:rFonts w:ascii="Arial" w:eastAsia="Arial" w:hAnsi="Arial" w:cs="Arial"/>
                <w:color w:val="000000"/>
                <w:sz w:val="20"/>
                <w:szCs w:val="20"/>
              </w:rPr>
              <w:t>0340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</w:t>
            </w:r>
            <w:proofErr w:type="spellStart"/>
            <w:proofErr w:type="gramStart"/>
            <w:r>
              <w:t>bios</w:t>
            </w:r>
            <w:proofErr w:type="gramEnd"/>
            <w:r>
              <w:t>_version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«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proofErr w:type="spellEnd"/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6949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test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de bon fonctionnement </w:t>
            </w:r>
          </w:p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243D17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DAD8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des LEDS : </w:t>
            </w:r>
          </w:p>
          <w:p w14:paraId="1919A1E7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iew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uge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ou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leds_rouges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iew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E580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commandes CMD_PWR_RECORDER et CMD_LED_POWER_OUT : </w:t>
            </w:r>
          </w:p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7F0C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GPIO </w:t>
            </w:r>
          </w:p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 w:rsidTr="009174C5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style="mso-next-textbox:#Shape 376"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470B34A2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1305EE1F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0442A0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4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29419127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6D3CFA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3FB37C76" w14:textId="77777777" w:rsidTr="009174C5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9174C5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29A202A0" w:rsidR="000857DF" w:rsidRDefault="001255A0" w:rsidP="001255A0">
            <w:pPr>
              <w:jc w:val="center"/>
            </w:pPr>
            <w:r>
              <w:t>[</w:t>
            </w:r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9174C5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9174C5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sata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sata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9174C5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6AA11C10" w:rsidR="000857DF" w:rsidRDefault="009174C5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Accès CPU-M (RJ45 J20 carte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26F32F12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debit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57E72DAF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perte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9174C5" w14:paraId="75B880E9" w14:textId="77777777" w:rsidTr="009174C5">
        <w:trPr>
          <w:cantSplit/>
          <w:trHeight w:hRule="exact" w:val="87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9174C5" w:rsidRDefault="009174C5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5"/>
        <w:gridCol w:w="111"/>
        <w:gridCol w:w="966"/>
        <w:gridCol w:w="144"/>
        <w:gridCol w:w="202"/>
        <w:gridCol w:w="411"/>
        <w:gridCol w:w="2111"/>
        <w:gridCol w:w="3970"/>
        <w:gridCol w:w="1703"/>
        <w:gridCol w:w="510"/>
      </w:tblGrid>
      <w:tr w:rsidR="000857DF" w14:paraId="5E411690" w14:textId="77777777" w:rsidTr="006D7D4D">
        <w:trPr>
          <w:cantSplit/>
          <w:trHeight w:hRule="exact" w:val="1550"/>
        </w:trPr>
        <w:tc>
          <w:tcPr>
            <w:tcW w:w="10903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4A4CC0E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831FE5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2B7B0B8F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6D7D4D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4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79723D4D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29300B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6D036E1E" w14:textId="77777777" w:rsidTr="006D7D4D">
        <w:trPr>
          <w:cantSplit/>
          <w:trHeight w:hRule="exact" w:val="314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 w:rsidTr="006D7D4D">
        <w:trPr>
          <w:cantSplit/>
          <w:trHeight w:hRule="exact" w:val="95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 w:rsidTr="006D7D4D">
        <w:trPr>
          <w:cantSplit/>
          <w:trHeight w:hRule="exact" w:val="31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 w:rsidTr="006D7D4D">
        <w:trPr>
          <w:cantSplit/>
          <w:trHeight w:hRule="exact" w:val="95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 w:rsidTr="006D7D4D">
        <w:trPr>
          <w:cantSplit/>
          <w:trHeight w:hRule="exact" w:val="226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6D7D4D">
        <w:trPr>
          <w:cantSplit/>
          <w:trHeight w:hRule="exact" w:val="298"/>
        </w:trPr>
        <w:tc>
          <w:tcPr>
            <w:tcW w:w="886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1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dataflash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 w:rsidTr="006D7D4D">
        <w:trPr>
          <w:cantSplit/>
          <w:trHeight w:hRule="exact" w:val="248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7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8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</w:t>
            </w:r>
            <w:proofErr w:type="gramStart"/>
            <w:r>
              <w:t>rtc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</w:t>
            </w:r>
            <w:proofErr w:type="gramStart"/>
            <w:r>
              <w:t>rtc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 w:rsidTr="006D7D4D">
        <w:trPr>
          <w:cantSplit/>
          <w:trHeight w:hRule="exact" w:val="226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6D7D4D">
        <w:trPr>
          <w:cantSplit/>
          <w:trHeight w:hRule="exact" w:val="301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1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4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fram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 w:rsidTr="006D7D4D">
        <w:trPr>
          <w:cantSplit/>
          <w:trHeight w:hRule="exact" w:val="253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6D7D4D">
        <w:trPr>
          <w:cantSplit/>
          <w:trHeight w:hRule="exact" w:val="301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3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  <w:proofErr w:type="spellEnd"/>
          </w:p>
        </w:tc>
        <w:tc>
          <w:tcPr>
            <w:tcW w:w="2522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ds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 w:rsidTr="006D7D4D">
        <w:trPr>
          <w:cantSplit/>
          <w:trHeight w:hRule="exact" w:val="307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cpu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 w:rsidTr="006D7D4D">
        <w:trPr>
          <w:cantSplit/>
          <w:trHeight w:hRule="exact" w:val="247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  <w:proofErr w:type="spellEnd"/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watchdog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 w:rsidTr="0001172A">
        <w:trPr>
          <w:cantSplit/>
          <w:trHeight w:hRule="exact" w:val="9052"/>
        </w:trPr>
        <w:tc>
          <w:tcPr>
            <w:tcW w:w="10903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77777777" w:rsidR="000857DF" w:rsidRDefault="000857DF"/>
        </w:tc>
      </w:tr>
    </w:tbl>
    <w:p w14:paraId="6A67E8C5" w14:textId="77777777" w:rsidR="00A258A5" w:rsidRDefault="00A258A5" w:rsidP="00A37AF1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1172A"/>
    <w:rsid w:val="0004389E"/>
    <w:rsid w:val="000442A0"/>
    <w:rsid w:val="000857DF"/>
    <w:rsid w:val="0009047A"/>
    <w:rsid w:val="000C0CA2"/>
    <w:rsid w:val="001255A0"/>
    <w:rsid w:val="00243D17"/>
    <w:rsid w:val="0029300B"/>
    <w:rsid w:val="004103DC"/>
    <w:rsid w:val="00590439"/>
    <w:rsid w:val="00646CAD"/>
    <w:rsid w:val="0065547E"/>
    <w:rsid w:val="00681402"/>
    <w:rsid w:val="006949C1"/>
    <w:rsid w:val="006D3CFA"/>
    <w:rsid w:val="006D7D4D"/>
    <w:rsid w:val="006F34DE"/>
    <w:rsid w:val="0073412A"/>
    <w:rsid w:val="00831FE5"/>
    <w:rsid w:val="008E56C0"/>
    <w:rsid w:val="00903AA3"/>
    <w:rsid w:val="009174C5"/>
    <w:rsid w:val="00A258A5"/>
    <w:rsid w:val="00A34329"/>
    <w:rsid w:val="00A37AF1"/>
    <w:rsid w:val="00A45B1F"/>
    <w:rsid w:val="00BF1EFD"/>
    <w:rsid w:val="00CC57FA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43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Jean-Christophe CITERIN</cp:lastModifiedBy>
  <cp:revision>2</cp:revision>
  <dcterms:created xsi:type="dcterms:W3CDTF">2023-04-21T07:17:00Z</dcterms:created>
  <dcterms:modified xsi:type="dcterms:W3CDTF">2023-04-21T07:17:00Z</dcterms:modified>
</cp:coreProperties>
</file>