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B4777" w14:textId="77777777" w:rsidR="00522142" w:rsidRDefault="00203A12">
      <w:r>
        <w:rPr>
          <w:rFonts w:hint="eastAsia"/>
        </w:rPr>
        <w:t>190612</w:t>
      </w:r>
      <w:r w:rsidR="001B18B4">
        <w:rPr>
          <w:rFonts w:hint="eastAsia"/>
        </w:rPr>
        <w:t xml:space="preserve"> </w:t>
      </w:r>
      <w:r w:rsidR="00AC23E8">
        <w:rPr>
          <w:rFonts w:hint="eastAsia"/>
        </w:rPr>
        <w:t xml:space="preserve">버그리포트 </w:t>
      </w:r>
    </w:p>
    <w:p w14:paraId="48EB4778" w14:textId="5EBF58CA" w:rsidR="00AC23E8" w:rsidRDefault="007C5C8E">
      <w:r>
        <w:rPr>
          <w:rFonts w:hint="eastAsia"/>
        </w:rPr>
        <w:t xml:space="preserve">보고자 </w:t>
      </w:r>
      <w:r>
        <w:t>:</w:t>
      </w:r>
      <w:r>
        <w:rPr>
          <w:rFonts w:hint="eastAsia"/>
        </w:rPr>
        <w:t xml:space="preserve"> </w:t>
      </w:r>
      <w:r w:rsidR="00AC23E8">
        <w:rPr>
          <w:rFonts w:hint="eastAsia"/>
        </w:rPr>
        <w:t>201359025 신동민</w:t>
      </w:r>
    </w:p>
    <w:p w14:paraId="48EB4779" w14:textId="0E612264" w:rsidR="00AC23E8" w:rsidRDefault="007C5C8E"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proofErr w:type="spellStart"/>
      <w:r w:rsidR="00AC23E8">
        <w:rPr>
          <w:rFonts w:hint="eastAsia"/>
        </w:rPr>
        <w:t>게임명</w:t>
      </w:r>
      <w:proofErr w:type="spellEnd"/>
      <w:r w:rsidR="00AC23E8">
        <w:rPr>
          <w:rFonts w:hint="eastAsia"/>
        </w:rPr>
        <w:t xml:space="preserve"> : </w:t>
      </w:r>
      <w:r w:rsidR="00203A12">
        <w:rPr>
          <w:rFonts w:hint="eastAsia"/>
        </w:rPr>
        <w:t xml:space="preserve">배틀그라운드 </w:t>
      </w:r>
    </w:p>
    <w:p w14:paraId="48EB477A" w14:textId="2E172D8D" w:rsidR="00AC23E8" w:rsidRDefault="007C5C8E"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proofErr w:type="spellStart"/>
      <w:r w:rsidR="00AC23E8">
        <w:rPr>
          <w:rFonts w:hint="eastAsia"/>
        </w:rPr>
        <w:t>버그</w:t>
      </w:r>
      <w:r>
        <w:rPr>
          <w:rFonts w:hint="eastAsia"/>
        </w:rPr>
        <w:t>요약</w:t>
      </w:r>
      <w:proofErr w:type="spellEnd"/>
      <w:r w:rsidR="00AC23E8">
        <w:rPr>
          <w:rFonts w:hint="eastAsia"/>
        </w:rPr>
        <w:t xml:space="preserve"> :</w:t>
      </w:r>
      <w:r w:rsidR="00203A12">
        <w:rPr>
          <w:rFonts w:hint="eastAsia"/>
        </w:rPr>
        <w:t xml:space="preserve"> </w:t>
      </w:r>
      <w:r w:rsidR="006D27EC">
        <w:t>Stick spot</w:t>
      </w:r>
      <w:r w:rsidR="00203A12">
        <w:rPr>
          <w:rFonts w:hint="eastAsia"/>
        </w:rPr>
        <w:t xml:space="preserve"> / </w:t>
      </w:r>
      <w:r w:rsidR="003F52E8">
        <w:t>Clipping</w:t>
      </w:r>
    </w:p>
    <w:p w14:paraId="00C868B5" w14:textId="77777777" w:rsidR="00493B9C" w:rsidRDefault="00493B9C" w:rsidP="00493B9C">
      <w:pPr>
        <w:rPr>
          <w:rFonts w:hint="eastAsia"/>
        </w:rPr>
      </w:pPr>
      <w:r>
        <w:rPr>
          <w:rFonts w:hint="eastAsia"/>
        </w:rPr>
        <w:t xml:space="preserve">3. 환경 : PC / (i5-6500, gtx1060, 16gram, </w:t>
      </w:r>
      <w:proofErr w:type="spellStart"/>
      <w:r>
        <w:rPr>
          <w:rFonts w:hint="eastAsia"/>
        </w:rPr>
        <w:t>samsung-ssd</w:t>
      </w:r>
      <w:proofErr w:type="spellEnd"/>
      <w:r>
        <w:rPr>
          <w:rFonts w:hint="eastAsia"/>
        </w:rPr>
        <w:t>, window10)</w:t>
      </w:r>
    </w:p>
    <w:p w14:paraId="2365A306" w14:textId="77777777" w:rsidR="00493B9C" w:rsidRDefault="00493B9C" w:rsidP="00493B9C">
      <w:pPr>
        <w:rPr>
          <w:rFonts w:hint="eastAsia"/>
        </w:rPr>
      </w:pPr>
      <w:r>
        <w:rPr>
          <w:rFonts w:hint="eastAsia"/>
        </w:rPr>
        <w:t xml:space="preserve">4. 상세내용 </w:t>
      </w:r>
    </w:p>
    <w:p w14:paraId="0D2BEAA9" w14:textId="1925B2AC" w:rsidR="00493B9C" w:rsidRDefault="00493B9C" w:rsidP="00263F1B">
      <w:pPr>
        <w:tabs>
          <w:tab w:val="left" w:pos="7656"/>
        </w:tabs>
      </w:pPr>
      <w:r>
        <w:rPr>
          <w:rFonts w:hint="eastAsia"/>
        </w:rPr>
        <w:t xml:space="preserve"> 1) </w:t>
      </w:r>
      <w:r w:rsidR="00263F1B">
        <w:t>Stick spot</w:t>
      </w:r>
      <w:r w:rsidR="00202F1A">
        <w:t xml:space="preserve"> : </w:t>
      </w:r>
      <w:r w:rsidR="00AF1BA1">
        <w:rPr>
          <w:rFonts w:hint="eastAsia"/>
        </w:rPr>
        <w:t>드럼통에서 자주 발생함</w:t>
      </w:r>
    </w:p>
    <w:p w14:paraId="564438DD" w14:textId="3128CE85" w:rsidR="00A92025" w:rsidRPr="00AF1BA1" w:rsidRDefault="00A92025" w:rsidP="00263F1B">
      <w:pPr>
        <w:tabs>
          <w:tab w:val="left" w:pos="7656"/>
        </w:tabs>
      </w:pPr>
      <w:r>
        <w:rPr>
          <w:noProof/>
        </w:rPr>
        <w:drawing>
          <wp:inline distT="0" distB="0" distL="0" distR="0" wp14:anchorId="058787FB" wp14:editId="1380D2A6">
            <wp:extent cx="4305300" cy="4292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06-18 오전 11.54.2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0D54" w14:textId="76AE1479" w:rsidR="00493B9C" w:rsidRDefault="00493B9C" w:rsidP="00493B9C">
      <w:pPr>
        <w:rPr>
          <w:rFonts w:hint="eastAsia"/>
        </w:rPr>
      </w:pPr>
      <w:r>
        <w:rPr>
          <w:rFonts w:hint="eastAsia"/>
        </w:rPr>
        <w:t xml:space="preserve"> 1-1) 우선순위 : </w:t>
      </w:r>
      <w:r w:rsidR="008F1AB0">
        <w:t>3</w:t>
      </w:r>
      <w:r w:rsidR="00AF1BA1">
        <w:rPr>
          <w:rFonts w:hint="eastAsia"/>
        </w:rPr>
        <w:t>단계</w:t>
      </w:r>
    </w:p>
    <w:p w14:paraId="76CA2CFC" w14:textId="37209A38" w:rsidR="00493B9C" w:rsidRDefault="00493B9C" w:rsidP="00493B9C">
      <w:pPr>
        <w:rPr>
          <w:rFonts w:hint="eastAsia"/>
        </w:rPr>
      </w:pPr>
      <w:r>
        <w:rPr>
          <w:rFonts w:hint="eastAsia"/>
        </w:rPr>
        <w:t xml:space="preserve"> 1-2) 빈도수 : 중</w:t>
      </w:r>
      <w:r w:rsidR="008F1AB0">
        <w:rPr>
          <w:rFonts w:hint="eastAsia"/>
        </w:rPr>
        <w:t>하</w:t>
      </w:r>
    </w:p>
    <w:p w14:paraId="452CC36C" w14:textId="3ADBB118" w:rsidR="00493B9C" w:rsidRPr="00A92025" w:rsidRDefault="00493B9C" w:rsidP="00493B9C">
      <w:pPr>
        <w:rPr>
          <w:rFonts w:hint="eastAsia"/>
        </w:rPr>
      </w:pPr>
      <w:r>
        <w:rPr>
          <w:rFonts w:hint="eastAsia"/>
        </w:rPr>
        <w:t xml:space="preserve"> 1-3) 심각도 : </w:t>
      </w:r>
      <w:r w:rsidR="00AF1BA1">
        <w:rPr>
          <w:rFonts w:hint="eastAsia"/>
        </w:rPr>
        <w:t>중</w:t>
      </w:r>
      <w:r>
        <w:rPr>
          <w:rFonts w:hint="eastAsia"/>
        </w:rPr>
        <w:t xml:space="preserve">, </w:t>
      </w:r>
      <w:r w:rsidR="00A92025">
        <w:rPr>
          <w:rFonts w:hint="eastAsia"/>
        </w:rPr>
        <w:t>드럼통을 이용하여 전략적인 플레이가 많은 것이 아님, 드럼통에서 많은 시간을 보내지 않음</w:t>
      </w:r>
      <w:r w:rsidR="00A92025">
        <w:t>.</w:t>
      </w:r>
      <w:r w:rsidR="00A92025">
        <w:rPr>
          <w:rFonts w:hint="eastAsia"/>
        </w:rPr>
        <w:t xml:space="preserve"> 단, 이동중에 걸린다면 치명적이다. </w:t>
      </w:r>
    </w:p>
    <w:p w14:paraId="48EB477D" w14:textId="6642B9B9" w:rsidR="00203A12" w:rsidRDefault="00A92025" w:rsidP="006318B5">
      <w:r>
        <w:rPr>
          <w:rFonts w:hint="eastAsia"/>
        </w:rPr>
        <w:lastRenderedPageBreak/>
        <w:t>2</w:t>
      </w:r>
      <w:r>
        <w:t>)</w:t>
      </w:r>
      <w:r>
        <w:rPr>
          <w:rFonts w:hint="eastAsia"/>
        </w:rPr>
        <w:t xml:space="preserve"> </w:t>
      </w:r>
      <w:r>
        <w:t xml:space="preserve">Clipping </w:t>
      </w:r>
    </w:p>
    <w:p w14:paraId="28DBD9A8" w14:textId="06302C21" w:rsidR="00A92025" w:rsidRDefault="00A92025" w:rsidP="006318B5">
      <w:r>
        <w:rPr>
          <w:noProof/>
        </w:rPr>
        <w:drawing>
          <wp:inline distT="0" distB="0" distL="0" distR="0" wp14:anchorId="361BB5B7" wp14:editId="62A2DAB2">
            <wp:extent cx="5731510" cy="36080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06-18 오전 11.58.3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ED641" wp14:editId="2EAC9F4C">
            <wp:extent cx="5731510" cy="40068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06-18 오후 12.00.2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05DCE" wp14:editId="40C9D146">
            <wp:extent cx="5731510" cy="3898265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06-18 오후 12.00.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191B9" wp14:editId="196E3A75">
            <wp:extent cx="5731510" cy="3276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06-18 오전 11.59.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96F1" w14:textId="0F544A4A" w:rsidR="008F1AB0" w:rsidRDefault="008F1AB0" w:rsidP="006318B5">
      <w:r>
        <w:rPr>
          <w:rFonts w:hint="eastAsia"/>
        </w:rPr>
        <w:t>2</w:t>
      </w:r>
      <w:r>
        <w:t xml:space="preserve">-1) </w:t>
      </w:r>
      <w:r>
        <w:rPr>
          <w:rFonts w:hint="eastAsia"/>
        </w:rPr>
        <w:t xml:space="preserve">우선순위 </w:t>
      </w:r>
      <w:r>
        <w:t>: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단계</w:t>
      </w:r>
    </w:p>
    <w:p w14:paraId="2FB2B4C0" w14:textId="2990C7B8" w:rsidR="008F1AB0" w:rsidRDefault="008F1AB0" w:rsidP="006318B5">
      <w:r>
        <w:t>2-2)</w:t>
      </w:r>
      <w:r>
        <w:rPr>
          <w:rFonts w:hint="eastAsia"/>
        </w:rPr>
        <w:t xml:space="preserve"> 빈도수 </w:t>
      </w:r>
      <w:r>
        <w:t>:</w:t>
      </w:r>
      <w:r>
        <w:rPr>
          <w:rFonts w:hint="eastAsia"/>
        </w:rPr>
        <w:t xml:space="preserve"> 중</w:t>
      </w:r>
    </w:p>
    <w:p w14:paraId="542C9A2C" w14:textId="18F71B82" w:rsidR="006616F2" w:rsidRPr="006616F2" w:rsidRDefault="008F1AB0" w:rsidP="006318B5">
      <w:pPr>
        <w:rPr>
          <w:rFonts w:hint="eastAsia"/>
        </w:rPr>
      </w:pPr>
      <w:r>
        <w:rPr>
          <w:rFonts w:hint="eastAsia"/>
        </w:rPr>
        <w:t>2</w:t>
      </w:r>
      <w:r>
        <w:t>-3)</w:t>
      </w:r>
      <w:r>
        <w:rPr>
          <w:rFonts w:hint="eastAsia"/>
        </w:rPr>
        <w:t xml:space="preserve"> 심각도 </w:t>
      </w:r>
      <w:r>
        <w:t>:</w:t>
      </w:r>
      <w:r>
        <w:rPr>
          <w:rFonts w:hint="eastAsia"/>
        </w:rPr>
        <w:t xml:space="preserve"> 중</w:t>
      </w:r>
      <w:r w:rsidR="00374BD4">
        <w:rPr>
          <w:rFonts w:hint="eastAsia"/>
        </w:rPr>
        <w:t xml:space="preserve">, </w:t>
      </w:r>
      <w:r w:rsidR="00374BD4">
        <w:t>Clipping</w:t>
      </w:r>
      <w:r w:rsidR="00374BD4">
        <w:rPr>
          <w:rFonts w:hint="eastAsia"/>
        </w:rPr>
        <w:t xml:space="preserve">을 악용하게 된다면 </w:t>
      </w:r>
      <w:r w:rsidR="006616F2">
        <w:rPr>
          <w:rFonts w:hint="eastAsia"/>
        </w:rPr>
        <w:t>적이 보이지 않는 곳에서 죽일 수 있으며 승패에 큰 영향을 끼침</w:t>
      </w:r>
      <w:bookmarkStart w:id="0" w:name="_GoBack"/>
      <w:bookmarkEnd w:id="0"/>
    </w:p>
    <w:sectPr w:rsidR="006616F2" w:rsidRPr="006616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23E8"/>
    <w:rsid w:val="001B18B4"/>
    <w:rsid w:val="00202F1A"/>
    <w:rsid w:val="00203A12"/>
    <w:rsid w:val="00263F1B"/>
    <w:rsid w:val="00374BD4"/>
    <w:rsid w:val="003F52E8"/>
    <w:rsid w:val="00493B9C"/>
    <w:rsid w:val="00577CEA"/>
    <w:rsid w:val="006068D7"/>
    <w:rsid w:val="006318B5"/>
    <w:rsid w:val="006616F2"/>
    <w:rsid w:val="006D27EC"/>
    <w:rsid w:val="00732F07"/>
    <w:rsid w:val="007C5C8E"/>
    <w:rsid w:val="007E283E"/>
    <w:rsid w:val="008F1AB0"/>
    <w:rsid w:val="00A92025"/>
    <w:rsid w:val="00AC23E8"/>
    <w:rsid w:val="00AC3528"/>
    <w:rsid w:val="00AF1BA1"/>
    <w:rsid w:val="00E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B4777"/>
  <w15:docId w15:val="{A08A9995-EBF6-5541-8F1B-0549BEAAC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C23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7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Shin dongmin</cp:lastModifiedBy>
  <cp:revision>19</cp:revision>
  <dcterms:created xsi:type="dcterms:W3CDTF">2019-06-17T20:46:00Z</dcterms:created>
  <dcterms:modified xsi:type="dcterms:W3CDTF">2019-06-18T03:08:00Z</dcterms:modified>
</cp:coreProperties>
</file>