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85CDE6" w14:textId="1C6AAFA1" w:rsidR="005938F4" w:rsidRDefault="001521B9">
      <w:r w:rsidRPr="001521B9">
        <w:drawing>
          <wp:inline distT="0" distB="0" distL="0" distR="0" wp14:anchorId="7BAD1CE1" wp14:editId="6229BA4D">
            <wp:extent cx="5943600" cy="73653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071FB" w14:textId="26875192" w:rsidR="00911B62" w:rsidRDefault="00911B62">
      <w:r w:rsidRPr="00911B62">
        <w:lastRenderedPageBreak/>
        <w:drawing>
          <wp:inline distT="0" distB="0" distL="0" distR="0" wp14:anchorId="45170BB0" wp14:editId="74B9E632">
            <wp:extent cx="5943600" cy="382587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10B8E" w14:textId="317A1052" w:rsidR="00036B06" w:rsidRDefault="00036B06">
      <w:r w:rsidRPr="00036B06">
        <w:drawing>
          <wp:inline distT="0" distB="0" distL="0" distR="0" wp14:anchorId="32D0E073" wp14:editId="6AB99DAD">
            <wp:extent cx="5943600" cy="3886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36B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13F"/>
    <w:rsid w:val="00036B06"/>
    <w:rsid w:val="001521B9"/>
    <w:rsid w:val="0038513F"/>
    <w:rsid w:val="005938F4"/>
    <w:rsid w:val="00911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D8912"/>
  <w15:chartTrackingRefBased/>
  <w15:docId w15:val="{C8659DD8-F0E2-4F97-8B74-529C7FC6C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shine</dc:creator>
  <cp:keywords/>
  <dc:description/>
  <cp:lastModifiedBy>shine</cp:lastModifiedBy>
  <cp:revision>4</cp:revision>
  <dcterms:created xsi:type="dcterms:W3CDTF">2025-08-05T19:17:00Z</dcterms:created>
  <dcterms:modified xsi:type="dcterms:W3CDTF">2025-08-05T20:09:00Z</dcterms:modified>
</cp:coreProperties>
</file>