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分站名称太长，折行显示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4175760" cy="93726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变更为龍吉宅数字化智能预算     给您公开、专业、透明、详细的装修报价</w:t>
      </w:r>
    </w:p>
    <w:p>
      <w:pPr>
        <w:numPr>
          <w:numId w:val="0"/>
        </w:numPr>
      </w:pPr>
      <w:r>
        <w:drawing>
          <wp:inline distT="0" distB="0" distL="114300" distR="114300">
            <wp:extent cx="4160520" cy="118110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最主要的就是当点击“获取报价清单”这个按钮的时候，它的子页面的显示方式，你可以看下当前的显示方式，当前的方式满足不了现在的需求了，等你设计这块的时候我再把具体的需求给你说下，这次改版主要就是这块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086735" cy="4204970"/>
            <wp:effectExtent l="0" t="0" r="698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735" cy="420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4.推荐商品  去掉库存 单价后面都要加单位  如果名称太长超过两行的可以用省略号代替，但是如果名称太短，第二行就会显得有点空，这块怎么处理下。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046220" cy="369570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617590"/>
    <w:multiLevelType w:val="singleLevel"/>
    <w:tmpl w:val="9961759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D571E0"/>
    <w:rsid w:val="54B8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2020-07-27T06:53:56Z</dcterms:created>
  <dc:creator>LZ</dc:creator>
  <cp:lastModifiedBy>一路有你</cp:lastModifiedBy>
  <dcterms:modified xsi:type="dcterms:W3CDTF">2020-07-27T07:19:13Z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