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B4EC6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"https://cf.boyawmai.com/"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https://cf.boyawmai.com/</w:t>
      </w:r>
      <w:r>
        <w:rPr>
          <w:rFonts w:hint="eastAsia"/>
        </w:rPr>
        <w:fldChar w:fldCharType="end"/>
      </w:r>
    </w:p>
    <w:p w14:paraId="076A4AB4">
      <w:pPr>
        <w:rPr>
          <w:rFonts w:hint="eastAsia"/>
        </w:rPr>
      </w:pPr>
    </w:p>
    <w:p w14:paraId="14334D37">
      <w:pPr>
        <w:rPr>
          <w:rFonts w:hint="eastAsia"/>
        </w:rPr>
      </w:pPr>
      <w:r>
        <w:rPr>
          <w:rFonts w:hint="eastAsia"/>
        </w:rPr>
        <w:t>项目概览</w:t>
      </w:r>
    </w:p>
    <w:p w14:paraId="37058C9E">
      <w:pPr>
        <w:rPr>
          <w:rFonts w:hint="eastAsia"/>
        </w:rPr>
      </w:pPr>
      <w:r>
        <w:rPr>
          <w:rFonts w:hint="eastAsia"/>
        </w:rPr>
        <w:t>项目名称：CFDLink 蓝牙调试工具 / 录音传输小程序</w:t>
      </w:r>
    </w:p>
    <w:p w14:paraId="150AA0CF">
      <w:pPr>
        <w:rPr>
          <w:rFonts w:hint="eastAsia"/>
        </w:rPr>
      </w:pPr>
    </w:p>
    <w:p w14:paraId="33AE01A2">
      <w:pPr>
        <w:rPr>
          <w:rFonts w:hint="eastAsia"/>
        </w:rPr>
      </w:pPr>
      <w:r>
        <w:rPr>
          <w:rFonts w:hint="eastAsia"/>
        </w:rPr>
        <w:t>技术栈：UniApp (Vue 3) + Vite + 微信小程序 + BLE 蓝牙 + WebAssembly</w:t>
      </w:r>
    </w:p>
    <w:p w14:paraId="0B9479DC">
      <w:pPr>
        <w:rPr>
          <w:rFonts w:hint="eastAsia"/>
        </w:rPr>
      </w:pPr>
    </w:p>
    <w:p w14:paraId="765488E6">
      <w:pPr>
        <w:rPr>
          <w:rFonts w:hint="eastAsia"/>
        </w:rPr>
      </w:pPr>
      <w:r>
        <w:rPr>
          <w:rFonts w:hint="eastAsia"/>
        </w:rPr>
        <w:t>简历写法参考（可按需剪裁）</w:t>
      </w:r>
    </w:p>
    <w:p w14:paraId="0DA84E77">
      <w:pPr>
        <w:rPr>
          <w:rFonts w:hint="eastAsia"/>
        </w:rPr>
      </w:pPr>
      <w:r>
        <w:rPr>
          <w:rFonts w:hint="eastAsia"/>
        </w:rPr>
        <w:t>项目名称：基于微信小程序的 CFDLink 蓝牙协议调试与录音传输工具</w:t>
      </w:r>
    </w:p>
    <w:p w14:paraId="6294AAD9">
      <w:pPr>
        <w:rPr>
          <w:rFonts w:hint="eastAsia"/>
        </w:rPr>
      </w:pPr>
    </w:p>
    <w:p w14:paraId="0869E739">
      <w:pPr>
        <w:rPr>
          <w:rFonts w:hint="eastAsia"/>
        </w:rPr>
      </w:pPr>
      <w:r>
        <w:rPr>
          <w:rFonts w:hint="eastAsia"/>
        </w:rPr>
        <w:t>技术栈：UniApp / Vue 3 / Vite / 微信小程序 BLE API / WebAssembly (Opus)</w:t>
      </w:r>
    </w:p>
    <w:p w14:paraId="2A7C42AC">
      <w:pPr>
        <w:rPr>
          <w:rFonts w:hint="eastAsia"/>
        </w:rPr>
      </w:pPr>
    </w:p>
    <w:p w14:paraId="4ABC25EA">
      <w:pPr>
        <w:rPr>
          <w:rFonts w:hint="eastAsia"/>
        </w:rPr>
      </w:pPr>
      <w:r>
        <w:rPr>
          <w:rFonts w:hint="eastAsia"/>
        </w:rPr>
        <w:t>项目描述：</w:t>
      </w:r>
    </w:p>
    <w:p w14:paraId="2DF62387">
      <w:pPr>
        <w:rPr>
          <w:rFonts w:hint="eastAsia"/>
        </w:rPr>
      </w:pPr>
    </w:p>
    <w:p w14:paraId="0C7C5B08">
      <w:pPr>
        <w:rPr>
          <w:rFonts w:hint="eastAsia"/>
        </w:rPr>
      </w:pPr>
      <w:r>
        <w:rPr>
          <w:rFonts w:hint="eastAsia"/>
        </w:rPr>
        <w:t>开发了一款微信小程序，用于与 CFDLink 协议的蓝牙设备进行通信、调试与数据传输。核心功能包括：</w:t>
      </w:r>
    </w:p>
    <w:p w14:paraId="113AA945">
      <w:pPr>
        <w:rPr>
          <w:rFonts w:hint="eastAsia"/>
        </w:rPr>
      </w:pPr>
    </w:p>
    <w:p w14:paraId="6E9A8513">
      <w:pPr>
        <w:rPr>
          <w:rFonts w:hint="eastAsia"/>
        </w:rPr>
      </w:pPr>
      <w:r>
        <w:rPr>
          <w:rFonts w:hint="eastAsia"/>
        </w:rPr>
        <w:t>BLE 蓝牙管理：封装微信 BLE API，实现设备扫描、连接、MTU 协商、写队列管理及分包收发</w:t>
      </w:r>
    </w:p>
    <w:p w14:paraId="30384828">
      <w:pPr>
        <w:rPr>
          <w:rFonts w:hint="eastAsia"/>
        </w:rPr>
      </w:pPr>
      <w:r>
        <w:rPr>
          <w:rFonts w:hint="eastAsia"/>
        </w:rPr>
        <w:t>CFDLink 协议实现：将 C 端私有通信协议迁移至 JavaScript，支持心跳、设备信息、时间同步、属性读写、文件列表、透传等指令</w:t>
      </w:r>
    </w:p>
    <w:p w14:paraId="7AE099C0">
      <w:pPr>
        <w:rPr>
          <w:rFonts w:hint="eastAsia"/>
        </w:rPr>
      </w:pPr>
      <w:r>
        <w:rPr>
          <w:rFonts w:hint="eastAsia"/>
        </w:rPr>
        <w:t>录音文件传输（0x8007）：实现设备端录音文件的列表获取、分包下载、CRC/MD5 校验及进度展示</w:t>
      </w:r>
    </w:p>
    <w:p w14:paraId="2E371DD1">
      <w:pPr>
        <w:rPr>
          <w:rFonts w:hint="eastAsia"/>
        </w:rPr>
      </w:pPr>
      <w:r>
        <w:rPr>
          <w:rFonts w:hint="eastAsia"/>
        </w:rPr>
        <w:t>实时音频流（0x8008）：支持实时音频流的开启/停止与缓冲统计</w:t>
      </w:r>
    </w:p>
    <w:p w14:paraId="6A7688E5">
      <w:pPr>
        <w:rPr>
          <w:rFonts w:hint="eastAsia"/>
        </w:rPr>
      </w:pPr>
      <w:r>
        <w:rPr>
          <w:rFonts w:hint="eastAsia"/>
        </w:rPr>
        <w:t>Opus 音频解码：利用微信小程序 WXWebAssembly 加载 libopus-wasm，将收到的 Opus 编码音频解码为 PCM 并封装为 WAV 进行播放或分享</w:t>
      </w:r>
    </w:p>
    <w:p w14:paraId="33432FDC">
      <w:pPr>
        <w:rPr>
          <w:rFonts w:hint="eastAsia"/>
        </w:rPr>
      </w:pPr>
      <w:r>
        <w:rPr>
          <w:rFonts w:hint="eastAsia"/>
        </w:rPr>
        <w:t>OTA 固件升级（DFU）：实现被动响应式升级流程，支持从服务器下载或从微信聊天文件选取固件，展示升级进度</w:t>
      </w:r>
    </w:p>
    <w:p w14:paraId="4E07D801">
      <w:pPr>
        <w:rPr>
          <w:rFonts w:hint="eastAsia"/>
        </w:rPr>
      </w:pPr>
      <w:r>
        <w:rPr>
          <w:rFonts w:hint="eastAsia"/>
        </w:rPr>
        <w:t>项目亮点（面试可以聊）</w:t>
      </w:r>
    </w:p>
    <w:p w14:paraId="3E861C5C">
      <w:pPr>
        <w:rPr>
          <w:rFonts w:hint="eastAsia"/>
        </w:rPr>
      </w:pPr>
      <w:r>
        <w:rPr>
          <w:rFonts w:hint="eastAsia"/>
        </w:rPr>
        <w:t>私有协议 JS 移植：把嵌入式 C 端的帧协议完整用 JS 重新实现，体现了对底层通信协议的理解能力</w:t>
      </w:r>
    </w:p>
    <w:p w14:paraId="7F93DE05">
      <w:pPr>
        <w:rPr>
          <w:rFonts w:hint="eastAsia"/>
        </w:rPr>
      </w:pPr>
      <w:r>
        <w:rPr>
          <w:rFonts w:hint="eastAsia"/>
        </w:rPr>
        <w:t>BLE 分包与缓冲机制：蓝牙 MTU 限制导致大数据必须分包，bleManager 处理了多包拼接的完整逻辑</w:t>
      </w:r>
    </w:p>
    <w:p w14:paraId="18CFAD7E">
      <w:pPr>
        <w:rPr>
          <w:rFonts w:hint="eastAsia"/>
        </w:rPr>
      </w:pPr>
      <w:r>
        <w:rPr>
          <w:rFonts w:hint="eastAsia"/>
        </w:rPr>
        <w:t>WebAssembly 音频解码：在小程序环境中通过 WXWebAssembly 加载 Opus 解码器，是相对少见的小程序 WASM 实践</w:t>
      </w:r>
    </w:p>
    <w:p w14:paraId="26E63FA0">
      <w:pPr>
        <w:rPr>
          <w:rFonts w:hint="eastAsia"/>
        </w:rPr>
      </w:pPr>
      <w:r>
        <w:rPr>
          <w:rFonts w:hint="eastAsia"/>
        </w:rPr>
        <w:t>DFU 状态机设计：固件升级采用「主机主动触发、被动响应设备请求」的设计，有别于常规推送模式，体现了对嵌入式 OTA 升级流程的理解</w:t>
      </w:r>
    </w:p>
    <w:p w14:paraId="6F3D941E">
      <w:pPr>
        <w:rPr>
          <w:rFonts w:hint="eastAsia"/>
        </w:rPr>
      </w:pPr>
    </w:p>
    <w:p w14:paraId="55F430DC">
      <w:pPr>
        <w:rPr>
          <w:rFonts w:hint="eastAsia"/>
        </w:rPr>
      </w:pPr>
      <w:r>
        <w:rPr>
          <w:rFonts w:hint="eastAsia"/>
        </w:rPr>
        <w:t>项目名称： BOYA Notra 微信小程序 · 营销下单分包（packageOrder）</w:t>
      </w:r>
    </w:p>
    <w:p w14:paraId="784337A1">
      <w:pPr>
        <w:rPr>
          <w:rFonts w:hint="eastAsia"/>
        </w:rPr>
      </w:pPr>
      <w:r>
        <w:rPr>
          <w:rFonts w:hint="eastAsia"/>
        </w:rPr>
        <w:t>技术栈： uni-app、Vue 2、微信小程序、SCSS、uView</w:t>
      </w:r>
    </w:p>
    <w:p w14:paraId="15B62CC9">
      <w:pPr>
        <w:rPr>
          <w:rFonts w:hint="eastAsia"/>
        </w:rPr>
      </w:pPr>
      <w:r>
        <w:rPr>
          <w:rFonts w:hint="eastAsia"/>
        </w:rPr>
        <w:t>项目描述：</w:t>
      </w:r>
    </w:p>
    <w:p w14:paraId="41820039">
      <w:pPr>
        <w:rPr>
          <w:rFonts w:hint="eastAsia"/>
        </w:rPr>
      </w:pPr>
      <w:r>
        <w:rPr>
          <w:rFonts w:hint="eastAsia"/>
        </w:rPr>
        <w:t>品牌方分销场景下的商品下单全流程分包模块，用户通过分销员邀请码解锁专属价格后完成购买。</w:t>
      </w:r>
    </w:p>
    <w:p w14:paraId="0E963025">
      <w:pPr>
        <w:rPr>
          <w:rFonts w:hint="eastAsia"/>
        </w:rPr>
      </w:pPr>
      <w:r>
        <w:rPr>
          <w:rFonts w:hint="eastAsia"/>
        </w:rPr>
        <w:t>主要职责：</w:t>
      </w:r>
    </w:p>
    <w:p w14:paraId="7032A8C7">
      <w:pPr>
        <w:rPr>
          <w:rFonts w:hint="eastAsia"/>
        </w:rPr>
      </w:pPr>
      <w:r>
        <w:rPr>
          <w:rFonts w:hint="eastAsia"/>
        </w:rPr>
        <w:t>开发商品页，实现商品轮播（图片/视频）、阶梯价展示，以及 邀请码输入与校验，根据邀请码方案（固定价/折扣/阶梯）动态显示专属定价规则</w:t>
      </w:r>
    </w:p>
    <w:p w14:paraId="0DDBD067">
      <w:pPr>
        <w:rPr>
          <w:rFonts w:hint="eastAsia"/>
        </w:rPr>
      </w:pPr>
      <w:r>
        <w:rPr>
          <w:rFonts w:hint="eastAsia"/>
        </w:rPr>
        <w:t>封装独立多规格 SKU 选择器组件（SkuSelector），支持多维度规格组合、热销标签、图片规格项，并实现多规格购物车（叠加选购）与后端整单价格试算（防抖请求）</w:t>
      </w:r>
    </w:p>
    <w:p w14:paraId="38DBF1E6">
      <w:pPr>
        <w:rPr>
          <w:rFonts w:hint="eastAsia"/>
        </w:rPr>
      </w:pPr>
      <w:r>
        <w:rPr>
          <w:rFonts w:hint="eastAsia"/>
        </w:rPr>
        <w:t>实现收货地址模块，支持地址列表选择与新增，省市区联动，下单时写入订单</w:t>
      </w:r>
    </w:p>
    <w:p w14:paraId="3947131C">
      <w:pPr>
        <w:rPr>
          <w:rFonts w:hint="eastAsia"/>
        </w:rPr>
      </w:pPr>
      <w:r>
        <w:rPr>
          <w:rFonts w:hint="eastAsia"/>
        </w:rPr>
        <w:t>对接微信统一下单，调用 uni.requestPayment 完成支付，处理 0 元订单、支付取消等边界情况；支持线下对公打款场景，展示公司对公账户信息与一键复制</w:t>
      </w:r>
    </w:p>
    <w:p w14:paraId="28F1E125">
      <w:pPr>
        <w:rPr>
          <w:rFonts w:hint="eastAsia"/>
        </w:rPr>
      </w:pPr>
      <w:r>
        <w:rPr>
          <w:rFonts w:hint="eastAsia"/>
        </w:rPr>
        <w:t>开发订单列表、订单详情、支付结果页，展示订单号、推荐人、多 SKU 明细、支付方式、物流信息及当前订单状态（待支付 / 已支付 / 已取消 / 已完成）</w:t>
      </w:r>
    </w:p>
    <w:p w14:paraId="1BE0319F">
      <w:pPr>
        <w:rPr>
          <w:rFonts w:hint="eastAsia"/>
        </w:rPr>
      </w:pPr>
      <w:r>
        <w:rPr>
          <w:rFonts w:hint="eastAsia"/>
        </w:rPr>
        <w:t>营销接口统一走独立封装 miniRequest.js（分销 Token），与主包请求逻辑隔离，401 时自动清除凭证并重新引导登录</w:t>
      </w:r>
    </w:p>
    <w:p w14:paraId="5131A270">
      <w:pPr>
        <w:rPr>
          <w:rFonts w:hint="eastAsia"/>
        </w:rPr>
      </w:pPr>
    </w:p>
    <w:p w14:paraId="1BD1DA41">
      <w:pPr>
        <w:rPr>
          <w:rFonts w:hint="eastAsia"/>
        </w:rPr>
      </w:pPr>
      <w:r>
        <w:rPr>
          <w:rFonts w:hint="eastAsia"/>
        </w:rPr>
        <w:t>项目名称</w:t>
      </w:r>
    </w:p>
    <w:p w14:paraId="5A2E5B0E">
      <w:pPr>
        <w:rPr>
          <w:rFonts w:hint="eastAsia"/>
        </w:rPr>
      </w:pPr>
      <w:r>
        <w:rPr>
          <w:rFonts w:hint="eastAsia"/>
        </w:rPr>
        <w:t>BOYA Notra Web（智能录音内容工作台 Web 端）</w:t>
      </w:r>
    </w:p>
    <w:p w14:paraId="0E101278">
      <w:pPr>
        <w:rPr>
          <w:rFonts w:hint="eastAsia"/>
        </w:rPr>
      </w:pPr>
    </w:p>
    <w:p w14:paraId="5CD55F35">
      <w:pPr>
        <w:rPr>
          <w:rFonts w:hint="eastAsia"/>
        </w:rPr>
      </w:pPr>
      <w:r>
        <w:rPr>
          <w:rFonts w:hint="eastAsia"/>
        </w:rPr>
        <w:t>项目简介</w:t>
      </w:r>
    </w:p>
    <w:p w14:paraId="7F8440E2">
      <w:pPr>
        <w:rPr>
          <w:rFonts w:hint="eastAsia"/>
        </w:rPr>
      </w:pPr>
      <w:r>
        <w:rPr>
          <w:rFonts w:hint="eastAsia"/>
        </w:rPr>
        <w:t>基于 Vue 3 + Vite + TypeScript 构建的单页应用，面向录音场景提供文件管理、语音转写、AI 纪要、思维导图及多格式导出等功能，支持 10 种语言，技术栈包括 Element Plus、Pinia、Vue Router、vue-i18n、Axios、FFmpeg（WebAssembly）。</w:t>
      </w:r>
    </w:p>
    <w:p w14:paraId="5AD663D3">
      <w:pPr>
        <w:rPr>
          <w:rFonts w:hint="eastAsia"/>
        </w:rPr>
      </w:pPr>
    </w:p>
    <w:p w14:paraId="7F5BA45F">
      <w:pPr>
        <w:rPr>
          <w:rFonts w:hint="eastAsia"/>
        </w:rPr>
      </w:pPr>
      <w:r>
        <w:rPr>
          <w:rFonts w:hint="eastAsia"/>
        </w:rPr>
        <w:t>个人职责</w:t>
      </w:r>
    </w:p>
    <w:p w14:paraId="0EFE9D8A">
      <w:pPr>
        <w:rPr>
          <w:rFonts w:hint="eastAsia"/>
        </w:rPr>
      </w:pPr>
      <w:r>
        <w:rPr>
          <w:rFonts w:hint="eastAsia"/>
        </w:rPr>
        <w:t>负责 views/allFiles 核心模块开发，包含左侧文件侧栏（list.vue）与右侧主工作区（index.vue）两个主视图及其全部子组件。</w:t>
      </w:r>
    </w:p>
    <w:p w14:paraId="62A9D266">
      <w:pPr>
        <w:rPr>
          <w:rFonts w:hint="eastAsia"/>
        </w:rPr>
      </w:pPr>
    </w:p>
    <w:p w14:paraId="4D6AF820">
      <w:pPr>
        <w:rPr>
          <w:rFonts w:hint="eastAsia"/>
        </w:rPr>
      </w:pPr>
      <w:r>
        <w:rPr>
          <w:rFonts w:hint="eastAsia"/>
        </w:rPr>
        <w:t>文件列表与操作：实现文件列表加载（按创建/更新/最近打开排序）、未分类/导入/回收站等类型过滤；右键上下文菜单（重命名、移动、删除、回收站恢复/永久删除）；多选模式（全选/反选）下的批量移动、批量删除、双文件音频合并（调用 useFileMerge 封装 FFmpeg WASM 实现本地拼接并上传）；合并/移动完成后的 Toast 通知。</w:t>
      </w:r>
    </w:p>
    <w:p w14:paraId="402601B8">
      <w:pPr>
        <w:rPr>
          <w:rFonts w:hint="eastAsia"/>
        </w:rPr>
      </w:pPr>
    </w:p>
    <w:p w14:paraId="23AF7C07">
      <w:pPr>
        <w:rPr>
          <w:rFonts w:hint="eastAsia"/>
        </w:rPr>
      </w:pPr>
      <w:r>
        <w:rPr>
          <w:rFonts w:hint="eastAsia"/>
        </w:rPr>
        <w:t>主工作区 三 Tab 内容区：转写 / 纪要 / 思维导图 Tab 联动；接入自定义音频播放器，实现句段级定位播放（点击句段时间轴跳转并播放对应片段）；转写生成中 loading 状态、转写结果列表展示、逐句行内编辑（编辑 / 取消 / 保存并同步后端）；纪要区接入 BlockNote 富文本编辑器，实现标题、关键词（增删并同步）、**目录（TOC）**自动提取与点击跳转；思维导图使用 markmap 渲染。</w:t>
      </w:r>
    </w:p>
    <w:p w14:paraId="4A284922">
      <w:pPr>
        <w:rPr>
          <w:rFonts w:hint="eastAsia"/>
        </w:rPr>
      </w:pPr>
    </w:p>
    <w:p w14:paraId="1B13AE4C">
      <w:pPr>
        <w:rPr>
          <w:rFonts w:hint="eastAsia"/>
        </w:rPr>
      </w:pPr>
      <w:r>
        <w:rPr>
          <w:rFonts w:hint="eastAsia"/>
        </w:rPr>
        <w:t>发言人功能：支持批量命名发言人（按 speaker 分组，展示总时长和句段，可逐组重命名）；支持单句发言人编辑（仅当前段或全部替换），修改后同步保存至后端。</w:t>
      </w:r>
    </w:p>
    <w:p w14:paraId="64B81FE6">
      <w:pPr>
        <w:rPr>
          <w:rFonts w:hint="eastAsia"/>
        </w:rPr>
      </w:pPr>
    </w:p>
    <w:p w14:paraId="5AAC4BF6">
      <w:pPr>
        <w:rPr>
          <w:rFonts w:hint="eastAsia"/>
        </w:rPr>
      </w:pPr>
      <w:r>
        <w:rPr>
          <w:rFonts w:hint="eastAsia"/>
        </w:rPr>
        <w:t>查找与替换：封装 useSearchHighlight Composable，在纪要内容中高亮搜索词、逐条导航，并与 apiAsrSaveSummary 对接实现保存替换后版本。</w:t>
      </w:r>
    </w:p>
    <w:p w14:paraId="6CB21CD3">
      <w:pPr>
        <w:rPr>
          <w:rFonts w:hint="eastAsia"/>
        </w:rPr>
      </w:pPr>
    </w:p>
    <w:p w14:paraId="124D2D37">
      <w:pPr>
        <w:rPr>
          <w:rFonts w:hint="eastAsia"/>
        </w:rPr>
      </w:pPr>
      <w:r>
        <w:rPr>
          <w:rFonts w:hint="eastAsia"/>
        </w:rPr>
        <w:t>转写生成流程：对接三条生成路径——直接快速转写（前端读 Blob 上传 FormData）、批量转写 + 轮询（每 5 秒轮询结果，完成后更新）、重新生成，并处理会员不足时弹出绑定设备弹窗的分支逻辑。</w:t>
      </w:r>
    </w:p>
    <w:p w14:paraId="102ED612">
      <w:pPr>
        <w:rPr>
          <w:rFonts w:hint="eastAsia"/>
        </w:rPr>
      </w:pPr>
    </w:p>
    <w:p w14:paraId="0D480576">
      <w:pPr>
        <w:rPr>
          <w:rFonts w:hint="eastAsia"/>
        </w:rPr>
      </w:pPr>
      <w:r>
        <w:rPr>
          <w:rFonts w:hint="eastAsia"/>
        </w:rPr>
        <w:t>分享与导出：头部下拉菜单接入分享链接、复制转写、复制纪要、导出音频（MP3/WAV）、导出转写（多格式含时间戳/发言人）、导出纪要、导出思维导图等 7 个操作入口，分别挂载对应弹窗组件。</w:t>
      </w:r>
    </w:p>
    <w:p w14:paraId="1A5C2E74">
      <w:pPr>
        <w:rPr>
          <w:rFonts w:hint="eastAsia"/>
        </w:rPr>
      </w:pPr>
    </w:p>
    <w:p w14:paraId="6595D259">
      <w:pPr>
        <w:rPr>
          <w:rFonts w:hint="eastAsia"/>
        </w:rPr>
      </w:pPr>
      <w:r>
        <w:rPr>
          <w:rFonts w:hint="eastAsia"/>
        </w:rPr>
        <w:t>Ask AI 侧边栏：集成对话型 AI 侧边栏（askAI.vue），支持流式输出、Markdown 渲染、会话历史清空。</w:t>
      </w:r>
    </w:p>
    <w:p w14:paraId="069B66DD">
      <w:pPr>
        <w:rPr>
          <w:rFonts w:hint="eastAsia"/>
        </w:rPr>
      </w:pPr>
    </w:p>
    <w:p w14:paraId="70F13994">
      <w:pPr>
        <w:rPr>
          <w:rFonts w:hint="eastAsia"/>
        </w:rPr>
      </w:pPr>
      <w:r>
        <w:rPr>
          <w:rFonts w:hint="eastAsia"/>
        </w:rPr>
        <w:t>国际化：完成模块内全部文案的 vue-i18n 接入，覆盖 10 种语言。</w:t>
      </w:r>
    </w:p>
    <w:p w14:paraId="0FA2506A">
      <w:pPr>
        <w:rPr>
          <w:rFonts w:hint="eastAsia"/>
        </w:rPr>
      </w:pPr>
    </w:p>
    <w:p w14:paraId="69E65A0F">
      <w:pPr>
        <w:rPr>
          <w:rFonts w:hint="eastAsia"/>
        </w:rPr>
      </w:pPr>
      <w:r>
        <w:rPr>
          <w:rFonts w:hint="eastAsia"/>
        </w:rPr>
        <w:t>技术栈</w:t>
      </w:r>
    </w:p>
    <w:p w14:paraId="328BCA8D">
      <w:pPr>
        <w:rPr>
          <w:rFonts w:hint="eastAsia"/>
        </w:rPr>
      </w:pPr>
      <w:r>
        <w:rPr>
          <w:rFonts w:hint="eastAsia"/>
        </w:rPr>
        <w:t>Vue 3 · Vite · TypeScript · Element Plus · Pinia · Vue Router · vue-i18n · Axios · FFmpeg（WebAssembly）· BlockNote · markmap</w:t>
      </w:r>
    </w:p>
    <w:p w14:paraId="32B4A3A5">
      <w:pPr>
        <w:rPr>
          <w:rFonts w:hint="eastAsia"/>
        </w:rPr>
      </w:pPr>
    </w:p>
    <w:p w14:paraId="28098265">
      <w:pPr>
        <w:rPr>
          <w:rFonts w:hint="eastAsia"/>
        </w:rPr>
      </w:pPr>
      <w:r>
        <w:rPr>
          <w:rFonts w:hint="eastAsia"/>
        </w:rPr>
        <w:t>项目概述</w:t>
      </w:r>
    </w:p>
    <w:p w14:paraId="34BB550C">
      <w:pPr>
        <w:rPr>
          <w:rFonts w:hint="eastAsia"/>
        </w:rPr>
      </w:pPr>
      <w:r>
        <w:rPr>
          <w:rFonts w:hint="eastAsia"/>
        </w:rPr>
        <w:t>博雅录音笔后台管理系统（vue.config.js 中标题为"长丰AI录音笔管理系统"）</w:t>
      </w:r>
    </w:p>
    <w:p w14:paraId="3D79B252">
      <w:pPr>
        <w:rPr>
          <w:rFonts w:hint="eastAsia"/>
        </w:rPr>
      </w:pPr>
    </w:p>
    <w:p w14:paraId="7BC52984">
      <w:pPr>
        <w:rPr>
          <w:rFonts w:hint="eastAsia"/>
        </w:rPr>
      </w:pPr>
      <w:r>
        <w:rPr>
          <w:rFonts w:hint="eastAsia"/>
        </w:rPr>
        <w:t>这是一个基于 Vue 2 + Element UI 搭建的企业后台管理系统，采用 RuoYi 框架风格，服务于录音笔硬件产品的全链路业务管理——从设备出厂、用户绑定，到录音文件上传、AI 转写、智能纪要生成，以及会员订单等。</w:t>
      </w:r>
    </w:p>
    <w:p w14:paraId="58C79AEE">
      <w:pPr>
        <w:rPr>
          <w:rFonts w:hint="eastAsia"/>
        </w:rPr>
      </w:pPr>
    </w:p>
    <w:p w14:paraId="0DC2CE24">
      <w:pPr>
        <w:rPr>
          <w:rFonts w:hint="eastAsia"/>
        </w:rPr>
      </w:pPr>
      <w:r>
        <w:rPr>
          <w:rFonts w:hint="eastAsia"/>
        </w:rPr>
        <w:t>技术栈： Vue 2.6 / Vuex / Vue Router / Element UI 2.15 / Axios / ECharts 5 / Quill 富文本 / Stripe 支付</w:t>
      </w:r>
    </w:p>
    <w:p w14:paraId="3EFBC549">
      <w:pPr>
        <w:rPr>
          <w:rFonts w:hint="eastAsia"/>
        </w:rPr>
      </w:pPr>
    </w:p>
    <w:p w14:paraId="341D04A3">
      <w:pPr>
        <w:rPr>
          <w:rFonts w:hint="eastAsia"/>
        </w:rPr>
      </w:pPr>
      <w:r>
        <w:rPr>
          <w:rFonts w:hint="eastAsia"/>
        </w:rPr>
        <w:t>你负责的两大模块</w:t>
      </w:r>
    </w:p>
    <w:p w14:paraId="03466BBF">
      <w:pPr>
        <w:rPr>
          <w:rFonts w:hint="eastAsia"/>
        </w:rPr>
      </w:pPr>
      <w:r>
        <w:rPr>
          <w:rFonts w:hint="eastAsia"/>
        </w:rPr>
        <w:t>一、文件管理模块</w:t>
      </w:r>
    </w:p>
    <w:p w14:paraId="70D6A1A8">
      <w:pPr>
        <w:rPr>
          <w:rFonts w:hint="eastAsia"/>
        </w:rPr>
      </w:pPr>
      <w:r>
        <w:rPr>
          <w:rFonts w:hint="eastAsia"/>
        </w:rPr>
        <w:t>这是系统的核心业务模块，覆盖了录音文件从上传到 AI 处理的完整流程，共拆分为 5 个子页面：</w:t>
      </w:r>
    </w:p>
    <w:p w14:paraId="43CB9FE4">
      <w:pPr>
        <w:rPr>
          <w:rFonts w:hint="eastAsia"/>
        </w:rPr>
      </w:pPr>
    </w:p>
    <w:p w14:paraId="51D1EA06">
      <w:pPr>
        <w:rPr>
          <w:rFonts w:hint="eastAsia"/>
        </w:rPr>
      </w:pPr>
      <w:r>
        <w:rPr>
          <w:rFonts w:hint="eastAsia"/>
        </w:rPr>
        <w:t>1. 文件列表（fileManage/index.vue）</w:t>
      </w:r>
    </w:p>
    <w:p w14:paraId="290E4DB1">
      <w:pPr>
        <w:rPr>
          <w:rFonts w:hint="eastAsia"/>
        </w:rPr>
      </w:pPr>
    </w:p>
    <w:p w14:paraId="37E724C8">
      <w:pPr>
        <w:rPr>
          <w:rFonts w:hint="eastAsia"/>
        </w:rPr>
      </w:pPr>
      <w:r>
        <w:rPr>
          <w:rFonts w:hint="eastAsia"/>
        </w:rPr>
        <w:t>展示用户上传的录音文件，支持按文件ID、用户、存储状态、业务状态、时间范围筛选</w:t>
      </w:r>
    </w:p>
    <w:p w14:paraId="756D4DB9">
      <w:pPr>
        <w:rPr>
          <w:rFonts w:hint="eastAsia"/>
        </w:rPr>
      </w:pPr>
      <w:r>
        <w:rPr>
          <w:rFonts w:hint="eastAsia"/>
        </w:rPr>
        <w:t>表格列包含：时长、大小、格式、存储状态、业务状态、失败原因、关联任务数、消耗配额等</w:t>
      </w:r>
    </w:p>
    <w:p w14:paraId="60E3282F">
      <w:pPr>
        <w:rPr>
          <w:rFonts w:hint="eastAsia"/>
        </w:rPr>
      </w:pPr>
      <w:r>
        <w:rPr>
          <w:rFonts w:hint="eastAsia"/>
        </w:rPr>
        <w:t>支持查看"处理历史"时间轴（getFileHistory 接口），可跳转到关联任务详情</w:t>
      </w:r>
    </w:p>
    <w:p w14:paraId="42990168">
      <w:pPr>
        <w:rPr>
          <w:rFonts w:hint="eastAsia"/>
        </w:rPr>
      </w:pPr>
      <w:r>
        <w:rPr>
          <w:rFonts w:hint="eastAsia"/>
        </w:rPr>
        <w:t>支持数据导出</w:t>
      </w:r>
    </w:p>
    <w:p w14:paraId="2FC0C246">
      <w:pPr>
        <w:rPr>
          <w:rFonts w:hint="eastAsia"/>
        </w:rPr>
      </w:pPr>
      <w:r>
        <w:rPr>
          <w:rFonts w:hint="eastAsia"/>
        </w:rPr>
        <w:t>2. 任务列表（task/index.vue）</w:t>
      </w:r>
    </w:p>
    <w:p w14:paraId="5BB7C8B3">
      <w:pPr>
        <w:rPr>
          <w:rFonts w:hint="eastAsia"/>
        </w:rPr>
      </w:pPr>
    </w:p>
    <w:p w14:paraId="545450BE">
      <w:pPr>
        <w:rPr>
          <w:rFonts w:hint="eastAsia"/>
        </w:rPr>
      </w:pPr>
      <w:r>
        <w:rPr>
          <w:rFonts w:hint="eastAsia"/>
        </w:rPr>
        <w:t>展示每个文件触发的 AI 处理任务（转写任务 / 纪要任务）</w:t>
      </w:r>
    </w:p>
    <w:p w14:paraId="204A336D">
      <w:pPr>
        <w:rPr>
          <w:rFonts w:hint="eastAsia"/>
        </w:rPr>
      </w:pPr>
      <w:r>
        <w:rPr>
          <w:rFonts w:hint="eastAsia"/>
        </w:rPr>
        <w:t>列信息：任务ID、用户、任务类型、状态、错误信息、平台来源、使用模型、处理时长</w:t>
      </w:r>
    </w:p>
    <w:p w14:paraId="1E2FA1EF">
      <w:pPr>
        <w:rPr>
          <w:rFonts w:hint="eastAsia"/>
        </w:rPr>
      </w:pPr>
      <w:r>
        <w:rPr>
          <w:rFonts w:hint="eastAsia"/>
        </w:rPr>
        <w:t>此页面在路由中为隐藏页，通过文件列表跳转进入，activeMenu 指向 /system/file</w:t>
      </w:r>
    </w:p>
    <w:p w14:paraId="4D40408A">
      <w:pPr>
        <w:rPr>
          <w:rFonts w:hint="eastAsia"/>
        </w:rPr>
      </w:pPr>
      <w:r>
        <w:rPr>
          <w:rFonts w:hint="eastAsia"/>
        </w:rPr>
        <w:t>3. 转写记录（transcriptionList/index.vue）</w:t>
      </w:r>
    </w:p>
    <w:p w14:paraId="40F29578">
      <w:pPr>
        <w:rPr>
          <w:rFonts w:hint="eastAsia"/>
        </w:rPr>
      </w:pPr>
    </w:p>
    <w:p w14:paraId="60082A48">
      <w:pPr>
        <w:rPr>
          <w:rFonts w:hint="eastAsia"/>
        </w:rPr>
      </w:pPr>
      <w:r>
        <w:rPr>
          <w:rFonts w:hint="eastAsia"/>
        </w:rPr>
        <w:t>展示 AI 语音转文字的结果记录</w:t>
      </w:r>
    </w:p>
    <w:p w14:paraId="6EECC93F">
      <w:pPr>
        <w:rPr>
          <w:rFonts w:hint="eastAsia"/>
        </w:rPr>
      </w:pPr>
      <w:r>
        <w:rPr>
          <w:rFonts w:hint="eastAsia"/>
        </w:rPr>
        <w:t>支持按任务ID、文件ID、用户、模型、状态、时间范围筛选，支持导出</w:t>
      </w:r>
    </w:p>
    <w:p w14:paraId="09098CA2">
      <w:pPr>
        <w:rPr>
          <w:rFonts w:hint="eastAsia"/>
        </w:rPr>
      </w:pPr>
      <w:r>
        <w:rPr>
          <w:rFonts w:hint="eastAsia"/>
        </w:rPr>
        <w:t>4. 纪要记录（summary/index.vue） ← 你当前打开的文件</w:t>
      </w:r>
    </w:p>
    <w:p w14:paraId="7501EF11">
      <w:pPr>
        <w:rPr>
          <w:rFonts w:hint="eastAsia"/>
        </w:rPr>
      </w:pPr>
    </w:p>
    <w:p w14:paraId="2F77B67E">
      <w:pPr>
        <w:rPr>
          <w:rFonts w:hint="eastAsia"/>
        </w:rPr>
      </w:pPr>
      <w:r>
        <w:rPr>
          <w:rFonts w:hint="eastAsia"/>
        </w:rPr>
        <w:t>展示 AI 生成的会议/录音纪要记录</w:t>
      </w:r>
    </w:p>
    <w:p w14:paraId="24449435">
      <w:pPr>
        <w:rPr>
          <w:rFonts w:hint="eastAsia"/>
        </w:rPr>
      </w:pPr>
      <w:r>
        <w:rPr>
          <w:rFonts w:hint="eastAsia"/>
        </w:rPr>
        <w:t>使用 listSummaryRecord 和 getSummaryModel 接口</w:t>
      </w:r>
    </w:p>
    <w:p w14:paraId="33E5FF78">
      <w:pPr>
        <w:rPr>
          <w:rFonts w:hint="eastAsia"/>
        </w:rPr>
      </w:pPr>
      <w:r>
        <w:rPr>
          <w:rFonts w:hint="eastAsia"/>
        </w:rPr>
        <w:t>5. 纪要模板（summaryTemplate/index.vue）</w:t>
      </w:r>
    </w:p>
    <w:p w14:paraId="6A68A7A9">
      <w:pPr>
        <w:rPr>
          <w:rFonts w:hint="eastAsia"/>
        </w:rPr>
      </w:pPr>
    </w:p>
    <w:p w14:paraId="622B9D32">
      <w:pPr>
        <w:rPr>
          <w:rFonts w:hint="eastAsia"/>
        </w:rPr>
      </w:pPr>
      <w:r>
        <w:rPr>
          <w:rFonts w:hint="eastAsia"/>
        </w:rPr>
        <w:t>管理纪要生成所用的模板，支持批量新增/编辑、模板分类管理</w:t>
      </w:r>
    </w:p>
    <w:p w14:paraId="2F164101">
      <w:pPr>
        <w:rPr>
          <w:rFonts w:hint="eastAsia"/>
        </w:rPr>
      </w:pPr>
      <w:r>
        <w:rPr>
          <w:rFonts w:hint="eastAsia"/>
        </w:rPr>
        <w:t>所有接口统一封装在 src/api/system/fileManage.js 中，后端路径前缀为 /system/file/* 和 /system/summaryTemplate/*。</w:t>
      </w:r>
    </w:p>
    <w:p w14:paraId="529FBA96">
      <w:pPr>
        <w:rPr>
          <w:rFonts w:hint="eastAsia"/>
        </w:rPr>
      </w:pPr>
    </w:p>
    <w:p w14:paraId="716525CC">
      <w:pPr>
        <w:rPr>
          <w:rFonts w:hint="eastAsia"/>
        </w:rPr>
      </w:pPr>
      <w:r>
        <w:rPr>
          <w:rFonts w:hint="eastAsia"/>
        </w:rPr>
        <w:t>二、产品管理模块</w:t>
      </w:r>
    </w:p>
    <w:p w14:paraId="40222665">
      <w:pPr>
        <w:rPr>
          <w:rFonts w:hint="eastAsia"/>
        </w:rPr>
      </w:pPr>
      <w:r>
        <w:rPr>
          <w:rFonts w:hint="eastAsia"/>
        </w:rPr>
        <w:t>围绕录音笔硬件产品的信息管理，拆分为以下几块：</w:t>
      </w:r>
    </w:p>
    <w:p w14:paraId="105F1F8D">
      <w:pPr>
        <w:rPr>
          <w:rFonts w:hint="eastAsia"/>
        </w:rPr>
      </w:pPr>
    </w:p>
    <w:p w14:paraId="25912722">
      <w:pPr>
        <w:rPr>
          <w:rFonts w:hint="eastAsia"/>
        </w:rPr>
      </w:pPr>
      <w:r>
        <w:rPr>
          <w:rFonts w:hint="eastAsia"/>
        </w:rPr>
        <w:t>1. 产品管理（views/product/index.vue）</w:t>
      </w:r>
    </w:p>
    <w:p w14:paraId="18171E14">
      <w:pPr>
        <w:rPr>
          <w:rFonts w:hint="eastAsia"/>
        </w:rPr>
      </w:pPr>
    </w:p>
    <w:p w14:paraId="2E1C2FF2">
      <w:pPr>
        <w:rPr>
          <w:rFonts w:hint="eastAsia"/>
        </w:rPr>
      </w:pPr>
      <w:r>
        <w:rPr>
          <w:rFonts w:hint="eastAsia"/>
        </w:rPr>
        <w:t>核心产品目录，管理录音笔型号信息</w:t>
      </w:r>
    </w:p>
    <w:p w14:paraId="5131880E">
      <w:pPr>
        <w:rPr>
          <w:rFonts w:hint="eastAsia"/>
        </w:rPr>
      </w:pPr>
      <w:r>
        <w:rPr>
          <w:rFonts w:hint="eastAsia"/>
        </w:rPr>
        <w:t>支持按产品名称筛选，表格列包含：名称、图片、VID/PID（硬件标识）、审计字段等</w:t>
      </w:r>
    </w:p>
    <w:p w14:paraId="3AF9C52B">
      <w:pPr>
        <w:rPr>
          <w:rFonts w:hint="eastAsia"/>
        </w:rPr>
      </w:pPr>
      <w:r>
        <w:rPr>
          <w:rFonts w:hint="eastAsia"/>
        </w:rPr>
        <w:t>支持新增/编辑/删除/导出，接口对应 src/api/system/product.js，路径 /system/product/*</w:t>
      </w:r>
    </w:p>
    <w:p w14:paraId="07A0833E">
      <w:pPr>
        <w:rPr>
          <w:rFonts w:hint="eastAsia"/>
        </w:rPr>
      </w:pPr>
      <w:r>
        <w:rPr>
          <w:rFonts w:hint="eastAsia"/>
        </w:rPr>
        <w:t>2. 产品SN管理（views/productSn/index.vue）</w:t>
      </w:r>
    </w:p>
    <w:p w14:paraId="51AFF5A1">
      <w:pPr>
        <w:rPr>
          <w:rFonts w:hint="eastAsia"/>
        </w:rPr>
      </w:pPr>
    </w:p>
    <w:p w14:paraId="0D739525">
      <w:pPr>
        <w:rPr>
          <w:rFonts w:hint="eastAsia"/>
        </w:rPr>
      </w:pPr>
      <w:r>
        <w:rPr>
          <w:rFonts w:hint="eastAsia"/>
        </w:rPr>
        <w:t>管理每台设备的序列号（SN）</w:t>
      </w:r>
    </w:p>
    <w:p w14:paraId="51FA1477">
      <w:pPr>
        <w:rPr>
          <w:rFonts w:hint="eastAsia"/>
        </w:rPr>
      </w:pPr>
      <w:r>
        <w:rPr>
          <w:rFonts w:hint="eastAsia"/>
        </w:rPr>
        <w:t>支持按产品名称筛选，完整的 SN CRUD 操作</w:t>
      </w:r>
    </w:p>
    <w:p w14:paraId="096D7DA9">
      <w:pPr>
        <w:rPr>
          <w:rFonts w:hint="eastAsia"/>
        </w:rPr>
      </w:pPr>
      <w:r>
        <w:rPr>
          <w:rFonts w:hint="eastAsia"/>
        </w:rPr>
        <w:t>接口封装在 src/api/productSn/productSn.js</w:t>
      </w:r>
    </w:p>
    <w:p w14:paraId="525C97CE">
      <w:pPr>
        <w:rPr>
          <w:rFonts w:hint="eastAsia"/>
        </w:rPr>
      </w:pPr>
      <w:r>
        <w:rPr>
          <w:rFonts w:hint="eastAsia"/>
        </w:rPr>
        <w:t>3. 会员产品配置（views/system/memberProductConfig/index.vue）</w:t>
      </w:r>
    </w:p>
    <w:p w14:paraId="161C2B13">
      <w:pPr>
        <w:rPr>
          <w:rFonts w:hint="eastAsia"/>
        </w:rPr>
      </w:pPr>
    </w:p>
    <w:p w14:paraId="7EB8B6B2">
      <w:pPr>
        <w:rPr>
          <w:rFonts w:hint="eastAsia"/>
        </w:rPr>
      </w:pPr>
      <w:r>
        <w:rPr>
          <w:rFonts w:hint="eastAsia"/>
        </w:rPr>
        <w:t>配置各产品类型（专业版/大师版/体验版等）对应的会员权益和定价</w:t>
      </w:r>
    </w:p>
    <w:p w14:paraId="70EAA4A3">
      <w:pPr>
        <w:rPr>
          <w:rFonts w:hint="eastAsia"/>
        </w:rPr>
      </w:pPr>
      <w:r>
        <w:rPr>
          <w:rFonts w:hint="eastAsia"/>
        </w:rPr>
        <w:t>支持多国价格矩阵配置，绑定到具体产品类型</w:t>
      </w:r>
    </w:p>
    <w:p w14:paraId="1C4539C1">
      <w:pPr>
        <w:rPr>
          <w:rFonts w:hint="eastAsia"/>
        </w:rPr>
      </w:pPr>
      <w:r>
        <w:rPr>
          <w:rFonts w:hint="eastAsia"/>
        </w:rPr>
        <w:t>接口封装在 src/api/system/memberProductConfig.js</w:t>
      </w:r>
    </w:p>
    <w:p w14:paraId="4486F989">
      <w:pPr>
        <w:rPr>
          <w:rFonts w:hint="eastAsia"/>
        </w:rPr>
      </w:pPr>
      <w:r>
        <w:rPr>
          <w:rFonts w:hint="eastAsia"/>
        </w:rPr>
        <w:t>产品名称下拉 （listProductName）被固件管理、设备统计、订单等多个模块复用，是系统数据关联的基础。</w:t>
      </w:r>
    </w:p>
    <w:p w14:paraId="195D9C6F">
      <w:pPr>
        <w:rPr>
          <w:rFonts w:hint="eastAsia"/>
        </w:rPr>
      </w:pPr>
    </w:p>
    <w:p w14:paraId="101F06A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"http://120.76.216.27/index"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http://120.76.216.27/index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 xml:space="preserve"> admin admin123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B2F96"/>
    <w:rsid w:val="072F4B2C"/>
    <w:rsid w:val="0B9C302E"/>
    <w:rsid w:val="0D8E04F1"/>
    <w:rsid w:val="20176124"/>
    <w:rsid w:val="33FE68B7"/>
    <w:rsid w:val="36972C1C"/>
    <w:rsid w:val="3E1B1563"/>
    <w:rsid w:val="49E14F29"/>
    <w:rsid w:val="4C413122"/>
    <w:rsid w:val="53FF7000"/>
    <w:rsid w:val="542E2DF3"/>
    <w:rsid w:val="65FC7F22"/>
    <w:rsid w:val="69063DBC"/>
    <w:rsid w:val="74C56D6A"/>
    <w:rsid w:val="7EB4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2026-03-31T09:16:30Z</dcterms:created>
  <dc:creator>cf</dc:creator>
  <cp:lastModifiedBy>cf</cp:lastModifiedBy>
  <dcterms:modified xsi:type="dcterms:W3CDTF">2026-03-31T09:53:30Z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eyJoZGlkIjoiZDEyMDM5OThjMmI5NTQyMzMzMmQwOGNlNGM5OWJlOWUifQ==</vt:lpwstr>
  </property>
  <property fmtid="{D5CDD505-2E9C-101B-9397-08002B2CF9AE}" pid="4" name="ICV">
    <vt:lpwstr>0876E0A78D3F4C2FAB3F1A8B83C4500F_12</vt:lpwstr>
  </property>
</Properties>
</file>