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DDAFB" w14:textId="6AAB1591" w:rsidR="00070D1F" w:rsidRDefault="00070D1F">
      <w:r>
        <w:fldChar w:fldCharType="begin"/>
      </w:r>
      <w:r>
        <w:instrText xml:space="preserve"> HYPERLINK "</w:instrText>
      </w:r>
      <w:r w:rsidRPr="00070D1F">
        <w:instrText>https://www.youtube.com/watch?v=TEMhWt9WwTA</w:instrText>
      </w:r>
      <w:r>
        <w:instrText xml:space="preserve">" </w:instrText>
      </w:r>
      <w:r>
        <w:fldChar w:fldCharType="separate"/>
      </w:r>
      <w:r w:rsidRPr="005279EA">
        <w:rPr>
          <w:rStyle w:val="Hyperlink"/>
        </w:rPr>
        <w:t>https://www.youtube.com/watch?v=TEMhWt9WwTA</w:t>
      </w:r>
      <w:r>
        <w:fldChar w:fldCharType="end"/>
      </w:r>
    </w:p>
    <w:p w14:paraId="6B164B48" w14:textId="77777777" w:rsidR="00070D1F" w:rsidRDefault="00070D1F">
      <w:bookmarkStart w:id="0" w:name="_GoBack"/>
      <w:bookmarkEnd w:id="0"/>
    </w:p>
    <w:p w14:paraId="21431C01" w14:textId="5E1EDE2A" w:rsidR="0080156E" w:rsidRDefault="00123859">
      <w:r>
        <w:rPr>
          <w:noProof/>
        </w:rPr>
        <w:drawing>
          <wp:inline distT="0" distB="0" distL="0" distR="0" wp14:anchorId="7D72D00E" wp14:editId="38A4961B">
            <wp:extent cx="53244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15D6" w14:textId="379A9007" w:rsidR="00123859" w:rsidRDefault="00123859"/>
    <w:p w14:paraId="3F943BDA" w14:textId="08B257FE" w:rsidR="00123859" w:rsidRDefault="00123859">
      <w:r>
        <w:t>Copy in template folder</w:t>
      </w:r>
    </w:p>
    <w:p w14:paraId="3CE64E0A" w14:textId="58FA4A8B" w:rsidR="00123859" w:rsidRDefault="00123859">
      <w:r>
        <w:rPr>
          <w:noProof/>
        </w:rPr>
        <w:drawing>
          <wp:inline distT="0" distB="0" distL="0" distR="0" wp14:anchorId="3D636CBE" wp14:editId="3F27126A">
            <wp:extent cx="5943600" cy="3113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8EC4" w14:textId="4895143C" w:rsidR="00123859" w:rsidRDefault="00123859"/>
    <w:p w14:paraId="1A361F76" w14:textId="0F33AD86" w:rsidR="00123859" w:rsidRDefault="00123859">
      <w:r>
        <w:t>Include folder</w:t>
      </w:r>
    </w:p>
    <w:p w14:paraId="4C94A760" w14:textId="4D564BEA" w:rsidR="00123859" w:rsidRDefault="00123859">
      <w:r>
        <w:rPr>
          <w:noProof/>
        </w:rPr>
        <w:lastRenderedPageBreak/>
        <w:drawing>
          <wp:inline distT="0" distB="0" distL="0" distR="0" wp14:anchorId="6DB1BE17" wp14:editId="74752696">
            <wp:extent cx="5943600" cy="396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40EE" w14:textId="36CE9D22" w:rsidR="00123859" w:rsidRDefault="00123859">
      <w:r>
        <w:t xml:space="preserve">Last one </w:t>
      </w:r>
      <w:proofErr w:type="spellStart"/>
      <w:r>
        <w:t>libbgi.a</w:t>
      </w:r>
      <w:proofErr w:type="spellEnd"/>
      <w:r>
        <w:t xml:space="preserve"> in lib folder</w:t>
      </w:r>
    </w:p>
    <w:p w14:paraId="2F6EFF17" w14:textId="732A0E51" w:rsidR="00123859" w:rsidRDefault="00123859">
      <w:r>
        <w:rPr>
          <w:noProof/>
        </w:rPr>
        <w:drawing>
          <wp:inline distT="0" distB="0" distL="0" distR="0" wp14:anchorId="76053BFD" wp14:editId="2BD05A6F">
            <wp:extent cx="5943600" cy="3395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29E5" w14:textId="5162C6DA" w:rsidR="00123859" w:rsidRDefault="00123859"/>
    <w:p w14:paraId="55738012" w14:textId="63BF938A" w:rsidR="00123859" w:rsidRDefault="00123859">
      <w:r>
        <w:rPr>
          <w:noProof/>
        </w:rPr>
        <w:drawing>
          <wp:inline distT="0" distB="0" distL="0" distR="0" wp14:anchorId="38FDC5C7" wp14:editId="7A993CD4">
            <wp:extent cx="42291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FF28" w14:textId="47700633" w:rsidR="00123859" w:rsidRDefault="00123859">
      <w:r>
        <w:t>32 bit</w:t>
      </w:r>
    </w:p>
    <w:p w14:paraId="2FAAA52D" w14:textId="408F703C" w:rsidR="00123859" w:rsidRDefault="00123859"/>
    <w:p w14:paraId="59D1932C" w14:textId="5807F5F8" w:rsidR="00123859" w:rsidRDefault="00123859"/>
    <w:p w14:paraId="44741604" w14:textId="77777777" w:rsidR="00123859" w:rsidRDefault="00123859"/>
    <w:p w14:paraId="484775A9" w14:textId="77777777" w:rsidR="00123859" w:rsidRDefault="00123859"/>
    <w:p w14:paraId="1C927402" w14:textId="77777777" w:rsidR="00123859" w:rsidRDefault="00123859"/>
    <w:sectPr w:rsidR="0012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C0"/>
    <w:rsid w:val="00070D1F"/>
    <w:rsid w:val="00123859"/>
    <w:rsid w:val="0080156E"/>
    <w:rsid w:val="0095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B122"/>
  <w15:chartTrackingRefBased/>
  <w15:docId w15:val="{18E346A8-C9F2-42DD-84CF-A94F801C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rainzinum para</dc:creator>
  <cp:keywords/>
  <dc:description/>
  <cp:lastModifiedBy>rainzinum para</cp:lastModifiedBy>
  <cp:revision>3</cp:revision>
  <dcterms:created xsi:type="dcterms:W3CDTF">2020-10-07T08:15:00Z</dcterms:created>
  <dcterms:modified xsi:type="dcterms:W3CDTF">2020-10-07T11:41:00Z</dcterms:modified>
</cp:coreProperties>
</file>