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007D" w14:textId="17A8093C" w:rsidR="00A6742D" w:rsidRDefault="0066648E" w:rsidP="0066648E">
      <w:pPr>
        <w:jc w:val="center"/>
        <w:rPr>
          <w:rFonts w:ascii="宋体" w:eastAsia="宋体" w:hAnsi="宋体"/>
          <w:sz w:val="36"/>
          <w:szCs w:val="40"/>
        </w:rPr>
      </w:pPr>
      <w:r w:rsidRPr="00FC32DF">
        <w:rPr>
          <w:rFonts w:ascii="宋体" w:eastAsia="宋体" w:hAnsi="宋体" w:hint="eastAsia"/>
          <w:sz w:val="40"/>
          <w:szCs w:val="44"/>
        </w:rPr>
        <w:t>《数字音视频分析—实验课》</w:t>
      </w:r>
    </w:p>
    <w:p w14:paraId="1BB9394F" w14:textId="3331C26E" w:rsidR="00DE40C3" w:rsidRDefault="0066648E" w:rsidP="00FD5C46">
      <w:pPr>
        <w:jc w:val="center"/>
        <w:rPr>
          <w:rFonts w:ascii="Times New Roman" w:eastAsia="宋体" w:hAnsi="Times New Roman" w:cs="Times New Roman" w:hint="eastAsia"/>
          <w:sz w:val="28"/>
          <w:szCs w:val="32"/>
        </w:rPr>
      </w:pPr>
      <w:r w:rsidRPr="0066648E">
        <w:rPr>
          <w:rFonts w:ascii="Times New Roman" w:eastAsia="宋体" w:hAnsi="Times New Roman" w:cs="Times New Roman"/>
          <w:sz w:val="28"/>
          <w:szCs w:val="32"/>
        </w:rPr>
        <w:t>第一次实验（第三周）</w:t>
      </w:r>
      <w:r w:rsidRPr="0066648E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66648E">
        <w:rPr>
          <w:rFonts w:ascii="Times New Roman" w:eastAsia="宋体" w:hAnsi="Times New Roman" w:cs="Times New Roman"/>
          <w:sz w:val="28"/>
          <w:szCs w:val="32"/>
        </w:rPr>
        <w:t>地点：</w:t>
      </w:r>
      <w:r w:rsidR="00FC32DF">
        <w:rPr>
          <w:rFonts w:ascii="Times New Roman" w:eastAsia="宋体" w:hAnsi="Times New Roman" w:cs="Times New Roman" w:hint="eastAsia"/>
          <w:sz w:val="28"/>
          <w:szCs w:val="32"/>
        </w:rPr>
        <w:t>人工智能与计算机学院</w:t>
      </w:r>
      <w:r w:rsidRPr="0066648E">
        <w:rPr>
          <w:rFonts w:ascii="Times New Roman" w:eastAsia="宋体" w:hAnsi="Times New Roman" w:cs="Times New Roman"/>
          <w:sz w:val="28"/>
          <w:szCs w:val="32"/>
        </w:rPr>
        <w:t>B302</w:t>
      </w:r>
    </w:p>
    <w:p w14:paraId="231EC5F6" w14:textId="1B6D1E34" w:rsidR="00DE40C3" w:rsidRDefault="00DE40C3" w:rsidP="00DE40C3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6B3579">
        <w:rPr>
          <w:rFonts w:ascii="Times New Roman" w:eastAsia="宋体" w:hAnsi="Times New Roman" w:cs="Times New Roman" w:hint="eastAsia"/>
          <w:b/>
          <w:bCs/>
          <w:color w:val="FF0000"/>
          <w:sz w:val="32"/>
          <w:szCs w:val="36"/>
        </w:rPr>
        <w:t>1</w:t>
      </w:r>
      <w:r w:rsidRPr="006B3579">
        <w:rPr>
          <w:rFonts w:ascii="Times New Roman" w:eastAsia="宋体" w:hAnsi="Times New Roman" w:cs="Times New Roman"/>
          <w:b/>
          <w:bCs/>
          <w:color w:val="FF0000"/>
          <w:sz w:val="32"/>
          <w:szCs w:val="36"/>
        </w:rPr>
        <w:t xml:space="preserve">. </w:t>
      </w:r>
      <w:r w:rsidRPr="006B3579">
        <w:rPr>
          <w:rFonts w:ascii="Times New Roman" w:eastAsia="宋体" w:hAnsi="Times New Roman" w:cs="Times New Roman" w:hint="eastAsia"/>
          <w:b/>
          <w:bCs/>
          <w:color w:val="FF0000"/>
          <w:sz w:val="32"/>
          <w:szCs w:val="36"/>
        </w:rPr>
        <w:t>实验</w:t>
      </w:r>
      <w:r w:rsidR="00064850" w:rsidRPr="006B3579">
        <w:rPr>
          <w:rFonts w:ascii="Times New Roman" w:eastAsia="宋体" w:hAnsi="Times New Roman" w:cs="Times New Roman" w:hint="eastAsia"/>
          <w:b/>
          <w:bCs/>
          <w:color w:val="FF0000"/>
          <w:sz w:val="32"/>
          <w:szCs w:val="36"/>
        </w:rPr>
        <w:t>内容</w:t>
      </w:r>
    </w:p>
    <w:p w14:paraId="56AB3615" w14:textId="6DC57DD1" w:rsidR="00DE40C3" w:rsidRPr="00C80B18" w:rsidRDefault="00064850" w:rsidP="007C341D">
      <w:pPr>
        <w:spacing w:line="48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）给定的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ataset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中包含了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个手势类别，每个类别</w:t>
      </w:r>
      <w:r w:rsidR="005F4E3F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由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00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张</w:t>
      </w:r>
      <w:r w:rsidR="005F4E3F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RGB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图片</w:t>
      </w:r>
      <w:r w:rsidR="005F4E3F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组成；</w:t>
      </w:r>
    </w:p>
    <w:p w14:paraId="4C78BB0E" w14:textId="019A734D" w:rsidR="005F4E3F" w:rsidRPr="00C80B18" w:rsidRDefault="005F4E3F" w:rsidP="007C341D">
      <w:pPr>
        <w:spacing w:line="48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）各位同学</w:t>
      </w:r>
      <w:r w:rsidR="002F6F16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首先需要将所有的</w:t>
      </w:r>
      <w:r w:rsidR="002F6F16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RGB</w:t>
      </w:r>
      <w:r w:rsidR="002F6F16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图片转换成</w:t>
      </w:r>
      <w:r w:rsidR="002F6F16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HSV</w:t>
      </w:r>
      <w:r w:rsidR="002F6F16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类型，然后从中提取亮度（灰度）信息；接着，对上述灰度图像施加直方图均衡化</w:t>
      </w:r>
      <w:r w:rsidR="00A77FC0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操作</w:t>
      </w:r>
      <w:r w:rsidR="00BD7094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，以期降低图片中的光照因素对后续分类结果的影响；</w:t>
      </w:r>
    </w:p>
    <w:p w14:paraId="03D76EBD" w14:textId="61C598ED" w:rsidR="00324A8C" w:rsidRPr="00C80B18" w:rsidRDefault="00BD7094" w:rsidP="007C341D">
      <w:pPr>
        <w:spacing w:line="48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866F8A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对于上述多分类问题（</w:t>
      </w:r>
      <w:r w:rsidR="00866F8A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="00866F8A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类），请同学们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自行选择一种机器学习算法，如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</w:t>
      </w:r>
      <w:r w:rsidR="007C341D"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inear Discriminant Analysis (LDA)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</w:t>
      </w:r>
      <w:r w:rsidR="007C341D"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ernel 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Discriminant</w:t>
      </w:r>
      <w:r w:rsidR="007C341D"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Analysis (KDA)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r w:rsidR="007C341D"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parse Representation (SR)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7C341D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</w:t>
      </w:r>
      <w:r w:rsidR="007C341D"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ictionary Learning (DL)</w:t>
      </w:r>
      <w:r w:rsidR="00324A8C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等，并结合简单的分类器（</w:t>
      </w:r>
      <w:r w:rsidR="00324A8C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</w:t>
      </w:r>
      <w:r w:rsidR="00324A8C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近邻、支持</w:t>
      </w:r>
      <w:proofErr w:type="gramStart"/>
      <w:r w:rsidR="00324A8C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向量机</w:t>
      </w:r>
      <w:proofErr w:type="gramEnd"/>
      <w:r w:rsidR="00324A8C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等）</w:t>
      </w:r>
      <w:r w:rsidR="008F583F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对</w:t>
      </w:r>
      <w:r w:rsidR="0018531E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18531E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）中处理后的</w:t>
      </w:r>
      <w:r w:rsidR="008F583F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数据进行训练</w:t>
      </w:r>
      <w:r w:rsidR="00324A8C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和测试。此外，也可选用简单的神经网络模型。</w:t>
      </w:r>
    </w:p>
    <w:p w14:paraId="7488B8B3" w14:textId="1BFB1215" w:rsidR="001374FA" w:rsidRDefault="001374FA" w:rsidP="007C341D">
      <w:pPr>
        <w:spacing w:line="480" w:lineRule="exact"/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编程语言不限：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MATLAB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Python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等均可以</w:t>
      </w:r>
      <w:r w:rsidR="00077307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29A9E788" w14:textId="6D487EEC" w:rsidR="0018531E" w:rsidRDefault="0018531E" w:rsidP="0018531E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6B3579">
        <w:rPr>
          <w:rFonts w:ascii="Times New Roman" w:eastAsia="宋体" w:hAnsi="Times New Roman" w:cs="Times New Roman"/>
          <w:b/>
          <w:bCs/>
          <w:color w:val="FF0000"/>
          <w:sz w:val="32"/>
          <w:szCs w:val="36"/>
        </w:rPr>
        <w:t>2</w:t>
      </w:r>
      <w:r w:rsidRPr="006B3579">
        <w:rPr>
          <w:rFonts w:ascii="Times New Roman" w:eastAsia="宋体" w:hAnsi="Times New Roman" w:cs="Times New Roman"/>
          <w:b/>
          <w:bCs/>
          <w:color w:val="FF0000"/>
          <w:sz w:val="32"/>
          <w:szCs w:val="36"/>
        </w:rPr>
        <w:t xml:space="preserve">. </w:t>
      </w:r>
      <w:r w:rsidRPr="006B3579">
        <w:rPr>
          <w:rFonts w:ascii="Times New Roman" w:eastAsia="宋体" w:hAnsi="Times New Roman" w:cs="Times New Roman" w:hint="eastAsia"/>
          <w:b/>
          <w:bCs/>
          <w:color w:val="FF0000"/>
          <w:sz w:val="32"/>
          <w:szCs w:val="36"/>
        </w:rPr>
        <w:t>实验</w:t>
      </w:r>
      <w:r w:rsidRPr="006B3579">
        <w:rPr>
          <w:rFonts w:ascii="Times New Roman" w:eastAsia="宋体" w:hAnsi="Times New Roman" w:cs="Times New Roman" w:hint="eastAsia"/>
          <w:b/>
          <w:bCs/>
          <w:color w:val="FF0000"/>
          <w:sz w:val="32"/>
          <w:szCs w:val="36"/>
        </w:rPr>
        <w:t>结果</w:t>
      </w:r>
    </w:p>
    <w:p w14:paraId="0445789F" w14:textId="6A2168D9" w:rsidR="0018531E" w:rsidRPr="00C80B18" w:rsidRDefault="0018531E" w:rsidP="007C341D">
      <w:pPr>
        <w:spacing w:line="480" w:lineRule="exac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）请同学们</w:t>
      </w:r>
      <w:r w:rsidR="0045124E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输出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如下几个指标：</w:t>
      </w:r>
      <w:proofErr w:type="spellStart"/>
      <w:r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i</w:t>
      </w:r>
      <w:proofErr w:type="spellEnd"/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ccuracy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；</w:t>
      </w:r>
      <w:r w:rsidRPr="00C80B18"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  <w:t>ii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) F1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-Score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；</w:t>
      </w:r>
      <w:r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iii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Recall</w:t>
      </w:r>
    </w:p>
    <w:p w14:paraId="00E91B10" w14:textId="4BBCC643" w:rsidR="00BD7094" w:rsidRPr="00C80B18" w:rsidRDefault="000F0D92" w:rsidP="007C341D">
      <w:pPr>
        <w:spacing w:line="48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18531E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为了验证</w:t>
      </w:r>
      <w:r w:rsidR="0018531E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18531E"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8531E"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="0018531E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）中的操作是否有效，请同学们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将原始未经任何处理的数据集（</w:t>
      </w:r>
      <w:r w:rsidR="00916483"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为了</w:t>
      </w:r>
      <w:r w:rsidR="006B3579"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保证</w:t>
      </w:r>
      <w:r w:rsidR="00916483"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实验对比的公平性，</w:t>
      </w:r>
      <w:r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这里均用灰度图作为输入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）也在你们选用的算法中进行训练和测试，并输出上述指标。</w:t>
      </w:r>
    </w:p>
    <w:p w14:paraId="240ECBAA" w14:textId="0CCF60B4" w:rsidR="006B3579" w:rsidRDefault="006B3579" w:rsidP="007C341D">
      <w:pPr>
        <w:spacing w:line="480" w:lineRule="exac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）将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. 1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）和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. 2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）中的结果罗列在一张表格里，并进行分析。</w:t>
      </w:r>
    </w:p>
    <w:p w14:paraId="329A49A0" w14:textId="1A63763E" w:rsidR="00883F17" w:rsidRDefault="00883F17" w:rsidP="00883F17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color w:val="FF0000"/>
          <w:sz w:val="32"/>
          <w:szCs w:val="36"/>
        </w:rPr>
        <w:t>3</w:t>
      </w:r>
      <w:r w:rsidRPr="006B3579">
        <w:rPr>
          <w:rFonts w:ascii="Times New Roman" w:eastAsia="宋体" w:hAnsi="Times New Roman" w:cs="Times New Roman"/>
          <w:b/>
          <w:bCs/>
          <w:color w:val="FF0000"/>
          <w:sz w:val="32"/>
          <w:szCs w:val="36"/>
        </w:rPr>
        <w:t xml:space="preserve">. </w:t>
      </w:r>
      <w:r w:rsidRPr="006B3579">
        <w:rPr>
          <w:rFonts w:ascii="Times New Roman" w:eastAsia="宋体" w:hAnsi="Times New Roman" w:cs="Times New Roman" w:hint="eastAsia"/>
          <w:b/>
          <w:bCs/>
          <w:color w:val="FF0000"/>
          <w:sz w:val="32"/>
          <w:szCs w:val="36"/>
        </w:rPr>
        <w:t>实验</w:t>
      </w:r>
      <w:r>
        <w:rPr>
          <w:rFonts w:ascii="Times New Roman" w:eastAsia="宋体" w:hAnsi="Times New Roman" w:cs="Times New Roman" w:hint="eastAsia"/>
          <w:b/>
          <w:bCs/>
          <w:color w:val="FF0000"/>
          <w:sz w:val="32"/>
          <w:szCs w:val="36"/>
        </w:rPr>
        <w:t>报告</w:t>
      </w:r>
    </w:p>
    <w:p w14:paraId="0ABD9FC0" w14:textId="656F6134" w:rsidR="00883F17" w:rsidRPr="00C80B18" w:rsidRDefault="00741603" w:rsidP="009D28C3">
      <w:pPr>
        <w:spacing w:line="480" w:lineRule="exac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请同学们</w:t>
      </w:r>
      <w:r w:rsidR="0014508C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在实验报告中详细介绍所选用的算法</w:t>
      </w:r>
      <w:r w:rsidR="005C24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（给出训练和测试的算法流程）</w:t>
      </w:r>
      <w:r w:rsidR="009D28C3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，并给出数据集的处理过程。接着，列出实验对比结果，并附上相应的结果分析。最后，请同学们写出有关本次实验的一些感受，以及</w:t>
      </w:r>
      <w:r w:rsidR="00F03C42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未来的研究方向。</w:t>
      </w:r>
      <w:r w:rsidR="00C80B18"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注：</w:t>
      </w:r>
      <w:r w:rsidR="002A4F5A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涉及到的数学公式切勿采用截图</w:t>
      </w:r>
      <w:r w:rsidR="002A4F5A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+</w:t>
      </w:r>
      <w:r w:rsidR="002A4F5A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粘贴的</w:t>
      </w:r>
      <w:r w:rsidR="002A4F5A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方式，</w:t>
      </w:r>
      <w:r w:rsidR="00C80B18"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文字和公式排版可以借助</w:t>
      </w:r>
      <w:r w:rsidR="00C80B18"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w</w:t>
      </w:r>
      <w:r w:rsidR="00C80B18" w:rsidRPr="00C80B18"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  <w:t>ord</w:t>
      </w:r>
      <w:r w:rsidR="00C80B18"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或</w:t>
      </w:r>
      <w:r w:rsidR="00C80B18" w:rsidRPr="00C80B18">
        <w:rPr>
          <w:rFonts w:ascii="Times New Roman" w:eastAsia="宋体" w:hAnsi="Times New Roman" w:cs="Times New Roman" w:hint="eastAsia"/>
          <w:b/>
          <w:bCs/>
          <w:color w:val="0000FF"/>
          <w:sz w:val="24"/>
          <w:szCs w:val="24"/>
        </w:rPr>
        <w:t>L</w:t>
      </w:r>
      <w:r w:rsidR="00C80B18" w:rsidRPr="00C80B18">
        <w:rPr>
          <w:rFonts w:ascii="Times New Roman" w:eastAsia="宋体" w:hAnsi="Times New Roman" w:cs="Times New Roman"/>
          <w:b/>
          <w:bCs/>
          <w:color w:val="0000FF"/>
          <w:sz w:val="24"/>
          <w:szCs w:val="24"/>
        </w:rPr>
        <w:t>aTex</w:t>
      </w:r>
      <w:r w:rsidR="002A4F5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1B88AE46" w14:textId="271D8987" w:rsidR="00FD5C46" w:rsidRDefault="00FD5C46" w:rsidP="00FD5C46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color w:val="FF0000"/>
          <w:sz w:val="32"/>
          <w:szCs w:val="36"/>
        </w:rPr>
        <w:t>4</w:t>
      </w:r>
      <w:r w:rsidRPr="006B3579">
        <w:rPr>
          <w:rFonts w:ascii="Times New Roman" w:eastAsia="宋体" w:hAnsi="Times New Roman" w:cs="Times New Roman"/>
          <w:b/>
          <w:bCs/>
          <w:color w:val="FF0000"/>
          <w:sz w:val="32"/>
          <w:szCs w:val="36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color w:val="FF0000"/>
          <w:sz w:val="32"/>
          <w:szCs w:val="36"/>
        </w:rPr>
        <w:t>提交时间</w:t>
      </w:r>
    </w:p>
    <w:p w14:paraId="25296018" w14:textId="72D938DA" w:rsidR="00FD5C46" w:rsidRPr="00C80B18" w:rsidRDefault="00563D49" w:rsidP="00FD5C46">
      <w:pPr>
        <w:spacing w:line="480" w:lineRule="exac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C80B18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 w:rsidR="00330379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月</w:t>
      </w:r>
      <w:r w:rsidR="009177BE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号之前</w:t>
      </w:r>
      <w:r w:rsidR="00650D48" w:rsidRPr="00C80B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（电子版即可，由班长收齐后发给我）</w:t>
      </w:r>
    </w:p>
    <w:sectPr w:rsidR="00FD5C46" w:rsidRPr="00C80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D5"/>
    <w:rsid w:val="00064850"/>
    <w:rsid w:val="00077307"/>
    <w:rsid w:val="000C072A"/>
    <w:rsid w:val="000F0D92"/>
    <w:rsid w:val="001374FA"/>
    <w:rsid w:val="00144951"/>
    <w:rsid w:val="0014508C"/>
    <w:rsid w:val="00177043"/>
    <w:rsid w:val="0018531E"/>
    <w:rsid w:val="001D3B42"/>
    <w:rsid w:val="001E2982"/>
    <w:rsid w:val="00297A9D"/>
    <w:rsid w:val="002A4F5A"/>
    <w:rsid w:val="002F6F16"/>
    <w:rsid w:val="00312E3B"/>
    <w:rsid w:val="00324A8C"/>
    <w:rsid w:val="00330379"/>
    <w:rsid w:val="003A1D59"/>
    <w:rsid w:val="003B0323"/>
    <w:rsid w:val="0045124E"/>
    <w:rsid w:val="004C017E"/>
    <w:rsid w:val="004C0E73"/>
    <w:rsid w:val="004F3967"/>
    <w:rsid w:val="00563D49"/>
    <w:rsid w:val="005C243D"/>
    <w:rsid w:val="005F4E3F"/>
    <w:rsid w:val="00615A60"/>
    <w:rsid w:val="0064220C"/>
    <w:rsid w:val="00650D48"/>
    <w:rsid w:val="0066648E"/>
    <w:rsid w:val="006B3579"/>
    <w:rsid w:val="00741603"/>
    <w:rsid w:val="0078518F"/>
    <w:rsid w:val="007C341D"/>
    <w:rsid w:val="0086245A"/>
    <w:rsid w:val="00866F8A"/>
    <w:rsid w:val="008754D5"/>
    <w:rsid w:val="00883F17"/>
    <w:rsid w:val="008A0F16"/>
    <w:rsid w:val="008F583F"/>
    <w:rsid w:val="00916483"/>
    <w:rsid w:val="009177BE"/>
    <w:rsid w:val="009C3F7B"/>
    <w:rsid w:val="009D28C3"/>
    <w:rsid w:val="00A6742D"/>
    <w:rsid w:val="00A77FC0"/>
    <w:rsid w:val="00B07E88"/>
    <w:rsid w:val="00B75118"/>
    <w:rsid w:val="00BD7094"/>
    <w:rsid w:val="00C30F96"/>
    <w:rsid w:val="00C60A20"/>
    <w:rsid w:val="00C80B18"/>
    <w:rsid w:val="00CA73B0"/>
    <w:rsid w:val="00DE40C3"/>
    <w:rsid w:val="00DE618F"/>
    <w:rsid w:val="00E25541"/>
    <w:rsid w:val="00E52B64"/>
    <w:rsid w:val="00EE0D1C"/>
    <w:rsid w:val="00F03C42"/>
    <w:rsid w:val="00F748D5"/>
    <w:rsid w:val="00F949E1"/>
    <w:rsid w:val="00F971AB"/>
    <w:rsid w:val="00FC32DF"/>
    <w:rsid w:val="00FD5C46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16DB"/>
  <w15:chartTrackingRefBased/>
  <w15:docId w15:val="{90DB2E9F-5927-4B1B-9BD6-A7983B75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 n/a</dc:creator>
  <cp:keywords/>
  <dc:description/>
  <cp:lastModifiedBy>n/a n/a</cp:lastModifiedBy>
  <cp:revision>66</cp:revision>
  <dcterms:created xsi:type="dcterms:W3CDTF">2023-09-16T03:04:00Z</dcterms:created>
  <dcterms:modified xsi:type="dcterms:W3CDTF">2023-09-16T06:25:00Z</dcterms:modified>
</cp:coreProperties>
</file>