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Day.News</w:t>
      </w:r>
    </w:p>
    <w:p>
      <w:pPr>
        <w:spacing w:after="400"/>
        <w:jc w:val="center"/>
      </w:pPr>
      <w:r>
        <w:rPr>
          <w:rFonts w:ascii="Arial" w:cs="Arial" w:eastAsia="Arial" w:hAnsi="Arial"/>
          <w:color w:val="1E40AF"/>
          <w:sz w:val="40"/>
          <w:szCs w:val="40"/>
        </w:rPr>
        <w:t xml:space="preserve">Complete API Reference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2.0 — Based on Laravel Database Schema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164+ Tables • 28 Categories • RESTful Architecture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December 2024</w:t>
      </w:r>
    </w:p>
    <w:p>
      <w:pPr>
        <w:spacing w:after="15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Fibonacco Publishing Platform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provides complete API reference documentation for the Day.News platform, covering all 164+ database tables organized into 28 functional categories. The API follows RESTful conventions and uses JSON for request/response payloads.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Base URL</w:t>
      </w:r>
    </w:p>
    <w:p>
      <w:pPr>
        <w:shd w:fill="F1F5F9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Production: https://api.day.news/v1</w:t>
      </w:r>
    </w:p>
    <w:p>
      <w:pPr>
        <w:shd w:fill="F1F5F9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Staging: https://api-staging.day.news/v1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Authentication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API requests require authentication via Bearer token in the Authorization header:</w:t>
      </w:r>
    </w:p>
    <w:p>
      <w:pPr>
        <w:shd w:fill="F1F5F9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Authorization: Bearer {access_token}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Tokens are obtained through the /auth/login endpoint and expire after 24 hours.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Response Format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responses follow a consistent JSON structure:</w:t>
      </w:r>
    </w:p>
    <w:p>
      <w:pPr>
        <w:shd w:fill="F1F5F9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 "success": true, "data": {...}, "meta": { "page": 1, "per_page": 20, "total": 100 }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Error Handling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Errors return appropriate HTTP status codes with descriptive messages:</w:t>
      </w:r>
    </w:p>
    <w:p>
      <w:pPr>
        <w:shd w:fill="F1F5F9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{ "success": false, "error": { "code": "VALIDATION_ERROR", "message": "...", "details": [...] }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Authentication &amp; Users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authentication, session management, and social login integration. This section covers 6 core tables: users, password_reset_tokens, sessions, social_accounts, magic_links, and cross_domain_auth_tokens.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Users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users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Core user accounts with profile information, authentication credentials, and author capabilities.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users (admin only)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user by 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/users/me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authenticated user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user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user profile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user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/users/{id}/posts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user's published posts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/users/{id}/activity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user activity feed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social_accounts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OAuth provider connections for social login (Google, Facebook, Apple, etc.).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/users/{id}/social-accounts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connected social accounts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/auth/social/{provider}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social account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/social-accounts/{id}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Disconnect social account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magic_links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Passwordless authentication via email magic links.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/auth/magic-link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magic link email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/auth/magic-link/verify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magic link token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Sessions &amp; Authentication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sessions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Active user sessions across devices.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 and create session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current session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/auth/logout-all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all user sessions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/auth/sessions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active sessions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/auth/sessions/{id}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 specific session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password_reset_tokens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password reset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password with token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Workspaces &amp; Multi-Tenancy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Multi-tenant workspace management for organizations and teams. Covers 6 tables: workspaces, workspace_memberships, workspace_invitations, roles, tenants, and account_managers.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Workspaces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workspaces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Organizational containers for teams and content.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user's workspaces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workspace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workspace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workspace settings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workspace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workspace_memberships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membership and roles within workspaces.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/workspaces/{id}/members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workspace members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/workspaces/{id}/members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member to workspace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/workspaces/{id}/members/{userId}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member role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/workspaces/{id}/members/{userId}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member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workspace_invitations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/workspaces/{id}/invitations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pending invitations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/workspaces/{id}/invitations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invitation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/invitations/{token}/accept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invitation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/invitations/{id}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invitation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Tenants &amp; Account Management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tenants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Top-level tenant isolation for white-label deployments.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/tenants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tenants (super admin)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/tenants/{id}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tenant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/tenants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tenant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/tenants/{id}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tenant settings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account_managers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/account-managers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account managers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/account-managers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account manager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/account-managers/{id}/clients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manager's clients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/roles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available roles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/roles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custom role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/roles/{id}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role permissions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Publishing — Articles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Core article publishing system including posts, payments, tags, and regional distribution. Covers 7 tables: day_news_posts, day_news_post_payments, day_news_post_tag, day_news_post_region, article_comments, article_comment_likes, and tags.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Day News Posts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day_news_posts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Primary article/post content for the Day.News platform.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published posts (paginated)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post by 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/posts/{slug}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post by slug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/posts/{id}/publish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 draft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/posts/{id}/unpublish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Unpublish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/posts/featured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featured posts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/posts/trending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trending posts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region_id — Filter by region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category — Filter by category slug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author_id — Filter by author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 — draft, published, scheduled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sort — latest, popular, trending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day_news_post_region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Regional distribution mapping for posts.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/posts/{id}/regions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post's target regions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/posts/{id}/regions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region to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/posts/{id}/regions/{regionId}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region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Tags &amp; Categorization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tags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/tags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tags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/tags/{slug}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tag by slug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/tags/{slug}/posts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posts with tag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/tags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day_news_post_tag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/posts/{id}/tags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post's tags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/posts/{id}/tags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tags to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/posts/{id}/tags/{tagId}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tag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Comments &amp; Engagement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article_comments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/posts/{id}/comments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post comments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/posts/{id}/comments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comment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comment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comment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/comments/{id}/report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comment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article_comment_likes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/comments/{id}/like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 a comment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/comments/{id}/like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Unlike comment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Post Payments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day_news_post_payments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Sponsored and premium content payments.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/posts/{id}/payments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payment history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/posts/{id}/sponsor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Sponsor a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/payments/earnings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author earnings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Publishing — News Workflow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AI-powered news article generation and editorial workflow. Covers 8 tables: news_articles, news_article_drafts, news_fact_checks, news_workflow_runs, news_workflow_settings, news_fetch_frequencies, writer_agents, and writer_agent_region.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News Articles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news_articles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AI-generated and curated news articles with editorial workflow.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/news-articles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news articles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/news-articles/{id}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article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/news-articles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article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/news-articles/{id}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article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/news-articles/{id}/approve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for publication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/news-articles/{id}/reject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article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news_article_drafts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Draft versions and revision history.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/news-articles/{id}/drafts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draft history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/news-articles/{id}/drafts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new draft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/news-articles/{id}/drafts/{draftId}/restore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draft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news_fact_checks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Fact-checking records and verification status.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/news-articles/{id}/fact-checks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fact-check results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/news-articles/{id}/fact-checks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fact-check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/fact-checks/{id}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fact-check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Writer Agents (AI)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writer_agents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virtual journalist configurations and personalities.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/writer-agents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writer agents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/writer-agents/{id}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agent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/writer-agents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writer agent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/writer-agents/{id}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agent config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/writer-agents/{id}/articles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agent's articles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writer_agent_region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/writer-agents/{id}/regions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assigned regions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/writer-agents/{id}/regions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region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Workflow Automation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news_workflow_runs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Execution logs for automated news generation.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/workflow-runs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workflow runs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/workflow-runs/{id}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run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/workflow-runs/trigger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manual run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news_workflow_settings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/workflow-settings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workflow settings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/workflow-settings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settings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news_fetch_frequencies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/fetch-frequencies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fetch schedules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/fetch-frequencies/{id}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schedule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Publishing — Content Types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Additional content types beyond articles: announcements, classifieds, coupons, legal notices, and memorials. Covers 13 tables with regional distribution.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Announcements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announcements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Community announcements and public notices.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/announcements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announcements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/announcements/{id}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announcement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/announcements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announcement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/announcements/{id}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announcement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/announcements/{id}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announcement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Classifieds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classifieds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Classified listings with images and payments.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/classifieds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classifieds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/classifieds/{id}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classified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/classifieds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listing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/classifieds/{id}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listing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/classifieds/{id}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listing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/classifieds/{id}/renew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 listing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classified_images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/classifieds/{id}/images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listing images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/classifieds/{id}/images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image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/classified-images/{id}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image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classified_payments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/classifieds/{id}/pay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payment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/classifieds/{id}/payments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payment history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Coupons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coupons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Business coupons and promotional offers.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/coupons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active coupons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/coupons/{id}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coupon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/coupons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coupon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/coupons/{id}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coupon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/coupons/{id}/claim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coupon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coupon_usages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/coupons/{id}/usages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usage stats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/coupons/{id}/redeem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Redeem coupon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Legal Notices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legal_notices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Official legal notices and public announcements.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/legal-notices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legal notices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/legal-notices/{id}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notice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/legal-notices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legal notice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/legal-notices/{id}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notice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Memorials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memorials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Obituaries and memorial pages.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/memorials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memorials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/memorials/{id}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memorial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/memorials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memorial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/memorials/{id}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memorial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/memorials/{id}/tributes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tribute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Publishing — Media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Photo galleries, podcasts, and creator profiles. Covers 8 tables: photos, photo_albums, photo_album_photo, photo_region, podcasts, podcast_episodes, podcast_region, and creator_profiles.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Photos &amp; Albums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photos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/photos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photos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/photos/{id}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photo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/photos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photo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/photos/{id}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metadata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/photos/{id}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photo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photo_albums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/photo-albums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albums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/photo-albums/{id}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album with photos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/photo-albums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album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/photo-albums/{id}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album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/photo-albums/{id}/photos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photos to album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Podcasts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podcasts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Podcast shows and series.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/podcasts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podcasts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/podcasts/{id}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podcast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/podcasts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podcast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/podcasts/{id}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podcast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/podcasts/{id}/episodes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episodes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podcast_episodes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/episodes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episodes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/episodes/{id}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episode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/podcasts/{id}/episodes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episode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/episodes/{id}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episode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/episodes/{id}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episode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/episodes/{id}/play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play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Creator Profiles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creator_profiles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Content creator profiles for podcasters and contributors.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/creators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creators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/creators/{id}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creator profile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/creators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profile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/creators/{id}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profile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/creators/{id}/content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creator's content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/creators/{id}/follow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 creator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Events &amp; Venues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Event management, venues, performers, and bookings. Covers 8 tables: events, event_region, event_extraction_drafts, venues, performers, bookings, upcoming_shows, and planned_events.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Events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events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Community events and activities.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events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event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event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event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event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/events/upcoming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upcoming events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/events/calendar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calendar view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/events/{id}/rsvp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RSVP to event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region_id — Filter by region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venue_id — Filter by venue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date_from, date_to — Date 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category — Event category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event_extraction_drafts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Scraped event data pending review.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/event-drafts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extraction drafts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/event-drafts/{id}/approve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and publish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/event-drafts/{id}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draft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Venues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venues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Event venue locations and details.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/venues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venues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/venues/{id}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venue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/venues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venue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/venues/{id}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venue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/venues/{id}/events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venue events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/venues/nearby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nearby venues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Performers &amp; Shows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performers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/performers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performers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/performers/{id}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performer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/performers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performer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/performers/{id}/shows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performer's shows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upcoming_shows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/shows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upcoming shows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/shows/{id}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show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/shows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show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bookings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/bookings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user's bookings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/events/{id}/book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 event/venue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/bookings/{id}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booking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Ticketing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Complete ticketing platform with orders, transfers, gifts, and promo codes. Covers 8 tables: ticket_plans, ticket_orders, ticket_order_items, ticket_listings, ticket_transfers, ticket_gifts, promo_codes, and promo_code_usages.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Ticket Plans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ticket_plans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Ticket types and pricing tiers for events.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/events/{id}/ticket-plans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available plans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/events/{id}/ticket-plans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ticket plan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/ticket-plans/{id}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plan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/ticket-plans/{id}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plan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Orders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ticket_orders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/ticket-orders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user's orders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/ticket-orders/{id}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order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/ticket-orders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order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/ticket-orders/{id}/pay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payment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/ticket-orders/{id}/refund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refund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ticket_order_items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/ticket-orders/{id}/items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order items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/ticket-orders/{id}/tickets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actual tickets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Ticket Marketplace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ticket_listings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Secondary market ticket resale listings.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/ticket-listings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listings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/ticket-listings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ticket for sale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/ticket-listings/{id}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listing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/ticket-listings/{id}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listing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/ticket-listings/{id}/buy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ticket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Transfers &amp; Gifts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ticket_transfers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/tickets/{id}/transfer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ticket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/ticket-transfers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transfers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/ticket-transfers/{id}/accept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transfer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ticket_gifts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/tickets/{id}/gift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Gift ticket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/ticket-gifts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gifts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/ticket-gifts/{id}/claim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gift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9.5 Promo Codes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promo_codes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/events/{id}/promo-codes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promo codes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/events/{id}/promo-codes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promo code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/promo-codes/validate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code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/promo-codes/{id}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 code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promo_code_usages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/promo-codes/{id}/usages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usage stats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Social Features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Social networking capabilities including posts, comments, likes, friendships, and groups. Covers 13 tables.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Social Posts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social_posts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/social/feed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user's feed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/social/posts/{id}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/social/posts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/social/posts/{id}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/social/posts/{id}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post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social_post_likes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/social/posts/{id}/like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/social/posts/{id}/like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Unlike post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social_post_comments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/social/posts/{id}/comments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comments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/social/posts/{id}/comments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comment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/social/comments/{id}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comment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social_post_shares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/social/posts/{id}/share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post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Friendships &amp; Follows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social_friendships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/social/friends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friends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/social/friends/request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friend request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/social/friends/{id}/accept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request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/social/friends/{id}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Unfriend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social_user_follows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/social/following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following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/social/followers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followers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/social/users/{id}/follow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 user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/social/users/{id}/follow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Unfollow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Groups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social_groups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/social/groups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groups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/social/groups/{id}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group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/social/groups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group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/social/groups/{id}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group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/social/groups/{id}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group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social_group_members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/social/groups/{id}/members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members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/social/groups/{id}/join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group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/social/groups/{id}/leave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group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social_group_posts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/social/groups/{id}/posts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group posts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/social/groups/{id}/posts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to group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social_user_profiles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/social/profiles/{id}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social profile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/social/profiles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profile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social_activities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/social/activities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activity feed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Community Forums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Discussion forums with threads, replies, and member management. Covers 7 tables.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Communities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communities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/communities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communities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/communities/{id}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community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/communities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community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/communities/{id}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community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community_members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/communities/{id}/members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members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/communities/{id}/join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community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/communities/{id}/leave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Threads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community_threads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/communities/{id}/threads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threads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/threads/{id}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thread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/communities/{id}/threads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thread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/threads/{id}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thread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/threads/{id}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thread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/threads/{id}/pin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thread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community_thread_replies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/threads/{id}/replies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replies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/threads/{id}/replies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reply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/replies/{id}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reply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/replies/{id}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reply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community_thread_reply_likes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/replies/{id}/like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 reply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/replies/{id}/like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Unlike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community_thread_views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/threads/{id}/view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view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/threads/{id}/stats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view stats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Messaging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Private messaging system with conversations and participants. Covers 3 tables: conversations, conversation_participants, and messages.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Conversations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conversations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/conversations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conversations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/conversations/{id}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conversation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/conversations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conversation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/conversations/{id}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conversation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conversation_participants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/conversations/{id}/participants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participants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/conversations/{id}/participants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participant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/conversations/{id}/participants/{userId}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participant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Messages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messages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/conversations/{id}/messages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messages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/conversations/{id}/messages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message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/messages/{id}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message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/messages/{id}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message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/conversations/{id}/read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as read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Notifications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Push notifications, email alerts, and subscription management. Covers 4 tables.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notifications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notifications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/notifications/unread-count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unread count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/notifications/{id}/read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as read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all read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/notifications/{id}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notification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notification_subscriptions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/notification-preferences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preferences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/notification-preferences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preferences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/push-tokens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device token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phone_verifications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/phone/verify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verification code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/phone/confirm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code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Business Directory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Local business listings with subscriptions, templates, and surveys. Covers 8 tables.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14.1 Businesses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businesses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businesses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business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listing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listing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listing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/businesses/nearby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nearby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/businesses/search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businesses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business_region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/businesses/{id}/regions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service areas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/businesses/{id}/regions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region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14.2 Subscriptions &amp; Templates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business_subscriptions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/businesses/{id}/subscription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subscription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/businesses/{id}/subscribe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 to plan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/businesses/{id}/subscription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business_templates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/business-templates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templates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/businesses/{id}/apply-template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template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14.3 FAQs &amp; Surveys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business_faqs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/businesses/{id}/faqs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FAQs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/businesses/{id}/faqs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FAQ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/faqs/{id}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FAQ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business_surveys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/businesses/{id}/surveys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surveys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/businesses/{id}/surveys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survey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business_survey_responses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/surveys/{id}/responses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responses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/surveys/{id}/respond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response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achievements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/businesses/{id}/achievements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badges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/achievements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achievements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CRM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Customer relationship management for SMB businesses. Covers 11 tables across core CRM and business details.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 SMB Businesses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smb_businesses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SMB (Small/Medium Business) accounts for CRM features.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/crm/businesses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CRM businesses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/crm/businesses/{id}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business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/crm/businesses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SMB account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/crm/businesses/{id}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account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15.2 Customers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customers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/crm/customers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customers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/crm/customers/{id}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customer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/crm/customers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customer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/crm/customers/{id}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customer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/crm/customers/{id}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customer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/crm/customers/search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customers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15.3 Deals &amp; Pipeline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deals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/crm/deals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deals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/crm/deals/{id}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deal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/crm/deals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deal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/crm/deals/{id}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deal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/crm/deals/{id}/stage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stage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/crm/pipeline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pipeline view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15.4 Campaigns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campaigns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/crm/campaigns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campaigns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/crm/campaigns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campaign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/crm/campaigns/{id}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campaign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/crm/campaigns/{id}/send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campaign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campaign_recipients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/crm/campaigns/{id}/recipients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recipients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/crm/campaigns/{id}/recipients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recipients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15.5 Interactions &amp; Tasks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interactions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/crm/customers/{id}/interactions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interactions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/crm/interactions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interaction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tasks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/crm/tasks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tasks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/crm/tasks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task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/crm/tasks/{id}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task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/crm/tasks/{id}/complete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complete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15.6 Business Details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business_hours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/crm/businesses/{id}/hours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hours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/crm/businesses/{id}/hours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hours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business_photos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/crm/businesses/{id}/photos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photos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/crm/businesses/{id}/photos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photo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business_reviews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/crm/businesses/{id}/reviews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reviews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/crm/businesses/{id}/reviews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review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business_attributes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/crm/businesses/{id}/attributes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attributes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/crm/businesses/{id}/attributes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attributes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E-Commerce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Online store functionality with products, carts, and orders. Covers 6 tables.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16.1 Stores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stores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stores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store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store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store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16.2 Products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products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/stores/{id}/products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products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product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/stores/{id}/products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product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product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product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16.3 Shopping Cart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carts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/cart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cart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/cart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cart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cart_items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/cart/items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 cart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/cart/items/{id}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quantity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/cart/items/{id}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item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16.4 Orders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orders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/orders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orders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/orders/{id}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order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/orders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order (checkout)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/orders/{id}/status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status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order_items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/orders/{id}/items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order items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Calendars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Shared calendar system with events and followers. Covers 4 tables.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calendars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calendars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calendar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calendar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calendar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calendar_events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/calendars/{id}/events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events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/calendars/{id}/events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event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/calendar-events/{id}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event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/calendar-events/{id}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event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calendar_followers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/calendars/{id}/followers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followers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/calendars/{id}/follow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 calendar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/calendars/{id}/follow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Unfollow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calendar_roles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/calendars/{id}/roles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roles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/calendars/{id}/roles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role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Hubs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Community hubs with sections, members, and analytics. Covers 6 tables.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hubs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hubs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hub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hub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hub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hub_sections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/hubs/{id}/sections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sections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/hubs/{id}/sections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section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/hub-sections/{id}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section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hub_members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/hubs/{id}/members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members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/hubs/{id}/join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hub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/hubs/{id}/leave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hub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hub_roles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/hubs/{id}/roles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roles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/hubs/{id}/roles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role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hub_analytics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/hubs/{id}/analytics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analytics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check_ins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/hubs/{id}/check-ins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check-ins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/hubs/{id}/check-in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19. Regions &amp; Location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Geographic regions and ZIP code mapping. Covers 2 tables.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regions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/regions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regions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/regions/{id}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region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/regions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region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/regions/{id}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region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/regions/search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regions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/regions/{id}/content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region content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region_zipcodes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/regions/{id}/zipcodes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ZIP codes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/regions/{id}/zipcodes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ZIP code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/zipcodes/{code}/region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region by ZIP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20. Advertising Platform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Complete advertising system with campaigns, creatives, placements, and analytics. Covers 7 tables.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20.1 Advertisements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advertisements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advertisements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ad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advertisement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20.2 Campaigns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ad_campaigns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/ad-campaigns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campaigns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/ad-campaigns/{id}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campaign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/ad-campaigns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campaign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/ad-campaigns/{id}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campaign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/ad-campaigns/{id}/pause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campaign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/ad-campaigns/{id}/resume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campaign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20.3 Creatives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ad_creatives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/ad-campaigns/{id}/creatives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creatives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/ad-campaigns/{id}/creatives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creative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/ad-creatives/{id}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creative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20.4 Placements &amp; Inventory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ad_placements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/ad-placements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placements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/ad-placements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placement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ad_inventory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/ad-inventory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available inventory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/ad-inventory/forecast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Forecast availability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20.5 Analytics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ad_impressions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/ads/{id}/impression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impression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/ad-campaigns/{id}/impressions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impressions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ad_clicks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/ads/{id}/click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click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/ad-campaigns/{id}/clicks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clicks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/ad-campaigns/{id}/analytics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analytics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21. Email Marketing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Email marketing with subscribers, campaigns, and templates. Covers 5 tables.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email_subscribers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/email/subscribers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subscribers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/email/subscribe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/email/unsubscribe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Unsubscribe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email_campaigns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/email/campaigns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campaigns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/email/campaigns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campaign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/email/campaigns/{id}/send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campaign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/email/campaigns/{id}/schedule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send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email_templates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/email/templates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templates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/email/templates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template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/email/templates/{id}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template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email_sends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/email/campaigns/{id}/sends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send log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/email/campaigns/{id}/stats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stats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newsletter_subscriptions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/newsletters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newsletters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/newsletters/{id}/subscribe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/newsletters/{id}/subscribe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Unsubscribe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22. Emergency Alerts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Emergency notification system with municipal partners. Covers 5 tables.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emergency_alerts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/emergency-alerts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alerts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/emergency-alerts/{id}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alert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/emergency-alerts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alert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/emergency-alerts/{id}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alert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/emergency-alerts/{id}/send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alert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emergency_subscriptions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/emergency/subscriptions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subscriptions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/emergency/subscribe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 to alerts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/emergency/subscriptions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preferences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emergency_deliveries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/emergency-alerts/{id}/deliveries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delivery log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emergency_audit_log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/emergency/audit-log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audit log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municipal_partners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/municipal-partners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partners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/municipal-partners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partner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/municipal-partners/{id}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partner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23. Additional Systems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Supporting systems including search, RSS, reviews, and follows.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23.1 Search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search_history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/search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 search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/search/history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search history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/search/history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history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search_suggestions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/search/suggestions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suggestions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23.2 RSS Feeds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rss_feeds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/rss-feeds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RSS feeds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/rss-feeds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feed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/rss-feeds/{id}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feed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rss_feed_items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/rss-feeds/{id}/items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feed items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/rss-feeds/{id}/refresh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feed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23.3 Reviews &amp; Ratings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reviews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/reviews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reviews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/reviews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review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/reviews/{id}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review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ratings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/ratings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rating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/{type}/{id}/ratings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ratings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23.4 Follows &amp; Engagement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follows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/{type}/{id}/follow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 entity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/{type}/{id}/follow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Unfollow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/following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following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comment_reports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/comments/{id}/report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comment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reports (admin)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23.5 Organizations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organization_relationships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/organizations/{id}/relationships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relationships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/organizations/{id}/relationships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relationship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organization_hierarchies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/organizations/{id}/hierarchy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hierarchy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/organizations/{id}/parent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parent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24. System Tables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Internal system tables for caching, jobs, and credits. These are typically not exposed via public API.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cache / cache_locks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Internal caching system (not exposed via API).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jobs / job_batches / failed_jobs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Background job queue system (admin only).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/admin/jobs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pending jobs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/admin/failed-jobs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failed jobs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/admin/failed-jobs/{id}/retry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failed job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Table: credits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credit system for premium features.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/credits/balance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credit balance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/credits/purchase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credits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/credits/history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transaction history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A: HTTP Status Codes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Standard HTTP status codes used by the API: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200 OK — Successful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201 Created — Resource created successfully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204 No Content — Successful deletion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400 Bad Request — Invalid request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401 Unauthorized — Authentication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403 Forbidden — Insufficient permissions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404 Not Found — Resource not found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422 Unprocessable Entity — Validation 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429 Too Many Requests — Rate limit exceeded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500 Internal Server Error — Server error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B: Rate Limits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API rate limits vary by endpoint and authentication level: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Unauthenticated: 60 requests/minute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Authenticated: 120 requests/minute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Premium: 300 requests/minute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Enterprise: Custom limits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C: Pagination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List endpoints support cursor-based pagination:</w:t>
      </w:r>
    </w:p>
    <w:p>
      <w:pPr>
        <w:shd w:fill="F1F5F9" w:val="clear"/>
        <w:spacing w:before="60" w:after="60"/>
      </w:pPr>
      <w:r>
        <w:rPr>
          <w:rFonts w:ascii="Consolas" w:cs="Consolas" w:eastAsia="Consolas" w:hAnsi="Consolas"/>
          <w:sz w:val="20"/>
          <w:szCs w:val="20"/>
        </w:rPr>
        <w:t xml:space="preserve">GET /posts?page=1&amp;per_page=20&amp;sort=created_at&amp;order=desc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Response includes pagination metadata in the 'meta' object.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Day.News API Reference v2.0 • December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Day.News API Reference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F172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2025-12-29T20:13:45.907Z</dcterms:created>
  <dcterms:modified xsi:type="dcterms:W3CDTF">2025-12-29T20:13:45.908Z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