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B7B5" w14:textId="158DAA43" w:rsidR="006A5E37" w:rsidRDefault="006A5E37" w:rsidP="006A5E37">
      <w:pPr>
        <w:pStyle w:val="Heading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HTTP协议</w:t>
      </w:r>
    </w:p>
    <w:p w14:paraId="7FAA6191" w14:textId="2CB6EDEA" w:rsidR="00870D66" w:rsidRDefault="00FC5A71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把专栏的学习由“被动地听”，转变为“主动地学”，实现“学以致用</w:t>
      </w:r>
    </w:p>
    <w:p w14:paraId="4BA2892F" w14:textId="77777777" w:rsidR="006A5E37" w:rsidRDefault="006A5E3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URI：即统一资源标识符，作为互联网上资源的唯一身份；</w:t>
      </w:r>
    </w:p>
    <w:p w14:paraId="7DA56BF2" w14:textId="77777777" w:rsidR="006A5E37" w:rsidRDefault="006A5E3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HTML：即超文本标记语言，描述超文本文档；</w:t>
      </w:r>
    </w:p>
    <w:p w14:paraId="00D1FD7B" w14:textId="65D3E3D4" w:rsidR="006A5E37" w:rsidRDefault="006A5E3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HTTP：即超文本传输协议，用来传输超文本。</w:t>
      </w:r>
    </w:p>
    <w:p w14:paraId="0CD819B8" w14:textId="2E1A3710" w:rsidR="003D289E" w:rsidRDefault="00AC743E">
      <w:pPr>
        <w:rPr>
          <w:rFonts w:ascii="Microsoft YaHei" w:eastAsia="Microsoft YaHei" w:hAnsi="Microsoft YaHei"/>
          <w:color w:val="333333"/>
          <w:shd w:val="clear" w:color="auto" w:fill="FFFFFF"/>
        </w:rPr>
      </w:pPr>
      <w:hyperlink r:id="rId5" w:history="1">
        <w:r w:rsidR="003D289E">
          <w:rPr>
            <w:rStyle w:val="Hyperlink"/>
          </w:rPr>
          <w:t>https://www.ruanyifeng.com/blog/2016/08/http.html</w:t>
        </w:r>
      </w:hyperlink>
    </w:p>
    <w:p w14:paraId="6540067A" w14:textId="6D6323BD" w:rsidR="006A5E37" w:rsidRPr="00D3223A" w:rsidRDefault="006A5E37" w:rsidP="00D3223A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 w:rsidRPr="00D3223A"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历史</w:t>
      </w:r>
      <w:r w:rsidR="00982DD6" w:rsidRPr="00D3223A"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[推动HTTP发展的原动力：</w:t>
      </w:r>
      <w:r w:rsidR="00982DD6" w:rsidRPr="00D3223A">
        <w:rPr>
          <w:rFonts w:ascii="Microsoft YaHei" w:eastAsia="Microsoft YaHei" w:hAnsi="Microsoft YaHei" w:hint="eastAsia"/>
          <w:color w:val="505050"/>
          <w:sz w:val="24"/>
          <w:szCs w:val="24"/>
          <w:shd w:val="clear" w:color="auto" w:fill="FFFFFF"/>
        </w:rPr>
        <w:t>用户需求推动技术发展</w:t>
      </w:r>
      <w:r w:rsidR="00982DD6" w:rsidRPr="00D3223A">
        <w:rPr>
          <w:rFonts w:ascii="Microsoft YaHei" w:eastAsia="Microsoft YaHei" w:hAnsi="Microsoft YaHei"/>
          <w:sz w:val="24"/>
          <w:szCs w:val="24"/>
          <w:shd w:val="clear" w:color="auto" w:fill="FFFFFF"/>
        </w:rPr>
        <w:t>]</w:t>
      </w:r>
    </w:p>
    <w:p w14:paraId="20525AA7" w14:textId="77777777" w:rsidR="003D289E" w:rsidRPr="00B9606A" w:rsidRDefault="003D289E" w:rsidP="003D289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 协议始于三十年前蒂姆·伯纳斯 - 李的一篇论文；</w:t>
      </w:r>
    </w:p>
    <w:p w14:paraId="645B1AAA" w14:textId="77777777" w:rsidR="003D289E" w:rsidRPr="00B9606A" w:rsidRDefault="003D289E" w:rsidP="003D289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HTTP/0.9 是个简单的文本协议，只能获取文本资源；</w:t>
      </w:r>
    </w:p>
    <w:p w14:paraId="1DB37DE4" w14:textId="77777777" w:rsidR="003D289E" w:rsidRPr="00B9606A" w:rsidRDefault="003D289E" w:rsidP="003D289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HTTP/1.0 确立了大部分现在使用的技术，但它不是正式标准；</w:t>
      </w:r>
    </w:p>
    <w:p w14:paraId="0C821C62" w14:textId="77777777" w:rsidR="003D289E" w:rsidRPr="00B9606A" w:rsidRDefault="003D289E" w:rsidP="003D289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HTTP/1.1 是目前互联网上使用最广泛的协议，功能也非常完善；</w:t>
      </w:r>
    </w:p>
    <w:p w14:paraId="0C750E35" w14:textId="09F1637B" w:rsidR="003D289E" w:rsidRPr="00B9606A" w:rsidRDefault="003D289E" w:rsidP="003D289E">
      <w:pPr>
        <w:pStyle w:val="ListParagraph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HTTP/2 基于 Google 的 SPDY 协议，注重性能改善，但还未普及；HTTP/3 基于 Google 的 QUIC 协议，是将来的发展方向。</w:t>
      </w:r>
    </w:p>
    <w:p w14:paraId="38225D96" w14:textId="5ECF1EFF" w:rsidR="006A5E37" w:rsidRDefault="006A5E37" w:rsidP="006A5E37">
      <w:pPr>
        <w:pStyle w:val="ListParagraph"/>
        <w:ind w:left="36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HTTP/0.9</w:t>
      </w:r>
    </w:p>
    <w:p w14:paraId="1C05A1C8" w14:textId="3EBF3C13" w:rsidR="006A5E37" w:rsidRPr="003D289E" w:rsidRDefault="006A5E37" w:rsidP="006A5E37">
      <w:pPr>
        <w:pStyle w:val="ListParagraph"/>
        <w:numPr>
          <w:ilvl w:val="0"/>
          <w:numId w:val="2"/>
        </w:numPr>
        <w:ind w:firstLineChars="0"/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只允许用“GET”</w:t>
      </w:r>
    </w:p>
    <w:p w14:paraId="497087E2" w14:textId="7F749028" w:rsidR="003D289E" w:rsidRPr="003D289E" w:rsidRDefault="003D289E" w:rsidP="006A5E37">
      <w:pPr>
        <w:pStyle w:val="ListParagraph"/>
        <w:numPr>
          <w:ilvl w:val="0"/>
          <w:numId w:val="2"/>
        </w:numPr>
        <w:ind w:firstLineChars="0"/>
      </w:pPr>
      <w:r>
        <w:rPr>
          <w:rFonts w:ascii="Georgia" w:hAnsi="Georgia"/>
          <w:color w:val="111111"/>
          <w:spacing w:val="-2"/>
          <w:shd w:val="clear" w:color="auto" w:fill="F5F5D5"/>
        </w:rPr>
        <w:t>服务器只能回应</w:t>
      </w:r>
      <w:r>
        <w:rPr>
          <w:rFonts w:ascii="Georgia" w:hAnsi="Georgia"/>
          <w:color w:val="111111"/>
          <w:spacing w:val="-2"/>
          <w:shd w:val="clear" w:color="auto" w:fill="F5F5D5"/>
        </w:rPr>
        <w:t>HTML</w:t>
      </w:r>
      <w:r>
        <w:rPr>
          <w:rFonts w:ascii="Georgia" w:hAnsi="Georgia"/>
          <w:color w:val="111111"/>
          <w:spacing w:val="-2"/>
          <w:shd w:val="clear" w:color="auto" w:fill="F5F5D5"/>
        </w:rPr>
        <w:t>格式的字符串，不能回应别的格式。</w:t>
      </w:r>
    </w:p>
    <w:p w14:paraId="46B9EAAB" w14:textId="77777777" w:rsidR="003D289E" w:rsidRPr="003D289E" w:rsidRDefault="003D289E" w:rsidP="003D289E">
      <w:pPr>
        <w:pStyle w:val="ListParagraph"/>
        <w:numPr>
          <w:ilvl w:val="0"/>
          <w:numId w:val="2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D289E">
        <w:rPr>
          <w:rFonts w:ascii="Microsoft YaHei" w:eastAsia="Microsoft YaHei" w:hAnsi="Microsoft YaHei"/>
          <w:color w:val="333333"/>
          <w:shd w:val="clear" w:color="auto" w:fill="FFFFFF"/>
        </w:rPr>
        <w:t>服务器发送完毕，就关闭TCP连接。</w:t>
      </w:r>
    </w:p>
    <w:p w14:paraId="5BE0D396" w14:textId="64D80974" w:rsidR="006A5E37" w:rsidRDefault="003D289E" w:rsidP="003D289E">
      <w:pPr>
        <w:ind w:left="360"/>
      </w:pPr>
      <w:r>
        <w:rPr>
          <w:rFonts w:hint="eastAsia"/>
        </w:rPr>
        <w:t>HTTP/</w:t>
      </w:r>
      <w:r>
        <w:t>1.0</w:t>
      </w:r>
    </w:p>
    <w:p w14:paraId="134CE455" w14:textId="77777777" w:rsidR="003D289E" w:rsidRPr="003D289E" w:rsidRDefault="003D289E" w:rsidP="003D289E">
      <w:pPr>
        <w:pStyle w:val="ListParagraph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D289E">
        <w:rPr>
          <w:rFonts w:ascii="Microsoft YaHei" w:eastAsia="Microsoft YaHei" w:hAnsi="Microsoft YaHei" w:hint="eastAsia"/>
          <w:color w:val="333333"/>
          <w:shd w:val="clear" w:color="auto" w:fill="FFFFFF"/>
        </w:rPr>
        <w:t>增加了 HEAD、POST 等新方法；</w:t>
      </w:r>
    </w:p>
    <w:p w14:paraId="43C4B08C" w14:textId="77777777" w:rsidR="003D289E" w:rsidRPr="003D289E" w:rsidRDefault="003D289E" w:rsidP="003D289E">
      <w:pPr>
        <w:pStyle w:val="ListParagraph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D289E">
        <w:rPr>
          <w:rFonts w:ascii="Microsoft YaHei" w:eastAsia="Microsoft YaHei" w:hAnsi="Microsoft YaHei" w:hint="eastAsia"/>
          <w:color w:val="333333"/>
          <w:shd w:val="clear" w:color="auto" w:fill="FFFFFF"/>
        </w:rPr>
        <w:t>增加了响应状态码，标记可能的错误原因；</w:t>
      </w:r>
    </w:p>
    <w:p w14:paraId="36B53F4C" w14:textId="77777777" w:rsidR="003D289E" w:rsidRPr="003D289E" w:rsidRDefault="003D289E" w:rsidP="003D289E">
      <w:pPr>
        <w:pStyle w:val="ListParagraph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D289E">
        <w:rPr>
          <w:rFonts w:ascii="Microsoft YaHei" w:eastAsia="Microsoft YaHei" w:hAnsi="Microsoft YaHei" w:hint="eastAsia"/>
          <w:color w:val="333333"/>
          <w:shd w:val="clear" w:color="auto" w:fill="FFFFFF"/>
        </w:rPr>
        <w:t>引入了协议版本号概念；</w:t>
      </w:r>
    </w:p>
    <w:p w14:paraId="4DBDD0A0" w14:textId="77777777" w:rsidR="003D289E" w:rsidRPr="003D289E" w:rsidRDefault="003D289E" w:rsidP="003D289E">
      <w:pPr>
        <w:pStyle w:val="ListParagraph"/>
        <w:numPr>
          <w:ilvl w:val="0"/>
          <w:numId w:val="4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D289E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引入了 HTTP Header（头部）的概念，</w:t>
      </w:r>
    </w:p>
    <w:p w14:paraId="4EEF9882" w14:textId="05D40D5B" w:rsidR="003D289E" w:rsidRPr="003D289E" w:rsidRDefault="003D289E" w:rsidP="003D289E">
      <w:pPr>
        <w:pStyle w:val="ListParagraph"/>
        <w:numPr>
          <w:ilvl w:val="0"/>
          <w:numId w:val="4"/>
        </w:numPr>
        <w:ind w:firstLineChars="0"/>
      </w:pPr>
      <w:r w:rsidRPr="003D289E">
        <w:rPr>
          <w:rFonts w:ascii="Microsoft YaHei" w:eastAsia="Microsoft YaHei" w:hAnsi="Microsoft YaHei" w:hint="eastAsia"/>
          <w:color w:val="333333"/>
          <w:shd w:val="clear" w:color="auto" w:fill="FFFFFF"/>
        </w:rPr>
        <w:t>让 HTTP 处理请求和响应更加灵活；传输的数据不再仅限于文本。</w:t>
      </w:r>
    </w:p>
    <w:p w14:paraId="517A51C2" w14:textId="78191DA7" w:rsidR="003D289E" w:rsidRDefault="003D289E" w:rsidP="003D289E">
      <w:pPr>
        <w:ind w:left="360"/>
      </w:pPr>
      <w:r>
        <w:rPr>
          <w:rFonts w:hint="eastAsia"/>
        </w:rPr>
        <w:t>H</w:t>
      </w:r>
      <w:r>
        <w:t>TTP /1.1</w:t>
      </w:r>
    </w:p>
    <w:p w14:paraId="631D2847" w14:textId="77777777" w:rsidR="003F136A" w:rsidRPr="003F136A" w:rsidRDefault="003F136A" w:rsidP="003F136A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F136A">
        <w:rPr>
          <w:rFonts w:ascii="Microsoft YaHei" w:eastAsia="Microsoft YaHei" w:hAnsi="Microsoft YaHei" w:hint="eastAsia"/>
          <w:color w:val="333333"/>
          <w:shd w:val="clear" w:color="auto" w:fill="FFFFFF"/>
        </w:rPr>
        <w:t>增加了 PUT、DELETE 等新的方法；增加了缓存管理和控制；</w:t>
      </w:r>
    </w:p>
    <w:p w14:paraId="22AA46DE" w14:textId="77777777" w:rsidR="003F136A" w:rsidRPr="003F136A" w:rsidRDefault="003F136A" w:rsidP="003F136A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F136A">
        <w:rPr>
          <w:rFonts w:ascii="Microsoft YaHei" w:eastAsia="Microsoft YaHei" w:hAnsi="Microsoft YaHei" w:hint="eastAsia"/>
          <w:color w:val="333333"/>
          <w:shd w:val="clear" w:color="auto" w:fill="FFFFFF"/>
        </w:rPr>
        <w:t>明确了连接管理，允许持久连接；</w:t>
      </w:r>
    </w:p>
    <w:p w14:paraId="761E9DD8" w14:textId="77777777" w:rsidR="003F136A" w:rsidRPr="003F136A" w:rsidRDefault="003F136A" w:rsidP="003F136A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3F136A">
        <w:rPr>
          <w:rFonts w:ascii="Microsoft YaHei" w:eastAsia="Microsoft YaHei" w:hAnsi="Microsoft YaHei" w:hint="eastAsia"/>
          <w:color w:val="333333"/>
          <w:shd w:val="clear" w:color="auto" w:fill="FFFFFF"/>
        </w:rPr>
        <w:t>允许响应数据分块（chunked），利于传输大文件；</w:t>
      </w:r>
    </w:p>
    <w:p w14:paraId="76937C03" w14:textId="796D6DEA" w:rsidR="003F136A" w:rsidRDefault="003F136A" w:rsidP="003F136A">
      <w:pPr>
        <w:pStyle w:val="ListParagraph"/>
        <w:numPr>
          <w:ilvl w:val="0"/>
          <w:numId w:val="5"/>
        </w:numPr>
        <w:ind w:firstLineChars="0"/>
      </w:pPr>
      <w:r w:rsidRPr="003F136A">
        <w:rPr>
          <w:rFonts w:ascii="Microsoft YaHei" w:eastAsia="Microsoft YaHei" w:hAnsi="Microsoft YaHei" w:hint="eastAsia"/>
          <w:color w:val="333333"/>
          <w:shd w:val="clear" w:color="auto" w:fill="FFFFFF"/>
        </w:rPr>
        <w:t>强制要求 Host 头，让互联网主机托管成为可能。</w:t>
      </w:r>
    </w:p>
    <w:p w14:paraId="166008BF" w14:textId="5B5D2371" w:rsidR="003D289E" w:rsidRDefault="00A56820" w:rsidP="003D289E">
      <w:pPr>
        <w:ind w:left="360"/>
      </w:pPr>
      <w:r>
        <w:t>HTTP/2.0</w:t>
      </w:r>
    </w:p>
    <w:p w14:paraId="16FBD161" w14:textId="77777777" w:rsidR="00A56820" w:rsidRPr="00A56820" w:rsidRDefault="00A56820" w:rsidP="00A56820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56820">
        <w:rPr>
          <w:rFonts w:ascii="Microsoft YaHei" w:eastAsia="Microsoft YaHei" w:hAnsi="Microsoft YaHei" w:hint="eastAsia"/>
          <w:color w:val="333333"/>
          <w:shd w:val="clear" w:color="auto" w:fill="FFFFFF"/>
        </w:rPr>
        <w:t>二进制协议，不再是纯文本；</w:t>
      </w:r>
    </w:p>
    <w:p w14:paraId="66D8D688" w14:textId="77777777" w:rsidR="00A56820" w:rsidRPr="00A56820" w:rsidRDefault="00A56820" w:rsidP="00A56820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56820">
        <w:rPr>
          <w:rFonts w:ascii="Microsoft YaHei" w:eastAsia="Microsoft YaHei" w:hAnsi="Microsoft YaHei" w:hint="eastAsia"/>
          <w:color w:val="333333"/>
          <w:shd w:val="clear" w:color="auto" w:fill="FFFFFF"/>
        </w:rPr>
        <w:t>可发起多个请求，废弃了 1.1 里的管道；</w:t>
      </w:r>
    </w:p>
    <w:p w14:paraId="6A7E1A20" w14:textId="77777777" w:rsidR="00A56820" w:rsidRPr="00A56820" w:rsidRDefault="00A56820" w:rsidP="00A56820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56820">
        <w:rPr>
          <w:rFonts w:ascii="Microsoft YaHei" w:eastAsia="Microsoft YaHei" w:hAnsi="Microsoft YaHei" w:hint="eastAsia"/>
          <w:color w:val="333333"/>
          <w:shd w:val="clear" w:color="auto" w:fill="FFFFFF"/>
        </w:rPr>
        <w:t>使用专用算法压缩头部，减少数据传输量；</w:t>
      </w:r>
    </w:p>
    <w:p w14:paraId="30C32225" w14:textId="77777777" w:rsidR="00A56820" w:rsidRPr="00A56820" w:rsidRDefault="00A56820" w:rsidP="00A56820">
      <w:pPr>
        <w:pStyle w:val="ListParagraph"/>
        <w:numPr>
          <w:ilvl w:val="0"/>
          <w:numId w:val="6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56820">
        <w:rPr>
          <w:rFonts w:ascii="Microsoft YaHei" w:eastAsia="Microsoft YaHei" w:hAnsi="Microsoft YaHei" w:hint="eastAsia"/>
          <w:color w:val="333333"/>
          <w:shd w:val="clear" w:color="auto" w:fill="FFFFFF"/>
        </w:rPr>
        <w:t>允许服务器主动向客户端推送数据；</w:t>
      </w:r>
    </w:p>
    <w:p w14:paraId="1F257E65" w14:textId="32454D7C" w:rsidR="00A56820" w:rsidRPr="005C490D" w:rsidRDefault="00A56820" w:rsidP="00A56820">
      <w:pPr>
        <w:pStyle w:val="ListParagraph"/>
        <w:numPr>
          <w:ilvl w:val="0"/>
          <w:numId w:val="6"/>
        </w:numPr>
        <w:ind w:firstLineChars="0"/>
      </w:pPr>
      <w:r w:rsidRPr="00A56820">
        <w:rPr>
          <w:rFonts w:ascii="Microsoft YaHei" w:eastAsia="Microsoft YaHei" w:hAnsi="Microsoft YaHei" w:hint="eastAsia"/>
          <w:color w:val="333333"/>
          <w:shd w:val="clear" w:color="auto" w:fill="FFFFFF"/>
        </w:rPr>
        <w:t>增强了安全性，“事实上”要求加密通信。</w:t>
      </w:r>
    </w:p>
    <w:p w14:paraId="27BA63EB" w14:textId="6F11D132" w:rsidR="005C490D" w:rsidRDefault="005C490D" w:rsidP="005C490D">
      <w:pPr>
        <w:ind w:left="36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5C490D">
        <w:rPr>
          <w:rFonts w:ascii="Microsoft YaHei" w:eastAsia="Microsoft YaHei" w:hAnsi="Microsoft YaHei" w:hint="eastAsia"/>
          <w:color w:val="333333"/>
          <w:shd w:val="clear" w:color="auto" w:fill="FFFFFF"/>
        </w:rPr>
        <w:t>HTTP/3</w:t>
      </w:r>
    </w:p>
    <w:p w14:paraId="19935677" w14:textId="034C5734" w:rsidR="0027144C" w:rsidRDefault="0027144C" w:rsidP="005C490D">
      <w:pPr>
        <w:ind w:left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Google 又发明了一个新的协议，叫做 QUIC</w:t>
      </w:r>
    </w:p>
    <w:p w14:paraId="22BA1639" w14:textId="3A7E10CE" w:rsidR="0027144C" w:rsidRDefault="0027144C" w:rsidP="00D3223A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 w:rsidRPr="00D3223A"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HTTP是什么</w:t>
      </w:r>
    </w:p>
    <w:p w14:paraId="11577592" w14:textId="727B628D" w:rsidR="004D3CCC" w:rsidRPr="004D3CCC" w:rsidRDefault="004D3CCC" w:rsidP="004D3CCC">
      <w:pPr>
        <w:rPr>
          <w:b/>
          <w:bCs/>
        </w:rPr>
      </w:pPr>
      <w:r w:rsidRPr="00B9606A">
        <w:rPr>
          <w:rFonts w:hint="eastAsia"/>
          <w:b/>
          <w:bCs/>
          <w:highlight w:val="lightGray"/>
        </w:rPr>
        <w:t>定义：HT</w:t>
      </w:r>
      <w:r w:rsidRPr="00B9606A">
        <w:rPr>
          <w:b/>
          <w:bCs/>
          <w:highlight w:val="lightGray"/>
        </w:rPr>
        <w:t>T</w:t>
      </w:r>
      <w:r w:rsidRPr="00B9606A">
        <w:rPr>
          <w:rFonts w:hint="eastAsia"/>
          <w:b/>
          <w:bCs/>
          <w:highlight w:val="lightGray"/>
        </w:rPr>
        <w:t>P 是一个在计算机世界里专门在两点之间传输文字、图片、音频、视频等超文本数据的约定和规范”。</w:t>
      </w:r>
    </w:p>
    <w:p w14:paraId="3F743AB0" w14:textId="0A24833F" w:rsidR="00205983" w:rsidRDefault="00205983" w:rsidP="00205983">
      <w:r w:rsidRPr="00205983">
        <w:rPr>
          <w:rFonts w:hint="eastAsia"/>
          <w:b/>
          <w:bCs/>
        </w:rPr>
        <w:t>超文本</w:t>
      </w:r>
      <w:r>
        <w:rPr>
          <w:rFonts w:hint="eastAsia"/>
        </w:rPr>
        <w:t>：</w:t>
      </w:r>
      <w:r w:rsidRPr="00205983">
        <w:rPr>
          <w:rFonts w:hint="eastAsia"/>
        </w:rPr>
        <w:t>超文本”，就是“超越了普通文本的文本”，它是文字、图片、音频和视频等的混合体，最关键的是含有“超链接”，能够从一个“超文本”跳跃到另一个“超文本”，形成复杂的非线性、网状的结构关系。HTML 了，它本身只是纯文字文件，但内部用很多标签定义了对图片、音频、视频等的链接，再经过浏览器的解释，呈现在我们面前的就是一个含有多种视听信息的页面。</w:t>
      </w:r>
    </w:p>
    <w:p w14:paraId="762EA888" w14:textId="77777777" w:rsidR="004D3CCC" w:rsidRDefault="00205983" w:rsidP="00205983">
      <w:r>
        <w:rPr>
          <w:rFonts w:hint="eastAsia"/>
        </w:rPr>
        <w:t xml:space="preserve">传输 </w:t>
      </w:r>
      <w:r w:rsidR="004D3CCC">
        <w:t>：</w:t>
      </w:r>
    </w:p>
    <w:p w14:paraId="592DF451" w14:textId="08D8C849" w:rsidR="00205983" w:rsidRDefault="004D3CCC" w:rsidP="004D3CCC">
      <w:pPr>
        <w:pStyle w:val="ListParagraph"/>
        <w:numPr>
          <w:ilvl w:val="0"/>
          <w:numId w:val="8"/>
        </w:numPr>
        <w:ind w:firstLineChars="0"/>
      </w:pPr>
      <w:r w:rsidRPr="004D3CCC">
        <w:rPr>
          <w:rFonts w:hint="eastAsia"/>
        </w:rPr>
        <w:t>HTTP 协议是一个“双向协议”。就是把一堆东西从 A 点搬到 B 点，或者从 B 点搬到 A 点，即“A&lt;===&gt;B</w:t>
      </w:r>
    </w:p>
    <w:p w14:paraId="7F883E5B" w14:textId="2B4496C2" w:rsidR="004D3CCC" w:rsidRDefault="004D3CCC" w:rsidP="004D3CCC">
      <w:pPr>
        <w:pStyle w:val="ListParagraph"/>
        <w:numPr>
          <w:ilvl w:val="0"/>
          <w:numId w:val="8"/>
        </w:numPr>
        <w:ind w:firstLineChars="0"/>
      </w:pPr>
      <w:r w:rsidRPr="004D3CCC">
        <w:rPr>
          <w:rFonts w:hint="eastAsia"/>
        </w:rPr>
        <w:t>数据虽然是在 A 和 B 之间传输，但并没有限制只有 A 和 B 这两个角色，允许中间有“中转”或者“接力”。传输方式就从“A&lt;===&gt;B”，变成了“A&lt;=&gt;X&lt;=&gt;Y&lt;=&gt;Z&lt;=&gt;B</w:t>
      </w:r>
    </w:p>
    <w:p w14:paraId="1DD25FA1" w14:textId="4AE4F846" w:rsidR="00205983" w:rsidRDefault="00205983" w:rsidP="00205983">
      <w:r>
        <w:rPr>
          <w:rFonts w:hint="eastAsia"/>
        </w:rPr>
        <w:lastRenderedPageBreak/>
        <w:t>协议（多个参与者之间的约定）</w:t>
      </w:r>
    </w:p>
    <w:p w14:paraId="330717A2" w14:textId="77777777" w:rsidR="00B9606A" w:rsidRPr="00B9606A" w:rsidRDefault="00B9606A" w:rsidP="00B9606A">
      <w:pPr>
        <w:pStyle w:val="ListParagraph"/>
        <w:numPr>
          <w:ilvl w:val="0"/>
          <w:numId w:val="10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 是一个用在计算机世界里的协议，它确立了一种计算机之间交流通信的规范，以及相关的各种控制和错误处理方式。</w:t>
      </w:r>
    </w:p>
    <w:p w14:paraId="6E3B1AA1" w14:textId="77777777" w:rsidR="00B9606A" w:rsidRPr="00B9606A" w:rsidRDefault="00B9606A" w:rsidP="00B9606A">
      <w:pPr>
        <w:pStyle w:val="ListParagraph"/>
        <w:numPr>
          <w:ilvl w:val="0"/>
          <w:numId w:val="10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 专门用来在两点之间传输数据，不能用于广播、寻址或路由。</w:t>
      </w:r>
    </w:p>
    <w:p w14:paraId="0B0F4F51" w14:textId="77777777" w:rsidR="00B9606A" w:rsidRPr="00B9606A" w:rsidRDefault="00B9606A" w:rsidP="00B9606A">
      <w:pPr>
        <w:pStyle w:val="ListParagraph"/>
        <w:numPr>
          <w:ilvl w:val="0"/>
          <w:numId w:val="10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 传输的是文字、图片、音频、视频等超文本数据。</w:t>
      </w:r>
    </w:p>
    <w:p w14:paraId="4D1574E3" w14:textId="6C797877" w:rsidR="00B9606A" w:rsidRPr="00B9606A" w:rsidRDefault="00B9606A" w:rsidP="00B9606A">
      <w:pPr>
        <w:pStyle w:val="ListParagraph"/>
        <w:numPr>
          <w:ilvl w:val="0"/>
          <w:numId w:val="10"/>
        </w:numPr>
        <w:ind w:firstLineChars="0"/>
        <w:rPr>
          <w:highlight w:val="lightGray"/>
        </w:rPr>
      </w:pPr>
      <w:r w:rsidRPr="00B9606A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HTTP 是构建互联网的重要基础技术，它没有实体，依赖许多其他的技术来实现，但同时许多技术也都依赖于它。</w:t>
      </w:r>
    </w:p>
    <w:p w14:paraId="1604528A" w14:textId="3ACCA02A" w:rsidR="00205983" w:rsidRDefault="00DD7BA1" w:rsidP="0020598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【Question】H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TTP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不是什么？</w:t>
      </w:r>
    </w:p>
    <w:p w14:paraId="57294193" w14:textId="23E927CE" w:rsidR="00DD7BA1" w:rsidRDefault="00DD7BA1" w:rsidP="00DD7BA1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 不是互联网。</w:t>
      </w:r>
    </w:p>
    <w:p w14:paraId="42A8D045" w14:textId="0CF56B06" w:rsidR="00DD7BA1" w:rsidRDefault="00DD7BA1" w:rsidP="00DD7BA1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 不是编程语言。</w:t>
      </w:r>
    </w:p>
    <w:p w14:paraId="3E178744" w14:textId="143EB19E" w:rsidR="00DD7BA1" w:rsidRDefault="00DD7BA1" w:rsidP="00DD7BA1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 不是 HTML（</w:t>
      </w:r>
      <w:proofErr w:type="spellStart"/>
      <w:r w:rsidR="003F0D3F">
        <w:rPr>
          <w:rFonts w:ascii="Microsoft YaHei" w:eastAsia="Microsoft YaHei" w:hAnsi="Microsoft YaHei" w:hint="eastAsia"/>
          <w:color w:val="333333"/>
          <w:shd w:val="clear" w:color="auto" w:fill="FFFFFF"/>
        </w:rPr>
        <w:t>HTML</w:t>
      </w:r>
      <w:proofErr w:type="spellEnd"/>
      <w:r w:rsidR="003F0D3F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是超文本的载体，是一种标记语言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</w:t>
      </w:r>
    </w:p>
    <w:p w14:paraId="4430AEEC" w14:textId="352031FD" w:rsidR="003F0D3F" w:rsidRDefault="003F0D3F" w:rsidP="00DD7BA1">
      <w:pPr>
        <w:pStyle w:val="ListParagraph"/>
        <w:numPr>
          <w:ilvl w:val="0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 不是一个孤立的协议。</w:t>
      </w:r>
    </w:p>
    <w:p w14:paraId="7CF38965" w14:textId="77777777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在互联网世界里，HTTP 通常跑在 </w:t>
      </w:r>
      <w:r w:rsidRPr="003F0D3F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TCP/IP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协议栈之上，</w:t>
      </w:r>
    </w:p>
    <w:p w14:paraId="40B50398" w14:textId="77777777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依靠 </w:t>
      </w:r>
      <w:r w:rsidRPr="003F0D3F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IP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协议实现寻址和路由、</w:t>
      </w:r>
    </w:p>
    <w:p w14:paraId="6CCD252F" w14:textId="77777777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TCP 协议实现可靠数据传输、</w:t>
      </w:r>
    </w:p>
    <w:p w14:paraId="635F6FD6" w14:textId="77777777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DNS 协议实现域名查找、</w:t>
      </w:r>
    </w:p>
    <w:p w14:paraId="74D26249" w14:textId="77777777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SSL/TLS 协议实现安全通信。</w:t>
      </w:r>
    </w:p>
    <w:p w14:paraId="272C6DC0" w14:textId="77777777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此外，还有一些协议依赖于 HTTP，例如 WebSocket、HTTPDNS 等。</w:t>
      </w:r>
    </w:p>
    <w:p w14:paraId="2F2A8FED" w14:textId="0DCEFDD6" w:rsidR="003F0D3F" w:rsidRDefault="003F0D3F" w:rsidP="003F0D3F">
      <w:pPr>
        <w:pStyle w:val="ListParagraph"/>
        <w:numPr>
          <w:ilvl w:val="1"/>
          <w:numId w:val="9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这些协议相互交织，构成了一个协议网，而 HTTP 则处于中心地位。</w:t>
      </w:r>
    </w:p>
    <w:p w14:paraId="0D377140" w14:textId="1F4CCB2B" w:rsidR="00A53E28" w:rsidRDefault="00A53E28" w:rsidP="00A53E28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 w:rsidRPr="00D3223A"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lastRenderedPageBreak/>
        <w:t>HTTP</w:t>
      </w:r>
      <w:r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相关概念</w:t>
      </w:r>
    </w:p>
    <w:p w14:paraId="58ECBDBA" w14:textId="3F03CE3B" w:rsidR="00A53E28" w:rsidRPr="00DD7BA1" w:rsidRDefault="00A53E28" w:rsidP="00A53E28">
      <w:pPr>
        <w:pStyle w:val="ListParagraph"/>
        <w:ind w:left="84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00B7D29" wp14:editId="7A195607">
            <wp:extent cx="5274310" cy="4532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B79" w14:textId="77777777" w:rsidR="00A53E28" w:rsidRPr="00A53E28" w:rsidRDefault="00A53E28" w:rsidP="00A53E28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53E2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互联网上绝大部分资源都使用 HTTP 协议传输；</w:t>
      </w:r>
    </w:p>
    <w:p w14:paraId="65C23945" w14:textId="77777777" w:rsidR="00A53E28" w:rsidRPr="00A53E28" w:rsidRDefault="00A53E28" w:rsidP="00A53E28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53E2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浏览器是 HTTP 协议里的请求方，即 User Agent；</w:t>
      </w:r>
    </w:p>
    <w:p w14:paraId="396BAC1C" w14:textId="77777777" w:rsidR="00A53E28" w:rsidRPr="00A53E28" w:rsidRDefault="00A53E28" w:rsidP="00A53E28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53E2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服务器是 HTTP 协议里的应答方，常用的有 Apache 和 Nginx；</w:t>
      </w:r>
    </w:p>
    <w:p w14:paraId="60308563" w14:textId="23832820" w:rsidR="00A53E28" w:rsidRDefault="00A53E28" w:rsidP="00A53E28">
      <w:pPr>
        <w:pStyle w:val="ListParagraph"/>
        <w:numPr>
          <w:ilvl w:val="0"/>
          <w:numId w:val="11"/>
        </w:numPr>
        <w:ind w:firstLineChars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53E2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CDN 位于浏览器和服务器之间，主要起到缓存加速的作用；</w:t>
      </w:r>
    </w:p>
    <w:p w14:paraId="79A71DF3" w14:textId="4CE810FE" w:rsidR="00ED3DE8" w:rsidRPr="00A53E28" w:rsidRDefault="00ED3DE8" w:rsidP="00ED3DE8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CDN，全称是“Content Delivery Network”，翻译过来就是“内容分发网络”。它应用了 HTTP 协议里的缓存和代理技术，代替源站响应客户端的请求。</w:t>
      </w:r>
    </w:p>
    <w:p w14:paraId="29F86D19" w14:textId="002F4470" w:rsidR="004D3CCC" w:rsidRPr="00BA5B86" w:rsidRDefault="00A53E28" w:rsidP="00A53E28">
      <w:pPr>
        <w:pStyle w:val="ListParagraph"/>
        <w:numPr>
          <w:ilvl w:val="0"/>
          <w:numId w:val="11"/>
        </w:numPr>
        <w:ind w:firstLineChars="0"/>
        <w:rPr>
          <w:highlight w:val="lightGray"/>
        </w:rPr>
      </w:pPr>
      <w:r w:rsidRPr="00A53E2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爬虫是另一类 User Agent，是自动访问网络资源的程序。</w:t>
      </w:r>
    </w:p>
    <w:p w14:paraId="30611FC1" w14:textId="0E30BD05" w:rsidR="00BA5B86" w:rsidRDefault="00BA5B86" w:rsidP="00BA5B86">
      <w:pPr>
        <w:pStyle w:val="ListParagraph"/>
        <w:ind w:left="420" w:firstLineChars="0" w:firstLine="0"/>
        <w:rPr>
          <w:highlight w:val="lightGray"/>
        </w:rPr>
      </w:pPr>
      <w:r>
        <w:rPr>
          <w:noProof/>
        </w:rPr>
        <w:lastRenderedPageBreak/>
        <w:drawing>
          <wp:inline distT="0" distB="0" distL="0" distR="0" wp14:anchorId="3D8E9926" wp14:editId="7BC12765">
            <wp:extent cx="5274310" cy="5476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ACD" w14:textId="5ECAED22" w:rsidR="00753CAA" w:rsidRPr="009B4911" w:rsidRDefault="00753CAA" w:rsidP="00753CAA">
      <w:pPr>
        <w:pStyle w:val="ListParagraph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TCP/IP 是网络世界最常用的协议，HTTP 通常运行在 TCP/IP 提供的可靠传输基础上；</w:t>
      </w:r>
    </w:p>
    <w:p w14:paraId="29F81B14" w14:textId="17C810C7" w:rsidR="009B4911" w:rsidRPr="00753CAA" w:rsidRDefault="009B4911" w:rsidP="009B4911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505050"/>
          <w:szCs w:val="21"/>
          <w:shd w:val="clear" w:color="auto" w:fill="FFFFFF"/>
        </w:rPr>
        <w:t>四层模型：应用层、传输层、网际层、链接层</w:t>
      </w:r>
    </w:p>
    <w:p w14:paraId="6DFC0DD6" w14:textId="52908E28" w:rsidR="00753CAA" w:rsidRPr="00753CAA" w:rsidRDefault="00753CAA" w:rsidP="00753CAA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TCP/IP 协议实际上是一系列网络通信协议的统称</w:t>
      </w:r>
    </w:p>
    <w:p w14:paraId="0EAA67A1" w14:textId="43B88C5E" w:rsidR="00753CAA" w:rsidRPr="00753CAA" w:rsidRDefault="00753CAA" w:rsidP="00753CAA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IP 协议是“Internet Protocol”的缩写，主要目的是解决寻址和路由问题，以及如何在两点间传送数据包。</w:t>
      </w:r>
    </w:p>
    <w:p w14:paraId="52357F72" w14:textId="1C4AC5BD" w:rsidR="00753CAA" w:rsidRPr="00C0289F" w:rsidRDefault="00753CAA" w:rsidP="00753CAA">
      <w:pPr>
        <w:pStyle w:val="ListParagraph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DNS 域名是 IP 地址的等价替代，需要用域名解析实现到 IP 地址的映射；URI 是用来标记互联网上资源的一个名字，由“协议名 + 主机名 + 路径”构成，俗称 URL；</w:t>
      </w:r>
    </w:p>
    <w:p w14:paraId="7B9094A9" w14:textId="69F50FF5" w:rsidR="00C0289F" w:rsidRPr="00A71391" w:rsidRDefault="00C0289F" w:rsidP="00C0289F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级别从左到右逐级升高</w:t>
      </w:r>
    </w:p>
    <w:p w14:paraId="57D57690" w14:textId="68AEE5C7" w:rsidR="00A71391" w:rsidRPr="00A71391" w:rsidRDefault="00A71391" w:rsidP="00A71391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URI（Uniform Resource Identifier），中文名称是 统一资源标识符，使用它就能够唯一地标记互联网上资源</w:t>
      </w:r>
    </w:p>
    <w:p w14:paraId="16D3C6D4" w14:textId="77777777" w:rsidR="00904129" w:rsidRDefault="00904129" w:rsidP="00904129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URL（Uniform Resource Locator）， 统一资源定位符，也就是我们俗称的“网址”，它实际上是 URI 的一个子集</w:t>
      </w:r>
    </w:p>
    <w:p w14:paraId="557F74A7" w14:textId="19CB2E42" w:rsidR="00904129" w:rsidRDefault="00AC743E" w:rsidP="00904129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hyperlink r:id="rId8" w:history="1">
        <w:r w:rsidR="00904129" w:rsidRPr="00760B70">
          <w:rPr>
            <w:rStyle w:val="Hyperlink"/>
            <w:rFonts w:ascii="Microsoft YaHei" w:eastAsia="Microsoft YaHei" w:hAnsi="Microsoft YaHei" w:hint="eastAsia"/>
            <w:shd w:val="clear" w:color="auto" w:fill="FFFFFF"/>
          </w:rPr>
          <w:t>http://nginx.org/en/download.html</w:t>
        </w:r>
      </w:hyperlink>
    </w:p>
    <w:p w14:paraId="15AB0901" w14:textId="77777777" w:rsidR="00904129" w:rsidRDefault="00904129" w:rsidP="00904129">
      <w:pPr>
        <w:pStyle w:val="ListParagraph"/>
        <w:ind w:left="84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你可以看到，URI 主要有三个基本的部分构成：</w:t>
      </w:r>
    </w:p>
    <w:p w14:paraId="5D853923" w14:textId="77777777" w:rsidR="00904129" w:rsidRDefault="00904129" w:rsidP="00904129">
      <w:pPr>
        <w:pStyle w:val="ListParagraph"/>
        <w:numPr>
          <w:ilvl w:val="2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协议名：即访问该资源应当使用的协议，在这里是“http”；</w:t>
      </w:r>
    </w:p>
    <w:p w14:paraId="5AEDE262" w14:textId="77777777" w:rsidR="00904129" w:rsidRDefault="00904129" w:rsidP="00904129">
      <w:pPr>
        <w:pStyle w:val="ListParagraph"/>
        <w:numPr>
          <w:ilvl w:val="2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主机名：即互联网上主机的标记，可以是域名或 IP 地址，在这里是“nginx.org”；</w:t>
      </w:r>
    </w:p>
    <w:p w14:paraId="0972DCB4" w14:textId="69061CCD" w:rsidR="00904129" w:rsidRPr="00904129" w:rsidRDefault="00904129" w:rsidP="00904129">
      <w:pPr>
        <w:pStyle w:val="ListParagraph"/>
        <w:numPr>
          <w:ilvl w:val="2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路径：即资源在主机上的位置，使用“/”分隔多级目录，在这里是“/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en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/download.html”。</w:t>
      </w:r>
    </w:p>
    <w:p w14:paraId="3142A426" w14:textId="18817745" w:rsidR="00753CAA" w:rsidRPr="00A00C54" w:rsidRDefault="00753CAA" w:rsidP="00753CAA">
      <w:pPr>
        <w:pStyle w:val="ListParagraph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HTTPS 相当于“HTTP+SSL/TLS+TCP/IP”，为 HTTP 套了一个安全的外壳；</w:t>
      </w:r>
    </w:p>
    <w:p w14:paraId="39C9459E" w14:textId="49706CEF" w:rsidR="00A00C54" w:rsidRPr="00A71391" w:rsidRDefault="00A00C54" w:rsidP="00A00C54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SSL/TLS它是一个负责加密通信的安全协议</w:t>
      </w:r>
    </w:p>
    <w:p w14:paraId="1810EE32" w14:textId="77777777" w:rsidR="00A71391" w:rsidRDefault="00A71391" w:rsidP="00A71391">
      <w:pPr>
        <w:pStyle w:val="ListParagraph"/>
        <w:numPr>
          <w:ilvl w:val="1"/>
          <w:numId w:val="11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HTTPS： “HTTP over SSL/TLS”，也就是运行在 SSL/TLS 协议上的 HTTP</w:t>
      </w:r>
    </w:p>
    <w:p w14:paraId="790FEA42" w14:textId="6BBE9BCA" w:rsidR="00A71391" w:rsidRPr="00A71391" w:rsidRDefault="00A71391" w:rsidP="00A71391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SSL 的全称是“Secure Socket Layer”，由网景公司发明，当发展到 3.0 时被标准化，改名为 TLS，即“Transport Layer Security”，但由于历史的原因还是有很多人称之为 SSL/TLS，或者直接简称为 SSL。</w:t>
      </w:r>
    </w:p>
    <w:p w14:paraId="7ED015D8" w14:textId="4F65FAAF" w:rsidR="00753CAA" w:rsidRPr="00A71391" w:rsidRDefault="00753CAA" w:rsidP="00753CAA">
      <w:pPr>
        <w:pStyle w:val="ListParagraph"/>
        <w:numPr>
          <w:ilvl w:val="0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代理是 HTTP 传输过程中的“中转站”，可以实现缓存加速、负载均衡等功能。</w:t>
      </w:r>
    </w:p>
    <w:p w14:paraId="164EE424" w14:textId="7840C177" w:rsidR="00A71391" w:rsidRPr="009D218B" w:rsidRDefault="00A71391" w:rsidP="00A71391">
      <w:pPr>
        <w:pStyle w:val="ListParagraph"/>
        <w:numPr>
          <w:ilvl w:val="1"/>
          <w:numId w:val="11"/>
        </w:numPr>
        <w:ind w:firstLineChars="0"/>
        <w:rPr>
          <w:highlight w:val="lightGray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CDN，实际上就是一种代理，它代替源站服务器响应客户端的请求，通常扮演着透明代理和反向代理的角色。</w:t>
      </w:r>
    </w:p>
    <w:p w14:paraId="07CF31E5" w14:textId="2D1F1BCC" w:rsidR="00F73864" w:rsidRDefault="00F73864" w:rsidP="00F73864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>
        <w:rPr>
          <w:rFonts w:ascii="Microsoft YaHei" w:eastAsia="Microsoft YaHei" w:hAnsi="Microsoft YaHei"/>
          <w:sz w:val="24"/>
          <w:szCs w:val="24"/>
          <w:shd w:val="clear" w:color="auto" w:fill="FFFFFF"/>
        </w:rPr>
        <w:lastRenderedPageBreak/>
        <w:t>TCP/IP</w:t>
      </w:r>
      <w:r w:rsidR="0010229B">
        <w:rPr>
          <w:rFonts w:ascii="Microsoft YaHei" w:eastAsia="Microsoft YaHei" w:hAnsi="Microsoft YaHei"/>
          <w:sz w:val="24"/>
          <w:szCs w:val="24"/>
          <w:shd w:val="clear" w:color="auto" w:fill="FFFFFF"/>
        </w:rPr>
        <w:t xml:space="preserve"> </w:t>
      </w:r>
    </w:p>
    <w:p w14:paraId="674AFA00" w14:textId="12B9D650" w:rsidR="009D218B" w:rsidRDefault="0010229B" w:rsidP="009D218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它是 HTTP 协议的下层协议，负责具体的数据传输工作。并且还特别说了，TCP/IP 协议是一个“有层次的协议栈”</w:t>
      </w:r>
    </w:p>
    <w:p w14:paraId="086D08B2" w14:textId="77777777" w:rsidR="002C3F96" w:rsidRPr="002C3F96" w:rsidRDefault="002C3F96" w:rsidP="002C3F96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2C3F96">
        <w:rPr>
          <w:rFonts w:ascii="Microsoft YaHei" w:eastAsia="Microsoft YaHei" w:hAnsi="Microsoft YaHei" w:hint="eastAsia"/>
          <w:color w:val="333333"/>
          <w:shd w:val="clear" w:color="auto" w:fill="FFFFFF"/>
        </w:rPr>
        <w:t>TCP/IP 分为四层，核心是二层的 IP 和三层的 TCP，HTTP 在第四层；</w:t>
      </w:r>
    </w:p>
    <w:p w14:paraId="658ADA18" w14:textId="77777777" w:rsidR="002C3F96" w:rsidRPr="002C3F96" w:rsidRDefault="002C3F96" w:rsidP="002C3F96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2C3F96">
        <w:rPr>
          <w:rFonts w:ascii="Microsoft YaHei" w:eastAsia="Microsoft YaHei" w:hAnsi="Microsoft YaHei" w:hint="eastAsia"/>
          <w:color w:val="333333"/>
          <w:shd w:val="clear" w:color="auto" w:fill="FFFFFF"/>
        </w:rPr>
        <w:t>OSI 分为七层，基本对应 TCP/IP，TCP 在第四层，HTTP 在第七层；</w:t>
      </w:r>
    </w:p>
    <w:p w14:paraId="44B10B9A" w14:textId="77777777" w:rsidR="002C3F96" w:rsidRPr="002C3F96" w:rsidRDefault="002C3F96" w:rsidP="002C3F96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2C3F96">
        <w:rPr>
          <w:rFonts w:ascii="Microsoft YaHei" w:eastAsia="Microsoft YaHei" w:hAnsi="Microsoft YaHei" w:hint="eastAsia"/>
          <w:color w:val="333333"/>
          <w:shd w:val="clear" w:color="auto" w:fill="FFFFFF"/>
        </w:rPr>
        <w:t>OSI 可以映射到 TCP/IP，但这期间一、五、六层消失了；</w:t>
      </w:r>
    </w:p>
    <w:p w14:paraId="276996F7" w14:textId="77777777" w:rsidR="002C3F96" w:rsidRPr="002C3F96" w:rsidRDefault="002C3F96" w:rsidP="002C3F96">
      <w:pPr>
        <w:pStyle w:val="ListParagraph"/>
        <w:numPr>
          <w:ilvl w:val="0"/>
          <w:numId w:val="12"/>
        </w:numPr>
        <w:ind w:firstLineChars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2C3F96">
        <w:rPr>
          <w:rFonts w:ascii="Microsoft YaHei" w:eastAsia="Microsoft YaHei" w:hAnsi="Microsoft YaHei" w:hint="eastAsia"/>
          <w:color w:val="333333"/>
          <w:shd w:val="clear" w:color="auto" w:fill="FFFFFF"/>
        </w:rPr>
        <w:t>日常交流的时候我们通常使用 OSI 模型，用四层、七层等术语；</w:t>
      </w:r>
    </w:p>
    <w:p w14:paraId="7E5F6C23" w14:textId="5716F95F" w:rsidR="002C3F96" w:rsidRPr="002C3F96" w:rsidRDefault="002C3F96" w:rsidP="002C3F96">
      <w:pPr>
        <w:pStyle w:val="ListParagraph"/>
        <w:numPr>
          <w:ilvl w:val="0"/>
          <w:numId w:val="12"/>
        </w:numPr>
        <w:ind w:firstLineChars="0"/>
        <w:rPr>
          <w:highlight w:val="lightGray"/>
        </w:rPr>
      </w:pPr>
      <w:r w:rsidRPr="002C3F96">
        <w:rPr>
          <w:rFonts w:ascii="Microsoft YaHei" w:eastAsia="Microsoft YaHei" w:hAnsi="Microsoft YaHei" w:hint="eastAsia"/>
          <w:color w:val="333333"/>
          <w:shd w:val="clear" w:color="auto" w:fill="FFFFFF"/>
        </w:rPr>
        <w:t>HTTP 利用 TCP/IP 协议栈逐层打包再拆包，实现了数据传输，但下面的细节并不可见。</w:t>
      </w:r>
    </w:p>
    <w:p w14:paraId="547412D1" w14:textId="77777777" w:rsidR="002C3F96" w:rsidRDefault="002C3F96" w:rsidP="002C3F96">
      <w:pPr>
        <w:pStyle w:val="ListParagraph"/>
        <w:ind w:left="420" w:firstLineChars="0" w:firstLine="0"/>
        <w:jc w:val="center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网络模型图</w:t>
      </w:r>
    </w:p>
    <w:p w14:paraId="4616421C" w14:textId="41682C30" w:rsidR="00753CAA" w:rsidRDefault="00115761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0544C6B" wp14:editId="6166F13A">
            <wp:extent cx="5274310" cy="2814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A23" w14:textId="4473A1F9" w:rsidR="00115761" w:rsidRDefault="009D35E5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7F7B1B" wp14:editId="6CB5AE9E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DD2E" w14:textId="78EFC6B9" w:rsidR="003C54BE" w:rsidRDefault="003C54BE" w:rsidP="003C54BE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>
        <w:rPr>
          <w:rFonts w:ascii="Microsoft YaHei" w:eastAsia="Microsoft YaHei" w:hAnsi="Microsoft YaHei"/>
          <w:sz w:val="24"/>
          <w:szCs w:val="24"/>
          <w:shd w:val="clear" w:color="auto" w:fill="FFFFFF"/>
        </w:rPr>
        <w:t>HTTP</w:t>
      </w:r>
      <w:r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报文</w:t>
      </w:r>
    </w:p>
    <w:p w14:paraId="21A79295" w14:textId="064A3C80" w:rsidR="0081567E" w:rsidRPr="0081567E" w:rsidRDefault="0081567E" w:rsidP="0081567E">
      <w:pPr>
        <w:rPr>
          <w:rFonts w:hint="eastAsia"/>
        </w:rPr>
      </w:pPr>
      <w:r>
        <w:rPr>
          <w:noProof/>
        </w:rPr>
        <w:drawing>
          <wp:inline distT="0" distB="0" distL="0" distR="0" wp14:anchorId="68FFAF9F" wp14:editId="76236FEA">
            <wp:extent cx="5274310" cy="2947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2024" w14:textId="77777777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 协议的请求报文和响应报文的结构基本相同，由三大部分组成：</w:t>
      </w:r>
    </w:p>
    <w:p w14:paraId="20A22412" w14:textId="77777777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起始行（start line）：描述请求或响应的基本信息；</w:t>
      </w:r>
    </w:p>
    <w:p w14:paraId="68D9BB0E" w14:textId="77777777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头部字段集合（header）：使用 key-value 形式更详细地说明报文；</w:t>
      </w:r>
    </w:p>
    <w:p w14:paraId="4019C0EC" w14:textId="77777777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消息正文（entity）：实际传输的数据，它不一定是纯文本，可以是图片、视频等二进制数据。</w:t>
      </w:r>
    </w:p>
    <w:p w14:paraId="2319A919" w14:textId="370AFDDE" w:rsidR="003C54B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这其中前两部分起始行和头部字段经常又合称为“请求头”或“响应头”，消息正文又称为“实体”，但与“header”对应，很多时候就直接称为“body”。</w:t>
      </w:r>
    </w:p>
    <w:p w14:paraId="3BBA0936" w14:textId="080A46A5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请求行：请求方法 +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请求目标 +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版本号</w:t>
      </w:r>
    </w:p>
    <w:p w14:paraId="0D44DC78" w14:textId="11EE1100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这三个部分通常使用空格（space）来分隔，最后要用 CRLF 换行表示结束。</w:t>
      </w:r>
    </w:p>
    <w:p w14:paraId="157C33F2" w14:textId="750EEC16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9E0BEAB" wp14:editId="11C9DC04">
            <wp:extent cx="5274310" cy="683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05F2" w14:textId="01ABAF07" w:rsidR="0081567E" w:rsidRDefault="0081567E" w:rsidP="00BA5B86">
      <w:pPr>
        <w:pStyle w:val="ListParagraph"/>
        <w:ind w:left="420" w:firstLineChars="0" w:firstLine="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状态行：版本号+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状态码+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原因（解释文字）</w:t>
      </w:r>
    </w:p>
    <w:p w14:paraId="58C7911C" w14:textId="45FE3AD8" w:rsidR="0081567E" w:rsidRDefault="0081567E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HTTP/1.1 里唯一要求必须提供的头字段是</w:t>
      </w:r>
      <w:r w:rsidRPr="0081567E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 xml:space="preserve"> Host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，它必须出现在请求头里，标记虚拟主机名。</w:t>
      </w:r>
    </w:p>
    <w:p w14:paraId="45245865" w14:textId="402CAAFD" w:rsidR="00A65A48" w:rsidRDefault="00A65A4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请求方法：</w:t>
      </w:r>
    </w:p>
    <w:p w14:paraId="4C3D76CD" w14:textId="77777777" w:rsidR="00A65A48" w:rsidRPr="00A65A48" w:rsidRDefault="00A65A48" w:rsidP="0081567E">
      <w:pPr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65A4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GET：获取资源，可以理解为读取或者下载数据；</w:t>
      </w:r>
    </w:p>
    <w:p w14:paraId="57FBD656" w14:textId="77777777" w:rsidR="00A65A48" w:rsidRPr="00A65A48" w:rsidRDefault="00A65A48" w:rsidP="0081567E">
      <w:pPr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65A4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HEAD：获取资源的元信息；</w:t>
      </w:r>
    </w:p>
    <w:p w14:paraId="72D73349" w14:textId="77777777" w:rsidR="00A65A48" w:rsidRPr="00A65A48" w:rsidRDefault="00A65A48" w:rsidP="0081567E">
      <w:pPr>
        <w:rPr>
          <w:rFonts w:ascii="Microsoft YaHei" w:eastAsia="Microsoft YaHei" w:hAnsi="Microsoft YaHei"/>
          <w:color w:val="333333"/>
          <w:highlight w:val="lightGray"/>
          <w:shd w:val="clear" w:color="auto" w:fill="FFFFFF"/>
        </w:rPr>
      </w:pPr>
      <w:r w:rsidRPr="00A65A4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POST：向资源提交数据，相当于写入或上传数据；</w:t>
      </w:r>
    </w:p>
    <w:p w14:paraId="1A3DF8C4" w14:textId="77777777" w:rsidR="00A65A48" w:rsidRDefault="00A65A4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A65A48">
        <w:rPr>
          <w:rFonts w:ascii="Microsoft YaHei" w:eastAsia="Microsoft YaHei" w:hAnsi="Microsoft YaHei" w:hint="eastAsia"/>
          <w:color w:val="333333"/>
          <w:highlight w:val="lightGray"/>
          <w:shd w:val="clear" w:color="auto" w:fill="FFFFFF"/>
        </w:rPr>
        <w:t>PUT：类似 POST；</w:t>
      </w:r>
    </w:p>
    <w:p w14:paraId="1C1478CA" w14:textId="77777777" w:rsidR="00A65A48" w:rsidRDefault="00A65A4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DELETE：删除资源；</w:t>
      </w:r>
    </w:p>
    <w:p w14:paraId="0CDF271B" w14:textId="77777777" w:rsidR="00A65A48" w:rsidRDefault="00A65A4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CONNECT：建立特殊的连接隧道；</w:t>
      </w:r>
    </w:p>
    <w:p w14:paraId="5E62BCE4" w14:textId="77777777" w:rsidR="00A65A48" w:rsidRDefault="00A65A4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OPTIONS：列出可对资源实行的方法；</w:t>
      </w:r>
    </w:p>
    <w:p w14:paraId="0CA8786A" w14:textId="2E019E1B" w:rsidR="00A65A48" w:rsidRDefault="00A65A4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TRACE：追踪请求 - 响应的传输路径。</w:t>
      </w:r>
    </w:p>
    <w:p w14:paraId="0F1B33AD" w14:textId="230F3D86" w:rsidR="000301E0" w:rsidRDefault="000301E0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安全：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 HTTP 协议里，所谓的“安全”是指请求方法不会“破坏”服务器上的资源，即不会对服务器上的资源造成实质的修改。</w:t>
      </w:r>
      <w:r w:rsidR="00EA407F">
        <w:rPr>
          <w:rFonts w:ascii="Microsoft YaHei" w:eastAsia="Microsoft YaHei" w:hAnsi="Microsoft YaHei" w:hint="eastAsia"/>
          <w:color w:val="333333"/>
          <w:shd w:val="clear" w:color="auto" w:fill="FFFFFF"/>
        </w:rPr>
        <w:t>（GET</w:t>
      </w:r>
      <w:r w:rsidR="00EA407F">
        <w:rPr>
          <w:rFonts w:ascii="Microsoft YaHei" w:eastAsia="Microsoft YaHei" w:hAnsi="Microsoft YaHei"/>
          <w:color w:val="333333"/>
          <w:shd w:val="clear" w:color="auto" w:fill="FFFFFF"/>
        </w:rPr>
        <w:t>/HEAD</w:t>
      </w:r>
      <w:r w:rsidR="00EA407F">
        <w:rPr>
          <w:rFonts w:ascii="Microsoft YaHei" w:eastAsia="Microsoft YaHei" w:hAnsi="Microsoft YaHei" w:hint="eastAsia"/>
          <w:color w:val="333333"/>
          <w:shd w:val="clear" w:color="auto" w:fill="FFFFFF"/>
        </w:rPr>
        <w:t>安全 PUT和POST不安全）</w:t>
      </w:r>
    </w:p>
    <w:p w14:paraId="1AB810A1" w14:textId="3473DEA1" w:rsidR="00EA407F" w:rsidRDefault="00EA407F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幂等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所谓的“幂等”实际上是一个数学用语，被借用到了 HTTP 协议里，意思是多次执行相同的操作，结果也都是相同的，即多次“幂”后结果“相等”</w:t>
      </w:r>
    </w:p>
    <w:p w14:paraId="5C30850D" w14:textId="2AF63B77" w:rsidR="00EA407F" w:rsidRDefault="00EA407F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GET/HEAD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proofErr w:type="gramStart"/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幂等 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SQL</w:t>
      </w:r>
      <w:proofErr w:type="gramEnd"/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se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>lect</w:t>
      </w:r>
    </w:p>
    <w:p w14:paraId="124F41F4" w14:textId="600A40D1" w:rsidR="00EA407F" w:rsidRDefault="00EA407F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DELETE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  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幂等 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SQL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>delete</w:t>
      </w:r>
    </w:p>
    <w:p w14:paraId="7716E50E" w14:textId="2A905C20" w:rsidR="00EA407F" w:rsidRDefault="00EA407F" w:rsidP="0081567E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POST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   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SQL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insert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不幂等</w:t>
      </w:r>
    </w:p>
    <w:p w14:paraId="76938B09" w14:textId="2AB15B56" w:rsidR="00EA407F" w:rsidRDefault="00EA407F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PUT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    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SQL</w:t>
      </w:r>
      <w:r w:rsidR="00AD1D22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AD1D22">
        <w:rPr>
          <w:rFonts w:ascii="Microsoft YaHei" w:eastAsia="Microsoft YaHei" w:hAnsi="Microsoft YaHei" w:hint="eastAsia"/>
          <w:color w:val="333333"/>
          <w:shd w:val="clear" w:color="auto" w:fill="FFFFFF"/>
        </w:rPr>
        <w:t>update 幂等</w:t>
      </w:r>
    </w:p>
    <w:p w14:paraId="7109C57C" w14:textId="1371367F" w:rsidR="00835152" w:rsidRPr="00835152" w:rsidRDefault="00835152" w:rsidP="0081567E">
      <w:pPr>
        <w:pStyle w:val="Heading1"/>
        <w:numPr>
          <w:ilvl w:val="0"/>
          <w:numId w:val="7"/>
        </w:numPr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</w:pPr>
      <w:r>
        <w:rPr>
          <w:rFonts w:ascii="Microsoft YaHei" w:eastAsia="Microsoft YaHei" w:hAnsi="Microsoft YaHei"/>
          <w:sz w:val="24"/>
          <w:szCs w:val="24"/>
          <w:shd w:val="clear" w:color="auto" w:fill="FFFFFF"/>
        </w:rPr>
        <w:t>URI</w:t>
      </w:r>
    </w:p>
    <w:p w14:paraId="26046175" w14:textId="7E44E852" w:rsidR="00835152" w:rsidRDefault="00835152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URI 本质上是一个字符串，这个字符串的作用是唯一地标记资源的位置或者名字。</w:t>
      </w:r>
    </w:p>
    <w:p w14:paraId="34918674" w14:textId="07236D15" w:rsidR="00167698" w:rsidRDefault="0016769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6F5249" wp14:editId="61C2BEED">
            <wp:extent cx="5274310" cy="1085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7014" w14:textId="5F1ABCA6" w:rsidR="00167698" w:rsidRDefault="0016769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scheme:</w:t>
      </w:r>
      <w:r w:rsidRPr="00167698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方案名”或者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“协议名”，表示资源应该使用哪种协议来访问。</w:t>
      </w:r>
    </w:p>
    <w:p w14:paraId="1FC42637" w14:textId="26AF0B2B" w:rsidR="00167698" w:rsidRDefault="00167698" w:rsidP="0081567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在“://”之后，是被称为“authority”的部分，表示资源所在的主机名，通常的形式是“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host:port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”，即主机名加端口号。</w:t>
      </w:r>
    </w:p>
    <w:p w14:paraId="4C40AE26" w14:textId="22C88F9B" w:rsidR="00167698" w:rsidRDefault="00167698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path 标记资源所在的位置；</w:t>
      </w:r>
    </w:p>
    <w:p w14:paraId="0339ECC7" w14:textId="54AD96C3" w:rsidR="00167698" w:rsidRDefault="00167698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query 表示对资源附加的额外要求；</w:t>
      </w:r>
    </w:p>
    <w:p w14:paraId="227DAA75" w14:textId="6E3C64FC" w:rsidR="00167698" w:rsidRPr="00167698" w:rsidRDefault="00167698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 URI 里对“@&amp;/”等特殊字符和汉字必须要做编码，否则服务器收到 HTTP 报文后会无法正确处理。</w:t>
      </w:r>
    </w:p>
    <w:p w14:paraId="6865D4D3" w14:textId="77777777" w:rsidR="00167698" w:rsidRPr="00167698" w:rsidRDefault="00167698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67698">
        <w:rPr>
          <w:rFonts w:ascii="Microsoft YaHei" w:eastAsia="Microsoft YaHei" w:hAnsi="Microsoft YaHei"/>
          <w:color w:val="333333"/>
          <w:shd w:val="clear" w:color="auto" w:fill="FFFFFF"/>
        </w:rPr>
        <w:t>http://nginx.org</w:t>
      </w:r>
    </w:p>
    <w:p w14:paraId="25A28782" w14:textId="77777777" w:rsidR="00167698" w:rsidRPr="00167698" w:rsidRDefault="00167698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67698">
        <w:rPr>
          <w:rFonts w:ascii="Microsoft YaHei" w:eastAsia="Microsoft YaHei" w:hAnsi="Microsoft YaHei"/>
          <w:color w:val="333333"/>
          <w:shd w:val="clear" w:color="auto" w:fill="FFFFFF"/>
        </w:rPr>
        <w:t>http://www.chrono.com:8080/11-1</w:t>
      </w:r>
    </w:p>
    <w:p w14:paraId="67354C6F" w14:textId="77777777" w:rsidR="00167698" w:rsidRPr="00167698" w:rsidRDefault="00167698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67698">
        <w:rPr>
          <w:rFonts w:ascii="Microsoft YaHei" w:eastAsia="Microsoft YaHei" w:hAnsi="Microsoft YaHei"/>
          <w:color w:val="333333"/>
          <w:shd w:val="clear" w:color="auto" w:fill="FFFFFF"/>
        </w:rPr>
        <w:t>https://tools.ietf.org/html/rfc7230</w:t>
      </w:r>
    </w:p>
    <w:p w14:paraId="244C284B" w14:textId="63D63BDF" w:rsidR="00167698" w:rsidRDefault="00D15CCA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hyperlink r:id="rId14" w:history="1">
        <w:r w:rsidRPr="00E65861">
          <w:rPr>
            <w:rStyle w:val="Hyperlink"/>
            <w:rFonts w:ascii="Microsoft YaHei" w:eastAsia="Microsoft YaHei" w:hAnsi="Microsoft YaHei"/>
            <w:shd w:val="clear" w:color="auto" w:fill="FFFFFF"/>
          </w:rPr>
          <w:t>file:///D:/http_study/www/</w:t>
        </w:r>
      </w:hyperlink>
    </w:p>
    <w:p w14:paraId="2CC3B2F4" w14:textId="750A3F82" w:rsidR="00D15CCA" w:rsidRDefault="00D15CCA" w:rsidP="00D15CCA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状态码</w:t>
      </w:r>
    </w:p>
    <w:p w14:paraId="25335F08" w14:textId="7807EBF8" w:rsidR="00D15CCA" w:rsidRPr="00D15CCA" w:rsidRDefault="00E0663D" w:rsidP="00D15CCA">
      <w:pPr>
        <w:rPr>
          <w:rFonts w:hint="eastAsia"/>
        </w:rPr>
      </w:pPr>
      <w:r>
        <w:rPr>
          <w:noProof/>
        </w:rPr>
        <w:drawing>
          <wp:inline distT="0" distB="0" distL="0" distR="0" wp14:anchorId="62F48326" wp14:editId="207D4DB1">
            <wp:extent cx="5274310" cy="615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7E6" w14:textId="5DA205CA" w:rsidR="00D15CCA" w:rsidRDefault="00E0663D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它是一个十进制数字，以代码的形式表示服务器对请求的处理结果</w:t>
      </w:r>
    </w:p>
    <w:p w14:paraId="00CC4B7B" w14:textId="213FAB10" w:rsidR="00E0663D" w:rsidRDefault="00E0663D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1××：提示信息，表示目前是协议处理的中间状态，还需要后续的操作；</w:t>
      </w:r>
    </w:p>
    <w:p w14:paraId="22923B23" w14:textId="19C451B1" w:rsidR="001D1A4A" w:rsidRDefault="001D1A4A" w:rsidP="00167698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101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Swi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tching Protocols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客户端使用Up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grade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头字段，要求在HTTP协议的基础上改用其他协议继续通信，如果服务器同意变更协议，则会发送状态码101，此后的数据传输协议就不再是HTTP了</w:t>
      </w:r>
    </w:p>
    <w:p w14:paraId="59A8AA7F" w14:textId="16CCCF1A" w:rsidR="009131EA" w:rsidRDefault="00E0663D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2××：成功，</w:t>
      </w:r>
      <w:r w:rsidR="006D2E54">
        <w:rPr>
          <w:rFonts w:ascii="Microsoft YaHei" w:eastAsia="Microsoft YaHei" w:hAnsi="Microsoft YaHei" w:hint="eastAsia"/>
          <w:color w:val="333333"/>
          <w:shd w:val="clear" w:color="auto" w:fill="FFFFFF"/>
        </w:rPr>
        <w:t>服务器收到并成功处理了客户的请求，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报文已经收到并被正确处理；</w:t>
      </w:r>
    </w:p>
    <w:p w14:paraId="4A31D609" w14:textId="5DDE25A8" w:rsidR="009131EA" w:rsidRDefault="009131EA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200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OK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最常见的成功状态码，服务器返回了客户端期望的处理结果，若不是HEAD请求，响应头后会有bo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dy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数据</w:t>
      </w:r>
    </w:p>
    <w:p w14:paraId="2E577E51" w14:textId="09D67AC5" w:rsidR="009131EA" w:rsidRDefault="009131EA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204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No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Content,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与200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OK基本相同，但响应头后没有body数据。</w:t>
      </w:r>
    </w:p>
    <w:p w14:paraId="04309383" w14:textId="53C32C9D" w:rsidR="009131EA" w:rsidRDefault="009131EA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206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Pa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rtial Content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是HTTP分块下载或者断电续传的基础，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在客户端发送“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范围请求”，要求获取资源的部分数据时出现，与200一样</w:t>
      </w:r>
      <w:r w:rsidR="00132FC3">
        <w:rPr>
          <w:rFonts w:ascii="Microsoft YaHei" w:eastAsia="Microsoft YaHei" w:hAnsi="Microsoft YaHei" w:hint="eastAsia"/>
          <w:color w:val="333333"/>
          <w:shd w:val="clear" w:color="auto" w:fill="FFFFFF"/>
        </w:rPr>
        <w:t>，也是服务器成功处理了请求，但是b</w:t>
      </w:r>
      <w:r w:rsidR="00132FC3">
        <w:rPr>
          <w:rFonts w:ascii="Microsoft YaHei" w:eastAsia="Microsoft YaHei" w:hAnsi="Microsoft YaHei"/>
          <w:color w:val="333333"/>
          <w:shd w:val="clear" w:color="auto" w:fill="FFFFFF"/>
        </w:rPr>
        <w:t>ody</w:t>
      </w:r>
      <w:r w:rsidR="00132FC3">
        <w:rPr>
          <w:rFonts w:ascii="Microsoft YaHei" w:eastAsia="Microsoft YaHei" w:hAnsi="Microsoft YaHei" w:hint="eastAsia"/>
          <w:color w:val="333333"/>
          <w:shd w:val="clear" w:color="auto" w:fill="FFFFFF"/>
        </w:rPr>
        <w:t>里面的数据不是资源的全部，而是其中的一部分</w:t>
      </w:r>
    </w:p>
    <w:p w14:paraId="019362F3" w14:textId="43093DFF" w:rsidR="00132FC3" w:rsidRDefault="00132FC3" w:rsidP="00167698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状态码 206 通常还会伴随着头字段“</w:t>
      </w:r>
      <w:r w:rsidRPr="00132FC3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Content-Range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”，表示响应报文里 body 数据的具体范围，供客户端确认，</w:t>
      </w:r>
      <w:r w:rsidRPr="00132FC3">
        <w:rPr>
          <w:rFonts w:ascii="Microsoft YaHei" w:eastAsia="Microsoft YaHei" w:hAnsi="Microsoft YaHei" w:hint="eastAsia"/>
          <w:color w:val="333333"/>
          <w:u w:val="single"/>
          <w:shd w:val="clear" w:color="auto" w:fill="FFFFFF"/>
        </w:rPr>
        <w:t>例如“Content-Range: bytes 0-99/2000”，意思是此次获取的是总计 2000 个字节的前 100 个字节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6806FCEE" w14:textId="549C441D" w:rsidR="00E0663D" w:rsidRDefault="00E0663D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3××：重定向，资源位置发生变动，需要客户端重新发送请求；</w:t>
      </w:r>
    </w:p>
    <w:p w14:paraId="09EDFCA2" w14:textId="150F3F09" w:rsidR="00132FC3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301 Moved Permanently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俗称“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永久重定向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此次请求的资源已经不存在了，需要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改用改用新的 URI 再次访问。</w:t>
      </w:r>
    </w:p>
    <w:p w14:paraId="04F1F49F" w14:textId="7649BC30" w:rsidR="00132FC3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302 Found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俗称“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临时重定向”，意思是请求的资源还在，但需要暂时用另一个 URI 来访问</w:t>
      </w:r>
    </w:p>
    <w:p w14:paraId="05C56E95" w14:textId="51488234" w:rsidR="00132FC3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“304 Not Modified” 是一个比较有意思的状态码，它用于 If-Modified-Since 等条件请求，表示资源未修改，用于缓存控制。它不具有通常的跳转含义，但可以理解成“重定向已到缓存的文件”（即“缓存重定向”）。</w:t>
      </w:r>
    </w:p>
    <w:p w14:paraId="65B7DAD5" w14:textId="67CB4495" w:rsidR="00132FC3" w:rsidRDefault="00473DD2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使用场景：</w:t>
      </w:r>
    </w:p>
    <w:p w14:paraId="7C1308ED" w14:textId="521CABC4" w:rsidR="00473DD2" w:rsidRDefault="00473DD2" w:rsidP="00167698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比如，你的网站升级到了 HTTPS，原来的 HTTP 不打算用了，这就是“永久”的，所以要配置 301 跳转，把所有的 HTTP 流量都切换到 HTTPS。再比如，今天夜里网站后台要系统维护，服务暂时不可用，这就属于“临时”的，可以配置成 302 跳转，把流量临时切换到一个静态通知页面，浏览器看到这个 302 就知道这只是暂时的情况，不会做缓存优化，第二天还会访问原来的地址。</w:t>
      </w:r>
    </w:p>
    <w:p w14:paraId="0D9DD4AF" w14:textId="59530454" w:rsidR="00E0663D" w:rsidRDefault="00E0663D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4××：客户端错误，请求报文有误，服务器无法处理；</w:t>
      </w:r>
    </w:p>
    <w:p w14:paraId="13131DB9" w14:textId="77777777" w:rsidR="00132FC3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 xml:space="preserve">“400 Bad </w:t>
      </w:r>
      <w:proofErr w:type="gramStart"/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Request”是一个通用的错误码</w:t>
      </w:r>
      <w:proofErr w:type="gramEnd"/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，</w:t>
      </w:r>
      <w:r w:rsidRPr="00132FC3">
        <w:rPr>
          <w:rFonts w:ascii="Microsoft YaHei" w:eastAsia="Microsoft YaHei" w:hAnsi="Microsoft YaHei"/>
          <w:b/>
          <w:color w:val="333333"/>
          <w:shd w:val="clear" w:color="auto" w:fill="FFFFFF"/>
        </w:rPr>
        <w:t>表示请求报文有错误</w:t>
      </w: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，但具体是数据格式错误、缺少请求头还是 URI 超长它没有明确说，只是一个笼统的错误，客户端看到 400 只会是“一头雾水”“不知所措”。所以，在开发 Web 应用时应当尽量避免给客户端返回 400，而是要用其他更有明确含义的状态码。</w:t>
      </w:r>
    </w:p>
    <w:p w14:paraId="376F20AF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 xml:space="preserve">“403 </w:t>
      </w:r>
      <w:proofErr w:type="gramStart"/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Forbidden”实际上不是客户端的请求出错</w:t>
      </w:r>
      <w:proofErr w:type="gramEnd"/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，而是表示</w:t>
      </w:r>
      <w:r w:rsidRPr="000C2666">
        <w:rPr>
          <w:rFonts w:ascii="Microsoft YaHei" w:eastAsia="Microsoft YaHei" w:hAnsi="Microsoft YaHei"/>
          <w:b/>
          <w:color w:val="333333"/>
          <w:shd w:val="clear" w:color="auto" w:fill="FFFFFF"/>
        </w:rPr>
        <w:t>服务器禁止访问资源</w:t>
      </w: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。原因可能多种多样，例如信息敏感、法律禁止等，如果服务器友好一点，可以在 body 里详细说明拒绝请求的原因，不过现实中通常都是直接给一个“闭门羹”。</w:t>
      </w:r>
    </w:p>
    <w:p w14:paraId="33CD5487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 xml:space="preserve">“404 Not </w:t>
      </w:r>
      <w:proofErr w:type="gramStart"/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Found”可能是我们最常看见也是最不愿意看到的一个状态码</w:t>
      </w:r>
      <w:proofErr w:type="gramEnd"/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，它的原意是资源在本服务器上未找到，所以无法提供给客户端。但现在已经被“用滥了”，只要服务器</w:t>
      </w: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t>“不高兴”就可以给出个 404，而我们也无从得知后面到底是真的未找到，还是有什么别的原因，某种程度上它比 403 还要令人讨厌。</w:t>
      </w:r>
    </w:p>
    <w:p w14:paraId="4EA524ED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4××里剩下的一些代码较明确地说明了错误的原因，都很好理解，开发中常用的有：</w:t>
      </w:r>
    </w:p>
    <w:p w14:paraId="3465AC7A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405 Method Not Allowed：不允许使用某些方法操作资源，例如不允许 POST 只能 GET；406 Not Acceptable：资源无法满足客户端请求的条件，例如请求中文但只有英文；</w:t>
      </w:r>
    </w:p>
    <w:p w14:paraId="1A05362D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408 Request Timeout：请求超时，服务器等待了过长的时间；</w:t>
      </w:r>
    </w:p>
    <w:p w14:paraId="66735240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409 Conflict：多个请求发生了冲突，可以理解为多线程并发时的竞态；</w:t>
      </w:r>
    </w:p>
    <w:p w14:paraId="0DB8BD7D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413 Request Entity Too Large：请求报文里的 body 太大；</w:t>
      </w:r>
    </w:p>
    <w:p w14:paraId="4F7A0EFE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414 Request-URI Too Long：请求行里的 URI 太大；</w:t>
      </w:r>
    </w:p>
    <w:p w14:paraId="0414D792" w14:textId="77777777" w:rsidR="000C2666" w:rsidRDefault="00132FC3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429 Too Many Requests：客户端发送了太多的请求，通常是由于服务器的限连策略；</w:t>
      </w:r>
    </w:p>
    <w:p w14:paraId="60D9FA62" w14:textId="189E183F" w:rsidR="00132FC3" w:rsidRDefault="00132FC3" w:rsidP="00167698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132FC3">
        <w:rPr>
          <w:rFonts w:ascii="Microsoft YaHei" w:eastAsia="Microsoft YaHei" w:hAnsi="Microsoft YaHei"/>
          <w:color w:val="333333"/>
          <w:shd w:val="clear" w:color="auto" w:fill="FFFFFF"/>
        </w:rPr>
        <w:t>431 Request Header Fields Too Large：请求头某个字段或总体太大；</w:t>
      </w:r>
    </w:p>
    <w:p w14:paraId="2BC4EECD" w14:textId="2E9EB5BC" w:rsidR="00E0663D" w:rsidRDefault="00E0663D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5××：服务器错误，服务器在处理请求时内部发生了错误。</w:t>
      </w:r>
    </w:p>
    <w:p w14:paraId="529FD960" w14:textId="77777777" w:rsidR="000C2666" w:rsidRDefault="000C2666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“500 Internal Server Error”与 400 类似，也是一个通用的错误码，服务器究竟发生了什么错误我们是不知道的。不过对于服务器来说这应该算是好事，通常不应该把服务器内部的详细信息，例如出错的函数调用栈告诉外界。虽然不利于调试，但能够防止黑客的窥探或者分析。</w:t>
      </w:r>
    </w:p>
    <w:p w14:paraId="4C741F92" w14:textId="77777777" w:rsidR="000C2666" w:rsidRDefault="000C2666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“501 Not Implemented”表示客户端请求的功能还不支持，这个错误码比 500 要“温和”一些，和“即将开业，敬请期待”的意思差不多，不过具体什么时候“开业”就不好说了。</w:t>
      </w:r>
    </w:p>
    <w:p w14:paraId="003E2083" w14:textId="77777777" w:rsidR="000C2666" w:rsidRDefault="000C2666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“502 Bad Gateway”通常是服务器作为网关或者代理时返回的错误码，表示服务器自身工作正常，访问后端服务器时发生了错误，但具体的错误原因也是不知道的。</w:t>
      </w:r>
    </w:p>
    <w:p w14:paraId="19AEC1E5" w14:textId="55104F68" w:rsidR="000C2666" w:rsidRDefault="000C2666" w:rsidP="00167698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“503 Service Unavailable”表示服务器当前很忙，暂时无法响应服务，我们上网时有时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候遇到的“网络服务正忙，请稍后重试”的提示信息就是状态码 503。</w:t>
      </w:r>
    </w:p>
    <w:p w14:paraId="4C4C91A2" w14:textId="0BFCFC1F" w:rsidR="00C71CC4" w:rsidRDefault="00C71CC4" w:rsidP="00C71CC4">
      <w:pPr>
        <w:pStyle w:val="Heading1"/>
        <w:numPr>
          <w:ilvl w:val="0"/>
          <w:numId w:val="7"/>
        </w:numPr>
        <w:rPr>
          <w:rFonts w:ascii="Microsoft YaHei" w:eastAsia="Microsoft YaHei" w:hAnsi="Microsoft YaHei"/>
          <w:sz w:val="24"/>
          <w:szCs w:val="24"/>
          <w:shd w:val="clear" w:color="auto" w:fill="FFFFFF"/>
        </w:rPr>
      </w:pPr>
      <w:r>
        <w:rPr>
          <w:rFonts w:ascii="Microsoft YaHei" w:eastAsia="Microsoft YaHei" w:hAnsi="Microsoft YaHei" w:hint="eastAsia"/>
          <w:sz w:val="24"/>
          <w:szCs w:val="24"/>
          <w:shd w:val="clear" w:color="auto" w:fill="FFFFFF"/>
        </w:rPr>
        <w:t>HTTP优缺点（HTTP1）</w:t>
      </w:r>
    </w:p>
    <w:p w14:paraId="6CB58689" w14:textId="77777777" w:rsidR="00AC743E" w:rsidRDefault="00AC743E" w:rsidP="00C71CC4">
      <w:r w:rsidRPr="00AC743E">
        <w:t>HTTP 最大的优点是简单、灵活和易于扩展；</w:t>
      </w:r>
    </w:p>
    <w:p w14:paraId="457A4A43" w14:textId="77777777" w:rsidR="00AC743E" w:rsidRDefault="00AC743E" w:rsidP="00C71CC4">
      <w:r w:rsidRPr="00AC743E">
        <w:t>HTTP 拥有成熟的软硬件环境，应用的非常广泛，是互联网的基础设施；</w:t>
      </w:r>
    </w:p>
    <w:p w14:paraId="61A69E1E" w14:textId="77777777" w:rsidR="00AC743E" w:rsidRDefault="00AC743E" w:rsidP="00C71CC4">
      <w:r w:rsidRPr="00AC743E">
        <w:t xml:space="preserve">HTTP 是无状态的，可以轻松实现集群化，扩展性能，但有时也需要用 Cookie </w:t>
      </w:r>
      <w:proofErr w:type="gramStart"/>
      <w:r w:rsidRPr="00AC743E">
        <w:t>技术来实现“</w:t>
      </w:r>
      <w:proofErr w:type="gramEnd"/>
      <w:r w:rsidRPr="00AC743E">
        <w:t>有状态”；</w:t>
      </w:r>
    </w:p>
    <w:p w14:paraId="161A9206" w14:textId="77777777" w:rsidR="00AC743E" w:rsidRDefault="00AC743E" w:rsidP="00C71CC4">
      <w:r w:rsidRPr="00AC743E">
        <w:t>HTTP 是明文传输，数据完全肉眼可见，能够方便地研究分析，但也容易被窃听；</w:t>
      </w:r>
    </w:p>
    <w:p w14:paraId="59428369" w14:textId="77777777" w:rsidR="00AC743E" w:rsidRDefault="00AC743E" w:rsidP="00C71CC4">
      <w:r w:rsidRPr="00AC743E">
        <w:t>HTTP 是不安全的，无法验证通信双方的身份，也不能判断报文是否被窜改；</w:t>
      </w:r>
    </w:p>
    <w:p w14:paraId="0360EC62" w14:textId="14609BB7" w:rsidR="00C71CC4" w:rsidRPr="00C71CC4" w:rsidRDefault="00AC743E" w:rsidP="00C71CC4">
      <w:r w:rsidRPr="00AC743E">
        <w:t>HTTP 的性能不算差，但不完全适应现在的互联网，还有很大的提升空间。</w:t>
      </w:r>
      <w:bookmarkStart w:id="0" w:name="_GoBack"/>
      <w:bookmarkEnd w:id="0"/>
    </w:p>
    <w:p w14:paraId="62483E5A" w14:textId="088CEBD3" w:rsidR="001D1A4A" w:rsidRPr="0081567E" w:rsidRDefault="001D1A4A" w:rsidP="00167698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</w:p>
    <w:sectPr w:rsidR="001D1A4A" w:rsidRPr="0081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CAC"/>
    <w:multiLevelType w:val="hybridMultilevel"/>
    <w:tmpl w:val="77A685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F5E486E"/>
    <w:multiLevelType w:val="hybridMultilevel"/>
    <w:tmpl w:val="93F83E2A"/>
    <w:lvl w:ilvl="0" w:tplc="05DAF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A307F"/>
    <w:multiLevelType w:val="hybridMultilevel"/>
    <w:tmpl w:val="51440D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8D1325C"/>
    <w:multiLevelType w:val="hybridMultilevel"/>
    <w:tmpl w:val="44FAA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B1662"/>
    <w:multiLevelType w:val="hybridMultilevel"/>
    <w:tmpl w:val="CF58E1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0792879"/>
    <w:multiLevelType w:val="hybridMultilevel"/>
    <w:tmpl w:val="05528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41F77"/>
    <w:multiLevelType w:val="hybridMultilevel"/>
    <w:tmpl w:val="571C5572"/>
    <w:lvl w:ilvl="0" w:tplc="3BC69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01633E"/>
    <w:multiLevelType w:val="hybridMultilevel"/>
    <w:tmpl w:val="156C31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4C408F8"/>
    <w:multiLevelType w:val="hybridMultilevel"/>
    <w:tmpl w:val="991C6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610EFD"/>
    <w:multiLevelType w:val="hybridMultilevel"/>
    <w:tmpl w:val="83CC8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864CF7"/>
    <w:multiLevelType w:val="hybridMultilevel"/>
    <w:tmpl w:val="DDF6BA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7037DB8"/>
    <w:multiLevelType w:val="hybridMultilevel"/>
    <w:tmpl w:val="90A2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A0"/>
    <w:rsid w:val="000301E0"/>
    <w:rsid w:val="000C2666"/>
    <w:rsid w:val="0010229B"/>
    <w:rsid w:val="00115761"/>
    <w:rsid w:val="00132FC3"/>
    <w:rsid w:val="00167698"/>
    <w:rsid w:val="001D1A4A"/>
    <w:rsid w:val="00205983"/>
    <w:rsid w:val="0027144C"/>
    <w:rsid w:val="002C3F96"/>
    <w:rsid w:val="003C54BE"/>
    <w:rsid w:val="003D289E"/>
    <w:rsid w:val="003F0D3F"/>
    <w:rsid w:val="003F136A"/>
    <w:rsid w:val="00473DD2"/>
    <w:rsid w:val="004D3CCC"/>
    <w:rsid w:val="005C490D"/>
    <w:rsid w:val="00636C0F"/>
    <w:rsid w:val="006A5E37"/>
    <w:rsid w:val="006D01A0"/>
    <w:rsid w:val="006D2E54"/>
    <w:rsid w:val="00753CAA"/>
    <w:rsid w:val="0081567E"/>
    <w:rsid w:val="00835152"/>
    <w:rsid w:val="00870D66"/>
    <w:rsid w:val="00904129"/>
    <w:rsid w:val="009131EA"/>
    <w:rsid w:val="00982DD6"/>
    <w:rsid w:val="009B4911"/>
    <w:rsid w:val="009D218B"/>
    <w:rsid w:val="009D35E5"/>
    <w:rsid w:val="00A00C54"/>
    <w:rsid w:val="00A53E28"/>
    <w:rsid w:val="00A56820"/>
    <w:rsid w:val="00A65A48"/>
    <w:rsid w:val="00A71391"/>
    <w:rsid w:val="00AC743E"/>
    <w:rsid w:val="00AD1D22"/>
    <w:rsid w:val="00B9606A"/>
    <w:rsid w:val="00BA5B86"/>
    <w:rsid w:val="00C0289F"/>
    <w:rsid w:val="00C71CC4"/>
    <w:rsid w:val="00D15CCA"/>
    <w:rsid w:val="00D3223A"/>
    <w:rsid w:val="00DC1D9D"/>
    <w:rsid w:val="00DD7BA1"/>
    <w:rsid w:val="00E0663D"/>
    <w:rsid w:val="00E96D97"/>
    <w:rsid w:val="00EA407F"/>
    <w:rsid w:val="00ED3DE8"/>
    <w:rsid w:val="00F73864"/>
    <w:rsid w:val="00F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F17F"/>
  <w15:chartTrackingRefBased/>
  <w15:docId w15:val="{42D52DC3-BD5E-4EE9-A9DE-88FAF73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3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A5E3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D28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289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6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ruanyifeng.com/blog/2016/08/http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D:/http_study/ww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ding</dc:creator>
  <cp:keywords/>
  <dc:description/>
  <cp:lastModifiedBy>Shine Ni</cp:lastModifiedBy>
  <cp:revision>41</cp:revision>
  <dcterms:created xsi:type="dcterms:W3CDTF">2019-12-25T02:06:00Z</dcterms:created>
  <dcterms:modified xsi:type="dcterms:W3CDTF">2020-01-14T09:20:00Z</dcterms:modified>
</cp:coreProperties>
</file>