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index.html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styles.css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script.js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assets/  folder (containing  ND-Portfolio.pdf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