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93F58" w14:textId="243435C1" w:rsidR="009A4D13" w:rsidRPr="00342471" w:rsidRDefault="00342471" w:rsidP="00342471">
      <w:pPr>
        <w:jc w:val="center"/>
        <w:rPr>
          <w:rFonts w:ascii="方正超粗黑_GBK" w:eastAsia="方正超粗黑_GBK" w:hint="eastAsia"/>
          <w:sz w:val="36"/>
          <w:szCs w:val="36"/>
        </w:rPr>
      </w:pPr>
      <w:r w:rsidRPr="00342471">
        <w:rPr>
          <w:rFonts w:ascii="方正超粗黑_GBK" w:eastAsia="方正超粗黑_GBK" w:hint="eastAsia"/>
          <w:sz w:val="36"/>
          <w:szCs w:val="36"/>
        </w:rPr>
        <w:t xml:space="preserve">ParkourDEMO - </w:t>
      </w:r>
      <w:r w:rsidRPr="00342471">
        <w:rPr>
          <w:rFonts w:ascii="方正超粗黑_GBK" w:eastAsia="方正超粗黑_GBK" w:hint="eastAsia"/>
          <w:sz w:val="36"/>
          <w:szCs w:val="36"/>
        </w:rPr>
        <w:t>Corporate Slave</w:t>
      </w:r>
      <w:r w:rsidRPr="00342471">
        <w:rPr>
          <w:rFonts w:ascii="方正超粗黑_GBK" w:eastAsia="方正超粗黑_GBK" w:hint="eastAsia"/>
          <w:sz w:val="36"/>
          <w:szCs w:val="36"/>
        </w:rPr>
        <w:t>的</w:t>
      </w:r>
      <w:r w:rsidR="00AF07EE" w:rsidRPr="00342471">
        <w:rPr>
          <w:rFonts w:ascii="方正超粗黑_GBK" w:eastAsia="方正超粗黑_GBK" w:hint="eastAsia"/>
          <w:sz w:val="36"/>
          <w:szCs w:val="36"/>
        </w:rPr>
        <w:t>设计思路</w:t>
      </w:r>
    </w:p>
    <w:p w14:paraId="09C96148" w14:textId="0DA5B34B" w:rsidR="00AF07EE" w:rsidRDefault="00AF07EE"/>
    <w:p w14:paraId="28DBF733" w14:textId="10A25924" w:rsidR="00AF07EE" w:rsidRPr="00342471" w:rsidRDefault="00AF07EE" w:rsidP="00AB087F">
      <w:pPr>
        <w:ind w:firstLineChars="200" w:firstLine="420"/>
        <w:rPr>
          <w:rFonts w:ascii="微软雅黑" w:eastAsia="微软雅黑" w:hAnsi="微软雅黑"/>
          <w:szCs w:val="21"/>
        </w:rPr>
      </w:pPr>
      <w:r w:rsidRPr="00342471">
        <w:rPr>
          <w:rFonts w:ascii="微软雅黑" w:eastAsia="微软雅黑" w:hAnsi="微软雅黑" w:hint="eastAsia"/>
          <w:szCs w:val="21"/>
        </w:rPr>
        <w:t>游戏的标题原为《我只是一个普通的上班族》，D</w:t>
      </w:r>
      <w:r w:rsidRPr="00342471">
        <w:rPr>
          <w:rFonts w:ascii="微软雅黑" w:eastAsia="微软雅黑" w:hAnsi="微软雅黑"/>
          <w:szCs w:val="21"/>
        </w:rPr>
        <w:t>EMO</w:t>
      </w:r>
      <w:r w:rsidRPr="00342471">
        <w:rPr>
          <w:rFonts w:ascii="微软雅黑" w:eastAsia="微软雅黑" w:hAnsi="微软雅黑" w:hint="eastAsia"/>
          <w:szCs w:val="21"/>
        </w:rPr>
        <w:t>的M</w:t>
      </w:r>
      <w:r w:rsidRPr="00342471">
        <w:rPr>
          <w:rFonts w:ascii="微软雅黑" w:eastAsia="微软雅黑" w:hAnsi="微软雅黑"/>
          <w:szCs w:val="21"/>
        </w:rPr>
        <w:t>ENU</w:t>
      </w:r>
      <w:r w:rsidRPr="00342471">
        <w:rPr>
          <w:rFonts w:ascii="微软雅黑" w:eastAsia="微软雅黑" w:hAnsi="微软雅黑" w:hint="eastAsia"/>
          <w:szCs w:val="21"/>
        </w:rPr>
        <w:t>标题是C</w:t>
      </w:r>
      <w:r w:rsidRPr="00342471">
        <w:rPr>
          <w:rFonts w:ascii="微软雅黑" w:eastAsia="微软雅黑" w:hAnsi="微软雅黑"/>
          <w:szCs w:val="21"/>
        </w:rPr>
        <w:t>orporate Slave</w:t>
      </w:r>
      <w:r w:rsidRPr="00342471">
        <w:rPr>
          <w:rFonts w:ascii="微软雅黑" w:eastAsia="微软雅黑" w:hAnsi="微软雅黑" w:hint="eastAsia"/>
          <w:szCs w:val="21"/>
        </w:rPr>
        <w:t>，中文的翻译为社畜。</w:t>
      </w:r>
    </w:p>
    <w:p w14:paraId="3F427F63" w14:textId="10143292" w:rsidR="00AF07EE" w:rsidRPr="00342471" w:rsidRDefault="00AF07EE" w:rsidP="00AB087F">
      <w:pPr>
        <w:ind w:firstLineChars="200" w:firstLine="420"/>
        <w:rPr>
          <w:rFonts w:ascii="微软雅黑" w:eastAsia="微软雅黑" w:hAnsi="微软雅黑"/>
          <w:szCs w:val="21"/>
        </w:rPr>
      </w:pPr>
      <w:r w:rsidRPr="00342471">
        <w:rPr>
          <w:rFonts w:ascii="微软雅黑" w:eastAsia="微软雅黑" w:hAnsi="微软雅黑" w:hint="eastAsia"/>
          <w:szCs w:val="21"/>
        </w:rPr>
        <w:t>游戏为鼠标控制视角，空格跳跃，左S</w:t>
      </w:r>
      <w:r w:rsidRPr="00342471">
        <w:rPr>
          <w:rFonts w:ascii="微软雅黑" w:eastAsia="微软雅黑" w:hAnsi="微软雅黑"/>
          <w:szCs w:val="21"/>
        </w:rPr>
        <w:t>hift</w:t>
      </w:r>
      <w:r w:rsidRPr="00342471">
        <w:rPr>
          <w:rFonts w:ascii="微软雅黑" w:eastAsia="微软雅黑" w:hAnsi="微软雅黑" w:hint="eastAsia"/>
          <w:szCs w:val="21"/>
        </w:rPr>
        <w:t>冲刺，</w:t>
      </w:r>
      <w:r w:rsidR="00342471">
        <w:rPr>
          <w:rFonts w:ascii="微软雅黑" w:eastAsia="微软雅黑" w:hAnsi="微软雅黑" w:hint="eastAsia"/>
          <w:szCs w:val="21"/>
        </w:rPr>
        <w:t>对话框按</w:t>
      </w:r>
      <w:r w:rsidRPr="00342471">
        <w:rPr>
          <w:rFonts w:ascii="微软雅黑" w:eastAsia="微软雅黑" w:hAnsi="微软雅黑" w:hint="eastAsia"/>
          <w:szCs w:val="21"/>
        </w:rPr>
        <w:t>E键切换场景。</w:t>
      </w:r>
    </w:p>
    <w:p w14:paraId="3677D09B" w14:textId="77777777" w:rsidR="00342471" w:rsidRPr="00AB087F" w:rsidRDefault="00342471" w:rsidP="00AB087F">
      <w:pPr>
        <w:ind w:firstLineChars="200" w:firstLine="420"/>
        <w:rPr>
          <w:rFonts w:ascii="微软雅黑" w:eastAsia="微软雅黑" w:hAnsi="微软雅黑" w:hint="eastAsia"/>
          <w:szCs w:val="21"/>
        </w:rPr>
      </w:pPr>
    </w:p>
    <w:p w14:paraId="5A2C1BFB" w14:textId="77777777" w:rsidR="00AF07EE" w:rsidRPr="00342471" w:rsidRDefault="00AF07EE" w:rsidP="00AB087F">
      <w:pPr>
        <w:ind w:firstLineChars="200" w:firstLine="420"/>
        <w:rPr>
          <w:rFonts w:ascii="微软雅黑" w:eastAsia="微软雅黑" w:hAnsi="微软雅黑"/>
          <w:szCs w:val="21"/>
        </w:rPr>
      </w:pPr>
      <w:r w:rsidRPr="00342471">
        <w:rPr>
          <w:rFonts w:ascii="微软雅黑" w:eastAsia="微软雅黑" w:hAnsi="微软雅黑" w:hint="eastAsia"/>
          <w:szCs w:val="21"/>
        </w:rPr>
        <w:t>考虑到主角为一个普通的上班族，但奇迹的是并没有在日复一日的干瘪生活中丧失掉对生活的希望，正是这种在平凡生活中没有失落的燃烧的心，才使其能够去进行奇妙冒险。</w:t>
      </w:r>
    </w:p>
    <w:p w14:paraId="7CBF78C9" w14:textId="3279CFE0" w:rsidR="00AF07EE" w:rsidRPr="00342471" w:rsidRDefault="00AF07EE" w:rsidP="00AB087F">
      <w:pPr>
        <w:ind w:firstLineChars="200" w:firstLine="420"/>
        <w:rPr>
          <w:rFonts w:ascii="微软雅黑" w:eastAsia="微软雅黑" w:hAnsi="微软雅黑"/>
          <w:szCs w:val="21"/>
        </w:rPr>
      </w:pPr>
      <w:r w:rsidRPr="00342471">
        <w:rPr>
          <w:rFonts w:ascii="微软雅黑" w:eastAsia="微软雅黑" w:hAnsi="微软雅黑" w:hint="eastAsia"/>
          <w:szCs w:val="21"/>
        </w:rPr>
        <w:t>游戏的第一关比起严格意义上的跑酷游戏，节奏轻缓。做完游戏后才发现，比起</w:t>
      </w:r>
      <w:r w:rsidR="00D262B6" w:rsidRPr="00342471">
        <w:rPr>
          <w:rFonts w:ascii="微软雅黑" w:eastAsia="微软雅黑" w:hAnsi="微软雅黑" w:hint="eastAsia"/>
          <w:szCs w:val="21"/>
        </w:rPr>
        <w:t>起初设想的关卡闯关，我做出来的场景更适合在整个游戏结尾处起煽情和升华的作用。</w:t>
      </w:r>
    </w:p>
    <w:p w14:paraId="0628918E" w14:textId="77777777" w:rsidR="00D262B6" w:rsidRPr="00342471" w:rsidRDefault="00D262B6" w:rsidP="00AB087F">
      <w:pPr>
        <w:ind w:firstLineChars="200" w:firstLine="420"/>
        <w:rPr>
          <w:rFonts w:ascii="微软雅黑" w:eastAsia="微软雅黑" w:hAnsi="微软雅黑" w:hint="eastAsia"/>
          <w:szCs w:val="21"/>
        </w:rPr>
      </w:pPr>
    </w:p>
    <w:p w14:paraId="15E64F2D" w14:textId="30E06DC8" w:rsidR="00D262B6" w:rsidRPr="00342471" w:rsidRDefault="00AF07EE" w:rsidP="00AB087F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342471">
        <w:rPr>
          <w:rFonts w:ascii="微软雅黑" w:eastAsia="微软雅黑" w:hAnsi="微软雅黑" w:hint="eastAsia"/>
          <w:szCs w:val="21"/>
        </w:rPr>
        <w:t>所以，比起约定成俗的社畜灰暗风格，我主要选择糖果色和美丽的光效使其更像一个梦境。</w:t>
      </w:r>
      <w:r w:rsidR="00D262B6" w:rsidRPr="00342471">
        <w:rPr>
          <w:rFonts w:ascii="微软雅黑" w:eastAsia="微软雅黑" w:hAnsi="微软雅黑" w:hint="eastAsia"/>
          <w:szCs w:val="21"/>
        </w:rPr>
        <w:t>在剧情方面，第一个场景主要想法是：上班族在赶去上班的路上，经过公交车站、小吃摊、路边饭馆、维修工地、广告牌等区域，他所观察的和感受到的环境不断地变化，最后被广告牌旁边的</w:t>
      </w:r>
      <w:r w:rsidR="00342471" w:rsidRPr="00342471">
        <w:rPr>
          <w:rFonts w:ascii="微软雅黑" w:eastAsia="微软雅黑" w:hAnsi="微软雅黑" w:hint="eastAsia"/>
          <w:szCs w:val="21"/>
        </w:rPr>
        <w:t>吉他小小的打动到。画风突然转变，异界的女王邀请他进行一场奇妙的冒险，他答应了。第二个场景的主要想法使：他们来到一个金黄色的岛屿，女王向他鼓掌，因为他在俗世的侵袭下仍保有孩童的幻想，所以，恭喜。灵感源自</w:t>
      </w:r>
      <w:r w:rsidR="00342471" w:rsidRPr="00342471">
        <w:rPr>
          <w:rFonts w:ascii="微软雅黑" w:eastAsia="微软雅黑" w:hAnsi="微软雅黑"/>
          <w:szCs w:val="21"/>
        </w:rPr>
        <w:t>EVA</w:t>
      </w:r>
      <w:r w:rsidR="00342471" w:rsidRPr="00342471">
        <w:rPr>
          <w:rFonts w:ascii="微软雅黑" w:eastAsia="微软雅黑" w:hAnsi="微软雅黑" w:hint="eastAsia"/>
          <w:szCs w:val="21"/>
        </w:rPr>
        <w:t>26话21分处的台词。</w:t>
      </w:r>
    </w:p>
    <w:p w14:paraId="7F184519" w14:textId="77777777" w:rsidR="00D262B6" w:rsidRPr="00342471" w:rsidRDefault="00D262B6" w:rsidP="00AB087F">
      <w:pPr>
        <w:ind w:firstLineChars="200" w:firstLine="420"/>
        <w:rPr>
          <w:rFonts w:ascii="微软雅黑" w:eastAsia="微软雅黑" w:hAnsi="微软雅黑" w:hint="eastAsia"/>
          <w:szCs w:val="21"/>
        </w:rPr>
      </w:pPr>
    </w:p>
    <w:p w14:paraId="45484A9E" w14:textId="318DD4DF" w:rsidR="00AF07EE" w:rsidRPr="00342471" w:rsidRDefault="00D262B6" w:rsidP="00AB087F">
      <w:pPr>
        <w:ind w:firstLineChars="200" w:firstLine="420"/>
        <w:rPr>
          <w:rFonts w:ascii="微软雅黑" w:eastAsia="微软雅黑" w:hAnsi="微软雅黑"/>
          <w:szCs w:val="21"/>
        </w:rPr>
      </w:pPr>
      <w:r w:rsidRPr="00342471">
        <w:rPr>
          <w:rFonts w:ascii="微软雅黑" w:eastAsia="微软雅黑" w:hAnsi="微软雅黑" w:hint="eastAsia"/>
          <w:szCs w:val="21"/>
        </w:rPr>
        <w:t>在制作游戏的过程中，我意识到比起用代码去实现功能，我更偏好用画面、剧情和物体去构建这个世界。想要增加的功能，无法实现的烦躁虽然抵消不了代码实现后的神奇感受，但不断调整后的画面、潜在的寓意和自由的放置场景带来的愉快更加强烈和持久。</w:t>
      </w:r>
    </w:p>
    <w:p w14:paraId="292C3BBD" w14:textId="77777777" w:rsidR="00D262B6" w:rsidRDefault="00D262B6">
      <w:pPr>
        <w:rPr>
          <w:rFonts w:hint="eastAsia"/>
        </w:rPr>
      </w:pPr>
    </w:p>
    <w:sectPr w:rsidR="00D26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超粗黑_GBK">
    <w:panose1 w:val="03000509000000000000"/>
    <w:charset w:val="86"/>
    <w:family w:val="script"/>
    <w:pitch w:val="fixed"/>
    <w:sig w:usb0="00000001" w:usb1="080E0000" w:usb2="00000010" w:usb3="00000000" w:csb0="00040000" w:csb1="00000000"/>
    <w:embedRegular r:id="rId1" w:subsetted="1" w:fontKey="{EF19CB9D-DB83-477A-80EB-6B9EA2BFEBE7}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2" w:subsetted="1" w:fontKey="{17014727-1493-4180-AF15-5680AB0C6796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78"/>
    <w:rsid w:val="00342471"/>
    <w:rsid w:val="00847DD5"/>
    <w:rsid w:val="009A4D13"/>
    <w:rsid w:val="00AB087F"/>
    <w:rsid w:val="00AF07EE"/>
    <w:rsid w:val="00BF1978"/>
    <w:rsid w:val="00D2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9E58"/>
  <w15:chartTrackingRefBased/>
  <w15:docId w15:val="{49621BAF-D4D1-4A95-93E3-26DF5F9F4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UA-">
    <w:name w:val="NUA - 题目"/>
    <w:qFormat/>
    <w:rsid w:val="00847DD5"/>
    <w:pPr>
      <w:jc w:val="center"/>
    </w:pPr>
    <w:rPr>
      <w:rFonts w:eastAsia="黑体"/>
      <w:b/>
      <w:bCs/>
      <w:kern w:val="44"/>
      <w:sz w:val="36"/>
      <w:szCs w:val="44"/>
    </w:rPr>
  </w:style>
  <w:style w:type="paragraph" w:customStyle="1" w:styleId="NUA-0">
    <w:name w:val="NUA - 正文"/>
    <w:link w:val="NUA-1"/>
    <w:qFormat/>
    <w:rsid w:val="00847DD5"/>
    <w:pPr>
      <w:spacing w:line="360" w:lineRule="auto"/>
    </w:pPr>
    <w:rPr>
      <w:rFonts w:eastAsia="宋体"/>
      <w:sz w:val="24"/>
    </w:rPr>
  </w:style>
  <w:style w:type="character" w:customStyle="1" w:styleId="NUA-1">
    <w:name w:val="NUA - 正文 字符"/>
    <w:basedOn w:val="a0"/>
    <w:link w:val="NUA-0"/>
    <w:rsid w:val="00847DD5"/>
    <w:rPr>
      <w:rFonts w:eastAsia="宋体"/>
      <w:sz w:val="24"/>
    </w:rPr>
  </w:style>
  <w:style w:type="paragraph" w:customStyle="1" w:styleId="NUA-2">
    <w:name w:val="NUA - 页码"/>
    <w:link w:val="NUA-3"/>
    <w:qFormat/>
    <w:rsid w:val="00847DD5"/>
    <w:pPr>
      <w:jc w:val="center"/>
    </w:pPr>
    <w:rPr>
      <w:rFonts w:eastAsia="宋体"/>
    </w:rPr>
  </w:style>
  <w:style w:type="character" w:customStyle="1" w:styleId="NUA-3">
    <w:name w:val="NUA - 页码 字符"/>
    <w:basedOn w:val="a0"/>
    <w:link w:val="NUA-2"/>
    <w:rsid w:val="00847DD5"/>
    <w:rPr>
      <w:rFonts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 soail</dc:creator>
  <cp:keywords/>
  <dc:description/>
  <cp:lastModifiedBy>mic soail</cp:lastModifiedBy>
  <cp:revision>2</cp:revision>
  <dcterms:created xsi:type="dcterms:W3CDTF">2020-07-03T14:41:00Z</dcterms:created>
  <dcterms:modified xsi:type="dcterms:W3CDTF">2020-07-03T15:12:00Z</dcterms:modified>
</cp:coreProperties>
</file>