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B7E31" w14:textId="77777777" w:rsidR="00D70A2F" w:rsidRDefault="00D70A2F" w:rsidP="00D70A2F">
      <w:pPr>
        <w:pStyle w:val="Default"/>
      </w:pPr>
    </w:p>
    <w:p w14:paraId="07BF0B1D" w14:textId="77777777" w:rsidR="00CA6E40" w:rsidRDefault="00F85B65" w:rsidP="006E196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40"/>
          <w:szCs w:val="40"/>
        </w:rPr>
        <w:t xml:space="preserve">Nikita </w:t>
      </w:r>
      <w:proofErr w:type="spellStart"/>
      <w:r>
        <w:rPr>
          <w:b/>
          <w:bCs/>
          <w:sz w:val="40"/>
          <w:szCs w:val="40"/>
        </w:rPr>
        <w:t>Eliseev</w:t>
      </w:r>
      <w:proofErr w:type="spellEnd"/>
      <w:r w:rsidR="006E1963">
        <w:rPr>
          <w:b/>
          <w:bCs/>
          <w:sz w:val="22"/>
          <w:szCs w:val="22"/>
        </w:rPr>
        <w:t xml:space="preserve"> </w:t>
      </w:r>
    </w:p>
    <w:p w14:paraId="7696F81F" w14:textId="77777777" w:rsidR="0051507C" w:rsidRDefault="0051507C" w:rsidP="00CA6E40">
      <w:pPr>
        <w:pStyle w:val="Default"/>
        <w:rPr>
          <w:b/>
          <w:bCs/>
          <w:szCs w:val="22"/>
        </w:rPr>
      </w:pPr>
    </w:p>
    <w:p w14:paraId="56D72ED9" w14:textId="77777777" w:rsidR="00D70A2F" w:rsidRDefault="00D70A2F" w:rsidP="00D70A2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Profile </w:t>
      </w:r>
    </w:p>
    <w:p w14:paraId="542F12CA" w14:textId="77777777" w:rsidR="00787695" w:rsidRDefault="00787695" w:rsidP="00D34FBB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36770E5B" w14:textId="179F4537" w:rsidR="00D34FBB" w:rsidRPr="00D34FBB" w:rsidRDefault="00787695" w:rsidP="00D34FBB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V</w:t>
      </w:r>
      <w:r w:rsidR="00D34FBB" w:rsidRPr="00D34FBB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ery passionate about making sure my clients know what they need in a hyper-connected world that is always rapidly evolving.</w:t>
      </w:r>
    </w:p>
    <w:p w14:paraId="52896579" w14:textId="77777777" w:rsidR="00D34FBB" w:rsidRDefault="00D34FBB" w:rsidP="00D34FB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34FB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My work give me the opportunity of tackle diverse challenges and projects and solidify my reputation as a talented Full stack Engineer who was doggedly committed to providing each client with cutting edge solutions to take their online presence to the highest level.</w:t>
      </w:r>
    </w:p>
    <w:p w14:paraId="6C46D2F9" w14:textId="77777777" w:rsidR="00D34FBB" w:rsidRDefault="00D34FBB" w:rsidP="00D34FBB">
      <w:pPr>
        <w:pStyle w:val="NormalWeb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332D8E40" w14:textId="77777777" w:rsidR="00F30D0D" w:rsidRPr="004B5E5D" w:rsidRDefault="00F30D0D" w:rsidP="00F30D0D">
      <w:pPr>
        <w:pStyle w:val="Default"/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</w:pPr>
      <w:r w:rsidRPr="004B5E5D"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  <w:t>WEB SKILL</w:t>
      </w:r>
    </w:p>
    <w:p w14:paraId="75B6EAFD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0561DF87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Front End</w:t>
      </w:r>
    </w:p>
    <w:p w14:paraId="16C8FC03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ReactJS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VueJS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AngularJS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BackboneJS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Bootstrap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EmberJS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Next.JS | MEAN.JS</w:t>
      </w:r>
    </w:p>
    <w:p w14:paraId="3778BAE2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Back End</w:t>
      </w:r>
    </w:p>
    <w:p w14:paraId="2DA647FE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  Ruby on Rails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Django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ASP.NET | </w:t>
      </w:r>
      <w:proofErr w:type="spellStart"/>
      <w:proofErr w:type="gram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Laravel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|</w:t>
      </w:r>
      <w:proofErr w:type="gram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ExpressJS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Magento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CakePHP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Yii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CodeIgniter</w:t>
      </w:r>
      <w:proofErr w:type="spellEnd"/>
    </w:p>
    <w:p w14:paraId="5F24B795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Javascript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Technology</w:t>
      </w:r>
    </w:p>
    <w:p w14:paraId="1EA3C6F1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  Electron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BabylonJS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D3.JS</w:t>
      </w:r>
    </w:p>
    <w:p w14:paraId="0C13D00A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Database Technology</w:t>
      </w:r>
    </w:p>
    <w:p w14:paraId="6F20C3DB" w14:textId="01361BD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proofErr w:type="spellStart"/>
      <w:r w:rsidR="00835056"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PostgreSQL</w:t>
      </w:r>
      <w:proofErr w:type="spellEnd"/>
      <w:r w:rsidR="00835056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Mysql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Mongodb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Oracle</w:t>
      </w:r>
      <w:bookmarkStart w:id="0" w:name="_GoBack"/>
      <w:bookmarkEnd w:id="0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5706998D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333D8CC4" w14:textId="77777777" w:rsidR="00F30D0D" w:rsidRPr="004B5E5D" w:rsidRDefault="00F30D0D" w:rsidP="00F30D0D">
      <w:pPr>
        <w:pStyle w:val="Default"/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</w:pPr>
      <w:r w:rsidRPr="004B5E5D"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  <w:t>MOBILE SKILL</w:t>
      </w:r>
    </w:p>
    <w:p w14:paraId="5B4E0D2C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5C5C463F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proofErr w:type="spellStart"/>
      <w:proofErr w:type="gram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iOS</w:t>
      </w:r>
      <w:proofErr w:type="spellEnd"/>
      <w:proofErr w:type="gram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Android | Ionic | Flutter | React Native</w:t>
      </w:r>
    </w:p>
    <w:p w14:paraId="5AFFC2FD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20E85787" w14:textId="77777777" w:rsidR="00F30D0D" w:rsidRPr="004B5E5D" w:rsidRDefault="00F30D0D" w:rsidP="00F30D0D">
      <w:pPr>
        <w:pStyle w:val="Default"/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</w:pPr>
      <w:r w:rsidRPr="004B5E5D">
        <w:rPr>
          <w:rFonts w:ascii="Helvetica" w:eastAsia="Times New Roman" w:hAnsi="Helvetica" w:cs="Helvetica"/>
          <w:b/>
          <w:color w:val="222222"/>
          <w:sz w:val="20"/>
          <w:szCs w:val="20"/>
          <w:shd w:val="clear" w:color="auto" w:fill="FFFFFF"/>
          <w:lang w:eastAsia="en-US"/>
        </w:rPr>
        <w:t>TREND SKILL</w:t>
      </w:r>
    </w:p>
    <w:p w14:paraId="0C7293F0" w14:textId="77777777" w:rsidR="00F30D0D" w:rsidRPr="00F30D0D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</w:p>
    <w:p w14:paraId="096F2157" w14:textId="22A21304" w:rsidR="00D34FBB" w:rsidRDefault="00F30D0D" w:rsidP="00F30D0D">
      <w:pPr>
        <w:pStyle w:val="Default"/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</w:pPr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Blockchain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Ethereum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</w:t>
      </w:r>
      <w:proofErr w:type="spellStart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>Bitcoin</w:t>
      </w:r>
      <w:proofErr w:type="spellEnd"/>
      <w:r w:rsidRPr="00F30D0D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| Smart Contract | AI</w:t>
      </w:r>
      <w:r w:rsidR="00D34FBB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07DE9AAB" w14:textId="77777777" w:rsidR="00D34FBB" w:rsidRDefault="00D34FBB" w:rsidP="00D34FBB">
      <w:pPr>
        <w:pStyle w:val="Default"/>
        <w:ind w:firstLine="105"/>
        <w:rPr>
          <w:sz w:val="22"/>
          <w:szCs w:val="22"/>
        </w:rPr>
      </w:pPr>
    </w:p>
    <w:p w14:paraId="1439DF43" w14:textId="772D608B" w:rsidR="00D70A2F" w:rsidRDefault="00D70A2F" w:rsidP="00D70A2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Career and Qualification </w:t>
      </w:r>
      <w:r>
        <w:rPr>
          <w:b/>
          <w:bCs/>
          <w:sz w:val="26"/>
          <w:szCs w:val="26"/>
        </w:rPr>
        <w:br/>
      </w:r>
      <w:r w:rsidR="00216554">
        <w:rPr>
          <w:b/>
          <w:bCs/>
          <w:sz w:val="22"/>
          <w:szCs w:val="22"/>
        </w:rPr>
        <w:t xml:space="preserve">New </w:t>
      </w:r>
      <w:proofErr w:type="spellStart"/>
      <w:r w:rsidR="00216554">
        <w:rPr>
          <w:b/>
          <w:bCs/>
          <w:sz w:val="22"/>
          <w:szCs w:val="22"/>
        </w:rPr>
        <w:t>Vison</w:t>
      </w:r>
      <w:proofErr w:type="spellEnd"/>
      <w:r w:rsidR="00216554">
        <w:rPr>
          <w:b/>
          <w:bCs/>
          <w:sz w:val="22"/>
          <w:szCs w:val="22"/>
        </w:rPr>
        <w:t xml:space="preserve"> Systems Inc. 2010 - 2014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br/>
      </w:r>
    </w:p>
    <w:tbl>
      <w:tblPr>
        <w:tblStyle w:val="TableGrid"/>
        <w:tblW w:w="10098" w:type="dxa"/>
        <w:tblLayout w:type="fixed"/>
        <w:tblLook w:val="0000" w:firstRow="0" w:lastRow="0" w:firstColumn="0" w:lastColumn="0" w:noHBand="0" w:noVBand="0"/>
      </w:tblPr>
      <w:tblGrid>
        <w:gridCol w:w="2384"/>
        <w:gridCol w:w="2384"/>
        <w:gridCol w:w="2384"/>
        <w:gridCol w:w="2946"/>
      </w:tblGrid>
      <w:tr w:rsidR="00D70A2F" w14:paraId="6C6FC97C" w14:textId="77777777" w:rsidTr="001E2DA0">
        <w:trPr>
          <w:trHeight w:val="110"/>
        </w:trPr>
        <w:tc>
          <w:tcPr>
            <w:tcW w:w="2384" w:type="dxa"/>
          </w:tcPr>
          <w:p w14:paraId="0B36D68C" w14:textId="77777777" w:rsidR="00D70A2F" w:rsidRDefault="00D70A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Degree/Diploma/Certifications </w:t>
            </w:r>
          </w:p>
        </w:tc>
        <w:tc>
          <w:tcPr>
            <w:tcW w:w="2384" w:type="dxa"/>
          </w:tcPr>
          <w:p w14:paraId="51D17E18" w14:textId="77777777" w:rsidR="00D70A2F" w:rsidRDefault="00D70A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Duration/Period </w:t>
            </w:r>
          </w:p>
        </w:tc>
        <w:tc>
          <w:tcPr>
            <w:tcW w:w="2384" w:type="dxa"/>
          </w:tcPr>
          <w:p w14:paraId="6CDF3243" w14:textId="77777777" w:rsidR="00D70A2F" w:rsidRDefault="00D70A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Grade/%age </w:t>
            </w:r>
          </w:p>
        </w:tc>
        <w:tc>
          <w:tcPr>
            <w:tcW w:w="2946" w:type="dxa"/>
          </w:tcPr>
          <w:p w14:paraId="4998227C" w14:textId="77777777" w:rsidR="00D70A2F" w:rsidRDefault="00D70A2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University/Institution </w:t>
            </w:r>
          </w:p>
        </w:tc>
      </w:tr>
      <w:tr w:rsidR="00D70A2F" w14:paraId="684B9C88" w14:textId="77777777" w:rsidTr="001E2DA0">
        <w:trPr>
          <w:trHeight w:val="139"/>
        </w:trPr>
        <w:tc>
          <w:tcPr>
            <w:tcW w:w="2384" w:type="dxa"/>
          </w:tcPr>
          <w:p w14:paraId="3DCCC663" w14:textId="77777777" w:rsidR="00D70A2F" w:rsidRDefault="00D70A2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Bachelor of Science(Computers) </w:t>
            </w:r>
          </w:p>
        </w:tc>
        <w:tc>
          <w:tcPr>
            <w:tcW w:w="2384" w:type="dxa"/>
          </w:tcPr>
          <w:p w14:paraId="73E3A239" w14:textId="504C6938" w:rsidR="00D70A2F" w:rsidRDefault="001E2DA0" w:rsidP="001E2DA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  <w:r w:rsidR="00D70A2F">
              <w:rPr>
                <w:sz w:val="22"/>
                <w:szCs w:val="22"/>
              </w:rPr>
              <w:t>-20</w:t>
            </w:r>
            <w:r>
              <w:rPr>
                <w:sz w:val="22"/>
                <w:szCs w:val="22"/>
              </w:rPr>
              <w:t>14</w:t>
            </w:r>
            <w:r w:rsidR="00D70A2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84" w:type="dxa"/>
          </w:tcPr>
          <w:p w14:paraId="7ED351E0" w14:textId="39531FCF" w:rsidR="00D70A2F" w:rsidRDefault="00D34FB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D70A2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46" w:type="dxa"/>
          </w:tcPr>
          <w:p w14:paraId="0BF8F13E" w14:textId="0821A496" w:rsidR="00D70A2F" w:rsidRDefault="001E2DA0">
            <w:pPr>
              <w:pStyle w:val="Default"/>
            </w:pPr>
            <w:proofErr w:type="spellStart"/>
            <w:r w:rsidRPr="001E2DA0">
              <w:t>Murmanskij</w:t>
            </w:r>
            <w:proofErr w:type="spellEnd"/>
            <w:r w:rsidRPr="001E2DA0">
              <w:t xml:space="preserve"> </w:t>
            </w:r>
            <w:proofErr w:type="spellStart"/>
            <w:r w:rsidRPr="001E2DA0">
              <w:t>Gosudarstvennyj</w:t>
            </w:r>
            <w:proofErr w:type="spellEnd"/>
            <w:r w:rsidRPr="001E2DA0">
              <w:t xml:space="preserve"> </w:t>
            </w:r>
            <w:proofErr w:type="spellStart"/>
            <w:r w:rsidRPr="001E2DA0">
              <w:t>Tehniceskij</w:t>
            </w:r>
            <w:proofErr w:type="spellEnd"/>
            <w:r w:rsidRPr="001E2DA0">
              <w:t xml:space="preserve"> </w:t>
            </w:r>
            <w:proofErr w:type="spellStart"/>
            <w:r w:rsidRPr="001E2DA0">
              <w:t>Universitet</w:t>
            </w:r>
            <w:proofErr w:type="spellEnd"/>
            <w:r w:rsidRPr="001E2DA0">
              <w:t>, Russian Federation</w:t>
            </w:r>
          </w:p>
        </w:tc>
      </w:tr>
    </w:tbl>
    <w:p w14:paraId="5D9F62BB" w14:textId="77777777" w:rsidR="00D70A2F" w:rsidRDefault="00D70A2F" w:rsidP="00D70A2F">
      <w:pPr>
        <w:pStyle w:val="Default"/>
      </w:pPr>
    </w:p>
    <w:p w14:paraId="469B98CB" w14:textId="01B554CA" w:rsidR="00D70A2F" w:rsidRDefault="00D70A2F" w:rsidP="00D70A2F">
      <w:pPr>
        <w:pStyle w:val="Default"/>
        <w:rPr>
          <w:sz w:val="22"/>
          <w:szCs w:val="22"/>
        </w:rPr>
      </w:pPr>
    </w:p>
    <w:p w14:paraId="5A417D0F" w14:textId="77777777" w:rsidR="00D70A2F" w:rsidRDefault="00D70A2F" w:rsidP="00D70A2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Personal Details </w:t>
      </w:r>
    </w:p>
    <w:p w14:paraId="1D679612" w14:textId="443A3A37" w:rsidR="00D70A2F" w:rsidRDefault="00D70A2F" w:rsidP="00D70A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Health: </w:t>
      </w:r>
      <w:r>
        <w:rPr>
          <w:sz w:val="22"/>
          <w:szCs w:val="22"/>
        </w:rPr>
        <w:t xml:space="preserve">Excellent; </w:t>
      </w:r>
    </w:p>
    <w:p w14:paraId="29F5006A" w14:textId="77777777" w:rsidR="00D70A2F" w:rsidRDefault="00D70A2F" w:rsidP="00D70A2F">
      <w:pPr>
        <w:pStyle w:val="Default"/>
        <w:rPr>
          <w:sz w:val="26"/>
          <w:szCs w:val="26"/>
        </w:rPr>
      </w:pPr>
      <w:r>
        <w:rPr>
          <w:b/>
          <w:bCs/>
          <w:sz w:val="22"/>
          <w:szCs w:val="22"/>
        </w:rPr>
        <w:t xml:space="preserve">Interests: </w:t>
      </w:r>
      <w:r>
        <w:rPr>
          <w:sz w:val="22"/>
          <w:szCs w:val="22"/>
        </w:rPr>
        <w:t>Sport, Singing</w:t>
      </w:r>
      <w:r>
        <w:br/>
      </w:r>
      <w:r>
        <w:br/>
      </w:r>
      <w:r>
        <w:rPr>
          <w:b/>
          <w:bCs/>
          <w:sz w:val="26"/>
          <w:szCs w:val="26"/>
        </w:rPr>
        <w:t xml:space="preserve">My Past projects: </w:t>
      </w:r>
      <w:r w:rsidR="00A74303">
        <w:rPr>
          <w:b/>
          <w:bCs/>
          <w:sz w:val="26"/>
          <w:szCs w:val="26"/>
        </w:rPr>
        <w:br/>
      </w:r>
    </w:p>
    <w:p w14:paraId="371DAE1D" w14:textId="56D6E9A0" w:rsidR="00D70A2F" w:rsidRPr="000C0E1C" w:rsidRDefault="00D70A2F" w:rsidP="00792F57">
      <w:pPr>
        <w:pStyle w:val="Default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="000C0E1C" w:rsidRPr="000C0E1C">
          <w:rPr>
            <w:sz w:val="28"/>
            <w:szCs w:val="28"/>
          </w:rPr>
          <w:t>Store location across country with operations hours</w:t>
        </w:r>
      </w:hyperlink>
    </w:p>
    <w:p w14:paraId="730B7CA7" w14:textId="0B4D5085" w:rsidR="000C0E1C" w:rsidRDefault="000C0E1C" w:rsidP="00792F57">
      <w:pPr>
        <w:pStyle w:val="Default"/>
        <w:jc w:val="center"/>
        <w:rPr>
          <w:sz w:val="22"/>
          <w:szCs w:val="22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BD6C85" wp14:editId="174F4903">
            <wp:extent cx="5808269" cy="340739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96" cy="34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0C0E1C">
        <w:rPr>
          <w:sz w:val="22"/>
          <w:szCs w:val="22"/>
        </w:rPr>
        <w:t xml:space="preserve">This specific data visualization created to show the foot print of brand across United </w:t>
      </w:r>
      <w:proofErr w:type="gramStart"/>
      <w:r w:rsidRPr="000C0E1C">
        <w:rPr>
          <w:sz w:val="22"/>
          <w:szCs w:val="22"/>
        </w:rPr>
        <w:t>states</w:t>
      </w:r>
      <w:proofErr w:type="gramEnd"/>
      <w:r w:rsidRPr="000C0E1C">
        <w:rPr>
          <w:sz w:val="22"/>
          <w:szCs w:val="22"/>
        </w:rPr>
        <w:t xml:space="preserve"> with various data elements in dashboard.</w:t>
      </w:r>
    </w:p>
    <w:p w14:paraId="57B0AF76" w14:textId="77777777" w:rsidR="00792F57" w:rsidRDefault="00792F57" w:rsidP="00792F57">
      <w:pPr>
        <w:pStyle w:val="Default"/>
        <w:jc w:val="center"/>
        <w:rPr>
          <w:sz w:val="22"/>
          <w:szCs w:val="22"/>
        </w:rPr>
      </w:pPr>
    </w:p>
    <w:p w14:paraId="47650C35" w14:textId="77777777" w:rsidR="000C0E1C" w:rsidRDefault="00D70A2F" w:rsidP="00792F57">
      <w:pPr>
        <w:pStyle w:val="Heading2"/>
        <w:shd w:val="clear" w:color="auto" w:fill="F9F9F9"/>
        <w:spacing w:before="0" w:beforeAutospacing="0" w:after="0" w:afterAutospacing="0" w:line="405" w:lineRule="atLeas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PROJECT :</w:t>
      </w:r>
      <w:proofErr w:type="gramEnd"/>
      <w:r>
        <w:rPr>
          <w:sz w:val="28"/>
          <w:szCs w:val="28"/>
        </w:rPr>
        <w:t xml:space="preserve"> </w:t>
      </w:r>
      <w:r w:rsidR="000C0E1C" w:rsidRPr="000C0E1C">
        <w:rPr>
          <w:sz w:val="28"/>
          <w:szCs w:val="28"/>
        </w:rPr>
        <w:t>Built an real estate portfolio for home mortgage</w:t>
      </w:r>
    </w:p>
    <w:p w14:paraId="59A89E2A" w14:textId="77777777" w:rsidR="00EC3C92" w:rsidRPr="000C0E1C" w:rsidRDefault="00EC3C92" w:rsidP="00792F57">
      <w:pPr>
        <w:pStyle w:val="Heading2"/>
        <w:shd w:val="clear" w:color="auto" w:fill="F9F9F9"/>
        <w:spacing w:before="0" w:beforeAutospacing="0" w:after="0" w:afterAutospacing="0" w:line="405" w:lineRule="atLeast"/>
        <w:jc w:val="center"/>
        <w:rPr>
          <w:sz w:val="28"/>
          <w:szCs w:val="28"/>
        </w:rPr>
      </w:pPr>
    </w:p>
    <w:p w14:paraId="1C682F5E" w14:textId="39062919" w:rsidR="00D70A2F" w:rsidRDefault="000C0E1C" w:rsidP="00792F57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36BDD" wp14:editId="04FC2F20">
            <wp:extent cx="5376672" cy="30215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65" cy="3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C43" w14:textId="25B5F029" w:rsidR="000D0F06" w:rsidRDefault="000C0E1C" w:rsidP="00B26B8C">
      <w:pPr>
        <w:pStyle w:val="Default"/>
        <w:rPr>
          <w:sz w:val="22"/>
          <w:szCs w:val="22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2F2F2"/>
        </w:rPr>
        <w:t>Provided one stop to go solution using Power BI with integrating Sales force data and on premise excel data integration with Power BI real time analysis and implementing KPI's.</w:t>
      </w:r>
      <w:r w:rsidR="00D70A2F">
        <w:rPr>
          <w:sz w:val="22"/>
          <w:szCs w:val="22"/>
        </w:rPr>
        <w:t xml:space="preserve"> </w:t>
      </w:r>
      <w:r w:rsidR="00A74303">
        <w:rPr>
          <w:sz w:val="22"/>
          <w:szCs w:val="22"/>
        </w:rPr>
        <w:br/>
      </w:r>
    </w:p>
    <w:p w14:paraId="4FCB1C4D" w14:textId="77777777" w:rsidR="00B26B8C" w:rsidRDefault="00B26B8C" w:rsidP="00B26B8C">
      <w:pPr>
        <w:pStyle w:val="Default"/>
        <w:rPr>
          <w:sz w:val="22"/>
          <w:szCs w:val="22"/>
        </w:rPr>
      </w:pPr>
    </w:p>
    <w:p w14:paraId="5EC7D132" w14:textId="77777777" w:rsidR="001F4360" w:rsidRDefault="001F4360" w:rsidP="001F4360">
      <w:pPr>
        <w:pStyle w:val="Default"/>
        <w:rPr>
          <w:b/>
          <w:bCs/>
          <w:szCs w:val="22"/>
        </w:rPr>
      </w:pPr>
      <w:r w:rsidRPr="00CA6E40">
        <w:rPr>
          <w:b/>
          <w:bCs/>
          <w:szCs w:val="22"/>
        </w:rPr>
        <w:lastRenderedPageBreak/>
        <w:t>Contact</w:t>
      </w:r>
      <w:r>
        <w:rPr>
          <w:b/>
          <w:bCs/>
          <w:szCs w:val="22"/>
        </w:rPr>
        <w:t xml:space="preserve"> Information</w:t>
      </w:r>
      <w:r w:rsidRPr="00CA6E40">
        <w:rPr>
          <w:b/>
          <w:bCs/>
          <w:szCs w:val="22"/>
        </w:rPr>
        <w:t>:</w:t>
      </w:r>
    </w:p>
    <w:p w14:paraId="5E3B4A45" w14:textId="77777777" w:rsidR="001F4360" w:rsidRDefault="001F4360" w:rsidP="001F4360">
      <w:pPr>
        <w:pStyle w:val="Default"/>
        <w:rPr>
          <w:b/>
          <w:bCs/>
          <w:sz w:val="22"/>
          <w:szCs w:val="22"/>
        </w:rPr>
      </w:pPr>
    </w:p>
    <w:p w14:paraId="780E60E6" w14:textId="06724848" w:rsidR="002B7157" w:rsidRDefault="001F4360" w:rsidP="002B7157">
      <w:pPr>
        <w:pStyle w:val="Default"/>
      </w:pPr>
      <w:r>
        <w:rPr>
          <w:bCs/>
          <w:sz w:val="22"/>
          <w:szCs w:val="22"/>
        </w:rPr>
        <w:t xml:space="preserve">Mail: </w:t>
      </w:r>
      <w:r>
        <w:rPr>
          <w:bCs/>
          <w:sz w:val="22"/>
          <w:szCs w:val="22"/>
        </w:rPr>
        <w:tab/>
      </w:r>
      <w:hyperlink r:id="rId8" w:history="1">
        <w:r w:rsidRPr="00A90A55">
          <w:rPr>
            <w:rStyle w:val="Hyperlink"/>
          </w:rPr>
          <w:t>yeliseev.n83@mail.ru</w:t>
        </w:r>
      </w:hyperlink>
      <w:r w:rsidR="002B7157">
        <w:rPr>
          <w:rStyle w:val="Hyperlink"/>
        </w:rPr>
        <w:t xml:space="preserve"> </w:t>
      </w:r>
    </w:p>
    <w:p w14:paraId="560A2506" w14:textId="414BF52D" w:rsidR="001F4360" w:rsidRPr="00CA6E40" w:rsidRDefault="001F4360" w:rsidP="001F4360">
      <w:pPr>
        <w:pStyle w:val="Default"/>
        <w:rPr>
          <w:b/>
          <w:bCs/>
          <w:sz w:val="22"/>
          <w:szCs w:val="22"/>
        </w:rPr>
      </w:pPr>
      <w:r>
        <w:t xml:space="preserve">Skype: </w:t>
      </w:r>
      <w:r>
        <w:tab/>
      </w:r>
      <w:r w:rsidR="0046093B" w:rsidRPr="0046093B">
        <w:t>live</w:t>
      </w:r>
      <w:proofErr w:type="gramStart"/>
      <w:r w:rsidR="0046093B" w:rsidRPr="0046093B">
        <w:t>:.</w:t>
      </w:r>
      <w:proofErr w:type="gramEnd"/>
      <w:r w:rsidR="0046093B" w:rsidRPr="0046093B">
        <w:t>cid.b3cea75bc25caa70</w:t>
      </w:r>
      <w:r>
        <w:rPr>
          <w:b/>
          <w:bCs/>
          <w:sz w:val="22"/>
          <w:szCs w:val="22"/>
        </w:rPr>
        <w:br/>
      </w:r>
    </w:p>
    <w:p w14:paraId="14A04C66" w14:textId="77777777" w:rsidR="001F4360" w:rsidRDefault="001F4360" w:rsidP="000C0E1C">
      <w:pPr>
        <w:pStyle w:val="Default"/>
        <w:rPr>
          <w:sz w:val="22"/>
          <w:szCs w:val="22"/>
        </w:rPr>
      </w:pPr>
    </w:p>
    <w:p w14:paraId="5C630BC8" w14:textId="77777777" w:rsidR="001F4360" w:rsidRDefault="001F4360" w:rsidP="000C0E1C">
      <w:pPr>
        <w:pStyle w:val="Default"/>
        <w:rPr>
          <w:sz w:val="22"/>
          <w:szCs w:val="22"/>
        </w:rPr>
      </w:pPr>
    </w:p>
    <w:p w14:paraId="649FAAA9" w14:textId="77777777" w:rsidR="001F4360" w:rsidRDefault="001F4360" w:rsidP="000C0E1C">
      <w:pPr>
        <w:pStyle w:val="Default"/>
        <w:rPr>
          <w:sz w:val="22"/>
          <w:szCs w:val="22"/>
        </w:rPr>
      </w:pPr>
    </w:p>
    <w:p w14:paraId="30CD6853" w14:textId="2EC5303E" w:rsidR="000D0F06" w:rsidRDefault="000D0F06" w:rsidP="000C0E1C">
      <w:pPr>
        <w:pStyle w:val="Default"/>
        <w:rPr>
          <w:sz w:val="3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D0F06">
        <w:rPr>
          <w:sz w:val="32"/>
          <w:szCs w:val="22"/>
        </w:rPr>
        <w:t xml:space="preserve">Nikita </w:t>
      </w:r>
      <w:proofErr w:type="spellStart"/>
      <w:r w:rsidRPr="000D0F06">
        <w:rPr>
          <w:sz w:val="32"/>
          <w:szCs w:val="22"/>
        </w:rPr>
        <w:t>Eliseev</w:t>
      </w:r>
      <w:proofErr w:type="spellEnd"/>
    </w:p>
    <w:p w14:paraId="5DD87FC1" w14:textId="7A309BC6" w:rsidR="000D0F06" w:rsidRDefault="000D0F06" w:rsidP="000C0E1C">
      <w:pPr>
        <w:pStyle w:val="Default"/>
        <w:rPr>
          <w:sz w:val="22"/>
          <w:szCs w:val="22"/>
        </w:rPr>
      </w:pPr>
      <w:r>
        <w:rPr>
          <w:sz w:val="32"/>
          <w:szCs w:val="22"/>
        </w:rPr>
        <w:tab/>
      </w:r>
      <w:r>
        <w:rPr>
          <w:sz w:val="32"/>
          <w:szCs w:val="22"/>
        </w:rPr>
        <w:tab/>
      </w:r>
      <w:r>
        <w:rPr>
          <w:sz w:val="32"/>
          <w:szCs w:val="22"/>
        </w:rPr>
        <w:tab/>
      </w:r>
      <w:r>
        <w:rPr>
          <w:sz w:val="32"/>
          <w:szCs w:val="22"/>
        </w:rPr>
        <w:tab/>
      </w:r>
      <w:r>
        <w:rPr>
          <w:sz w:val="32"/>
          <w:szCs w:val="22"/>
        </w:rPr>
        <w:tab/>
      </w:r>
    </w:p>
    <w:sectPr w:rsidR="000D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D8"/>
    <w:rsid w:val="00066A5C"/>
    <w:rsid w:val="000C0E1C"/>
    <w:rsid w:val="000D0F06"/>
    <w:rsid w:val="00133BF7"/>
    <w:rsid w:val="001E2DA0"/>
    <w:rsid w:val="001F4360"/>
    <w:rsid w:val="00216554"/>
    <w:rsid w:val="002B7157"/>
    <w:rsid w:val="002E4AB7"/>
    <w:rsid w:val="003C7607"/>
    <w:rsid w:val="003F6A9E"/>
    <w:rsid w:val="0046093B"/>
    <w:rsid w:val="004968DD"/>
    <w:rsid w:val="004B5E5D"/>
    <w:rsid w:val="0051507C"/>
    <w:rsid w:val="00573DC5"/>
    <w:rsid w:val="005A58D8"/>
    <w:rsid w:val="005F4F97"/>
    <w:rsid w:val="00664E76"/>
    <w:rsid w:val="006E1963"/>
    <w:rsid w:val="00786070"/>
    <w:rsid w:val="00787695"/>
    <w:rsid w:val="00792F57"/>
    <w:rsid w:val="007A7D71"/>
    <w:rsid w:val="007D3855"/>
    <w:rsid w:val="00835056"/>
    <w:rsid w:val="00907BF5"/>
    <w:rsid w:val="00942612"/>
    <w:rsid w:val="00974C35"/>
    <w:rsid w:val="00A74303"/>
    <w:rsid w:val="00B14FBF"/>
    <w:rsid w:val="00B26B8C"/>
    <w:rsid w:val="00CA6E40"/>
    <w:rsid w:val="00D34FBB"/>
    <w:rsid w:val="00D70A2F"/>
    <w:rsid w:val="00E13A12"/>
    <w:rsid w:val="00EC3C92"/>
    <w:rsid w:val="00F30D0D"/>
    <w:rsid w:val="00F33BE3"/>
    <w:rsid w:val="00F85B65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D70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C0E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0E1C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unhideWhenUsed/>
    <w:rsid w:val="0094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6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73D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D70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C0E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0E1C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unhideWhenUsed/>
    <w:rsid w:val="0094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6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73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liseev.n83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</dc:creator>
  <cp:lastModifiedBy>admin1</cp:lastModifiedBy>
  <cp:revision>38</cp:revision>
  <cp:lastPrinted>2021-06-13T09:41:00Z</cp:lastPrinted>
  <dcterms:created xsi:type="dcterms:W3CDTF">2020-12-04T19:11:00Z</dcterms:created>
  <dcterms:modified xsi:type="dcterms:W3CDTF">2021-06-17T15:39:00Z</dcterms:modified>
</cp:coreProperties>
</file>