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We-Raid</w:t>
      </w:r>
    </w:p>
    <w:p>
      <w:pPr>
        <w:spacing w:after="12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서비스 기획 및 개발 명세서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v1.0  |  2025년</w:t>
      </w:r>
    </w:p>
    <w:p>
      <w:pPr>
        <w:spacing w:after="600"/>
        <w:jc w:val="center"/>
      </w:pPr>
      <w:r>
        <w:rPr>
          <w:rFonts w:ascii="Arial" w:cs="Arial" w:eastAsia="Arial" w:hAnsi="Arial"/>
          <w:color w:val="2563EB"/>
          <w:sz w:val="24"/>
          <w:szCs w:val="24"/>
        </w:rPr>
        <w:t xml:space="preserve">www.we-raid.com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 목적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개발자가 We-Raid 서비스를 이해하고 구현하기 위한 기획 + 기술 명세</w:t>
            </w:r>
          </w:p>
        </w:tc>
      </w:tr>
      <w:tr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대상 독자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프론트엔드 / 백엔드 / 풀스택 개발자, 기술 리드</w:t>
            </w:r>
          </w:p>
        </w:tc>
      </w:tr>
      <w:tr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서비스 유형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웹 기반 레이드 일정 조율 플랫폼 (PWA 지원)</w:t>
            </w:r>
          </w:p>
        </w:tc>
      </w:tr>
      <w:tr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MVP 목표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카카오 OAuth 로그인 ~ 레이드 일정 생성/초대/응답 핵심 플로우 완성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서비스 개요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배경 및 문제 정의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온라인 게임(아이온2, 월드오브워크래프트, 로스트아크 등)에서 다인원 레이드 콘텐츠는 보통 4~40명의 플레이어가 특정 시간에 함께 접속해야 진행이 가능합니다. 그러나 바쁜 직장인 게이머들은 각자의 스케줄이 불규칙하고, 여러 캐릭터를 육성하며, 여러 게임을 병행하는 경우가 많아 일정 조율에 심각한 비효율이 발생합니다.</w:t>
      </w:r>
    </w:p>
    <w:p>
      <w:pPr>
        <w:spacing w:after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현재 일정 조율 방식의 문제점: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단체 카카오톡 채팅방에서 '언제 가능?'을 일일이 묻고 답하는 방식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엑셀/구글 시트로 수동 취합 — 업데이트 누락 및 버전 불일치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다른 레이드 일정과 겹쳤을 때 인지하지 못해 노쇼(No-show) 발생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캐릭터 스펙 확인 불편 — 스크린샷을 채팅방에 공유해야 함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서비스 목표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We-Raid는 게이머들이 레이드 일정을 쉽고 빠르게 조율할 수 있도록 돕는 스케줄링 플랫폼입니다.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플레이 가능 시간(PT) 기반 자동 시간대 추천으로 '언제 가능?'을 없앤다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레이드 일정 충돌을 시스템이 자동으로 감지하여 노쇼를 방지한다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캐릭터 스펙 인증을 플랫폼에서 관리하여 영입 신뢰도를 높인다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그룹(길드) 단위 조직 관리와 역할별 모집을 지원한다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핵심 사용자 (Persona)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공대장 (레이드 리더)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공대원 (레이드 참여자)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주요 니즈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'이번 주 레이드 가능한 인원과 시간을 한눈에 파악하고 싶다'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'내 가능 시간을 등록해두면 자동으로 일정이 맞춰졌으면'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인원 파악에 30분 이상 소요, 일정 노쇼 반복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여러 레이드 일정 중복 신청, 스펙 인증 번거로움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PT 기반 시간대 추천, 역할별 모집, 알림 발송</w:t>
            </w:r>
          </w:p>
        </w:tc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PT 등록, 일정 응답, 캐릭터 스펙 관리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지원 게임 (초기)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로스트아크 — 어비스 레이드, 군단장 레이드 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월드오브워크래프트 (WoW) — 일반/영웅/신화 레이드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아이온2 — 인던, 공성전 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기타 — 관리자가 게임을 추가 등록 가능한 확장형 구조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 게임별 이벤트 유형과 설정값은 관리자 Config로 관리하여 코드 수정 없이 확장 가능해야 합니다.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기술 스택 및 인프라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기술</w:t>
            </w:r>
          </w:p>
        </w:tc>
        <w:tc>
          <w:tcPr>
            <w:tcW w:type="dxa" w:w="3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14 (App Router) + TypeScript</w:t>
            </w:r>
          </w:p>
        </w:tc>
        <w:tc>
          <w:tcPr>
            <w:tcW w:type="dxa" w:w="3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SSR/SSG 혼용, SEO, PWA 지원, 파일 기반 라우팅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Zustand + React Query (TanStack)</w:t>
            </w:r>
          </w:p>
        </w:tc>
        <w:tc>
          <w:tcPr>
            <w:tcW w:type="dxa" w:w="3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서버 상태와 클라이언트 상태 분리 관리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UI 라이브러리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빠른 UI 구성, 커스터마이징 용이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이미지 처리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react-image-crop (클라이언트 크롭)</w:t>
            </w:r>
          </w:p>
        </w:tc>
        <w:tc>
          <w:tcPr>
            <w:tcW w:type="dxa" w:w="3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아바타 320x320 크롭 UI, 서버 업로드 전 로컬 처리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백엔드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NestJS (Node.js) + TypeScript</w:t>
            </w:r>
          </w:p>
        </w:tc>
        <w:tc>
          <w:tcPr>
            <w:tcW w:type="dxa" w:w="3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모듈 구조, DI 컨테이너, 유지보수성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PostgreSQL + Prisma ORM</w:t>
            </w:r>
          </w:p>
        </w:tc>
        <w:tc>
          <w:tcPr>
            <w:tcW w:type="dxa" w:w="3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관계형 데이터 구조, 타입 안전 쿼리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캐시/세션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3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세션 토큰, PT 조회 캐시, 알림 큐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인증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카카오 OAuth 2.0 + JWT (Access/Refresh Token)</w:t>
            </w:r>
          </w:p>
        </w:tc>
        <w:tc>
          <w:tcPr>
            <w:tcW w:type="dxa" w:w="3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요구사항 명시. Refresh Token은 Redis 저장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파일 저장소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AWS S3 + CloudFront CDN</w:t>
            </w:r>
          </w:p>
        </w:tc>
        <w:tc>
          <w:tcPr>
            <w:tcW w:type="dxa" w:w="3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아바타/스펙 인증 이미지, CDN 캐시로 빠른 로딩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알림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카카오 알림톡 + Web Push (FCM)</w:t>
            </w:r>
          </w:p>
        </w:tc>
        <w:tc>
          <w:tcPr>
            <w:tcW w:type="dxa" w:w="3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카카오 계정 기반 서비스 특성, 브라우저 푸시 병행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실시간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Server-Sent Events (SSE) — MVP</w:t>
            </w:r>
          </w:p>
        </w:tc>
        <w:tc>
          <w:tcPr>
            <w:tcW w:type="dxa" w:w="3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단방향 알림에 충분. 추후 WebSocket 전환 검토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배포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Vercel (FE) + AWS ECS Fargate (BE)</w:t>
            </w:r>
          </w:p>
        </w:tc>
        <w:tc>
          <w:tcPr>
            <w:tcW w:type="dxa" w:w="3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프론트 엣지 배포, 백엔드 컨테이너 오토스케일링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CI/CD</w:t>
            </w:r>
          </w:p>
        </w:tc>
        <w:tc>
          <w:tcPr>
            <w:tcW w:type="dxa" w:w="3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8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 빌드/테스트 자동화, 배포 파이프라인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데이터 모델 (ERD 설명)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핵심 엔티티 관계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아래 테이블은 주요 엔티티와 관계를 설명합니다. 실제 Prisma 스키마 작성 시 이 구조를 참고하세요.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엔티티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필드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관계 설명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User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kakaoId, nickname, profileImage, createdAt, status(ACTIVE/BANNED)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1명의 User는 N개의 Character, N개의 PlayableTime, N개의 Group 보유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Game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name, slug, thumbnailUrl, isActive, config(JSON)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1개의 Game에 N개의 Character, N개의 EventType 연결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Character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userId, gameId, serverName, nickname, avatarUrl, role(TANK/HEAL/DPS/SUPPORT/ETC), specText, specImageUrl, isVerified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User와 Game의 교차 엔티티. serverName은 게임별 Config 서버 목록에서 선택 또는 직접 입력. 일정 매칭 시 서버 필터링에 사용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PlayableTime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userId, characterId(nullable), dayOfWeek(0-6), startTime, endTime, timezone, isRecurring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전체 PT or 특정 캐릭터 PT. characterId null이면 계정 전체 PT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Group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name, gameId, ownerId, description, isPublic, inviteCode, createdAt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Game에 종속. 1개의 Group은 1개의 Game만 선택. inviteCode로 링크 초대 지원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GroupMember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groupId, userId, role(OWNER/SUB_LEADER/MEMBER), joinedAt, status(ACTIVE/BANNED)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Group-User 다대다 중간 테이블. 권한 관리 포함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Schedule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title, leaderId, leaderTitle, gameId, groupId(nullable), eventTypeId, startAt, endAt, maxParticipants, status(DRAFT/OPEN/FULL/CLOSED/CANCELLED), recurringRule(JSON), description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레이드 일정 본체. recurringRule에 반복 규칙(rrule 형식) 저장. groupId null이면 개인 일정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ScheduleSlot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scheduleId, role(TANK/HEAL/DPS/SUPPORT/ANY), count, filledCount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포지션별 모집 정원 관리. 탱커 2명, 힐러 3명 형태로 정의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scheduleId, userId, characterId, slotId, status(PENDING/ACCEPTED/DECLINED/WAITLIST), respondedAt, invitedBy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초대/참가 신청 이력. WAITLIST는 정원 초과 시 자동 전환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EventType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gameId(nullable), name, description, isDefault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게임별 이벤트 유형. gameId null이면 모든 게임 공용 유형 (예: '친선전')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GameServer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gameId, name, region(KR/NA/EU/ETC), isActive, displayOrder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게임별 서버 목록. 관리자가 Config에서 등록/관리. Character.serverName의 참조 데이터. isActive=false이면 선택 불가(서버 종료 대응)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userId, type, title, body, isRead, payload(JSON), createdAt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인앱 알림 히스토리 저장. payload에 scheduleId 등 딥링크 데이터 포함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Friendship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requesterId, addresseeId, status(PENDING/ACCEPTED/BLOCKED), createdAt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간 친구 관계. 양방향 조회를 위해 requesterId/addresseeId 모두 인덱스 필요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중요 설계 결정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PlayableTime의 캐릭터 연결: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characterId가 null이면 해당 User의 전체 가용 시간(어느 캐릭터든 플레이 가능)을 의미하고, characterId가 있으면 특정 캐릭터만 플레이 가능한 시간을 의미합니다. 일정 초대 시 두 가지를 모두 조회하여 UI에 표시해야 합니다.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Schedule.recurringRule: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iCalendar RFC 5545의 RRULE 형식(예: FREQ=WEEKLY;BYDAY=WE;BYHOUR=21)을 JSON으로 저장합니다. 백엔드에서 rrule.js 라이브러리로 파싱 및 인스턴스 생성을 처리합니다.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일정 충돌 감지 로직: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Participant 테이블에서 동일 userId + 시간대 겹침 여부를 조회합니다. 조건: 신규 일정의 startAt &lt; 기존 일정의 endAt AND 신규 일정의 endAt &gt; 기존 일정의 startAt이면 충돌. 초대 시 프론트에 경고 표시, 강제 참여는 허용(사용자 판단에 맡김).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기능 명세 (Feature Spec)</w:t>
      </w:r>
    </w:p>
    <w:p>
      <w:pPr>
        <w:spacing w:after="0"/>
      </w:pPr>
      <w:r>
        <w:t xml:space="preserve"/>
      </w:r>
    </w:p>
    <w:p>
      <w:pPr>
        <w:shd w:fill="DBEAFE" w:val="clear"/>
        <w:spacing w:after="100" w:before="100"/>
        <w:ind w:left="0"/>
      </w:pPr>
      <w:r>
        <w:rPr>
          <w:rFonts w:ascii="Arial" w:cs="Arial" w:eastAsia="Arial" w:hAnsi="Arial"/>
          <w:i/>
          <w:iCs/>
          <w:color w:val="1D4ED8"/>
          <w:sz w:val="20"/>
          <w:szCs w:val="20"/>
        </w:rPr>
        <w:t xml:space="preserve">  ★ 표시는 MVP 이후 추가 개발 권장 기능입니다. Must Have 기능에 집중하여 MVP를 완성하세요.  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인증 (Authentication)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4.1.1 카카오 OAuth 소셜 로그인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회원가입과 로그인을 카카오 OAuth 2.0으로 통합 처리합니다. 일반 이메일 회원가입은 지원하지 않습니다.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흐름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① 카카오 로그인 버튼 클릭 → ② 카카오 OAuth 인증 → ③ 백엔드에서 JWT 발급(Access + Refresh) → ④ 신규 사용자면 닉네임 설정 페이지로 리다이렉트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유효기간 1시간. HTTP-Only Cookie 또는 메모리 저장(localStorage 사용 금지)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유효기간 30일. Redis에 저장(키: refresh:{userId}). 재발급 시 기존 토큰 무효화(Rotation)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신규 가입 처리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카카오 kakaoId 기준으로 신규/기존 판단. 신규이면 User 레코드 생성 + 닉네임 설정 온보딩 진행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탈퇴 처리 ★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User.status = DELETED 처리(소프트 삭제). 개인정보는 30일 후 완전 삭제 배치 처리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캐릭터 관리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4.2.1 게임 선택 및 캐릭터 등록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사용자는 여러 게임에 각각 N개의 캐릭터를 등록할 수 있습니다.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명세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게임 선택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관리자가 등록한 게임 목록을 그리드/리스트로 표시. 검색 기능 포함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닉네임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게임 내 캐릭터 닉네임. 최대 30자. 게임 내 실제 닉네임과 일치를 요구하지 않음(자유 입력)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서버(Server)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캐릭터가 속한 게임 서버 선택 또는 직접 입력. 서버 목록은 게임별 Config에서 관리(관리자 등록). 예) 로스트아크: 아브렐슈드·카제로스 / WoW: 아즈샤라·버나딘 / 아이온2: 출시 서버명. 같은 게임이라도 서버가 다르면 함께 레이드 불가이므로 일정 매칭 시 서버 일치 여부 필터링에 사용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역할(Role)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TANK / HEAL / DPS / SUPPORT / ETC 중 선택. 이 값이 일정 포지션 모집과 연결됨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아바타 등록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사용자가 게임 스크린샷을 업로드 → 클라이언트에서 react-image-crop으로 320x320 크롭 → WebP 변환 후 S3 업로드. 최대 원본 파일 크기 10MB 제한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스펙 정보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① specText: 자유 텍스트 입력(최대 500자). 예: '아이템레벨 1650, 특화 3200' ② specImageUrl: 스펙 인증 스크린샷 업로드(최대 5MB, 원본 비율 유지)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스펙 공개 설정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스펙 정보는 그룹원/친구에게만 공개 또는 전체 공개 선택 가능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플레이 가능 시간 (PT) 관리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PT는 일정 조율의 핵심 데이터입니다. 정확성과 편의성 모두 중요합니다.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명세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입력 단위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요일(월~일) + 시작시간 + 종료시간. 30분 단위 슬롯으로 UI 구성 (예: 오후 9:00 ~ 오후 11:30)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캐릭터 연결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'이 시간에 어느 캐릭터로 플레이 가능한지' 연결 가능. 미선택 시 전체 캐릭터 가능으로 처리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반복 설정 ★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'매주 반복' 또는 '특정 날짜만' 선택. 반복이면 isRecurring=true 저장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타임존 ★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회원가입 시 기본값 Asia/Seoul. 사용자 설정에서 변경 가능. DB 저장은 UTC, 표시는 로컬 타임존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주간 템플릿 ★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'이번 주 PT를 다음 주에도 동일하게 적용' 원클릭 복사 기능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PT 조회 (다른 유저)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일정 초대 화면에서 초대 대상자의 PT를 히트맵 형태로 시각화. 겹치는 시간대 강조 표시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그룹 관리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4.4.1 그룹 생성 및 구조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그룹은 반드시 1개의 게임과 연결됩니다. 하나의 그룹으로 여러 게임을 관리할 수 없습니다.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명세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그룹 생성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그룹명, 연결 게임 선택, 공개/비공개 설정. 생성자는 자동으로 OWNER(그룹장) 부여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역할 체계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OWNER(그룹장): 모든 권한 / SUB_LEADER(부그룹장): 멤버 초대·승인 권한 / MEMBER: 일반 멤버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초대 방식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① 플랫폼 내 검색 초대 ② 초대 링크 생성(inviteCode). 링크 유효기간 7일, 최대 사용 횟수 설정 가능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가입 승인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비공개 그룹은 OWNER/SUB_LEADER가 가입 요청을 승인 처리. 공개 그룹은 자동 승인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그룹 공개/비공개 ★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공개 그룹은 서비스 내 검색 가능. 비공개 그룹은 초대 링크가 있어야만 접근 가능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레이드 일정 관리 (핵심 기능)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4.5.1 일정 생성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모든 인증된 유저는 일정을 생성할 수 있습니다. 일정 생성자가 레이드 리더가 됩니다.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명세 및 비즈니스 규칙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제목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필수. 최대 60자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게임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필수. 연결 게임 선택(리더의 등록 캐릭터 기준 게임 목록 우선 표시)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이벤트 유형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필수. 게임별 사전 정의 유형(레이드, PvP 등) 또는 직접 입력. 관리자 Config에서 관리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리더 호칭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선택. 최대 10자. 기본값 '공대장'. 게임마다 호칭이 다르므로 자유 입력 허용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일시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날짜 + 시작시간 + 예상 종료시간 필수. 종료시간은 충돌 감지에 사용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최대 인원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전체 최대 인원 설정. ScheduleSlot의 count 합계를 초과할 수 없음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포지션별 모집 ★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ScheduleSlot 생성으로 관리. 예) 탱커 1명, 힐러 2명, DPS 5명. 미설정 시 전체 ANY로 처리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그룹 연결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선택. 그룹 일정으로 생성 시 그룹원에게 알림 발송. null이면 개인/친구 일정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반복 일정 ★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매주 반복 설정 시 recurringRule에 RRULE 저장. 수정 시 '이 일정만' 또는 '이후 모든 일정' 선택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공개 모집 ★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서비스 내 다른 유저에게 공개 모집 가능. 게임, 이벤트 유형, 필요 역할, 최소 스펙 기준 필터 제공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4.5.2 참여자 초대 및 응답 플로우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초대 → 응답 → 참여 확정의 전체 흐름이 명확하게 정의되어야 합니다.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초대 대상 선택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그룹원 또는 친구 목록에서 체크박스 다중 선택. 이미 초대된 사람은 비활성화 표시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PT 확인 UI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대상자 선택 후 겹치는 PT를 히트맵으로 시각화. 일정 시간과 PT가 겹치는 유저는 초록 하이라이트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충돌 경고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대상자의 다른 레이드 일정과 시간이 겹치면 경고 배지 표시. 초대 자체는 가능하며 강제 차단 안 함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Participant 생성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초대 즉시 status=PENDING으로 Participant 레코드 생성. 초대받은 사람에게 알림 발송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응답 처리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초대받은 유저는 ACCEPTED / DECLINED / 미정(기본 PENDING 유지) 선택. 응답 시 respondedAt 업데이트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정원 초과 처리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ACCEPTED 수가 maxParticipants에 도달하면 이후 ACCEPTED 시도는 자동으로 WAITLIST로 전환. Schedule.status = FULL로 업데이트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대기열 → 참여 전환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ACCEPTED 인원이 DECLINED/취소로 자리가 생기면 WAITLIST 중 가장 먼저 응답한 사람에게 자동 알림 발송 후 ACCEPTED 전환 대기(24시간 내 확인 필요)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초대 권한 위임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리더는 특정 Participant에게 초대 권한을 부여할 수 있음. 권한 보유자는 다른 유저를 초대 가능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4.5.3 일정 상세 화면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참여자 목록 (역할별 현황 바 차트 형태로 시각화)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공지사항/메모 ★: 리더가 공지를 작성하면 참여자 전원에게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댓글 ★: 참여자 간 간단한 소통 (텍스트만, 이미지 첨부 없음)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일정 수정: 리더만 가능. 시간 변경 시 모든 ACCEPTED 참여자에게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일정 취소: 리더만 가능. 취소 사유 입력 권장. 모든 참여자에게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클리어 기록 ★: 레이드 완료 후 리더가 '클리어 완료' 처리. 참여자 히스토리에 기록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알림 시스템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바쁜 직장인 타겟 서비스에서 알림은 서비스 재방문율을 결정하는 핵심 요소입니다.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알림 트리거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메시지 예시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레이드 초대 수신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인앱 + 카카오 알림톡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[닉네임]님이 '카오스던전 레이드'에 초대했습니다.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참여자 수락/거절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인앱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[닉네임]님이 '카오스던전 레이드' 초대를 수락했습니다.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일정 D-1 리마인더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인앱 + 카카오 알림톡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내일 오후 9시 '카오스던전 레이드'가 예정되어 있습니다.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일정 1시간 전 리마인더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인앱 + Web Push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1시간 후 레이드가 시작됩니다. 지금 접속 준비하세요!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일정 변경/취소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인앱 + 카카오 알림톡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[공대장명]이 '카오스던전 레이드' 일정을 변경했습니다.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대기열 전환 알림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인앱 + 카카오 알림톡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자리가 생겼습니다! '카오스던전 레이드' 참여를 확인해주세요. (24시간 내)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그룹 초대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인앱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[닉네임]님이 '[그룹명]' 그룹에 초대했습니다.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PT 기반 자동 매칭 ★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인앱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내 PT와 일치하는 공개 레이드 모집이 있습니다.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구현 방식: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백엔드에서 이벤트 발생 시 NotificationService를 호출. 인앱 알림은 DB 저장 + SSE 스트림으로 실시간 전달. 카카오 알림톡은 Kakao Biz Message API 연동. Web Push는 FCM(Firebase Cloud Messaging) 연동.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알림 설정: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사용자는 마이페이지에서 각 알림 유형별로 채널(인앱/카카오/Push) ON/OFF 설정 가능.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발송 실패 처리: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알림톡/Push 발송 실패 시 3회 재시도(exponential backoff). 최종 실패는 에러 로그 저장.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API 설계 (RESTful)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Base URL: https://api.we-raid.com/v1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인증: Authorization: Bearer {accessToken} 헤더 사용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인증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4360"/>
      </w:tblGrid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필요</w:t>
            </w:r>
          </w:p>
        </w:tc>
        <w:tc>
          <w:tcPr>
            <w:tcW w:type="dxa" w:w="4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/auth/kakao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X</w:t>
            </w:r>
          </w:p>
        </w:tc>
        <w:tc>
          <w:tcPr>
            <w:tcW w:type="dxa" w:w="4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카카오 OAuth 리다이렉트 URL 반환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/auth/kakao/callback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X</w:t>
            </w:r>
          </w:p>
        </w:tc>
        <w:tc>
          <w:tcPr>
            <w:tcW w:type="dxa" w:w="4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카카오 콜백 처리, JWT 발급 후 프론트 리다이렉트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4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Access Token 재발급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4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Redis Refresh Token 삭제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캐릭터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600"/>
        <w:gridCol w:w="3960"/>
      </w:tblGrid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/characters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내 캐릭터 목록 조회 (gameId 필터 가능)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/characters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캐릭터 생성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/characters/:id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캐릭터 수정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/characters/:id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캐릭터 삭제 (소프트 삭제)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/characters/:id/avatar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아바타 이미지 업로드 (multipart/form-data)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/characters/:id/spec-image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스펙 인증 이미지 업로드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/users/:userId/characters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3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타 유저 캐릭터 조회 (스펙 공개 설정 적용)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플레이 가능 시간 (PT)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400"/>
        <w:gridCol w:w="3760"/>
      </w:tblGrid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/playable-times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3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내 PT 목록 조회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/playable-times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3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PT 생성 (복수 슬롯 일괄 등록 지원)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/playable-times/:id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3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PT 수정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/playable-times/:id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3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PT 삭제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/users/:userId/playable-times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3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특정 유저 PT 조회 (초대 시 사용. 친구/그룹원만)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일정 (Schedule)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400"/>
        <w:gridCol w:w="3560"/>
      </w:tblGrid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/schedules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내 일정 목록 (쿼리: ?from=&amp;to=&amp;status=)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/schedules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일정 생성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/schedules/:id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일정 상세 조회 (참여자 목록 포함)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/schedules/:id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O(리더)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일정 수정 (시간 변경 시 알림 자동 발송)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/schedules/:id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O(리더)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일정 취소 (status=CANCELLED)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/schedules/:id/participants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참여자 초대 (body: {userIds: [], characterId?})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/schedules/:id/participants/me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내 참여 상태 변경 (body: {status: ACCEPTED|DECLINED})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/schedules/public ★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</w:t>
            </w:r>
          </w:p>
        </w:tc>
        <w:tc>
          <w:tcPr>
            <w:tcW w:type="dxa" w:w="3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공개 모집 목록 조회 (gameId, role 필터)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주요 화면 및 UX 흐름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UI 요소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주의사항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랜딩/로그인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서비스 소개, 카카오 로그인 버튼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SNS 미리보기 OG 태그 필수. 로그인 후 이전 페이지로 리다이렉트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온보딩 (신규)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닉네임 설정 → 게임 선택 → 첫 캐릭터 등록 → PT 등록 (스텝 형식)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스텝을 건너뛸 수 있게 하되 완료율을 트래킹. 온보딩 미완료자 재방문 시 이어하기 유도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홈 (대시보드)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오늘/이번 주 레이드 일정 카드, 미응답 초대 알림 배지, 그룹 빠른 접근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가장 많이 접근하는 화면. 미응답 초대를 최상단에 표시해 응답률 향상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일정 생성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멀티스텝 폼: 기본정보 → 포지션 설정 → 인원 초대 → 확인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각 스텝 완료 시 자동 임시저장(localStorage). 인원 초대 스텝에서 PT 히트맵 오버레이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일정 상세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포지션 현황 바, 참여자 아바타 그리드, 공지사항, 댓글 ★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리더와 일반 참여자의 UI가 달라야 함. 리더에게만 수정/취소/공지 버튼 노출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캘린더 (마이페이지)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월/주/일 뷰 전환, 일정 타입별 색상 구분, PT 배경 표시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PT를 연한 배경색으로 깔고 레이드 일정을 위에 오버레이. 겹침 시각화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PT 등록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주간 그리드 (월~일 × 시간대), 드래그로 시간 선택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When2meet 방식 드래그 UI 참고. 모바일에서 터치 드래그 지원 필수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그룹 관리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멤버 리스트, 역할 배지, 가입 승인 요청 목록, 초대 링크 복사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그룹장/부그룹장/멤버 권한별 UI 분기 처리 필요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관리자 페이지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게임 목록 CRUD, 서버 목록 관리, 이벤트 유형 관리, 유저 검색/정지, 통계 ★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/admin 경로, ADMIN 역할 미들웨어 가드 필수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개발 우선순위 및 로드맵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MoSCoW 우선순위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 Have</w:t>
            </w:r>
          </w:p>
        </w:tc>
        <w:tc>
          <w:tcPr>
            <w:tcW w:type="dxa" w:w="7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카카오 OAuth 로그인/회원가입 · 게임 선택 · 캐릭터 등록(닉네임, 서버, 역할, 아바타 크롭, 스펙) · PT 등록(요일+시간, 캐릭터 연결) · 그룹 생성/초대/승인 · 일정 생성(제목, 게임, 이벤트유형, 일시, 인원) · 참여자 초대(PT 히트맵 + 충돌경고) · 참여 수락/거절/대기열 · 인앱 알림 · 카카오 알림톡(초대, 리마인더) · 마이페이지 캘린더 · 관리자 게임/서버 CRUD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7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포지션별 모집(ScheduleSlot) · 일정 공지/댓글 · 반복 일정 · 대기열 자동 전환 알림 · 친구 추가 · 초대 링크(inviteCode) · Web Push · 레이드 클리어 기록 · 참여 히스토리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Could Have</w:t>
            </w:r>
          </w:p>
        </w:tc>
        <w:tc>
          <w:tcPr>
            <w:tcW w:type="dxa" w:w="7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공개 모집(외부 영입) · 외부 캘린더 연동(구글 캘린더) · 타임존 설정 · 주간 PT 템플릿 복사 · PT 기반 자동 매칭 알림 · 관리자 통계 대시보드 · 레이드 전략 메모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Won't Have (v1)</w:t>
            </w:r>
          </w:p>
        </w:tc>
        <w:tc>
          <w:tcPr>
            <w:tcW w:type="dxa" w:w="7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실시간 채팅(WebSocket) · 전투력 자동 파싱 API 연동 · 랭킹 시스템 · 결제/프리미엄 기능 · 네이티브 앱(iOS/Android)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스프린트 계획 (2주 단위)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스프린트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(백엔드)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(프론트엔드)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S1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 1-2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DB 스키마 설계, 카카오 OAuth + JWT 인증 구현, User/Game/Character CRUD API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프로젝트 셋업(Next.js, Tailwind), 로그인 페이지, 온보딩 스텝 1~2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S2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 3-4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PlayableTime CRUD API, 아바타/스펙 이미지 S3 업로드, Group CRUD + 권한 미들웨어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캐릭터 등록 폼(아바타 크롭 UI), PT 등록 주간 그리드, 그룹 생성/관리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S3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 5-6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Schedule CRUD API, Participant 초대/응답 API, 충돌 감지 로직, 대기열 처리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일정 생성 멀티스텝 폼, PT 히트맵 + 충돌 경고 UI, 일정 상세 화면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S4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 7-8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알림 시스템(인앱 SSE + 카카오 알림톡), 관리자 API, 리마인더 배치 작업(Cron)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홈 대시보드, 마이페이지 캘린더, 알림 센터, 관리자 페이지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S5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 9-10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포지션별 모집, 일정 공지/댓글, 반복 일정, 성능 최적화, 부하 테스트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Should Have UI 구현, 반응형 모바일 최적화, PWA manifest 설정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S6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 11-12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보안 점검(OWASP), API 문서화(Swagger), 스테이징 환경 배포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UI/UX 개선, 접근성(a11y), E2E 테스트, 베타 출시 준비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보안 및 운영 고려사항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보안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JWT Secret은 256비트 이상 랜덤 키. 환경 변수(.env)로 관리, 코드에 하드코딩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이미지 업로드: MIME 타입 검증(Content-Type 헤더 + Magic Bytes 모두 확인), 파일 크기 제한 서버사이드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Rate Limiting: API 전체 IP당 분당 100 req, 로그인 API는 IP당 분당 10 req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카카오 알림톡 API 키, S3 자격증명 등 모든 시크릿은 AWS Secrets Manager 또는 환경 변수로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SQL Injection: Prisma ORM의 파라미터화 쿼리 사용 (raw query 사용 시 검증 필수)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XSS: Next.js의 기본 이스케이프 활용, dangerouslySetInnerHTML 사용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관리자 페이지(/admin): IP Allowlist 또는 별도 인증 레이어 추가 권장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성능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PT 조회 (초대 시 다수 유저 PT 한 번에 조회): Redis 캐시 적용 (TTL 5분, PT 변경 시 무효화)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이미지 CDN: S3 + CloudFront. 아바타 이미지는 320x320 고정이므로 CDN 캐시 히트율 높음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데이터베이스 인덱스 필수: Participant(scheduleId, userId), PlayableTime(userId, dayOfWeek), Schedule(startAt, groupId)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N+1 쿼리 방지: Prisma include로 관계 데이터 일괄 로드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모니터링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에러 트래킹: Sentry (프론트 + 백엔드)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API 응답시간, 에러율 모니터링: AWS CloudWatch 또는 Datadog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알림 발송 성공/실패율 대시보드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주요 비즈니스 지표: 일정 생성 수, 참여 응답률, PT 등록 유저 비율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개발 환경 및 코드 컨벤션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프로젝트 구조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프론트엔드 (Next.js App Router)</w:t>
      </w:r>
    </w:p>
    <w:p>
      <w:pPr>
        <w:shd w:fill="F3F4F6" w:val="clear"/>
        <w:spacing w:after="120" w:before="60"/>
        <w:ind w:left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we-raid-web/
├── app/
│   ├── (auth)/           # 로그인, 온보딩 (비인증 레이아웃)
│   ├── (main)/           # 홈, 일정, 그룹, 마이페이지 (인증 레이아웃)
│   └── admin/            # 관리자 페이지
├── components/
│   ├── ui/               # shadcn/ui 기반 공통 컴포넌트
│   ├── schedule/         # 일정 관련 컴포넌트
│   ├── character/        # 캐릭터 관련 컴포넌트
│   └── pt/               # PT 히트맵, 그리드 컴포넌트
├── lib/
│   ├── api.ts            # API 클라이언트 (axios 래퍼)
│   └── hooks/            # 커스텀 훅
└── store/                # Zustand 스토어</w:t>
      </w:r>
    </w:p>
    <w:p>
      <w:pPr>
        <w:spacing w:after="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백엔드 (NestJS)</w:t>
      </w:r>
    </w:p>
    <w:p>
      <w:pPr>
        <w:shd w:fill="F3F4F6" w:val="clear"/>
        <w:spacing w:after="12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we-raid-api/
├── src/
│   ├── auth/             # JWT, 카카오 OAuth 전략
│   ├── users/            # User 모듈
│   ├── characters/       # Character 모듈
│   ├── games/            # Game, EventType 모듈
│   ├── groups/           # Group, GroupMember 모듈
│   ├── schedules/        # Schedule, Participant, ScheduleSlot 모듈
│   ├── playable-times/   # PlayableTime 모듈
│   ├── notifications/    # 알림 모듈 (인앱 + 카카오 + Push)
│   ├── admin/            # 관리자 모듈
│   └── common/           # Guards, Decorators, Interceptors
├── prisma/
│   └── schema.prisma
└── test/</w:t>
      </w:r>
    </w:p>
    <w:p>
      <w:pPr>
        <w:spacing w:after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코드 컨벤션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언어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TypeScript strict 모드. any 사용 금지. 모든 API 응답 타입 정의 필수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API 응답 형식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{ data: T, message: string } 성공 / { error: string, code: string } 실패로 통일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날짜/시간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DB 저장: UTC. API 송수신: ISO 8601 문자열. 프론트 표시: 로컬 타임존 변환(date-fns-tz)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에러 코드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WR-AUTH-001(인증 실패), WR-SCHED-001(일정 충돌) 등 도메인 코드 prefix로 구분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브랜치 전략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main(운영) ← develop ← feature/{jira-ticket-or-description}. PR은 최소 1명 리뷰 필수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커밋 메시지</w:t>
            </w:r>
          </w:p>
        </w:tc>
        <w:tc>
          <w:tcPr>
            <w:tcW w:type="dxa" w:w="69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Conventional Commits: feat(schedule): add participant invite flow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미결 이슈 및 결정 필요 사항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아래 항목들은 개발 착수 전 기획/개발 팀이 함께 결정해야 할 사항입니다.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4160"/>
        <w:gridCol w:w="2200"/>
      </w:tblGrid>
      <w:tr>
        <w:tc>
          <w:tcPr>
            <w:tcW w:type="dxa" w:w="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4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배경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플랫폼 전략 (웹 전용 vs PWA)</w:t>
            </w:r>
          </w:p>
        </w:tc>
        <w:tc>
          <w:tcPr>
            <w:tcW w:type="dxa" w:w="4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바쁜 직장인은 모바일 접근이 많음. PWA로 설치형 경험 제공 시 개발 비용 최소화하면서 모바일 지원 가능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착수 전 결정 필수</w:t>
            </w:r>
          </w:p>
        </w:tc>
      </w:tr>
      <w:tr>
        <w:tc>
          <w:tcPr>
            <w:tcW w:type="dxa" w:w="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카카오 알림톡 발송 주체</w:t>
            </w:r>
          </w:p>
        </w:tc>
        <w:tc>
          <w:tcPr>
            <w:tcW w:type="dxa" w:w="4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카카오 비즈니스 계정 및 알림톡 채널 사전 등록 필요 (심사 2~4주 소요). 초기 알림 전략에 영향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착수 전 결정 필수</w:t>
            </w:r>
          </w:p>
        </w:tc>
      </w:tr>
      <w:tr>
        <w:tc>
          <w:tcPr>
            <w:tcW w:type="dxa" w:w="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스펙 인증 검증 방식</w:t>
            </w:r>
          </w:p>
        </w:tc>
        <w:tc>
          <w:tcPr>
            <w:tcW w:type="dxa" w:w="4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현재: 자유 텍스트 + 스크린샷. 추후 게임 API 연동(로스트아크 API 등)으로 자동 인증 가능한지 검토 필요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v2 검토</w:t>
            </w:r>
          </w:p>
        </w:tc>
      </w:tr>
      <w:tr>
        <w:tc>
          <w:tcPr>
            <w:tcW w:type="dxa" w:w="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캐릭터 역할 태그 게임별 커스텀</w:t>
            </w:r>
          </w:p>
        </w:tc>
        <w:tc>
          <w:tcPr>
            <w:tcW w:type="dxa" w:w="4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WoW는 탱/딜/힐, 로스트아크는 세부 클래스. 게임별로 역할 옵션이 다른 경우 Game Config로 관리할지 결정 필요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S2 전 결정</w:t>
            </w:r>
          </w:p>
        </w:tc>
      </w:tr>
      <w:tr>
        <w:tc>
          <w:tcPr>
            <w:tcW w:type="dxa" w:w="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서비스 약관 및 개인정보처리방침</w:t>
            </w:r>
          </w:p>
        </w:tc>
        <w:tc>
          <w:tcPr>
            <w:tcW w:type="dxa" w:w="4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카카오 OAuth 사용 시 개인정보 처리 동의 필수. 법무 검토 및 문서 작성 필요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베타 출시 전 필수</w:t>
            </w:r>
          </w:p>
        </w:tc>
      </w:tr>
      <w:tr>
        <w:tc>
          <w:tcPr>
            <w:tcW w:type="dxa" w:w="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도메인 및 SSL 인증서</w:t>
            </w:r>
          </w:p>
        </w:tc>
        <w:tc>
          <w:tcPr>
            <w:tcW w:type="dxa" w:w="4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www.we-raid.com 도메인 구매 및 AWS Route 53 등록, ACM SSL 인증서 발급 필요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베타 출시 전 필수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bottom w:val="single" w:color="D1D5DB" w:sz="2" w:space="0"/>
        </w:pBdr>
        <w:spacing w:after="100" w:before="10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We-Raid 서비스 기획 및 개발 명세서 v1.0  |  내부 배포용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-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/>
      </w:pBdr>
      <w:tabs>
        <w:tab w:val="right" w:pos="8640"/>
      </w:tabs>
    </w:pPr>
    <w:r>
      <w:rPr>
        <w:rFonts w:ascii="Arial" w:cs="Arial" w:eastAsia="Arial" w:hAnsi="Arial"/>
        <w:color w:val="6B7280"/>
        <w:sz w:val="18"/>
        <w:szCs w:val="18"/>
      </w:rPr>
      <w:t xml:space="preserve">We-Raid 개발 명세서</w:t>
    </w:r>
    <w:r>
      <w:rPr>
        <w:rFonts w:ascii="Arial" w:cs="Arial" w:eastAsia="Arial" w:hAnsi="Arial"/>
        <w:color w:val="6B7280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900" w:hanging="28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2026-03-21T13:19:51.910Z</dcterms:created>
  <dcterms:modified xsi:type="dcterms:W3CDTF">2026-03-21T13:19:51.911Z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