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b/>
        </w:rPr>
        <w:t>Title</w:t>
      </w:r>
      <w:r>
        <w:rPr/>
        <w:t>: Gel extraction, ligation transformation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Date</w:t>
      </w:r>
      <w:r>
        <w:rPr/>
        <w:t>: 2024.05.03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Material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BNL Buffer, isopropanol, spin column, D.W, washing Buffer, centrifuge, insert DNA, vector DNA, Ligation mix, Heating block, Ice, competent cell, LB 액체배지, LBK 고체 배지, Nano Drop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Procedure 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Gel extraction 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1. BNL Buffer을 Gel volumn의 3배에 해당하는 용량을 넣어준다.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2. Vortexing 후 heating block에서 55</w:t>
      </w:r>
      <w:r>
        <w:rPr/>
        <w:t>℃로</w:t>
      </w:r>
      <w:r>
        <w:rPr/>
        <w:t xml:space="preserve"> 10분간 gel이 녹을 때까지 가열한다. </w:t>
      </w:r>
      <w:r>
        <w:tab/>
        <w:rPr/>
        <w:t>(2~3분마다 vortexing)</w:t>
      </w:r>
    </w:p>
    <w:p>
      <w:pPr>
        <w:pStyle w:val="0"/>
        <w:widowControl w:val="off"/>
      </w:pPr>
      <w:r>
        <w:tab/>
        <w:rPr/>
        <w:t>3. isopropanol을 Gel volume만큼 넣어준다.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4. pipet을 이용하여 잘 섞은 후 spin column에 넣어준다.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5. 11,000rpm으로 centrifuge를 1분 돌려준다.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6. washing Buffer 700ml를 column으로 옮겨준다.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7. 11,000rpm으로 centrifuge를 1분 돌려준다.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8. 1.5ml tube에 column을 옮겨준다.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9. DW 300ml를 넣고 1분 기다린다.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10. 11,000rpm으로 centrifuge를 1분간 돌려준다.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11. Nano Drop으로 농도를 측정한다.</w:t>
      </w:r>
    </w:p>
    <w:p>
      <w:pPr>
        <w:pStyle w:val="0"/>
        <w:widowControl w:val="off"/>
      </w:pPr>
      <w:r>
        <w:rPr/>
        <w:t xml:space="preserve">  </w:t>
      </w:r>
    </w:p>
    <w:p>
      <w:pPr>
        <w:pStyle w:val="0"/>
        <w:widowControl w:val="off"/>
      </w:pPr>
      <w:r>
        <w:rPr>
          <w:b/>
        </w:rPr>
        <w:t xml:space="preserve"> </w:t>
      </w:r>
      <w:r>
        <w:rPr/>
        <w:t>Ligation</w:t>
      </w:r>
    </w:p>
    <w:p>
      <w:pPr>
        <w:pStyle w:val="0"/>
        <w:widowControl w:val="off"/>
      </w:pPr>
      <w:r>
        <w:tab/>
        <w:rPr/>
        <w:t xml:space="preserve">1, Ligation Design한 것을 바탕으로 insert DNA, Vector DNA, D.W, Ligation </w:t>
      </w:r>
      <w:r>
        <w:tab/>
        <w:rPr/>
        <w:t>mix를 넣어준다.</w:t>
      </w:r>
    </w:p>
    <w:p>
      <w:pPr>
        <w:pStyle w:val="0"/>
        <w:widowControl w:val="off"/>
      </w:pPr>
      <w:r>
        <w:tab/>
        <w:rPr/>
        <w:t>2. Vortexing을 해준다.</w:t>
      </w:r>
    </w:p>
    <w:p>
      <w:pPr>
        <w:pStyle w:val="0"/>
        <w:widowControl w:val="off"/>
      </w:pPr>
      <w:r>
        <w:tab/>
        <w:rPr/>
        <w:t>3. Heating Block에서 16</w:t>
      </w:r>
      <w:r>
        <w:rPr/>
        <w:t>℃</w:t>
      </w:r>
      <w:r>
        <w:rPr/>
        <w:t xml:space="preserve"> 30분간 반응시킨다.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transformation</w:t>
      </w:r>
    </w:p>
    <w:p>
      <w:pPr>
        <w:pStyle w:val="0"/>
        <w:widowControl w:val="off"/>
      </w:pPr>
      <w:r>
        <w:tab/>
        <w:rPr/>
        <w:t>1. competent cell 200</w:t>
      </w:r>
      <w:r>
        <w:rPr/>
        <w:t>μ</w:t>
      </w:r>
      <w:r>
        <w:rPr/>
        <w:t>l와 ligation mixture를 섞어준다.</w:t>
      </w:r>
    </w:p>
    <w:p>
      <w:pPr>
        <w:pStyle w:val="0"/>
        <w:widowControl w:val="off"/>
      </w:pPr>
      <w:r>
        <w:tab/>
        <w:rPr/>
        <w:t xml:space="preserve">2. ice 30 min 반응한다. (화학 처리된 competent cell에 재조합 plasmid DNA를 </w:t>
      </w:r>
      <w:r>
        <w:tab/>
        <w:rPr/>
        <w:t>부착)</w:t>
      </w:r>
    </w:p>
    <w:p>
      <w:pPr>
        <w:pStyle w:val="0"/>
        <w:widowControl w:val="off"/>
      </w:pPr>
      <w:r>
        <w:tab/>
        <w:rPr/>
        <w:t>3. Heating Block 42</w:t>
      </w:r>
      <w:r>
        <w:rPr/>
        <w:t>℃</w:t>
      </w:r>
      <w:r>
        <w:rPr/>
        <w:t xml:space="preserve"> 2min 반응 (competent cell 안으로 재조합 plasmid DNA</w:t>
      </w:r>
      <w:r>
        <w:tab/>
        <w:rPr/>
        <w:t>가 빨려 들어간다.</w:t>
      </w:r>
    </w:p>
    <w:p>
      <w:pPr>
        <w:pStyle w:val="0"/>
        <w:widowControl w:val="off"/>
      </w:pPr>
      <w:r>
        <w:tab/>
        <w:rPr/>
        <w:t>4. Ice 2 min 반응 (재조합 plasmid DNA가 들어간 competent cell 세포막 안정화)</w:t>
      </w:r>
    </w:p>
    <w:p>
      <w:pPr>
        <w:pStyle w:val="0"/>
        <w:widowControl w:val="off"/>
      </w:pPr>
      <w:r>
        <w:tab/>
        <w:rPr/>
        <w:t>5. LB 액체배지 800</w:t>
      </w:r>
      <w:r>
        <w:rPr/>
        <w:t>μ</w:t>
      </w:r>
      <w:r>
        <w:rPr/>
        <w:t>l을 넣고 37</w:t>
      </w:r>
      <w:r>
        <w:rPr/>
        <w:t>℃</w:t>
      </w:r>
      <w:r>
        <w:rPr/>
        <w:t xml:space="preserve"> 1h 반응시킨다.</w:t>
      </w:r>
    </w:p>
    <w:p>
      <w:pPr>
        <w:pStyle w:val="0"/>
        <w:widowControl w:val="off"/>
      </w:pPr>
      <w:r>
        <w:tab/>
        <w:rPr/>
        <w:t>6. LBK 고체 배지에 500</w:t>
      </w:r>
      <w:r>
        <w:rPr/>
        <w:t>μ</w:t>
      </w:r>
      <w:r>
        <w:rPr/>
        <w:t>l을 도말 후, overhight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Result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 xml:space="preserve"> </w:t>
      </w:r>
      <w:r>
        <w:drawing>
          <wp:inline distT="0" distB="0" distL="0" distR="0">
            <wp:extent cx="2663952" cy="2159889"/>
            <wp:effectExtent l="0" t="0" r="0" b="0"/>
            <wp:docPr id="4" name="그림 %d 4"/>
            <wp:cNvGraphicFramePr/>
            <a:graphic>
              <a:graphicData uri="http://schemas.openxmlformats.org/drawingml/2006/picture">
                <pic:pic>
                  <pic:nvPicPr>
                    <pic:cNvPr id="0" name="C:\Users\현경\AppData\Local\Temp\Hnc\BinData\EMB00005a3c201f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663952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63952" cy="2159889"/>
            <wp:effectExtent l="0" t="0" r="0" b="0"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C:\Users\현경\AppData\Local\Temp\Hnc\BinData\EMB00005a3c2020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663952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Discussions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Ligation의 colony 수 </w:t>
      </w:r>
      <w:r>
        <w:rPr/>
        <w:t>–</w:t>
      </w:r>
      <w:r>
        <w:rPr/>
        <w:t xml:space="preserve"> self ligation colony 수를 하여 0보다 큰 경우 성공한 실험일 확률이 높다. 따라서 48</w:t>
      </w:r>
      <w:r>
        <w:rPr/>
        <w:t>℃부터</w:t>
      </w:r>
      <w:r>
        <w:rPr/>
        <w:t xml:space="preserve"> 보면 self ligation의 colony 수가 ligation보다 확실히 많기에 실패한 실험일 확률이 높다. 50</w:t>
      </w:r>
      <w:r>
        <w:rPr/>
        <w:t>℃의</w:t>
      </w:r>
      <w:r>
        <w:rPr/>
        <w:t xml:space="preserve"> 경우 self ligation의 colony 수가 ligation보다 조금 더 많기에 50</w:t>
      </w:r>
      <w:r>
        <w:rPr/>
        <w:t>℃</w:t>
      </w:r>
      <w:r>
        <w:rPr/>
        <w:t xml:space="preserve"> 역시 실패한 실험의 확률이 높다. 이와 반대로 52</w:t>
      </w:r>
      <w:r>
        <w:rPr/>
        <w:t>℃는</w:t>
      </w:r>
      <w:r>
        <w:rPr/>
        <w:t xml:space="preserve"> self ligation의 colony 수가 ligation colony 수보다 적기에 성공한 실험일 확률이 높다. 또한 54</w:t>
      </w:r>
      <w:r>
        <w:rPr/>
        <w:t>℃에서는</w:t>
      </w:r>
      <w:r>
        <w:rPr/>
        <w:t xml:space="preserve"> 확연하게 self ligation의 colony 수가 ligation colony 수보다 부족하기에 성공한 실험일 확률이 높음을 알 수 있다.</w:t>
      </w:r>
    </w:p>
    <w:p>
      <w:pPr>
        <w:pStyle w:val="0"/>
        <w:widowControl w:val="off"/>
      </w:pPr>
      <w:r>
        <w:rPr/>
        <w:t xml:space="preserve"> 실패한 실험일 확률이 높았던 48</w:t>
      </w:r>
      <w:r>
        <w:rPr/>
        <w:t>℃와</w:t>
      </w:r>
      <w:r>
        <w:rPr/>
        <w:t xml:space="preserve"> 50</w:t>
      </w:r>
      <w:r>
        <w:rPr/>
        <w:t>℃에서</w:t>
      </w:r>
      <w:r>
        <w:rPr/>
        <w:t xml:space="preserve"> 진행한 실험이 실패한 실험이었다면 그 이유로는 우선 반응 온도의 부족을 생각할 수 있다. 52</w:t>
      </w:r>
      <w:r>
        <w:rPr/>
        <w:t>℃부터</w:t>
      </w:r>
      <w:r>
        <w:rPr/>
        <w:t xml:space="preserve"> 성공할 확률이 높았기에 반응 온도는 적어도 52</w:t>
      </w:r>
      <w:r>
        <w:rPr/>
        <w:t>℃</w:t>
      </w:r>
      <w:r>
        <w:rPr/>
        <w:t xml:space="preserve"> 이상이라고 추측할 수 있다. 다른 이유로는 48</w:t>
      </w:r>
      <w:r>
        <w:rPr/>
        <w:t>℃와</w:t>
      </w:r>
      <w:r>
        <w:rPr/>
        <w:t xml:space="preserve"> 50</w:t>
      </w:r>
      <w:r>
        <w:rPr/>
        <w:t>℃에서</w:t>
      </w:r>
      <w:r>
        <w:rPr/>
        <w:t xml:space="preserve"> Transformation이 제대로 되지 않아 cell이 없기에 colony를 형성할 수 없었다고 추측할 수 있다. 또 다른 이유로는 ligase 효소가 온도나 pH 등과 같은 이유로 역할을 하지 못하였거나 insert DAN의 부족을 예로 들 수 있다. 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>
          <w:b/>
        </w:rPr>
        <w:t>Reference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위키백과, Ligation</w:t>
      </w:r>
    </w:p>
    <w:p>
      <w:pPr>
        <w:pStyle w:val="0"/>
        <w:widowControl w:val="off"/>
      </w:pPr>
      <w:r>
        <w:rPr/>
        <w:t xml:space="preserve"> 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3.jpeg"  /><Relationship Id="rId2" Type="http://schemas.openxmlformats.org/officeDocument/2006/relationships/image" Target="media/image4.jpeg"  /><Relationship Id="rId3" Type="http://schemas.openxmlformats.org/officeDocument/2006/relationships/settings" Target="settings.xml"  /><Relationship Id="rId4" Type="http://schemas.openxmlformats.org/officeDocument/2006/relationships/styles" Target="styles.xml"  /><Relationship Id="rId5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현종</dc:creator>
  <cp:lastModifiedBy>현경</cp:lastModifiedBy>
  <dcterms:created xsi:type="dcterms:W3CDTF">2024-03-09T11:25:08.000</dcterms:created>
  <dcterms:modified xsi:type="dcterms:W3CDTF">2024-05-05T13:02:04.584</dcterms:modified>
  <cp:version>0501.0001.01</cp:version>
</cp:coreProperties>
</file>