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실험 준비 단계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1. 20X Loding buffer 100ml와 3DW 1900ml를 계량한다.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2. 두개를 합쳐 1X Loding buffer를 만든다.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본실험 단계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BSA 1.2g와 PBST 40ml를 합쳐 Blocking 준비한다. 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10X Transfer : Methanol : 3DW = 1 : 2 : 7</w:t>
      </w:r>
    </w:p>
    <w:p>
      <w:r>
        <w:rPr>
          <w:lang w:eastAsia="ko-KR"/>
          <w:rtl w:val="off"/>
        </w:rPr>
        <w:t>=&gt; 1XTransfer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현경</dc:creator>
  <cp:keywords/>
  <dc:description/>
  <cp:lastModifiedBy>현경</cp:lastModifiedBy>
  <cp:revision>1</cp:revision>
  <dcterms:created xsi:type="dcterms:W3CDTF">2026-05-21T09:38:21Z</dcterms:created>
  <dcterms:modified xsi:type="dcterms:W3CDTF">2026-05-21T12:14:56Z</dcterms:modified>
  <cp:version>1100.0100.01</cp:version>
</cp:coreProperties>
</file>