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8C6D" w14:textId="155FF377" w:rsidR="004C6806" w:rsidRDefault="00857903">
      <w:proofErr w:type="spellStart"/>
      <w:r>
        <w:t>Github</w:t>
      </w:r>
      <w:proofErr w:type="spellEnd"/>
      <w:r>
        <w:t xml:space="preserve"> cs362_token</w:t>
      </w:r>
    </w:p>
    <w:p w14:paraId="1D0BE1B1" w14:textId="6BDE0563" w:rsidR="00857903" w:rsidRDefault="00857903"/>
    <w:p w14:paraId="3F8188BF" w14:textId="5DFF4F02" w:rsidR="00857903" w:rsidRDefault="00857903">
      <w:r w:rsidRPr="00857903">
        <w:t>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</w:t>
      </w:r>
    </w:p>
    <w:sectPr w:rsidR="0085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03"/>
    <w:rsid w:val="004C6806"/>
    <w:rsid w:val="00857903"/>
    <w:rsid w:val="009B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518D8"/>
  <w15:chartTrackingRefBased/>
  <w15:docId w15:val="{870C5264-6F81-F54E-BF79-DA8F799A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2023-04-10T12:52:00Z</dcterms:created>
  <dcterms:modified xsi:type="dcterms:W3CDTF">2023-04-10T12:52:00Z</dcterms:modified>
</cp:coreProperties>
</file>