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917C7" w14:textId="77777777" w:rsidR="00152B1B" w:rsidRPr="00076CB1" w:rsidRDefault="00152B1B" w:rsidP="00152B1B">
      <w:pPr>
        <w:jc w:val="center"/>
        <w:rPr>
          <w:sz w:val="52"/>
          <w:szCs w:val="52"/>
        </w:rPr>
      </w:pPr>
      <w:r w:rsidRPr="00076CB1">
        <w:rPr>
          <w:rFonts w:hint="eastAsia"/>
          <w:sz w:val="52"/>
          <w:szCs w:val="52"/>
        </w:rPr>
        <w:t>Wireshark</w:t>
      </w:r>
    </w:p>
    <w:p w14:paraId="7D120974" w14:textId="1994FE34" w:rsidR="00152B1B" w:rsidRPr="00076CB1" w:rsidRDefault="00E7790D" w:rsidP="00152B1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Ethernet &amp; </w:t>
      </w:r>
      <w:r w:rsidR="00152B1B">
        <w:rPr>
          <w:rFonts w:hint="eastAsia"/>
          <w:sz w:val="52"/>
          <w:szCs w:val="52"/>
        </w:rPr>
        <w:t>ARP</w:t>
      </w:r>
    </w:p>
    <w:p w14:paraId="38019104" w14:textId="77777777" w:rsidR="00152B1B" w:rsidRDefault="00152B1B" w:rsidP="00152B1B">
      <w:r>
        <w:t xml:space="preserve">15146301 </w:t>
      </w:r>
      <w:proofErr w:type="spellStart"/>
      <w:r>
        <w:t>강신혁</w:t>
      </w:r>
      <w:proofErr w:type="spellEnd"/>
    </w:p>
    <w:p w14:paraId="1E4D1366" w14:textId="198A8BE8" w:rsidR="00B71B49" w:rsidRDefault="00B71B49" w:rsidP="00B71B49"/>
    <w:p w14:paraId="63600FD4" w14:textId="65FB675B" w:rsidR="00B30C75" w:rsidRPr="00B71B49" w:rsidRDefault="00B71B49" w:rsidP="00B71B49">
      <w:pPr>
        <w:rPr>
          <w:rFonts w:ascii="Times New Roman" w:hAnsi="Times New Roman" w:cs="Times New Roman"/>
          <w:sz w:val="24"/>
          <w:szCs w:val="24"/>
        </w:rPr>
      </w:pPr>
      <w:r w:rsidRPr="00B71B49">
        <w:rPr>
          <w:rFonts w:ascii="Times New Roman" w:hAnsi="Times New Roman" w:cs="Times New Roman"/>
          <w:sz w:val="24"/>
          <w:szCs w:val="24"/>
        </w:rPr>
        <w:t xml:space="preserve">1. </w:t>
      </w:r>
      <w:r w:rsidR="00B30C75" w:rsidRPr="00B71B49">
        <w:rPr>
          <w:rFonts w:ascii="Times New Roman" w:hAnsi="Times New Roman" w:cs="Times New Roman"/>
          <w:kern w:val="0"/>
          <w:sz w:val="24"/>
          <w:szCs w:val="24"/>
        </w:rPr>
        <w:t>What is the 48-bit Ethernet address of your computer?</w:t>
      </w:r>
    </w:p>
    <w:p w14:paraId="37A3CD4A" w14:textId="489F3FEA" w:rsidR="00B30C75" w:rsidRP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63DFFB" wp14:editId="7D4D4327">
            <wp:extent cx="5731510" cy="3540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95F1" w14:textId="77777777" w:rsid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b/>
          <w:kern w:val="0"/>
          <w:sz w:val="24"/>
          <w:szCs w:val="24"/>
        </w:rPr>
      </w:pPr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 xml:space="preserve">48-bit </w:t>
      </w:r>
      <w:r>
        <w:rPr>
          <w:rFonts w:ascii="TimesNewRomanPSMT" w:hAnsi="TimesNewRomanPSMT" w:cs="TimesNewRomanPSMT" w:hint="eastAsia"/>
          <w:b/>
          <w:kern w:val="0"/>
          <w:sz w:val="24"/>
          <w:szCs w:val="24"/>
        </w:rPr>
        <w:t>Ethernet address of my computer</w:t>
      </w:r>
    </w:p>
    <w:p w14:paraId="3DECF355" w14:textId="5517AC72" w:rsidR="00B30C75" w:rsidRP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  <w:r>
        <w:rPr>
          <w:rFonts w:ascii="TimesNewRomanPSMT" w:hAnsi="TimesNewRomanPSMT" w:cs="TimesNewRomanPSMT"/>
          <w:b/>
          <w:kern w:val="0"/>
          <w:sz w:val="24"/>
          <w:szCs w:val="24"/>
        </w:rPr>
        <w:t>-</w:t>
      </w:r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 xml:space="preserve"> </w:t>
      </w:r>
      <w:proofErr w:type="gramStart"/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>fc:aa</w:t>
      </w:r>
      <w:proofErr w:type="gramEnd"/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>:14:</w:t>
      </w:r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>65</w:t>
      </w:r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>8e</w:t>
      </w:r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>69</w:t>
      </w:r>
    </w:p>
    <w:p w14:paraId="17A8D5DE" w14:textId="43216C75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744A90EE" w14:textId="4D69CF0B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6F38A7AB" w14:textId="6B8540AE" w:rsid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720F5343" w14:textId="50FA1B83" w:rsid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25FE5944" w14:textId="29B35607" w:rsid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5FF81997" w14:textId="4BFAA7E5" w:rsid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6A07E790" w14:textId="77777777" w:rsidR="00B71B49" w:rsidRPr="00B30C75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kern w:val="0"/>
          <w:sz w:val="24"/>
          <w:szCs w:val="24"/>
        </w:rPr>
      </w:pPr>
    </w:p>
    <w:p w14:paraId="774C2123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2. What is the 48-bit destination address in the Ethernet frame? Is this the Ethernet</w:t>
      </w:r>
    </w:p>
    <w:p w14:paraId="3EA035D9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address of gaia.cs.umass.edu? (Hint: the answer is </w:t>
      </w: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no</w:t>
      </w:r>
      <w:r>
        <w:rPr>
          <w:rFonts w:ascii="TimesNewRomanPSMT" w:hAnsi="TimesNewRomanPSMT" w:cs="TimesNewRomanPSMT"/>
          <w:kern w:val="0"/>
          <w:sz w:val="24"/>
          <w:szCs w:val="24"/>
        </w:rPr>
        <w:t>). What device has this as its</w:t>
      </w:r>
    </w:p>
    <w:p w14:paraId="233EA2AC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Ethernet address? [Note: this is an important question, and one that students</w:t>
      </w:r>
    </w:p>
    <w:p w14:paraId="34F355FC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sometimes get wrong. Re-read pages 468-469 in the text and make sure you</w:t>
      </w:r>
    </w:p>
    <w:p w14:paraId="7636728B" w14:textId="083F778C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understand the answer here.]</w:t>
      </w:r>
    </w:p>
    <w:p w14:paraId="05D9D914" w14:textId="3A851552" w:rsid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FB306" wp14:editId="52CAE96D">
            <wp:extent cx="5731510" cy="35401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1A52" w14:textId="77777777" w:rsidR="00B71B49" w:rsidRPr="00B71B49" w:rsidRDefault="00B71B49" w:rsidP="00B71B49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 xml:space="preserve">48-bit destination address </w:t>
      </w:r>
    </w:p>
    <w:p w14:paraId="729C0C07" w14:textId="2E5C9941" w:rsidR="00B71B49" w:rsidRPr="00B71B49" w:rsidRDefault="00B71B49" w:rsidP="00B71B49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b/>
          <w:kern w:val="0"/>
          <w:sz w:val="24"/>
          <w:szCs w:val="24"/>
        </w:rPr>
      </w:pPr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 xml:space="preserve">- </w:t>
      </w:r>
      <w:proofErr w:type="gramStart"/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>00</w:t>
      </w:r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>d</w:t>
      </w:r>
      <w:proofErr w:type="gramEnd"/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>0</w:t>
      </w:r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>cb</w:t>
      </w:r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>7b</w:t>
      </w:r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>9e</w:t>
      </w:r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>a9</w:t>
      </w:r>
    </w:p>
    <w:p w14:paraId="5B86D8D6" w14:textId="34AE8F1C" w:rsidR="00B71B49" w:rsidRP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</w:p>
    <w:p w14:paraId="27B4FE6A" w14:textId="1E4A3618" w:rsidR="00B71B49" w:rsidRP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 xml:space="preserve">No. </w:t>
      </w:r>
      <w:r w:rsidR="009318E0">
        <w:rPr>
          <w:rFonts w:ascii="TimesNewRomanPSMT" w:hAnsi="TimesNewRomanPSMT" w:cs="TimesNewRomanPSMT" w:hint="eastAsia"/>
          <w:b/>
          <w:kern w:val="0"/>
          <w:sz w:val="24"/>
          <w:szCs w:val="24"/>
        </w:rPr>
        <w:t>This MAC address is</w:t>
      </w:r>
      <w:r w:rsidRPr="00B71B49">
        <w:rPr>
          <w:rFonts w:ascii="TimesNewRomanPSMT" w:hAnsi="TimesNewRomanPSMT" w:cs="TimesNewRomanPSMT" w:hint="eastAsia"/>
          <w:b/>
          <w:kern w:val="0"/>
          <w:sz w:val="24"/>
          <w:szCs w:val="24"/>
        </w:rPr>
        <w:t xml:space="preserve"> for first hop router of my computer</w:t>
      </w:r>
      <w:r w:rsidRPr="00B71B49">
        <w:rPr>
          <w:rFonts w:ascii="TimesNewRomanPSMT" w:hAnsi="TimesNewRomanPSMT" w:cs="TimesNewRomanPSMT"/>
          <w:b/>
          <w:kern w:val="0"/>
          <w:sz w:val="24"/>
          <w:szCs w:val="24"/>
        </w:rPr>
        <w:t>.</w:t>
      </w:r>
    </w:p>
    <w:p w14:paraId="033FAE1C" w14:textId="77777777" w:rsidR="00B71B49" w:rsidRP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kern w:val="0"/>
          <w:sz w:val="24"/>
          <w:szCs w:val="24"/>
        </w:rPr>
      </w:pPr>
    </w:p>
    <w:p w14:paraId="21D54213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3. Give the hexadecimal value for the two-byte Frame type field. What upper layer</w:t>
      </w:r>
    </w:p>
    <w:p w14:paraId="0D5484E2" w14:textId="119F8652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protocol does this correspond to?</w:t>
      </w:r>
    </w:p>
    <w:p w14:paraId="2FF0A45F" w14:textId="17F9B91A" w:rsidR="00B71B49" w:rsidRDefault="00B71B49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3EE034" wp14:editId="3F41A668">
            <wp:extent cx="5731510" cy="14281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94FE" w14:textId="7484DBE3" w:rsidR="00B71B49" w:rsidRDefault="009318E0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9318E0">
        <w:rPr>
          <w:rFonts w:ascii="TimesNewRomanPSMT" w:hAnsi="TimesNewRomanPSMT" w:cs="TimesNewRomanPSMT" w:hint="eastAsia"/>
          <w:b/>
          <w:kern w:val="0"/>
          <w:sz w:val="24"/>
          <w:szCs w:val="24"/>
        </w:rPr>
        <w:t>0x0800</w:t>
      </w:r>
      <w:r w:rsidRPr="009318E0">
        <w:rPr>
          <w:rFonts w:ascii="TimesNewRomanPSMT" w:hAnsi="TimesNewRomanPSMT" w:cs="TimesNewRomanPSMT"/>
          <w:b/>
          <w:kern w:val="0"/>
          <w:sz w:val="24"/>
          <w:szCs w:val="24"/>
        </w:rPr>
        <w:t>,</w:t>
      </w:r>
      <w:r w:rsidRPr="009318E0">
        <w:rPr>
          <w:rFonts w:ascii="TimesNewRomanPSMT" w:hAnsi="TimesNewRomanPSMT" w:cs="TimesNewRomanPSMT" w:hint="eastAsia"/>
          <w:b/>
          <w:kern w:val="0"/>
          <w:sz w:val="24"/>
          <w:szCs w:val="24"/>
        </w:rPr>
        <w:t xml:space="preserve"> correspond to IPv4</w:t>
      </w:r>
    </w:p>
    <w:p w14:paraId="27F48B80" w14:textId="6B988709" w:rsidR="0081603B" w:rsidRDefault="0081603B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</w:p>
    <w:p w14:paraId="558166CB" w14:textId="605163C5" w:rsidR="0081603B" w:rsidRDefault="0081603B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</w:p>
    <w:p w14:paraId="2D6D573B" w14:textId="56B84408" w:rsidR="0081603B" w:rsidRDefault="0081603B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</w:p>
    <w:p w14:paraId="7616B953" w14:textId="60D09DDC" w:rsidR="0081603B" w:rsidRDefault="0081603B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</w:p>
    <w:p w14:paraId="3E44F2BD" w14:textId="76211320" w:rsidR="0081603B" w:rsidRDefault="0081603B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</w:p>
    <w:p w14:paraId="6DE7A3FD" w14:textId="6A8B1A5E" w:rsidR="0081603B" w:rsidRDefault="0081603B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</w:p>
    <w:p w14:paraId="757F72EB" w14:textId="77777777" w:rsidR="0081603B" w:rsidRPr="0081603B" w:rsidRDefault="0081603B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b/>
          <w:kern w:val="0"/>
          <w:sz w:val="24"/>
          <w:szCs w:val="24"/>
        </w:rPr>
      </w:pPr>
    </w:p>
    <w:p w14:paraId="7E7A8B7E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4. How many bytes from the very start of the Ethernet frame does the ASCII “G” in</w:t>
      </w:r>
    </w:p>
    <w:p w14:paraId="3E466639" w14:textId="08102E56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“GET” appear in the Ethernet frame?</w:t>
      </w:r>
    </w:p>
    <w:p w14:paraId="6FCE5EC6" w14:textId="31483BE5" w:rsidR="009318E0" w:rsidRDefault="0081603B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2E8B0C" wp14:editId="08B1056F">
            <wp:extent cx="5731510" cy="1808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5112" w14:textId="5CD972FF" w:rsidR="009318E0" w:rsidRPr="0081603B" w:rsidRDefault="0081603B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81603B">
        <w:rPr>
          <w:rFonts w:ascii="TimesNewRomanPSMT" w:hAnsi="TimesNewRomanPSMT" w:cs="TimesNewRomanPSMT" w:hint="eastAsia"/>
          <w:b/>
          <w:kern w:val="0"/>
          <w:sz w:val="24"/>
          <w:szCs w:val="24"/>
        </w:rPr>
        <w:t xml:space="preserve">After 54 bytes, G in </w:t>
      </w:r>
      <w:r w:rsidRPr="0081603B">
        <w:rPr>
          <w:rFonts w:ascii="TimesNewRomanPSMT" w:hAnsi="TimesNewRomanPSMT" w:cs="TimesNewRomanPSMT"/>
          <w:b/>
          <w:kern w:val="0"/>
          <w:sz w:val="24"/>
          <w:szCs w:val="24"/>
        </w:rPr>
        <w:t>‘GET’ appears.</w:t>
      </w:r>
    </w:p>
    <w:p w14:paraId="475022BC" w14:textId="77777777" w:rsidR="009318E0" w:rsidRPr="0081603B" w:rsidRDefault="009318E0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2DCC5F84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Next, answer the following questions, based on the contents of the Ethernet frame</w:t>
      </w:r>
    </w:p>
    <w:p w14:paraId="14791762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containing the first byte of the HTTP response message.</w:t>
      </w:r>
    </w:p>
    <w:p w14:paraId="0482C892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5. What is the value of the Ethernet source address? Is this the address of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your</w:t>
      </w:r>
      <w:proofErr w:type="gramEnd"/>
    </w:p>
    <w:p w14:paraId="285544D5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computer, or of gaia.cs.umass.edu (Hint: the answer is </w:t>
      </w: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no</w:t>
      </w:r>
      <w:r>
        <w:rPr>
          <w:rFonts w:ascii="TimesNewRomanPSMT" w:hAnsi="TimesNewRomanPSMT" w:cs="TimesNewRomanPSMT"/>
          <w:kern w:val="0"/>
          <w:sz w:val="24"/>
          <w:szCs w:val="24"/>
        </w:rPr>
        <w:t>). What device has this</w:t>
      </w:r>
    </w:p>
    <w:p w14:paraId="6A3E7744" w14:textId="1D1D881D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as its Ethernet address?</w:t>
      </w:r>
    </w:p>
    <w:p w14:paraId="10FB9475" w14:textId="3CE06305" w:rsidR="0081603B" w:rsidRDefault="0081603B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4394DB" wp14:editId="59E01C84">
            <wp:extent cx="5731510" cy="21221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8100" w14:textId="175F073E" w:rsidR="0081603B" w:rsidRPr="008B784F" w:rsidRDefault="008B784F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b/>
          <w:kern w:val="0"/>
          <w:sz w:val="24"/>
          <w:szCs w:val="24"/>
        </w:rPr>
      </w:pPr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Ethernet source address</w:t>
      </w:r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 xml:space="preserve"> is </w:t>
      </w:r>
      <w:proofErr w:type="gramStart"/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>00</w:t>
      </w:r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>d</w:t>
      </w:r>
      <w:proofErr w:type="gramEnd"/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>0</w:t>
      </w:r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>cb</w:t>
      </w:r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>7b</w:t>
      </w:r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>9e</w:t>
      </w:r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>a9</w:t>
      </w:r>
    </w:p>
    <w:p w14:paraId="6895192D" w14:textId="02809F6F" w:rsidR="0081603B" w:rsidRPr="008B784F" w:rsidRDefault="008B784F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This address if for first hop router of my computer.</w:t>
      </w:r>
    </w:p>
    <w:p w14:paraId="372A1858" w14:textId="77777777" w:rsidR="0081603B" w:rsidRDefault="0081603B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79726E60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6. What is the destination address in the Ethernet frame? Is this the Ethernet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address</w:t>
      </w:r>
      <w:proofErr w:type="gramEnd"/>
    </w:p>
    <w:p w14:paraId="360150B0" w14:textId="1B710C4A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of your computer?</w:t>
      </w:r>
    </w:p>
    <w:p w14:paraId="5AF137BE" w14:textId="1FDE1C12" w:rsidR="008B784F" w:rsidRDefault="008B784F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E7905E" wp14:editId="1FCF9DD9">
            <wp:extent cx="5731510" cy="21221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1941" w14:textId="046E3918" w:rsidR="008B784F" w:rsidRPr="008B784F" w:rsidRDefault="008B784F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b/>
          <w:kern w:val="0"/>
          <w:sz w:val="24"/>
          <w:szCs w:val="24"/>
        </w:rPr>
      </w:pPr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 xml:space="preserve">Ethernet destination address is </w:t>
      </w:r>
      <w:proofErr w:type="gramStart"/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fc:aa</w:t>
      </w:r>
      <w:proofErr w:type="gramEnd"/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:14:</w:t>
      </w:r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>65</w:t>
      </w:r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>8e</w:t>
      </w:r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8B784F">
        <w:rPr>
          <w:rFonts w:ascii="TimesNewRomanPSMT" w:hAnsi="TimesNewRomanPSMT" w:cs="TimesNewRomanPSMT"/>
          <w:b/>
          <w:kern w:val="0"/>
          <w:sz w:val="24"/>
          <w:szCs w:val="24"/>
        </w:rPr>
        <w:t>69</w:t>
      </w:r>
    </w:p>
    <w:p w14:paraId="756AFFA9" w14:textId="2C8AB38A" w:rsidR="008B784F" w:rsidRPr="008B784F" w:rsidRDefault="008B784F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Yes, this is the Ethernet address of my computer.</w:t>
      </w:r>
    </w:p>
    <w:p w14:paraId="18508EAB" w14:textId="60167B90" w:rsidR="008B784F" w:rsidRDefault="008B784F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kern w:val="0"/>
          <w:sz w:val="24"/>
          <w:szCs w:val="24"/>
        </w:rPr>
      </w:pPr>
    </w:p>
    <w:p w14:paraId="6B81347F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lastRenderedPageBreak/>
        <w:t>7. Give the hexadecimal value for the two-byte Frame type field. What upper layer</w:t>
      </w:r>
    </w:p>
    <w:p w14:paraId="56C7CDB1" w14:textId="598F399F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protocol does this correspond to?</w:t>
      </w:r>
    </w:p>
    <w:p w14:paraId="66A281B2" w14:textId="6DC52B57" w:rsidR="008B784F" w:rsidRDefault="008B784F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1C9BEC" wp14:editId="7841056D">
            <wp:extent cx="5731510" cy="344741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526A" w14:textId="0B474D1B" w:rsidR="008B784F" w:rsidRPr="008B784F" w:rsidRDefault="008B784F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8B784F">
        <w:rPr>
          <w:rFonts w:ascii="TimesNewRomanPSMT" w:hAnsi="TimesNewRomanPSMT" w:cs="TimesNewRomanPSMT" w:hint="eastAsia"/>
          <w:b/>
          <w:kern w:val="0"/>
          <w:sz w:val="24"/>
          <w:szCs w:val="24"/>
        </w:rPr>
        <w:t>0x0800, correspond to IPv4</w:t>
      </w:r>
    </w:p>
    <w:p w14:paraId="697F3D5F" w14:textId="5C4AB1FC" w:rsidR="008B784F" w:rsidRDefault="008B784F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kern w:val="0"/>
          <w:sz w:val="24"/>
          <w:szCs w:val="24"/>
        </w:rPr>
      </w:pPr>
    </w:p>
    <w:p w14:paraId="4A2AEC52" w14:textId="77777777" w:rsidR="00B30C75" w:rsidRDefault="00B30C75" w:rsidP="00B30C7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8. How many bytes from the very start of the Ethernet frame does the ASCII “O” in</w:t>
      </w:r>
    </w:p>
    <w:p w14:paraId="6A4BDD27" w14:textId="6BB8EAA4" w:rsidR="00A02EDA" w:rsidRDefault="00B30C75" w:rsidP="00B30C75">
      <w:r>
        <w:rPr>
          <w:rFonts w:ascii="TimesNewRomanPSMT" w:hAnsi="TimesNewRomanPSMT" w:cs="TimesNewRomanPSMT"/>
          <w:kern w:val="0"/>
          <w:sz w:val="24"/>
          <w:szCs w:val="24"/>
        </w:rPr>
        <w:t>“OK” (i.e., the HTTP response code) appear in the Ethernet frame?</w:t>
      </w:r>
    </w:p>
    <w:p w14:paraId="2713F1C9" w14:textId="72B932A5" w:rsidR="00152B1B" w:rsidRDefault="008B784F">
      <w:r>
        <w:rPr>
          <w:noProof/>
        </w:rPr>
        <w:drawing>
          <wp:inline distT="0" distB="0" distL="0" distR="0" wp14:anchorId="45D8DE86" wp14:editId="555FBE86">
            <wp:extent cx="5267325" cy="3733113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482" cy="37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74B9" w14:textId="0CF2191C" w:rsidR="00152B1B" w:rsidRDefault="003B5017">
      <w:pPr>
        <w:rPr>
          <w:b/>
        </w:rPr>
      </w:pPr>
      <w:r w:rsidRPr="003B5017">
        <w:rPr>
          <w:b/>
        </w:rPr>
        <w:t xml:space="preserve">After </w:t>
      </w:r>
      <w:r w:rsidRPr="003B5017">
        <w:rPr>
          <w:rFonts w:hint="eastAsia"/>
          <w:b/>
        </w:rPr>
        <w:t>67</w:t>
      </w:r>
      <w:r w:rsidRPr="003B5017">
        <w:rPr>
          <w:b/>
        </w:rPr>
        <w:t xml:space="preserve"> bytes, ‘O’ in ‘OK’ appears.</w:t>
      </w:r>
      <w:r w:rsidRPr="003B5017">
        <w:rPr>
          <w:rFonts w:hint="eastAsia"/>
          <w:b/>
        </w:rPr>
        <w:t xml:space="preserve"> </w:t>
      </w:r>
    </w:p>
    <w:p w14:paraId="61B7C8E9" w14:textId="77777777" w:rsidR="00462F74" w:rsidRDefault="00462F74" w:rsidP="00462F74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lastRenderedPageBreak/>
        <w:t xml:space="preserve">The Windows </w:t>
      </w:r>
      <w:proofErr w:type="spellStart"/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arp</w:t>
      </w:r>
      <w:proofErr w:type="spellEnd"/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command with no arguments will display the contents of the ARP</w:t>
      </w:r>
    </w:p>
    <w:p w14:paraId="62A38D3A" w14:textId="77777777" w:rsidR="00462F74" w:rsidRDefault="00462F74" w:rsidP="00462F74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cache on your computer. Run the </w:t>
      </w:r>
      <w:proofErr w:type="spellStart"/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arp</w:t>
      </w:r>
      <w:proofErr w:type="spellEnd"/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command.</w:t>
      </w:r>
    </w:p>
    <w:p w14:paraId="376DCA34" w14:textId="77777777" w:rsidR="00462F74" w:rsidRDefault="00462F74" w:rsidP="00462F74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9. Write down the contents of your computer’s ARP cache. What is the meaning of</w:t>
      </w:r>
    </w:p>
    <w:p w14:paraId="5CC563DA" w14:textId="3A93C531" w:rsidR="00462F74" w:rsidRPr="00462F74" w:rsidRDefault="00462F74" w:rsidP="00462F74">
      <w:pPr>
        <w:rPr>
          <w:rFonts w:ascii="TimesNewRomanPSMT" w:hAnsi="TimesNewRomanPSMT" w:cs="TimesNewRomanPSMT" w:hint="eastAsia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each column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value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?</w:t>
      </w:r>
    </w:p>
    <w:p w14:paraId="50CB6FF0" w14:textId="763DDC71" w:rsidR="00152B1B" w:rsidRDefault="00462F74">
      <w:r>
        <w:rPr>
          <w:noProof/>
        </w:rPr>
        <w:drawing>
          <wp:inline distT="0" distB="0" distL="0" distR="0" wp14:anchorId="3E3EE452" wp14:editId="63EB36DC">
            <wp:extent cx="3621626" cy="4095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589" cy="41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A694" w14:textId="5B485B6C" w:rsidR="00152B1B" w:rsidRPr="00462F74" w:rsidRDefault="00462F74">
      <w:pPr>
        <w:rPr>
          <w:b/>
        </w:rPr>
      </w:pPr>
      <w:r w:rsidRPr="00462F74">
        <w:rPr>
          <w:rFonts w:hint="eastAsia"/>
          <w:b/>
        </w:rPr>
        <w:t xml:space="preserve">The first column </w:t>
      </w:r>
      <w:proofErr w:type="gramStart"/>
      <w:r w:rsidRPr="00462F74">
        <w:rPr>
          <w:rFonts w:hint="eastAsia"/>
          <w:b/>
        </w:rPr>
        <w:t>represent</w:t>
      </w:r>
      <w:proofErr w:type="gramEnd"/>
      <w:r w:rsidRPr="00462F74">
        <w:rPr>
          <w:rFonts w:hint="eastAsia"/>
          <w:b/>
        </w:rPr>
        <w:t xml:space="preserve"> the i</w:t>
      </w:r>
      <w:r w:rsidRPr="00462F74">
        <w:rPr>
          <w:b/>
        </w:rPr>
        <w:t>nternet address and the second address represent MAC address. The third column shows whether the address is dynamic or static.</w:t>
      </w:r>
    </w:p>
    <w:p w14:paraId="76C699FC" w14:textId="3C0E409F" w:rsidR="00152B1B" w:rsidRPr="00462F74" w:rsidRDefault="00152B1B"/>
    <w:p w14:paraId="5C9A8FA5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10. What are the hexadecimal values for the source and destination addresses in the</w:t>
      </w:r>
    </w:p>
    <w:p w14:paraId="308597F1" w14:textId="65BF35A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Ethernet frame containing the ARP request message?</w:t>
      </w:r>
    </w:p>
    <w:p w14:paraId="737A476B" w14:textId="1E9234DC" w:rsidR="00692ACB" w:rsidRDefault="00764292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028D39" wp14:editId="23A50559">
            <wp:extent cx="5731510" cy="19373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229F" w14:textId="70CD7315" w:rsidR="00692ACB" w:rsidRPr="00764292" w:rsidRDefault="00764292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764292">
        <w:rPr>
          <w:rFonts w:ascii="TimesNewRomanPSMT" w:hAnsi="TimesNewRomanPSMT" w:cs="TimesNewRomanPSMT" w:hint="eastAsia"/>
          <w:b/>
          <w:color w:val="000000"/>
          <w:kern w:val="0"/>
          <w:sz w:val="24"/>
          <w:szCs w:val="24"/>
        </w:rPr>
        <w:t xml:space="preserve">Source address: </w:t>
      </w:r>
      <w:proofErr w:type="gramStart"/>
      <w:r w:rsidRPr="00764292">
        <w:rPr>
          <w:rFonts w:ascii="TimesNewRomanPSMT" w:hAnsi="TimesNewRomanPSMT" w:cs="TimesNewRomanPSMT"/>
          <w:b/>
          <w:kern w:val="0"/>
          <w:sz w:val="24"/>
          <w:szCs w:val="24"/>
        </w:rPr>
        <w:t>00</w:t>
      </w:r>
      <w:r w:rsidRPr="00764292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764292">
        <w:rPr>
          <w:rFonts w:ascii="TimesNewRomanPSMT" w:hAnsi="TimesNewRomanPSMT" w:cs="TimesNewRomanPSMT"/>
          <w:b/>
          <w:kern w:val="0"/>
          <w:sz w:val="24"/>
          <w:szCs w:val="24"/>
        </w:rPr>
        <w:t>d</w:t>
      </w:r>
      <w:proofErr w:type="gramEnd"/>
      <w:r w:rsidRPr="00764292">
        <w:rPr>
          <w:rFonts w:ascii="TimesNewRomanPSMT" w:hAnsi="TimesNewRomanPSMT" w:cs="TimesNewRomanPSMT"/>
          <w:b/>
          <w:kern w:val="0"/>
          <w:sz w:val="24"/>
          <w:szCs w:val="24"/>
        </w:rPr>
        <w:t>0</w:t>
      </w:r>
      <w:r w:rsidRPr="00764292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764292">
        <w:rPr>
          <w:rFonts w:ascii="TimesNewRomanPSMT" w:hAnsi="TimesNewRomanPSMT" w:cs="TimesNewRomanPSMT"/>
          <w:b/>
          <w:kern w:val="0"/>
          <w:sz w:val="24"/>
          <w:szCs w:val="24"/>
        </w:rPr>
        <w:t>cb</w:t>
      </w:r>
      <w:r w:rsidRPr="00764292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764292">
        <w:rPr>
          <w:rFonts w:ascii="TimesNewRomanPSMT" w:hAnsi="TimesNewRomanPSMT" w:cs="TimesNewRomanPSMT"/>
          <w:b/>
          <w:kern w:val="0"/>
          <w:sz w:val="24"/>
          <w:szCs w:val="24"/>
        </w:rPr>
        <w:t>7b</w:t>
      </w:r>
      <w:r w:rsidRPr="00764292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764292">
        <w:rPr>
          <w:rFonts w:ascii="TimesNewRomanPSMT" w:hAnsi="TimesNewRomanPSMT" w:cs="TimesNewRomanPSMT"/>
          <w:b/>
          <w:kern w:val="0"/>
          <w:sz w:val="24"/>
          <w:szCs w:val="24"/>
        </w:rPr>
        <w:t>9e</w:t>
      </w:r>
      <w:r w:rsidRPr="00764292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764292">
        <w:rPr>
          <w:rFonts w:ascii="TimesNewRomanPSMT" w:hAnsi="TimesNewRomanPSMT" w:cs="TimesNewRomanPSMT"/>
          <w:b/>
          <w:kern w:val="0"/>
          <w:sz w:val="24"/>
          <w:szCs w:val="24"/>
        </w:rPr>
        <w:t>a9</w:t>
      </w:r>
    </w:p>
    <w:p w14:paraId="49C262CB" w14:textId="7217B7E2" w:rsidR="00764292" w:rsidRPr="00764292" w:rsidRDefault="00764292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b/>
          <w:color w:val="000000"/>
          <w:kern w:val="0"/>
          <w:sz w:val="24"/>
          <w:szCs w:val="24"/>
        </w:rPr>
      </w:pPr>
      <w:r w:rsidRPr="00764292">
        <w:rPr>
          <w:rFonts w:ascii="TimesNewRomanPSMT" w:hAnsi="TimesNewRomanPSMT" w:cs="TimesNewRomanPSMT"/>
          <w:b/>
          <w:kern w:val="0"/>
          <w:sz w:val="24"/>
          <w:szCs w:val="24"/>
        </w:rPr>
        <w:t xml:space="preserve">Destination: </w:t>
      </w:r>
      <w:proofErr w:type="spellStart"/>
      <w:proofErr w:type="gramStart"/>
      <w:r w:rsidRPr="00764292">
        <w:rPr>
          <w:rFonts w:ascii="TimesNewRomanPSMT" w:hAnsi="TimesNewRomanPSMT" w:cs="TimesNewRomanPSMT"/>
          <w:b/>
          <w:kern w:val="0"/>
          <w:sz w:val="24"/>
          <w:szCs w:val="24"/>
        </w:rPr>
        <w:t>ff:ff</w:t>
      </w:r>
      <w:proofErr w:type="gramEnd"/>
      <w:r w:rsidRPr="00764292">
        <w:rPr>
          <w:rFonts w:ascii="TimesNewRomanPSMT" w:hAnsi="TimesNewRomanPSMT" w:cs="TimesNewRomanPSMT"/>
          <w:b/>
          <w:kern w:val="0"/>
          <w:sz w:val="24"/>
          <w:szCs w:val="24"/>
        </w:rPr>
        <w:t>:ff:ff:ff:ff</w:t>
      </w:r>
      <w:proofErr w:type="spellEnd"/>
    </w:p>
    <w:p w14:paraId="1022BAB7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lastRenderedPageBreak/>
        <w:t>11. Give the hexadecimal value for the two-byte Ethernet Frame type field. What</w:t>
      </w:r>
    </w:p>
    <w:p w14:paraId="1F61C0DF" w14:textId="12F64BF8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upper layer protocol does this correspond to?</w:t>
      </w:r>
    </w:p>
    <w:p w14:paraId="0DCD2E1B" w14:textId="6EDC0F98" w:rsidR="00764292" w:rsidRDefault="00764292" w:rsidP="00764292">
      <w:pPr>
        <w:tabs>
          <w:tab w:val="left" w:pos="2610"/>
        </w:tabs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4F20F3" wp14:editId="75AFCA7D">
            <wp:extent cx="3098303" cy="1400175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531" cy="14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ab/>
      </w:r>
    </w:p>
    <w:p w14:paraId="11428FED" w14:textId="379FB518" w:rsidR="00764292" w:rsidRPr="00764292" w:rsidRDefault="00764292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  <w:r w:rsidRPr="00764292">
        <w:rPr>
          <w:rFonts w:ascii="TimesNewRomanPSMT" w:hAnsi="TimesNewRomanPSMT" w:cs="TimesNewRomanPSMT" w:hint="eastAsia"/>
          <w:b/>
          <w:color w:val="000000"/>
          <w:kern w:val="0"/>
          <w:sz w:val="24"/>
          <w:szCs w:val="24"/>
        </w:rPr>
        <w:t>0x</w:t>
      </w:r>
      <w:r w:rsidRPr="00764292"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t>0806, corresponds to ARP</w:t>
      </w:r>
    </w:p>
    <w:p w14:paraId="058C3C3E" w14:textId="77777777" w:rsidR="00764292" w:rsidRDefault="00764292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 w14:paraId="0430DBF2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12. Download the ARP specification from</w:t>
      </w:r>
    </w:p>
    <w:p w14:paraId="6172777A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FF"/>
          <w:kern w:val="0"/>
          <w:sz w:val="24"/>
          <w:szCs w:val="24"/>
        </w:rPr>
        <w:t>ftp://ftp.rfc-editor.org/in-notes/std/std37.txt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 A readable, detailed discussion of</w:t>
      </w:r>
    </w:p>
    <w:p w14:paraId="7F5E75BB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ARP is also at </w:t>
      </w:r>
      <w:r>
        <w:rPr>
          <w:rFonts w:ascii="TimesNewRomanPSMT" w:hAnsi="TimesNewRomanPSMT" w:cs="TimesNewRomanPSMT"/>
          <w:color w:val="0000FF"/>
          <w:kern w:val="0"/>
          <w:sz w:val="24"/>
          <w:szCs w:val="24"/>
        </w:rPr>
        <w:t>http://www.erg.abdn.ac.uk/users/gorry/course/inet-pages/arp.html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</w:t>
      </w:r>
    </w:p>
    <w:p w14:paraId="65D79525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a) How many bytes from the very beginning of the Ethernet frame does the</w:t>
      </w:r>
    </w:p>
    <w:p w14:paraId="7F83977D" w14:textId="77777777" w:rsidR="00764292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ARP </w:t>
      </w:r>
      <w:r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 xml:space="preserve">opcode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field begin?</w:t>
      </w:r>
    </w:p>
    <w:p w14:paraId="1A81A35B" w14:textId="76578D78" w:rsidR="00692ACB" w:rsidRDefault="00764292" w:rsidP="00692ACB">
      <w:pPr>
        <w:wordWrap/>
        <w:adjustRightInd w:val="0"/>
        <w:spacing w:after="0" w:line="240" w:lineRule="auto"/>
        <w:jc w:val="left"/>
        <w:rPr>
          <w:noProof/>
        </w:rPr>
      </w:pPr>
      <w:r w:rsidRPr="007642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CA9FF1" wp14:editId="1C66E8EC">
            <wp:extent cx="3552825" cy="2107054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546" cy="21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2690" w14:textId="0FB0D7D0" w:rsidR="00764292" w:rsidRPr="00571A05" w:rsidRDefault="00764292" w:rsidP="00692AC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571A05">
        <w:rPr>
          <w:rFonts w:ascii="Times New Roman" w:hAnsi="Times New Roman" w:cs="Times New Roman"/>
          <w:b/>
          <w:noProof/>
          <w:sz w:val="24"/>
          <w:szCs w:val="24"/>
        </w:rPr>
        <w:t xml:space="preserve">After 20 bytes, opcode field begin. </w:t>
      </w:r>
    </w:p>
    <w:p w14:paraId="6EDFE5B0" w14:textId="77777777" w:rsidR="00764292" w:rsidRDefault="00764292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 w14:paraId="7A6497A5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b) What is the value of the </w:t>
      </w:r>
      <w:r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 xml:space="preserve">opcode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field within the ARP-payload part of the</w:t>
      </w:r>
    </w:p>
    <w:p w14:paraId="001AA0FD" w14:textId="728F4980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Ethernet frame in which an ARP request is made?</w:t>
      </w:r>
    </w:p>
    <w:p w14:paraId="7E039D12" w14:textId="33C4E732" w:rsidR="00571A05" w:rsidRDefault="00571A05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  <w:r w:rsidRPr="00571A05"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t xml:space="preserve">0x0001, </w:t>
      </w:r>
      <w:proofErr w:type="gramStart"/>
      <w:r w:rsidRPr="00571A05"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t>request(</w:t>
      </w:r>
      <w:proofErr w:type="gramEnd"/>
      <w:r w:rsidRPr="00571A05"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t xml:space="preserve">1) </w:t>
      </w:r>
    </w:p>
    <w:p w14:paraId="23E646E7" w14:textId="77777777" w:rsidR="00571A05" w:rsidRPr="00571A05" w:rsidRDefault="00571A05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</w:p>
    <w:p w14:paraId="189EA9C2" w14:textId="48185D35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c) Does the ARP message contain the IP address of the sender?</w:t>
      </w:r>
    </w:p>
    <w:p w14:paraId="4E9A9E24" w14:textId="77777777" w:rsidR="00571A05" w:rsidRPr="00571A05" w:rsidRDefault="00571A05" w:rsidP="00571A05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571A05"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t xml:space="preserve">Yes, </w:t>
      </w:r>
      <w:r w:rsidRPr="00571A05">
        <w:rPr>
          <w:rFonts w:ascii="TimesNewRomanPSMT" w:hAnsi="TimesNewRomanPSMT" w:cs="TimesNewRomanPSMT" w:hint="eastAsia"/>
          <w:b/>
          <w:color w:val="000000"/>
          <w:kern w:val="0"/>
          <w:sz w:val="24"/>
          <w:szCs w:val="24"/>
        </w:rPr>
        <w:t xml:space="preserve">Source address: </w:t>
      </w:r>
      <w:proofErr w:type="gramStart"/>
      <w:r w:rsidRPr="00571A05">
        <w:rPr>
          <w:rFonts w:ascii="TimesNewRomanPSMT" w:hAnsi="TimesNewRomanPSMT" w:cs="TimesNewRomanPSMT"/>
          <w:b/>
          <w:kern w:val="0"/>
          <w:sz w:val="24"/>
          <w:szCs w:val="24"/>
        </w:rPr>
        <w:t>00</w:t>
      </w:r>
      <w:r w:rsidRPr="00571A05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571A05">
        <w:rPr>
          <w:rFonts w:ascii="TimesNewRomanPSMT" w:hAnsi="TimesNewRomanPSMT" w:cs="TimesNewRomanPSMT"/>
          <w:b/>
          <w:kern w:val="0"/>
          <w:sz w:val="24"/>
          <w:szCs w:val="24"/>
        </w:rPr>
        <w:t>d</w:t>
      </w:r>
      <w:proofErr w:type="gramEnd"/>
      <w:r w:rsidRPr="00571A05">
        <w:rPr>
          <w:rFonts w:ascii="TimesNewRomanPSMT" w:hAnsi="TimesNewRomanPSMT" w:cs="TimesNewRomanPSMT"/>
          <w:b/>
          <w:kern w:val="0"/>
          <w:sz w:val="24"/>
          <w:szCs w:val="24"/>
        </w:rPr>
        <w:t>0</w:t>
      </w:r>
      <w:r w:rsidRPr="00571A05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571A05">
        <w:rPr>
          <w:rFonts w:ascii="TimesNewRomanPSMT" w:hAnsi="TimesNewRomanPSMT" w:cs="TimesNewRomanPSMT"/>
          <w:b/>
          <w:kern w:val="0"/>
          <w:sz w:val="24"/>
          <w:szCs w:val="24"/>
        </w:rPr>
        <w:t>cb</w:t>
      </w:r>
      <w:r w:rsidRPr="00571A05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571A05">
        <w:rPr>
          <w:rFonts w:ascii="TimesNewRomanPSMT" w:hAnsi="TimesNewRomanPSMT" w:cs="TimesNewRomanPSMT"/>
          <w:b/>
          <w:kern w:val="0"/>
          <w:sz w:val="24"/>
          <w:szCs w:val="24"/>
        </w:rPr>
        <w:t>7b</w:t>
      </w:r>
      <w:r w:rsidRPr="00571A05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571A05">
        <w:rPr>
          <w:rFonts w:ascii="TimesNewRomanPSMT" w:hAnsi="TimesNewRomanPSMT" w:cs="TimesNewRomanPSMT"/>
          <w:b/>
          <w:kern w:val="0"/>
          <w:sz w:val="24"/>
          <w:szCs w:val="24"/>
        </w:rPr>
        <w:t>9e</w:t>
      </w:r>
      <w:r w:rsidRPr="00571A05">
        <w:rPr>
          <w:rFonts w:ascii="TimesNewRomanPSMT" w:hAnsi="TimesNewRomanPSMT" w:cs="TimesNewRomanPSMT" w:hint="eastAsia"/>
          <w:b/>
          <w:kern w:val="0"/>
          <w:sz w:val="24"/>
          <w:szCs w:val="24"/>
        </w:rPr>
        <w:t>:</w:t>
      </w:r>
      <w:r w:rsidRPr="00571A05">
        <w:rPr>
          <w:rFonts w:ascii="TimesNewRomanPSMT" w:hAnsi="TimesNewRomanPSMT" w:cs="TimesNewRomanPSMT"/>
          <w:b/>
          <w:kern w:val="0"/>
          <w:sz w:val="24"/>
          <w:szCs w:val="24"/>
        </w:rPr>
        <w:t>a9</w:t>
      </w:r>
    </w:p>
    <w:p w14:paraId="69BC9238" w14:textId="6707DD62" w:rsidR="00571A05" w:rsidRDefault="00571A05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 w14:paraId="19E33286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d) Where in the ARP request does the “question” appear – the Ethernet</w:t>
      </w:r>
    </w:p>
    <w:p w14:paraId="3C16059E" w14:textId="04F32DF1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address of the machine whose corresponding IP address is being queried?</w:t>
      </w:r>
    </w:p>
    <w:p w14:paraId="00363053" w14:textId="1ADF2CA8" w:rsidR="00764292" w:rsidRDefault="00571A05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C0E5A5" wp14:editId="4556945F">
            <wp:extent cx="3027206" cy="1485900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711" cy="14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AFE3" w14:textId="3BD27C20" w:rsidR="00764292" w:rsidRPr="00571A05" w:rsidRDefault="00571A05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b/>
          <w:color w:val="000000"/>
          <w:kern w:val="0"/>
          <w:sz w:val="24"/>
          <w:szCs w:val="24"/>
        </w:rPr>
      </w:pPr>
      <w:r w:rsidRPr="00571A05">
        <w:rPr>
          <w:rFonts w:ascii="TimesNewRomanPSMT" w:hAnsi="TimesNewRomanPSMT" w:cs="TimesNewRomanPSMT" w:hint="eastAsia"/>
          <w:b/>
          <w:color w:val="000000"/>
          <w:kern w:val="0"/>
          <w:sz w:val="24"/>
          <w:szCs w:val="24"/>
        </w:rPr>
        <w:t>In the Target IP address</w:t>
      </w:r>
      <w:r w:rsidRPr="00571A05"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t xml:space="preserve"> field</w:t>
      </w:r>
    </w:p>
    <w:p w14:paraId="33E2609D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lastRenderedPageBreak/>
        <w:t>13. Now find the ARP reply that was sent in response to the ARP request.</w:t>
      </w:r>
    </w:p>
    <w:p w14:paraId="0EA12767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a) How many bytes from the very beginning of the Ethernet frame does the</w:t>
      </w:r>
    </w:p>
    <w:p w14:paraId="57714F04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ARP </w:t>
      </w:r>
      <w:r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 xml:space="preserve">opcode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field begin?</w:t>
      </w:r>
    </w:p>
    <w:p w14:paraId="30F139ED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b) What is the value of the </w:t>
      </w:r>
      <w:r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 xml:space="preserve">opcode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field within the ARP-payload part of the</w:t>
      </w:r>
    </w:p>
    <w:p w14:paraId="3147FB09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Ethernet frame in which an ARP response is made?</w:t>
      </w:r>
    </w:p>
    <w:p w14:paraId="31765C1E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c) Where in the ARP message does the “answer” to the earlier ARP request</w:t>
      </w:r>
    </w:p>
    <w:p w14:paraId="24B8A831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appear – the IP address of the machine having the Ethernet address whose</w:t>
      </w:r>
    </w:p>
    <w:p w14:paraId="5B19299B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corresponding IP address is being queried?</w:t>
      </w:r>
    </w:p>
    <w:p w14:paraId="6F5DF5EC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14. What are the hexadecimal values for the source and destination addresses in the</w:t>
      </w:r>
    </w:p>
    <w:p w14:paraId="02B05E0B" w14:textId="53CF9B35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Ethernet frame containing the ARP reply message?</w:t>
      </w:r>
    </w:p>
    <w:p w14:paraId="5E821080" w14:textId="3EBFECF2" w:rsidR="003A7E7D" w:rsidRDefault="003A7E7D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 w14:paraId="63F1CFB6" w14:textId="6A9EBD7E" w:rsidR="003A7E7D" w:rsidRPr="003A7E7D" w:rsidRDefault="003A7E7D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  <w:r w:rsidRPr="003A7E7D">
        <w:rPr>
          <w:rFonts w:ascii="TimesNewRomanPSMT" w:hAnsi="TimesNewRomanPSMT" w:cs="TimesNewRomanPSMT" w:hint="eastAsia"/>
          <w:b/>
          <w:color w:val="000000"/>
          <w:kern w:val="0"/>
          <w:sz w:val="24"/>
          <w:szCs w:val="24"/>
        </w:rPr>
        <w:t>Cou</w:t>
      </w:r>
      <w:r w:rsidRPr="003A7E7D"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t>ld not find any ARP reply message</w:t>
      </w:r>
      <w:r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t xml:space="preserve"> even I tried twice.</w:t>
      </w:r>
    </w:p>
    <w:p w14:paraId="5F9F950F" w14:textId="08264934" w:rsidR="003A7E7D" w:rsidRPr="003A7E7D" w:rsidRDefault="003A7E7D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 w14:paraId="6FC68765" w14:textId="66D88DBF" w:rsidR="003A7E7D" w:rsidRDefault="003A7E7D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 w:hint="eastAsia"/>
          <w:color w:val="000000"/>
          <w:kern w:val="0"/>
          <w:sz w:val="24"/>
          <w:szCs w:val="24"/>
        </w:rPr>
      </w:pPr>
    </w:p>
    <w:p w14:paraId="4314707C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15. Open the </w:t>
      </w:r>
      <w:r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 xml:space="preserve">ethernet-ethereal-trace-1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trace file in</w:t>
      </w:r>
    </w:p>
    <w:p w14:paraId="022C3080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FF"/>
          <w:kern w:val="0"/>
          <w:sz w:val="24"/>
          <w:szCs w:val="24"/>
        </w:rPr>
        <w:t>http://gaia.cs.umass.edu/wireshark-labs/wireshark-traces.zip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 The first and second</w:t>
      </w:r>
    </w:p>
    <w:p w14:paraId="744D54BF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ARP packets in this trace correspond to an ARP request sent by the computer</w:t>
      </w:r>
    </w:p>
    <w:p w14:paraId="55B910B5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running Wireshark, and the ARP reply sent to the computer running Wireshark by</w:t>
      </w:r>
    </w:p>
    <w:p w14:paraId="37C2E11F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the computer with the ARP-requested Ethernet address. But there is yet another</w:t>
      </w:r>
    </w:p>
    <w:p w14:paraId="4A433548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computer on this network, as indicated by packet 6 – another ARP request. Why</w:t>
      </w:r>
    </w:p>
    <w:p w14:paraId="0F5FEEE4" w14:textId="77777777" w:rsidR="00692ACB" w:rsidRDefault="00692ACB" w:rsidP="00692ACB">
      <w:pPr>
        <w:wordWrap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is there no ARP reply (sent in response to the ARP request in packet 6) in </w:t>
      </w:r>
      <w:proofErr w:type="gramStart"/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the</w:t>
      </w:r>
      <w:proofErr w:type="gramEnd"/>
    </w:p>
    <w:p w14:paraId="09D1F925" w14:textId="6E5C4B3C" w:rsidR="00152B1B" w:rsidRDefault="00692ACB" w:rsidP="00692ACB"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packet trace?</w:t>
      </w:r>
    </w:p>
    <w:p w14:paraId="26547FF4" w14:textId="0C12DCD7" w:rsidR="00152B1B" w:rsidRDefault="00107886">
      <w:r>
        <w:rPr>
          <w:noProof/>
        </w:rPr>
        <w:drawing>
          <wp:inline distT="0" distB="0" distL="0" distR="0" wp14:anchorId="4AAECF30" wp14:editId="40910904">
            <wp:extent cx="5731510" cy="33223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CE41" w14:textId="5FA169F7" w:rsidR="00152B1B" w:rsidRPr="00107886" w:rsidRDefault="00107886">
      <w:pPr>
        <w:rPr>
          <w:b/>
        </w:rPr>
      </w:pPr>
      <w:r w:rsidRPr="00107886">
        <w:rPr>
          <w:rFonts w:hint="eastAsia"/>
          <w:b/>
        </w:rPr>
        <w:t>Although ARP request message is broadcast, ARP reply message is unicast which directly sent to the ARP request sender.</w:t>
      </w:r>
    </w:p>
    <w:p w14:paraId="2694B7EF" w14:textId="32610333" w:rsidR="00152B1B" w:rsidRDefault="00152B1B">
      <w:bookmarkStart w:id="0" w:name="_GoBack"/>
      <w:bookmarkEnd w:id="0"/>
    </w:p>
    <w:p w14:paraId="4EC477EB" w14:textId="77777777" w:rsidR="00152B1B" w:rsidRDefault="00152B1B">
      <w:pPr>
        <w:rPr>
          <w:rFonts w:hint="eastAsia"/>
        </w:rPr>
      </w:pPr>
    </w:p>
    <w:sectPr w:rsidR="00152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22F"/>
    <w:multiLevelType w:val="hybridMultilevel"/>
    <w:tmpl w:val="025AADB2"/>
    <w:lvl w:ilvl="0" w:tplc="C0C83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864A43"/>
    <w:multiLevelType w:val="hybridMultilevel"/>
    <w:tmpl w:val="0FB4E1E8"/>
    <w:lvl w:ilvl="0" w:tplc="064CEA82">
      <w:start w:val="48"/>
      <w:numFmt w:val="bullet"/>
      <w:lvlText w:val="-"/>
      <w:lvlJc w:val="left"/>
      <w:pPr>
        <w:ind w:left="760" w:hanging="360"/>
      </w:pPr>
      <w:rPr>
        <w:rFonts w:ascii="TimesNewRomanPSMT" w:eastAsiaTheme="minorEastAsia" w:hAnsi="TimesNewRomanPSMT" w:cs="TimesNewRomanPSM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8F229C"/>
    <w:multiLevelType w:val="hybridMultilevel"/>
    <w:tmpl w:val="8410C63A"/>
    <w:lvl w:ilvl="0" w:tplc="351AB800">
      <w:start w:val="48"/>
      <w:numFmt w:val="bullet"/>
      <w:lvlText w:val="-"/>
      <w:lvlJc w:val="left"/>
      <w:pPr>
        <w:ind w:left="480" w:hanging="360"/>
      </w:pPr>
      <w:rPr>
        <w:rFonts w:ascii="TimesNewRomanPSMT" w:eastAsiaTheme="minorEastAsia" w:hAnsi="TimesNewRomanPSMT" w:cs="TimesNewRomanPSMT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786D3364"/>
    <w:multiLevelType w:val="hybridMultilevel"/>
    <w:tmpl w:val="0CA6A01C"/>
    <w:lvl w:ilvl="0" w:tplc="B952F770">
      <w:start w:val="48"/>
      <w:numFmt w:val="bullet"/>
      <w:lvlText w:val="-"/>
      <w:lvlJc w:val="left"/>
      <w:pPr>
        <w:ind w:left="760" w:hanging="360"/>
      </w:pPr>
      <w:rPr>
        <w:rFonts w:ascii="TimesNewRomanPSMT" w:eastAsiaTheme="minorEastAsia" w:hAnsi="TimesNewRomanPSMT" w:cs="TimesNewRomanPSM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0D"/>
    <w:rsid w:val="00107886"/>
    <w:rsid w:val="00152B1B"/>
    <w:rsid w:val="003A7E7D"/>
    <w:rsid w:val="003B5017"/>
    <w:rsid w:val="00462F74"/>
    <w:rsid w:val="00571A05"/>
    <w:rsid w:val="00692ACB"/>
    <w:rsid w:val="006F180D"/>
    <w:rsid w:val="00764292"/>
    <w:rsid w:val="0081603B"/>
    <w:rsid w:val="008B784F"/>
    <w:rsid w:val="009318E0"/>
    <w:rsid w:val="00A02EDA"/>
    <w:rsid w:val="00B30C75"/>
    <w:rsid w:val="00B71B49"/>
    <w:rsid w:val="00E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856C"/>
  <w15:chartTrackingRefBased/>
  <w15:docId w15:val="{C5BB037F-9F32-4EB5-8643-A97AED0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2B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C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2018-12-02T03:23:00Z</dcterms:created>
  <dcterms:modified xsi:type="dcterms:W3CDTF">2018-12-02T15:07:00Z</dcterms:modified>
</cp:coreProperties>
</file>