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FCF1" w14:textId="039820F6" w:rsidR="0068188E" w:rsidRDefault="00000000" w:rsidP="005569AE">
      <w:pPr>
        <w:ind w:left="360"/>
      </w:pPr>
      <w:r>
        <w:fldChar w:fldCharType="begin"/>
      </w:r>
      <w:r>
        <w:instrText>HYPERLINK "https://www.techtarget.com/searchnetworking/answer/What-are-the-3-most-common-network-issues-to-troubleshoot"</w:instrText>
      </w:r>
      <w:r>
        <w:fldChar w:fldCharType="separate"/>
      </w:r>
      <w:r w:rsidR="005569AE" w:rsidRPr="00E86DF9">
        <w:rPr>
          <w:rStyle w:val="Hyperlink"/>
        </w:rPr>
        <w:t>https://www.techtarget.com/searchnetworking/answer/What-are-the-3-most-common-network-issues-to-troubleshoot</w:t>
      </w:r>
      <w:r>
        <w:rPr>
          <w:rStyle w:val="Hyperlink"/>
        </w:rPr>
        <w:fldChar w:fldCharType="end"/>
      </w:r>
    </w:p>
    <w:p w14:paraId="4D38CB9F" w14:textId="77777777" w:rsidR="005569AE" w:rsidRDefault="005569AE" w:rsidP="009C0C8D"/>
    <w:p w14:paraId="6DD7FEE0" w14:textId="22976FE3" w:rsidR="009C0C8D" w:rsidRDefault="009C0C8D" w:rsidP="009C0C8D">
      <w:r>
        <w:t xml:space="preserve">TCP/IP addressing and subnetting </w:t>
      </w:r>
      <w:proofErr w:type="gramStart"/>
      <w:r>
        <w:t>basics</w:t>
      </w:r>
      <w:proofErr w:type="gramEnd"/>
    </w:p>
    <w:p w14:paraId="34292ED3" w14:textId="7DA287F0" w:rsidR="009C0C8D" w:rsidRDefault="00000000" w:rsidP="009C0C8D">
      <w:hyperlink r:id="rId5" w:history="1">
        <w:r w:rsidR="009C0C8D" w:rsidRPr="003636C8">
          <w:rPr>
            <w:rStyle w:val="Hyperlink"/>
          </w:rPr>
          <w:t>https://learn.microsoft.com/en-us/troubleshoot/windows-client/networking/tcpip-addressing-and-subnetting</w:t>
        </w:r>
      </w:hyperlink>
      <w:r w:rsidR="009C0C8D">
        <w:t xml:space="preserve">  </w:t>
      </w:r>
    </w:p>
    <w:p w14:paraId="579FF729" w14:textId="274943A5" w:rsidR="005569AE" w:rsidRDefault="005569AE" w:rsidP="005569AE">
      <w:pPr>
        <w:pStyle w:val="ListParagraph"/>
        <w:numPr>
          <w:ilvl w:val="0"/>
          <w:numId w:val="2"/>
        </w:numPr>
        <w:spacing w:before="240"/>
      </w:pPr>
      <w:r>
        <w:t>Slow network</w:t>
      </w:r>
    </w:p>
    <w:p w14:paraId="74137531" w14:textId="7EB5281A" w:rsidR="005569AE" w:rsidRDefault="005569AE" w:rsidP="005569AE">
      <w:pPr>
        <w:spacing w:before="240"/>
      </w:pPr>
      <w:r>
        <w:t>-if someone decides to download high-definition videos</w:t>
      </w:r>
    </w:p>
    <w:p w14:paraId="06D7365D" w14:textId="77777777" w:rsidR="005569AE" w:rsidRDefault="005569AE" w:rsidP="005569AE">
      <w:pPr>
        <w:spacing w:before="240"/>
      </w:pPr>
    </w:p>
    <w:p w14:paraId="73B39A2C" w14:textId="2B753440" w:rsidR="005569AE" w:rsidRDefault="005569AE" w:rsidP="005569AE">
      <w:pPr>
        <w:pStyle w:val="ListParagraph"/>
        <w:numPr>
          <w:ilvl w:val="0"/>
          <w:numId w:val="2"/>
        </w:numPr>
        <w:spacing w:before="240"/>
      </w:pPr>
      <w:r>
        <w:t>Weak wi-fi signal</w:t>
      </w:r>
    </w:p>
    <w:p w14:paraId="4293CB9B" w14:textId="344ED031" w:rsidR="005569AE" w:rsidRDefault="005569AE" w:rsidP="005569AE">
      <w:pPr>
        <w:spacing w:before="240"/>
      </w:pPr>
      <w:r>
        <w:t xml:space="preserve">A large metal object, like a file cabinet, can block the </w:t>
      </w:r>
      <w:proofErr w:type="spellStart"/>
      <w:r>
        <w:t>WiFi</w:t>
      </w:r>
      <w:proofErr w:type="spellEnd"/>
      <w:r>
        <w:t xml:space="preserve"> signal.</w:t>
      </w:r>
    </w:p>
    <w:p w14:paraId="601EBA2C" w14:textId="7362C0A5" w:rsidR="005569AE" w:rsidRDefault="005569AE" w:rsidP="005569AE">
      <w:pPr>
        <w:spacing w:before="240"/>
      </w:pPr>
      <w:r>
        <w:t xml:space="preserve">Other devices: microwave oven, cordless phones and Bluetooth can all interfere with </w:t>
      </w:r>
      <w:proofErr w:type="spellStart"/>
      <w:r>
        <w:t>WiFi</w:t>
      </w:r>
      <w:proofErr w:type="spellEnd"/>
      <w:r>
        <w:t xml:space="preserve"> signals, too.</w:t>
      </w:r>
    </w:p>
    <w:p w14:paraId="5066DDE0" w14:textId="77777777" w:rsidR="005569AE" w:rsidRDefault="005569AE" w:rsidP="005569AE">
      <w:pPr>
        <w:spacing w:before="240"/>
      </w:pPr>
    </w:p>
    <w:p w14:paraId="19CDDE8F" w14:textId="27708DB2" w:rsidR="00211FC1" w:rsidRDefault="00211FC1" w:rsidP="00211FC1">
      <w:pPr>
        <w:pStyle w:val="ListParagraph"/>
        <w:numPr>
          <w:ilvl w:val="0"/>
          <w:numId w:val="2"/>
        </w:numPr>
        <w:spacing w:before="240"/>
      </w:pPr>
      <w:r>
        <w:t>Physical connectivity issues</w:t>
      </w:r>
    </w:p>
    <w:p w14:paraId="160BC9BD" w14:textId="5F06A545" w:rsidR="00211FC1" w:rsidRDefault="00211FC1" w:rsidP="00211FC1">
      <w:pPr>
        <w:spacing w:before="240"/>
      </w:pPr>
      <w:r>
        <w:t xml:space="preserve">Damaged network cables. </w:t>
      </w:r>
    </w:p>
    <w:p w14:paraId="0F1ABA0C" w14:textId="74F7C0A2" w:rsidR="00092AE4" w:rsidRDefault="00092AE4" w:rsidP="00211FC1">
      <w:pPr>
        <w:spacing w:before="240"/>
      </w:pPr>
      <w:r>
        <w:rPr>
          <w:noProof/>
        </w:rPr>
        <w:drawing>
          <wp:inline distT="0" distB="0" distL="0" distR="0" wp14:anchorId="5FA6028E" wp14:editId="321648EF">
            <wp:extent cx="5943600" cy="3556635"/>
            <wp:effectExtent l="0" t="0" r="0" b="5715"/>
            <wp:docPr id="92072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25907" name="Picture 9207259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7F96" w14:textId="77777777" w:rsidR="005569AE" w:rsidRDefault="005569AE" w:rsidP="005569AE">
      <w:pPr>
        <w:ind w:left="360"/>
      </w:pPr>
    </w:p>
    <w:p w14:paraId="312CF2A9" w14:textId="66CFA1C9" w:rsidR="00092AE4" w:rsidRDefault="00A95915" w:rsidP="00A95915">
      <w:pPr>
        <w:pStyle w:val="ListParagraph"/>
        <w:numPr>
          <w:ilvl w:val="0"/>
          <w:numId w:val="2"/>
        </w:numPr>
      </w:pPr>
      <w:r>
        <w:t>Duplicate and static IP addresses</w:t>
      </w:r>
    </w:p>
    <w:p w14:paraId="0C1BF94F" w14:textId="4E71A661" w:rsidR="00A95915" w:rsidRDefault="00A95915" w:rsidP="00A9591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t>-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On a network, no two systems can share the same internet address. If there are duplicate internet addresses, neither system can access the network reliably.</w:t>
      </w:r>
    </w:p>
    <w:p w14:paraId="6BF05827" w14:textId="77777777" w:rsidR="00564D9A" w:rsidRDefault="00564D9A" w:rsidP="00A9591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55FB597C" w14:textId="336DAE4C" w:rsidR="00564D9A" w:rsidRDefault="00564D9A" w:rsidP="00A9591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IP concept</w:t>
      </w:r>
    </w:p>
    <w:p w14:paraId="36DBC7FA" w14:textId="00E3FF12" w:rsidR="00564D9A" w:rsidRDefault="00564D9A" w:rsidP="00A9591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IP address vs. Subnet Mask vs. Gateway</w:t>
      </w:r>
    </w:p>
    <w:p w14:paraId="12E7BE56" w14:textId="774328A4" w:rsidR="00564D9A" w:rsidRDefault="00564D9A" w:rsidP="00A9591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Gateway: connects local devices to other networks.</w:t>
      </w:r>
    </w:p>
    <w:p w14:paraId="1B671F19" w14:textId="029BD0C2" w:rsidR="00564D9A" w:rsidRDefault="00564D9A" w:rsidP="00A9591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-When a local device wants to send info to a device at an IP address on another network, it first </w:t>
      </w:r>
      <w:proofErr w:type="gram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send</w:t>
      </w:r>
      <w:proofErr w:type="gram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its packets to the gateway, which then forwards the data on to its destination outside of the local network.</w:t>
      </w:r>
    </w:p>
    <w:p w14:paraId="739EAB00" w14:textId="59320936" w:rsidR="00564D9A" w:rsidRDefault="0016719D" w:rsidP="00A9591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w:drawing>
          <wp:inline distT="0" distB="0" distL="0" distR="0" wp14:anchorId="6F985254" wp14:editId="0D4245B2">
            <wp:extent cx="5772150" cy="3227717"/>
            <wp:effectExtent l="0" t="0" r="0" b="0"/>
            <wp:docPr id="148073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37512" name="Picture 14807375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700" cy="32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ECE1" w14:textId="6B855EE3" w:rsidR="00564D9A" w:rsidRDefault="0016719D" w:rsidP="00A9591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Source:</w:t>
      </w:r>
    </w:p>
    <w:p w14:paraId="73653CD5" w14:textId="12A242AB" w:rsidR="00564D9A" w:rsidRDefault="00000000" w:rsidP="00A95915">
      <w:pPr>
        <w:rPr>
          <w:rFonts w:ascii="Arial" w:hAnsi="Arial" w:cs="Arial"/>
          <w:color w:val="666666"/>
          <w:shd w:val="clear" w:color="auto" w:fill="FFFFFF"/>
        </w:rPr>
      </w:pPr>
      <w:hyperlink r:id="rId8" w:anchor=":~:text=The%20subnet%20mask%20splits%20the,local%20devices%20to%20other%20networks" w:history="1">
        <w:r w:rsidR="002A5B40" w:rsidRPr="007B2DED">
          <w:rPr>
            <w:rStyle w:val="Hyperlink"/>
            <w:rFonts w:ascii="Arial" w:hAnsi="Arial" w:cs="Arial"/>
            <w:shd w:val="clear" w:color="auto" w:fill="FFFFFF"/>
          </w:rPr>
          <w:t>https://avinetworks.com/glossary/subnet-mask/#:~:text=The%20subnet%20mask%20splits%20the,local%20devices%20to%20other%20networks</w:t>
        </w:r>
      </w:hyperlink>
      <w:r w:rsidR="00564D9A" w:rsidRPr="002A5B40">
        <w:rPr>
          <w:rFonts w:ascii="Arial" w:hAnsi="Arial" w:cs="Arial"/>
          <w:color w:val="666666"/>
          <w:shd w:val="clear" w:color="auto" w:fill="FFFFFF"/>
        </w:rPr>
        <w:t>.</w:t>
      </w:r>
      <w:r w:rsidR="002A5B40">
        <w:rPr>
          <w:rFonts w:ascii="Arial" w:hAnsi="Arial" w:cs="Arial"/>
          <w:color w:val="666666"/>
          <w:shd w:val="clear" w:color="auto" w:fill="FFFFFF"/>
        </w:rPr>
        <w:t xml:space="preserve"> </w:t>
      </w:r>
    </w:p>
    <w:p w14:paraId="137E8ABD" w14:textId="77777777" w:rsidR="002A5B40" w:rsidRDefault="002A5B40" w:rsidP="00A95915">
      <w:pPr>
        <w:rPr>
          <w:rFonts w:ascii="Arial" w:hAnsi="Arial" w:cs="Arial"/>
          <w:color w:val="666666"/>
          <w:shd w:val="clear" w:color="auto" w:fill="FFFFFF"/>
        </w:rPr>
      </w:pPr>
    </w:p>
    <w:p w14:paraId="41F3E30C" w14:textId="4861E775" w:rsidR="002A5B40" w:rsidRDefault="002A5B40" w:rsidP="00A95915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DHCP server</w:t>
      </w:r>
      <w:r w:rsidR="00575E64">
        <w:rPr>
          <w:rFonts w:ascii="Arial" w:hAnsi="Arial" w:cs="Arial"/>
          <w:color w:val="666666"/>
          <w:shd w:val="clear" w:color="auto" w:fill="FFFFFF"/>
        </w:rPr>
        <w:t xml:space="preserve"> (Dynamic Host Configuration Protocol)</w:t>
      </w:r>
      <w:r>
        <w:rPr>
          <w:rFonts w:ascii="Arial" w:hAnsi="Arial" w:cs="Arial"/>
          <w:color w:val="666666"/>
          <w:shd w:val="clear" w:color="auto" w:fill="FFFFFF"/>
        </w:rPr>
        <w:t xml:space="preserve"> </w:t>
      </w:r>
    </w:p>
    <w:p w14:paraId="2A17E21F" w14:textId="073DFBF3" w:rsidR="002A5B40" w:rsidRPr="002A5B40" w:rsidRDefault="002A5B40" w:rsidP="00A95915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lastRenderedPageBreak/>
        <w:t>-network server that automatically provides and assigns IP addresses, default gateways and other network parameters to client devices.</w:t>
      </w:r>
    </w:p>
    <w:p w14:paraId="2A140CE8" w14:textId="77777777" w:rsidR="00564D9A" w:rsidRDefault="00564D9A" w:rsidP="00A95915"/>
    <w:p w14:paraId="7D737F78" w14:textId="276E5C74" w:rsidR="00A95915" w:rsidRDefault="00BA71BD" w:rsidP="00A95915">
      <w:r>
        <w:t xml:space="preserve">Ethernet vs. </w:t>
      </w:r>
      <w:proofErr w:type="spellStart"/>
      <w:r>
        <w:t>Wifi</w:t>
      </w:r>
      <w:proofErr w:type="spellEnd"/>
    </w:p>
    <w:p w14:paraId="01EA433E" w14:textId="56425384" w:rsidR="00BA71BD" w:rsidRDefault="00BA71BD" w:rsidP="00A95915">
      <w:r>
        <w:t xml:space="preserve">Ethernet port, when to use </w:t>
      </w:r>
      <w:proofErr w:type="gramStart"/>
      <w:r>
        <w:t>which</w:t>
      </w:r>
      <w:proofErr w:type="gramEnd"/>
    </w:p>
    <w:p w14:paraId="6DA495A3" w14:textId="7B9D0478" w:rsidR="00BA71BD" w:rsidRDefault="00000000" w:rsidP="00A95915">
      <w:hyperlink r:id="rId9" w:anchor=":~:text=Ethernet%20connections%20are%20faster%20because,and%20gives%20you%20faster%20speeds" w:history="1">
        <w:r w:rsidR="00BA71BD" w:rsidRPr="00E10FFC">
          <w:rPr>
            <w:rStyle w:val="Hyperlink"/>
          </w:rPr>
          <w:t>https://nordvpn.com/blog/ethernet-vs-wifi/#:~:text=Ethernet%20connections%20are%20faster%20because,and%20gives%20you%20faster%20speeds</w:t>
        </w:r>
      </w:hyperlink>
      <w:r w:rsidR="00BA71BD" w:rsidRPr="00BA71BD">
        <w:t>.</w:t>
      </w:r>
      <w:r w:rsidR="00BA71BD">
        <w:t xml:space="preserve"> </w:t>
      </w:r>
    </w:p>
    <w:p w14:paraId="2F299E4D" w14:textId="7088BC3B" w:rsidR="001C7C1D" w:rsidRDefault="00BA71BD" w:rsidP="001C7C1D">
      <w:pPr>
        <w:ind w:left="360"/>
      </w:pPr>
      <w:r w:rsidRPr="00BA71BD">
        <w:t>lifewire.com/what-is-an-ethernet-port-</w:t>
      </w:r>
      <w:proofErr w:type="gramStart"/>
      <w:r w:rsidRPr="00BA71BD">
        <w:t>817546</w:t>
      </w:r>
      <w:proofErr w:type="gramEnd"/>
      <w:r>
        <w:t xml:space="preserve">  </w:t>
      </w:r>
    </w:p>
    <w:p w14:paraId="41EC788C" w14:textId="5D006B9E" w:rsidR="001C7C1D" w:rsidRDefault="001C7C1D" w:rsidP="001C7C1D"/>
    <w:p w14:paraId="6FF20BBA" w14:textId="140ECF47" w:rsidR="00E97708" w:rsidRDefault="00E97708" w:rsidP="001C7C1D">
      <w:proofErr w:type="gramStart"/>
      <w:r>
        <w:t>UPS(</w:t>
      </w:r>
      <w:proofErr w:type="gramEnd"/>
      <w:r>
        <w:t>uninterruptible power supply), Switch, Router</w:t>
      </w:r>
      <w:r w:rsidR="002B5A89">
        <w:t>, Hub</w:t>
      </w:r>
    </w:p>
    <w:p w14:paraId="06E505C7" w14:textId="77777777" w:rsidR="002B5A89" w:rsidRDefault="002B5A89" w:rsidP="001C7C1D"/>
    <w:p w14:paraId="02FF13B1" w14:textId="7E3E6BBF" w:rsidR="002B5A89" w:rsidRDefault="002B5A89" w:rsidP="001C7C1D">
      <w:r>
        <w:t>Network Switch</w:t>
      </w:r>
    </w:p>
    <w:p w14:paraId="2DCF3032" w14:textId="4D131A76" w:rsidR="002B5A89" w:rsidRDefault="002B5A89" w:rsidP="001C7C1D">
      <w:r>
        <w:t xml:space="preserve">-connects devices in a network to each other, </w:t>
      </w:r>
      <w:r w:rsidR="00D75DDC">
        <w:t xml:space="preserve">enabling them to talk by exchanging data packets. </w:t>
      </w:r>
    </w:p>
    <w:p w14:paraId="041EE6B8" w14:textId="6F91F7AD" w:rsidR="00D75DDC" w:rsidRDefault="00D608D8" w:rsidP="001C7C1D">
      <w:r>
        <w:t xml:space="preserve">-Network switches </w:t>
      </w:r>
      <w:proofErr w:type="gramStart"/>
      <w:r>
        <w:t>operates</w:t>
      </w:r>
      <w:proofErr w:type="gramEnd"/>
      <w:r>
        <w:t xml:space="preserve"> on the data-link layer, or L2, of OSI model. </w:t>
      </w:r>
    </w:p>
    <w:p w14:paraId="7068A7A0" w14:textId="10825711" w:rsidR="00E97708" w:rsidRDefault="00E97708" w:rsidP="001C7C1D"/>
    <w:p w14:paraId="0278CF16" w14:textId="77777777" w:rsidR="00C87CA7" w:rsidRDefault="00C87CA7" w:rsidP="00C87CA7">
      <w:pPr>
        <w:ind w:left="360"/>
      </w:pPr>
      <w:r>
        <w:t>ethernet</w:t>
      </w:r>
    </w:p>
    <w:p w14:paraId="6FAD2E1F" w14:textId="77777777" w:rsidR="00C87CA7" w:rsidRDefault="00C87CA7" w:rsidP="00C87CA7">
      <w:pPr>
        <w:ind w:left="360"/>
      </w:pPr>
      <w:r>
        <w:t>physical and data link layer of a network (OSI layer 1 and layer 2)</w:t>
      </w:r>
    </w:p>
    <w:p w14:paraId="61CF3EC4" w14:textId="5B825605" w:rsidR="00C87CA7" w:rsidRDefault="00C87CA7" w:rsidP="00C87CA7">
      <w:pPr>
        <w:ind w:left="360"/>
      </w:pPr>
      <w:r>
        <w:t xml:space="preserve">Ethernet uses MAC addresses. (assigned to </w:t>
      </w:r>
      <w:r w:rsidR="00926127">
        <w:t>hardware</w:t>
      </w:r>
      <w:r>
        <w:t xml:space="preserve"> by device manufacturers)</w:t>
      </w:r>
    </w:p>
    <w:p w14:paraId="66A7DE83" w14:textId="77777777" w:rsidR="00C87CA7" w:rsidRDefault="00C87CA7" w:rsidP="00C87CA7">
      <w:pPr>
        <w:ind w:left="360"/>
      </w:pPr>
      <w:r>
        <w:t>MAC: like street addresses or post office boxes</w:t>
      </w:r>
    </w:p>
    <w:p w14:paraId="5110245A" w14:textId="77777777" w:rsidR="00C87CA7" w:rsidRDefault="00C87CA7" w:rsidP="00C87CA7">
      <w:pPr>
        <w:ind w:left="360"/>
      </w:pPr>
    </w:p>
    <w:p w14:paraId="734F6596" w14:textId="77777777" w:rsidR="00C87CA7" w:rsidRDefault="00C87CA7" w:rsidP="00C87CA7">
      <w:pPr>
        <w:ind w:left="360"/>
      </w:pPr>
      <w:r>
        <w:t>router</w:t>
      </w:r>
    </w:p>
    <w:p w14:paraId="47F923FA" w14:textId="77777777" w:rsidR="00C87CA7" w:rsidRDefault="00C87CA7" w:rsidP="00C87CA7">
      <w:pPr>
        <w:ind w:left="360"/>
      </w:pPr>
      <w:r>
        <w:t>-used to pass packets between networks</w:t>
      </w:r>
    </w:p>
    <w:p w14:paraId="3BE60AA8" w14:textId="77777777" w:rsidR="00C87CA7" w:rsidRDefault="00C87CA7" w:rsidP="00C87CA7">
      <w:pPr>
        <w:ind w:left="360"/>
      </w:pPr>
      <w:r>
        <w:t>-use IP addresses (like zip codes)</w:t>
      </w:r>
    </w:p>
    <w:p w14:paraId="0333AAE6" w14:textId="77777777" w:rsidR="00C87CA7" w:rsidRDefault="00C87CA7" w:rsidP="00C87CA7">
      <w:pPr>
        <w:ind w:left="360"/>
      </w:pPr>
      <w:r>
        <w:t>-connects LANs to other area networks or to the internet</w:t>
      </w:r>
    </w:p>
    <w:p w14:paraId="702FE130" w14:textId="77777777" w:rsidR="00C87CA7" w:rsidRDefault="00C87CA7" w:rsidP="00C87CA7">
      <w:pPr>
        <w:ind w:left="360"/>
      </w:pPr>
      <w:r>
        <w:t>-uses IP addresses to route data packets</w:t>
      </w:r>
    </w:p>
    <w:p w14:paraId="77DEF203" w14:textId="77777777" w:rsidR="00C87CA7" w:rsidRDefault="00C87CA7" w:rsidP="00C87CA7">
      <w:pPr>
        <w:ind w:left="360"/>
      </w:pPr>
      <w:r>
        <w:t xml:space="preserve">cisco: https://www.cisco.com/c/en/us/products/switches/what-is-network-switching.html#~q-a </w:t>
      </w:r>
    </w:p>
    <w:p w14:paraId="3EF74C82" w14:textId="77777777" w:rsidR="00C87CA7" w:rsidRDefault="00C87CA7" w:rsidP="00C87CA7">
      <w:pPr>
        <w:ind w:left="360"/>
      </w:pPr>
      <w:r>
        <w:t>ethernet frames:</w:t>
      </w:r>
    </w:p>
    <w:p w14:paraId="303EF4F7" w14:textId="77777777" w:rsidR="00C87CA7" w:rsidRDefault="00C87CA7" w:rsidP="00C87CA7">
      <w:pPr>
        <w:ind w:left="360"/>
      </w:pPr>
      <w:r>
        <w:t>-data broken into packets</w:t>
      </w:r>
    </w:p>
    <w:p w14:paraId="7A48641F" w14:textId="77777777" w:rsidR="00C87CA7" w:rsidRDefault="00C87CA7" w:rsidP="00C87CA7">
      <w:pPr>
        <w:ind w:left="360"/>
      </w:pPr>
    </w:p>
    <w:p w14:paraId="4635E289" w14:textId="77777777" w:rsidR="00C87CA7" w:rsidRDefault="00C87CA7" w:rsidP="00C87CA7">
      <w:pPr>
        <w:ind w:left="360"/>
      </w:pPr>
      <w:r>
        <w:lastRenderedPageBreak/>
        <w:t>switch</w:t>
      </w:r>
    </w:p>
    <w:p w14:paraId="1C40838E" w14:textId="77777777" w:rsidR="00C87CA7" w:rsidRDefault="00C87CA7" w:rsidP="00C87CA7">
      <w:pPr>
        <w:ind w:left="360"/>
      </w:pPr>
      <w:r>
        <w:t>-uses MAC addresses to identify where to send data packets</w:t>
      </w:r>
    </w:p>
    <w:p w14:paraId="720393A2" w14:textId="77777777" w:rsidR="00C87CA7" w:rsidRDefault="00C87CA7" w:rsidP="00C87CA7">
      <w:pPr>
        <w:ind w:left="360"/>
      </w:pPr>
      <w:r>
        <w:t>-HARDWARE!</w:t>
      </w:r>
    </w:p>
    <w:p w14:paraId="0E439EC6" w14:textId="77777777" w:rsidR="00C87CA7" w:rsidRDefault="00C87CA7" w:rsidP="00C87CA7">
      <w:pPr>
        <w:ind w:left="360"/>
      </w:pPr>
      <w:r>
        <w:t>-performs the switching process.</w:t>
      </w:r>
    </w:p>
    <w:p w14:paraId="532EBB37" w14:textId="77777777" w:rsidR="00C87CA7" w:rsidRDefault="00C87CA7" w:rsidP="00C87CA7">
      <w:pPr>
        <w:ind w:left="360"/>
      </w:pPr>
      <w:r>
        <w:t>-connects network devices, such as computers and servers, to one another.</w:t>
      </w:r>
    </w:p>
    <w:p w14:paraId="42D10A0B" w14:textId="77777777" w:rsidR="00C87CA7" w:rsidRDefault="00C87CA7" w:rsidP="00C87CA7">
      <w:pPr>
        <w:ind w:left="360"/>
      </w:pPr>
      <w:r>
        <w:t>-</w:t>
      </w:r>
      <w:proofErr w:type="gramStart"/>
      <w:r>
        <w:t>switch</w:t>
      </w:r>
      <w:proofErr w:type="gramEnd"/>
      <w:r>
        <w:t xml:space="preserve"> acts as a traffic cop at a busy intersection. </w:t>
      </w:r>
    </w:p>
    <w:p w14:paraId="687B1266" w14:textId="77777777" w:rsidR="00C87CA7" w:rsidRDefault="00C87CA7" w:rsidP="00C87CA7">
      <w:pPr>
        <w:ind w:left="360"/>
      </w:pPr>
      <w:r>
        <w:t xml:space="preserve">-data packets can come from </w:t>
      </w:r>
    </w:p>
    <w:p w14:paraId="547DBB0E" w14:textId="77777777" w:rsidR="00C87CA7" w:rsidRDefault="00C87CA7" w:rsidP="00C87CA7">
      <w:pPr>
        <w:ind w:left="360"/>
      </w:pPr>
      <w:r>
        <w:tab/>
        <w:t>1) directly attached to switch: computers or VoIP phones</w:t>
      </w:r>
    </w:p>
    <w:p w14:paraId="767DE66B" w14:textId="77777777" w:rsidR="00C87CA7" w:rsidRDefault="00C87CA7" w:rsidP="00C87CA7">
      <w:pPr>
        <w:ind w:left="360"/>
      </w:pPr>
      <w:r>
        <w:tab/>
        <w:t>2) indirectly connected devices: hub or router (network element)</w:t>
      </w:r>
    </w:p>
    <w:p w14:paraId="56FD8B02" w14:textId="77777777" w:rsidR="00C87CA7" w:rsidRDefault="00C87CA7" w:rsidP="00C87CA7">
      <w:pPr>
        <w:ind w:left="360"/>
      </w:pPr>
    </w:p>
    <w:p w14:paraId="57CABA8B" w14:textId="77777777" w:rsidR="00C87CA7" w:rsidRDefault="00C87CA7" w:rsidP="00C87CA7">
      <w:pPr>
        <w:ind w:left="360"/>
      </w:pPr>
      <w:r>
        <w:t>What is connected to your network Switch?</w:t>
      </w:r>
    </w:p>
    <w:p w14:paraId="17635924" w14:textId="77777777" w:rsidR="00C87CA7" w:rsidRDefault="00C87CA7" w:rsidP="00C87CA7">
      <w:pPr>
        <w:ind w:left="360"/>
      </w:pPr>
    </w:p>
    <w:p w14:paraId="595F6A1B" w14:textId="77777777" w:rsidR="00C87CA7" w:rsidRDefault="00C87CA7" w:rsidP="00C87CA7">
      <w:pPr>
        <w:ind w:left="360"/>
      </w:pPr>
      <w:r>
        <w:t>switch vs. hub</w:t>
      </w:r>
    </w:p>
    <w:p w14:paraId="3C767835" w14:textId="77777777" w:rsidR="00C87CA7" w:rsidRDefault="00C87CA7" w:rsidP="00C87CA7">
      <w:pPr>
        <w:ind w:left="360"/>
      </w:pPr>
      <w:r>
        <w:t>-hub sends copies of the packet to every other device connected to it.</w:t>
      </w:r>
    </w:p>
    <w:p w14:paraId="27EE6066" w14:textId="77777777" w:rsidR="00C87CA7" w:rsidRDefault="00C87CA7" w:rsidP="00C87CA7">
      <w:pPr>
        <w:ind w:left="360"/>
      </w:pPr>
      <w:r>
        <w:t xml:space="preserve">-can cause problems with </w:t>
      </w:r>
      <w:r w:rsidRPr="006C5F44">
        <w:rPr>
          <w:u w:val="single"/>
        </w:rPr>
        <w:t>traffic congestion and data security</w:t>
      </w:r>
    </w:p>
    <w:p w14:paraId="7EF4E60B" w14:textId="0790C16E" w:rsidR="00C87CA7" w:rsidRDefault="00C87CA7" w:rsidP="00C87CA7">
      <w:pPr>
        <w:ind w:left="360"/>
      </w:pPr>
      <w:r>
        <w:t>-Switches solve this problem by keeping tables of the MAC addresses of all devices sending packets to them and forwarding packets only to their destinations, instead of flooding all con</w:t>
      </w:r>
      <w:r w:rsidR="000C6885">
        <w:t>n</w:t>
      </w:r>
      <w:r>
        <w:t>ected devices with the packets.</w:t>
      </w:r>
    </w:p>
    <w:p w14:paraId="142A2EA8" w14:textId="77777777" w:rsidR="00C87CA7" w:rsidRDefault="00C87CA7" w:rsidP="00C87CA7">
      <w:pPr>
        <w:ind w:left="360"/>
      </w:pPr>
    </w:p>
    <w:p w14:paraId="314CA3D8" w14:textId="77777777" w:rsidR="00C87CA7" w:rsidRDefault="00C87CA7" w:rsidP="00C87CA7">
      <w:pPr>
        <w:ind w:left="360"/>
      </w:pPr>
      <w:r>
        <w:t>switch vs. router</w:t>
      </w:r>
    </w:p>
    <w:p w14:paraId="1808537C" w14:textId="32923178" w:rsidR="00C87CA7" w:rsidRDefault="00C87CA7" w:rsidP="004B0DDD">
      <w:pPr>
        <w:ind w:left="360"/>
      </w:pPr>
      <w:r>
        <w:t>-A switch connects devices within a LAN (local-area network) by using MAC addresses to identify where to send data packets. A router connects LANs to other area networks or to the internet. A router uses IP addresses to route data packets.</w:t>
      </w:r>
    </w:p>
    <w:p w14:paraId="37AE32FC" w14:textId="77777777" w:rsidR="004B0DDD" w:rsidRDefault="004B0DDD" w:rsidP="004B0DDD">
      <w:pPr>
        <w:ind w:left="360"/>
      </w:pPr>
    </w:p>
    <w:p w14:paraId="1277803C" w14:textId="77777777" w:rsidR="00C87CA7" w:rsidRDefault="00C87CA7" w:rsidP="00C87CA7">
      <w:pPr>
        <w:ind w:left="360"/>
      </w:pPr>
    </w:p>
    <w:p w14:paraId="355A9EBE" w14:textId="0D7F3C84" w:rsidR="001C7C1D" w:rsidRPr="00CC3BDB" w:rsidRDefault="00C87CA7" w:rsidP="00C87CA7">
      <w:pPr>
        <w:ind w:left="360"/>
        <w:rPr>
          <w:u w:val="single"/>
        </w:rPr>
      </w:pPr>
      <w:r>
        <w:t xml:space="preserve">Modern switches act as both </w:t>
      </w:r>
      <w:r w:rsidRPr="00CC3BDB">
        <w:rPr>
          <w:u w:val="single"/>
        </w:rPr>
        <w:t>switches and routers</w:t>
      </w:r>
    </w:p>
    <w:sectPr w:rsidR="001C7C1D" w:rsidRPr="00CC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0A4A"/>
    <w:multiLevelType w:val="hybridMultilevel"/>
    <w:tmpl w:val="DB82B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11A87"/>
    <w:multiLevelType w:val="hybridMultilevel"/>
    <w:tmpl w:val="1EDE7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143968">
    <w:abstractNumId w:val="0"/>
  </w:num>
  <w:num w:numId="2" w16cid:durableId="654261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92"/>
    <w:rsid w:val="00092AE4"/>
    <w:rsid w:val="000C6885"/>
    <w:rsid w:val="0016719D"/>
    <w:rsid w:val="001C7C1D"/>
    <w:rsid w:val="00211FC1"/>
    <w:rsid w:val="002A5B40"/>
    <w:rsid w:val="002B5A89"/>
    <w:rsid w:val="00317043"/>
    <w:rsid w:val="004B0DDD"/>
    <w:rsid w:val="005569AE"/>
    <w:rsid w:val="00564D9A"/>
    <w:rsid w:val="00575E64"/>
    <w:rsid w:val="0068188E"/>
    <w:rsid w:val="006C5F44"/>
    <w:rsid w:val="00926127"/>
    <w:rsid w:val="009C0C8D"/>
    <w:rsid w:val="00A95915"/>
    <w:rsid w:val="00BA71BD"/>
    <w:rsid w:val="00C31E63"/>
    <w:rsid w:val="00C87CA7"/>
    <w:rsid w:val="00CC3BDB"/>
    <w:rsid w:val="00D608D8"/>
    <w:rsid w:val="00D75DDC"/>
    <w:rsid w:val="00E97708"/>
    <w:rsid w:val="00F72792"/>
    <w:rsid w:val="00F8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CCA2"/>
  <w15:chartTrackingRefBased/>
  <w15:docId w15:val="{23A4F754-9C36-4710-9BB7-2AA3BA66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networks.com/glossary/subnet-mas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troubleshoot/windows-client/networking/tcpip-addressing-and-subnet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rdvpn.com/blog/ethernet-vs-wi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Shinhyung Lee</dc:creator>
  <cp:keywords/>
  <dc:description/>
  <cp:lastModifiedBy>Shinhyung Lee</cp:lastModifiedBy>
  <cp:revision>25</cp:revision>
  <dcterms:created xsi:type="dcterms:W3CDTF">2023-10-30T08:02:00Z</dcterms:created>
  <dcterms:modified xsi:type="dcterms:W3CDTF">2023-11-22T12:12:00Z</dcterms:modified>
</cp:coreProperties>
</file>