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FA435A" w:rsidR="00BA247A" w:rsidP="05DC01D6" w:rsidRDefault="00E36BAE" w14:paraId="312E9367" w14:textId="77777777">
      <w:pPr>
        <w:jc w:val="center"/>
        <w:rPr>
          <w:b w:val="0"/>
          <w:bCs w:val="0"/>
          <w:sz w:val="40"/>
          <w:szCs w:val="40"/>
        </w:rPr>
      </w:pPr>
      <w:bookmarkStart w:name="_GoBack" w:id="0"/>
      <w:bookmarkEnd w:id="0"/>
      <w:r w:rsidRPr="05DC01D6" w:rsidR="00E36BAE">
        <w:rPr>
          <w:b w:val="0"/>
          <w:bCs w:val="0"/>
          <w:sz w:val="40"/>
          <w:szCs w:val="40"/>
        </w:rPr>
        <w:t>Scope</w:t>
      </w:r>
      <w:r w:rsidRPr="05DC01D6" w:rsidR="00E36BAE">
        <w:rPr>
          <w:b w:val="0"/>
          <w:bCs w:val="0"/>
          <w:sz w:val="40"/>
          <w:szCs w:val="40"/>
        </w:rPr>
        <w:t xml:space="preserve"> </w:t>
      </w:r>
      <w:r w:rsidRPr="05DC01D6" w:rsidR="00E36BAE">
        <w:rPr>
          <w:b w:val="0"/>
          <w:bCs w:val="0"/>
          <w:sz w:val="40"/>
          <w:szCs w:val="40"/>
        </w:rPr>
        <w:t>Management</w:t>
      </w:r>
      <w:r w:rsidRPr="05DC01D6" w:rsidR="00E36BAE">
        <w:rPr>
          <w:b w:val="0"/>
          <w:bCs w:val="0"/>
          <w:sz w:val="40"/>
          <w:szCs w:val="40"/>
        </w:rPr>
        <w:t xml:space="preserve"> </w:t>
      </w:r>
      <w:r w:rsidRPr="05DC01D6" w:rsidR="00E36BAE">
        <w:rPr>
          <w:b w:val="0"/>
          <w:bCs w:val="0"/>
          <w:sz w:val="40"/>
          <w:szCs w:val="40"/>
        </w:rPr>
        <w:t>Plan</w:t>
      </w:r>
    </w:p>
    <w:p w:rsidRPr="00FA435A" w:rsidR="00E36BAE" w:rsidRDefault="00E36BAE" w14:paraId="62D9ACCF" w14:textId="77777777">
      <w:pPr>
        <w:rPr>
          <w:sz w:val="28"/>
          <w:szCs w:val="28"/>
        </w:rPr>
      </w:pPr>
    </w:p>
    <w:p w:rsidRPr="00FA435A" w:rsidR="00E36BAE" w:rsidP="6AD3B9E1" w:rsidRDefault="00E36BAE" w14:paraId="2477A3BA" w14:textId="77777777">
      <w:pPr>
        <w:pStyle w:val="ListParagraph"/>
        <w:numPr>
          <w:ilvl w:val="0"/>
          <w:numId w:val="1"/>
        </w:numPr>
        <w:rPr>
          <w:b w:val="1"/>
          <w:bCs w:val="1"/>
          <w:sz w:val="32"/>
          <w:szCs w:val="32"/>
        </w:rPr>
      </w:pPr>
      <w:r w:rsidRPr="6AD3B9E1" w:rsidR="00E36BAE">
        <w:rPr>
          <w:b w:val="1"/>
          <w:bCs w:val="1"/>
          <w:sz w:val="32"/>
          <w:szCs w:val="32"/>
        </w:rPr>
        <w:t>Product Scope Description:</w:t>
      </w:r>
    </w:p>
    <w:p w:rsidR="00FA435A" w:rsidP="72DE9076" w:rsidRDefault="00FA435A" w14:paraId="50F5A649" w14:textId="70FC0469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  <w:r w:rsidRPr="72DE9076" w:rsidR="00FA435A">
        <w:rPr>
          <w:sz w:val="28"/>
          <w:szCs w:val="28"/>
        </w:rPr>
        <w:t xml:space="preserve">Dự án “Phục dựng avatar 3d từ ảnh người 2d” nhằm </w:t>
      </w:r>
      <w:r w:rsidRPr="72DE9076" w:rsidR="00FA435A">
        <w:rPr>
          <w:sz w:val="28"/>
          <w:szCs w:val="28"/>
        </w:rPr>
        <w:t>phát triển một ứng dụng</w:t>
      </w:r>
      <w:r w:rsidRPr="72DE9076" w:rsidR="7D4C08CB">
        <w:rPr>
          <w:sz w:val="28"/>
          <w:szCs w:val="28"/>
        </w:rPr>
        <w:t xml:space="preserve"> có khả năng sử dụng deep learning để tái tạo bề mặt và chi tiết mô hình người từ ảnh 2d.</w:t>
      </w:r>
      <w:r w:rsidRPr="72DE9076" w:rsidR="00FA435A">
        <w:rPr>
          <w:sz w:val="28"/>
          <w:szCs w:val="28"/>
        </w:rPr>
        <w:t xml:space="preserve">  </w:t>
      </w:r>
      <w:r w:rsidRPr="72DE9076" w:rsidR="71AF5B9A">
        <w:rPr>
          <w:sz w:val="28"/>
          <w:szCs w:val="28"/>
        </w:rPr>
        <w:t xml:space="preserve">Phần mềm </w:t>
      </w:r>
      <w:r w:rsidRPr="72DE9076" w:rsidR="1198F8AB">
        <w:rPr>
          <w:sz w:val="28"/>
          <w:szCs w:val="28"/>
        </w:rPr>
        <w:t xml:space="preserve">có thể được sử dụng bởi bất kì ai có nhu cầu </w:t>
      </w:r>
      <w:r w:rsidRPr="72DE9076" w:rsidR="71D1B674">
        <w:rPr>
          <w:sz w:val="28"/>
          <w:szCs w:val="28"/>
        </w:rPr>
        <w:t>dựng ảnh 3d 24/7.</w:t>
      </w:r>
    </w:p>
    <w:p w:rsidRPr="00FA435A" w:rsidR="00E36BAE" w:rsidP="6AD3B9E1" w:rsidRDefault="00E36BAE" w14:paraId="12510F9C" w14:textId="77777777">
      <w:pPr>
        <w:pStyle w:val="ListParagraph"/>
        <w:numPr>
          <w:ilvl w:val="0"/>
          <w:numId w:val="1"/>
        </w:numPr>
        <w:rPr>
          <w:b w:val="1"/>
          <w:bCs w:val="1"/>
          <w:sz w:val="32"/>
          <w:szCs w:val="32"/>
        </w:rPr>
      </w:pPr>
      <w:r w:rsidRPr="6AD3B9E1" w:rsidR="00E36BAE">
        <w:rPr>
          <w:b w:val="1"/>
          <w:bCs w:val="1"/>
          <w:sz w:val="32"/>
          <w:szCs w:val="32"/>
        </w:rPr>
        <w:t>Success Criteria:</w:t>
      </w:r>
    </w:p>
    <w:p w:rsidR="7C18CF27" w:rsidP="05DC01D6" w:rsidRDefault="7C18CF27" w14:paraId="07A516A2" w14:textId="012F1266">
      <w:pPr>
        <w:pStyle w:val="Normal"/>
        <w:ind w:left="0"/>
        <w:rPr>
          <w:sz w:val="28"/>
          <w:szCs w:val="28"/>
        </w:rPr>
      </w:pPr>
      <w:r w:rsidRPr="72DE9076" w:rsidR="7C18CF27">
        <w:rPr>
          <w:sz w:val="28"/>
          <w:szCs w:val="28"/>
        </w:rPr>
        <w:t xml:space="preserve">&gt; </w:t>
      </w:r>
      <w:r w:rsidRPr="72DE9076" w:rsidR="528510AC">
        <w:rPr>
          <w:sz w:val="28"/>
          <w:szCs w:val="28"/>
        </w:rPr>
        <w:t xml:space="preserve">Phần mềm dựng được mô hình 3d từ ảnh 2d có độ phân giải tối thiểu 512x512 </w:t>
      </w:r>
      <w:r w:rsidRPr="72DE9076" w:rsidR="528510AC">
        <w:rPr>
          <w:sz w:val="28"/>
          <w:szCs w:val="28"/>
        </w:rPr>
        <w:t>pixels trong thời gian dưới 5 phút.</w:t>
      </w:r>
    </w:p>
    <w:p w:rsidR="79D9022E" w:rsidP="05DC01D6" w:rsidRDefault="79D9022E" w14:paraId="3624A30C" w14:textId="08017DFF">
      <w:pPr>
        <w:pStyle w:val="Normal"/>
        <w:ind w:left="0"/>
        <w:rPr>
          <w:sz w:val="28"/>
          <w:szCs w:val="28"/>
        </w:rPr>
      </w:pPr>
      <w:r w:rsidRPr="72DE9076" w:rsidR="79D9022E">
        <w:rPr>
          <w:sz w:val="28"/>
          <w:szCs w:val="28"/>
        </w:rPr>
        <w:t xml:space="preserve">&gt; </w:t>
      </w:r>
      <w:r w:rsidRPr="72DE9076" w:rsidR="638E0A67">
        <w:rPr>
          <w:sz w:val="28"/>
          <w:szCs w:val="28"/>
        </w:rPr>
        <w:t>Hoàn thành ứng dụng và các tài liệu cần thiết trong thời gian môn học</w:t>
      </w:r>
    </w:p>
    <w:p w:rsidR="638E0A67" w:rsidP="72DE9076" w:rsidRDefault="638E0A67" w14:paraId="50F63030" w14:textId="139179A3">
      <w:pPr>
        <w:pStyle w:val="Normal"/>
        <w:ind w:left="0"/>
        <w:rPr>
          <w:sz w:val="28"/>
          <w:szCs w:val="28"/>
        </w:rPr>
      </w:pPr>
      <w:r w:rsidRPr="72DE9076" w:rsidR="638E0A67">
        <w:rPr>
          <w:sz w:val="28"/>
          <w:szCs w:val="28"/>
        </w:rPr>
        <w:t xml:space="preserve">&gt; </w:t>
      </w:r>
    </w:p>
    <w:p w:rsidRPr="00FA435A" w:rsidR="00E36BAE" w:rsidP="6AD3B9E1" w:rsidRDefault="00E36BAE" w14:paraId="4AD09469" w14:textId="3873248C">
      <w:pPr>
        <w:pStyle w:val="ListParagraph"/>
        <w:numPr>
          <w:ilvl w:val="0"/>
          <w:numId w:val="1"/>
        </w:numPr>
        <w:rPr>
          <w:b w:val="1"/>
          <w:bCs w:val="1"/>
          <w:sz w:val="32"/>
          <w:szCs w:val="32"/>
        </w:rPr>
      </w:pPr>
      <w:r w:rsidRPr="72DE9076" w:rsidR="48356DD1">
        <w:rPr>
          <w:b w:val="1"/>
          <w:bCs w:val="1"/>
          <w:sz w:val="32"/>
          <w:szCs w:val="32"/>
        </w:rPr>
        <w:t>Functional &amp; non-funtional requirements</w:t>
      </w:r>
      <w:r w:rsidRPr="72DE9076" w:rsidR="00E36BAE">
        <w:rPr>
          <w:b w:val="1"/>
          <w:bCs w:val="1"/>
          <w:sz w:val="32"/>
          <w:szCs w:val="32"/>
        </w:rPr>
        <w:t>:</w:t>
      </w:r>
    </w:p>
    <w:p w:rsidR="021C4962" w:rsidP="05DC01D6" w:rsidRDefault="021C4962" w14:paraId="16D030BA" w14:textId="089ED532">
      <w:pPr>
        <w:pStyle w:val="Normal"/>
        <w:rPr>
          <w:sz w:val="28"/>
          <w:szCs w:val="28"/>
        </w:rPr>
      </w:pPr>
      <w:r w:rsidRPr="05DC01D6" w:rsidR="021C4962">
        <w:rPr>
          <w:sz w:val="28"/>
          <w:szCs w:val="28"/>
        </w:rPr>
        <w:t xml:space="preserve">3.1 </w:t>
      </w:r>
      <w:r w:rsidRPr="05DC01D6" w:rsidR="15DB5D69">
        <w:rPr>
          <w:sz w:val="28"/>
          <w:szCs w:val="28"/>
        </w:rPr>
        <w:t>Chức năng:</w:t>
      </w:r>
    </w:p>
    <w:p w:rsidR="15DB5D69" w:rsidP="05DC01D6" w:rsidRDefault="15DB5D69" w14:paraId="77705D5A" w14:textId="6786D4CA">
      <w:pPr>
        <w:pStyle w:val="Normal"/>
        <w:rPr>
          <w:sz w:val="28"/>
          <w:szCs w:val="28"/>
        </w:rPr>
      </w:pPr>
      <w:r w:rsidRPr="72DE9076" w:rsidR="15DB5D69">
        <w:rPr>
          <w:sz w:val="28"/>
          <w:szCs w:val="28"/>
        </w:rPr>
        <w:t xml:space="preserve">- Phục dựng </w:t>
      </w:r>
      <w:r w:rsidRPr="72DE9076" w:rsidR="1DC0CC29">
        <w:rPr>
          <w:sz w:val="28"/>
          <w:szCs w:val="28"/>
        </w:rPr>
        <w:t>mô hình</w:t>
      </w:r>
      <w:r w:rsidRPr="72DE9076" w:rsidR="15DB5D69">
        <w:rPr>
          <w:sz w:val="28"/>
          <w:szCs w:val="28"/>
        </w:rPr>
        <w:t xml:space="preserve"> 3d từ ảnh</w:t>
      </w:r>
      <w:r w:rsidRPr="72DE9076" w:rsidR="12153F75">
        <w:rPr>
          <w:sz w:val="28"/>
          <w:szCs w:val="28"/>
        </w:rPr>
        <w:t xml:space="preserve"> người</w:t>
      </w:r>
      <w:r w:rsidRPr="72DE9076" w:rsidR="15DB5D69">
        <w:rPr>
          <w:sz w:val="28"/>
          <w:szCs w:val="28"/>
        </w:rPr>
        <w:t xml:space="preserve"> 2d</w:t>
      </w:r>
    </w:p>
    <w:p w:rsidR="15DB5D69" w:rsidP="05DC01D6" w:rsidRDefault="15DB5D69" w14:paraId="31020ED2" w14:textId="61067F18">
      <w:pPr>
        <w:pStyle w:val="Normal"/>
        <w:rPr>
          <w:sz w:val="28"/>
          <w:szCs w:val="28"/>
        </w:rPr>
      </w:pPr>
      <w:r w:rsidRPr="6AD3B9E1" w:rsidR="15DB5D69">
        <w:rPr>
          <w:sz w:val="28"/>
          <w:szCs w:val="28"/>
        </w:rPr>
        <w:t xml:space="preserve">- </w:t>
      </w:r>
    </w:p>
    <w:p w:rsidR="5D08C268" w:rsidP="6AD3B9E1" w:rsidRDefault="5D08C268" w14:paraId="1AC7727D" w14:textId="13CEF992">
      <w:pPr>
        <w:pStyle w:val="Normal"/>
        <w:rPr>
          <w:sz w:val="28"/>
          <w:szCs w:val="28"/>
        </w:rPr>
      </w:pPr>
      <w:r w:rsidRPr="6AD3B9E1" w:rsidR="5D08C268">
        <w:rPr>
          <w:sz w:val="28"/>
          <w:szCs w:val="28"/>
        </w:rPr>
        <w:t>3.2 Yêu cầu phi chức năng:</w:t>
      </w:r>
    </w:p>
    <w:p w:rsidR="5D08C268" w:rsidP="6AD3B9E1" w:rsidRDefault="5D08C268" w14:paraId="6C7449FF" w14:textId="544F2F5E">
      <w:pPr>
        <w:pStyle w:val="Normal"/>
        <w:rPr>
          <w:sz w:val="28"/>
          <w:szCs w:val="28"/>
        </w:rPr>
      </w:pPr>
      <w:r w:rsidRPr="6AD3B9E1" w:rsidR="5D08C268">
        <w:rPr>
          <w:sz w:val="28"/>
          <w:szCs w:val="28"/>
        </w:rPr>
        <w:t>- Ứng dụng có thể hoạt động 24/7.</w:t>
      </w:r>
    </w:p>
    <w:p w:rsidR="5D08C268" w:rsidP="6AD3B9E1" w:rsidRDefault="5D08C268" w14:paraId="38943527" w14:textId="117F2A72">
      <w:pPr>
        <w:pStyle w:val="Normal"/>
        <w:rPr>
          <w:sz w:val="28"/>
          <w:szCs w:val="28"/>
        </w:rPr>
      </w:pPr>
      <w:r w:rsidRPr="72DE9076" w:rsidR="5D08C268">
        <w:rPr>
          <w:sz w:val="28"/>
          <w:szCs w:val="28"/>
        </w:rPr>
        <w:t>- Giao diện thân thiện, dễ sử dụng.</w:t>
      </w:r>
    </w:p>
    <w:p w:rsidR="5857649D" w:rsidP="72DE9076" w:rsidRDefault="5857649D" w14:paraId="2B52069A" w14:textId="68189A5B">
      <w:pPr>
        <w:pStyle w:val="ListParagraph"/>
        <w:numPr>
          <w:ilvl w:val="0"/>
          <w:numId w:val="1"/>
        </w:numPr>
        <w:rPr>
          <w:b w:val="1"/>
          <w:bCs w:val="1"/>
          <w:sz w:val="32"/>
          <w:szCs w:val="32"/>
        </w:rPr>
      </w:pPr>
      <w:r w:rsidRPr="72DE9076" w:rsidR="5857649D">
        <w:rPr>
          <w:b w:val="1"/>
          <w:bCs w:val="1"/>
          <w:sz w:val="32"/>
          <w:szCs w:val="32"/>
        </w:rPr>
        <w:t>Objective and Deliverables:</w:t>
      </w:r>
    </w:p>
    <w:p w:rsidR="6257EDCE" w:rsidP="72DE9076" w:rsidRDefault="6257EDCE" w14:paraId="194A126E" w14:textId="23F2DD31">
      <w:pPr>
        <w:pStyle w:val="Normal"/>
        <w:rPr>
          <w:b w:val="0"/>
          <w:bCs w:val="0"/>
          <w:sz w:val="28"/>
          <w:szCs w:val="28"/>
        </w:rPr>
      </w:pPr>
      <w:r w:rsidRPr="72DE9076" w:rsidR="6257EDCE">
        <w:rPr>
          <w:b w:val="0"/>
          <w:bCs w:val="0"/>
          <w:sz w:val="28"/>
          <w:szCs w:val="28"/>
        </w:rPr>
        <w:t>4.1</w:t>
      </w:r>
      <w:r w:rsidRPr="72DE9076" w:rsidR="79A3324F">
        <w:rPr>
          <w:b w:val="0"/>
          <w:bCs w:val="0"/>
          <w:sz w:val="28"/>
          <w:szCs w:val="28"/>
        </w:rPr>
        <w:t xml:space="preserve"> Yêu cầu</w:t>
      </w:r>
      <w:r w:rsidRPr="72DE9076" w:rsidR="3E520240">
        <w:rPr>
          <w:b w:val="0"/>
          <w:bCs w:val="0"/>
          <w:sz w:val="28"/>
          <w:szCs w:val="28"/>
        </w:rPr>
        <w:t>:</w:t>
      </w:r>
    </w:p>
    <w:p w:rsidR="3E520240" w:rsidP="72DE9076" w:rsidRDefault="3E520240" w14:paraId="1F8F0A57" w14:textId="6E4D9A4D">
      <w:pPr>
        <w:pStyle w:val="Normal"/>
        <w:rPr>
          <w:b w:val="0"/>
          <w:bCs w:val="0"/>
          <w:sz w:val="28"/>
          <w:szCs w:val="28"/>
        </w:rPr>
      </w:pPr>
      <w:r w:rsidRPr="72DE9076" w:rsidR="3E520240">
        <w:rPr>
          <w:b w:val="0"/>
          <w:bCs w:val="0"/>
          <w:sz w:val="28"/>
          <w:szCs w:val="28"/>
        </w:rPr>
        <w:t>- Người dùng nhận được file obj thể hiện đầy đủ các bộ phận</w:t>
      </w:r>
      <w:r w:rsidRPr="72DE9076" w:rsidR="10D77DEF">
        <w:rPr>
          <w:b w:val="0"/>
          <w:bCs w:val="0"/>
          <w:sz w:val="28"/>
          <w:szCs w:val="28"/>
        </w:rPr>
        <w:t xml:space="preserve"> của chủ thể</w:t>
      </w:r>
      <w:r w:rsidRPr="72DE9076" w:rsidR="3E520240">
        <w:rPr>
          <w:b w:val="0"/>
          <w:bCs w:val="0"/>
          <w:sz w:val="28"/>
          <w:szCs w:val="28"/>
        </w:rPr>
        <w:t xml:space="preserve"> </w:t>
      </w:r>
      <w:r w:rsidRPr="72DE9076" w:rsidR="3E520240">
        <w:rPr>
          <w:b w:val="0"/>
          <w:bCs w:val="0"/>
          <w:sz w:val="28"/>
          <w:szCs w:val="28"/>
        </w:rPr>
        <w:t>tr</w:t>
      </w:r>
      <w:r w:rsidRPr="72DE9076" w:rsidR="6F9D3CD0">
        <w:rPr>
          <w:b w:val="0"/>
          <w:bCs w:val="0"/>
          <w:sz w:val="28"/>
          <w:szCs w:val="28"/>
        </w:rPr>
        <w:t>o</w:t>
      </w:r>
      <w:r w:rsidRPr="72DE9076" w:rsidR="3E520240">
        <w:rPr>
          <w:b w:val="0"/>
          <w:bCs w:val="0"/>
          <w:sz w:val="28"/>
          <w:szCs w:val="28"/>
        </w:rPr>
        <w:t>n</w:t>
      </w:r>
      <w:r w:rsidRPr="72DE9076" w:rsidR="572C5469">
        <w:rPr>
          <w:b w:val="0"/>
          <w:bCs w:val="0"/>
          <w:sz w:val="28"/>
          <w:szCs w:val="28"/>
        </w:rPr>
        <w:t>g</w:t>
      </w:r>
      <w:r w:rsidRPr="72DE9076" w:rsidR="3E520240">
        <w:rPr>
          <w:b w:val="0"/>
          <w:bCs w:val="0"/>
          <w:sz w:val="28"/>
          <w:szCs w:val="28"/>
        </w:rPr>
        <w:t xml:space="preserve"> ảnh đầu vào</w:t>
      </w:r>
      <w:r w:rsidRPr="72DE9076" w:rsidR="2F61AFC0">
        <w:rPr>
          <w:b w:val="0"/>
          <w:bCs w:val="0"/>
          <w:sz w:val="28"/>
          <w:szCs w:val="28"/>
        </w:rPr>
        <w:t xml:space="preserve"> sau khi được xử lý</w:t>
      </w:r>
      <w:r w:rsidRPr="72DE9076" w:rsidR="3E520240">
        <w:rPr>
          <w:b w:val="0"/>
          <w:bCs w:val="0"/>
          <w:sz w:val="28"/>
          <w:szCs w:val="28"/>
        </w:rPr>
        <w:t>.</w:t>
      </w:r>
    </w:p>
    <w:p w:rsidR="73BB9843" w:rsidP="72DE9076" w:rsidRDefault="73BB9843" w14:paraId="05EB9685" w14:textId="5C9D3DCE">
      <w:pPr>
        <w:pStyle w:val="Normal"/>
        <w:rPr>
          <w:b w:val="0"/>
          <w:bCs w:val="0"/>
          <w:sz w:val="28"/>
          <w:szCs w:val="28"/>
        </w:rPr>
      </w:pPr>
      <w:r w:rsidRPr="72DE9076" w:rsidR="73BB9843">
        <w:rPr>
          <w:b w:val="0"/>
          <w:bCs w:val="0"/>
          <w:sz w:val="28"/>
          <w:szCs w:val="28"/>
        </w:rPr>
        <w:t xml:space="preserve">- </w:t>
      </w:r>
      <w:r w:rsidRPr="72DE9076" w:rsidR="79EB2E80">
        <w:rPr>
          <w:b w:val="0"/>
          <w:bCs w:val="0"/>
          <w:sz w:val="28"/>
          <w:szCs w:val="28"/>
        </w:rPr>
        <w:t>Phần mềm được deploy trên 1 nền tảng thích hợp.</w:t>
      </w:r>
    </w:p>
    <w:p w:rsidR="00A253D0" w:rsidP="72DE9076" w:rsidRDefault="00A253D0" w14:paraId="196513F0" w14:textId="0DA3D55A">
      <w:pPr>
        <w:pStyle w:val="Normal"/>
        <w:rPr>
          <w:b w:val="0"/>
          <w:bCs w:val="0"/>
          <w:sz w:val="28"/>
          <w:szCs w:val="28"/>
        </w:rPr>
      </w:pPr>
      <w:r w:rsidRPr="72DE9076" w:rsidR="00A253D0">
        <w:rPr>
          <w:b w:val="0"/>
          <w:bCs w:val="0"/>
          <w:sz w:val="28"/>
          <w:szCs w:val="28"/>
        </w:rPr>
        <w:t xml:space="preserve">- </w:t>
      </w:r>
    </w:p>
    <w:p w:rsidR="1B603C51" w:rsidP="72DE9076" w:rsidRDefault="1B603C51" w14:paraId="557FEABC" w14:textId="49F1963F">
      <w:pPr>
        <w:pStyle w:val="Normal"/>
        <w:rPr>
          <w:b w:val="0"/>
          <w:bCs w:val="0"/>
          <w:sz w:val="28"/>
          <w:szCs w:val="28"/>
        </w:rPr>
      </w:pPr>
      <w:r w:rsidRPr="72DE9076" w:rsidR="1B603C51">
        <w:rPr>
          <w:b w:val="0"/>
          <w:bCs w:val="0"/>
          <w:sz w:val="28"/>
          <w:szCs w:val="28"/>
        </w:rPr>
        <w:t>4.2 Deliverables:</w:t>
      </w:r>
    </w:p>
    <w:p w:rsidR="1B603C51" w:rsidP="72DE9076" w:rsidRDefault="1B603C51" w14:paraId="7E9EF170" w14:textId="0FCF87C5">
      <w:pPr>
        <w:pStyle w:val="Normal"/>
        <w:rPr>
          <w:b w:val="0"/>
          <w:bCs w:val="0"/>
          <w:sz w:val="28"/>
          <w:szCs w:val="28"/>
        </w:rPr>
      </w:pPr>
      <w:r w:rsidRPr="72DE9076" w:rsidR="1B603C51">
        <w:rPr>
          <w:b w:val="0"/>
          <w:bCs w:val="0"/>
          <w:sz w:val="28"/>
          <w:szCs w:val="28"/>
        </w:rPr>
        <w:t>- Tài liệu thiết kế dự án.</w:t>
      </w:r>
      <w:r w:rsidRPr="72DE9076" w:rsidR="57CDEEDC">
        <w:rPr>
          <w:b w:val="0"/>
          <w:bCs w:val="0"/>
          <w:sz w:val="28"/>
          <w:szCs w:val="28"/>
        </w:rPr>
        <w:t>// tài liệu thiết kế kiến trúc hệ thống // tài liệu quản lý dự án</w:t>
      </w:r>
    </w:p>
    <w:p w:rsidR="1B603C51" w:rsidP="72DE9076" w:rsidRDefault="1B603C51" w14:paraId="51754D7A" w14:textId="4306F75C">
      <w:pPr>
        <w:pStyle w:val="Normal"/>
        <w:rPr>
          <w:b w:val="0"/>
          <w:bCs w:val="0"/>
          <w:sz w:val="28"/>
          <w:szCs w:val="28"/>
        </w:rPr>
      </w:pPr>
      <w:r w:rsidRPr="72DE9076" w:rsidR="1B603C51">
        <w:rPr>
          <w:b w:val="0"/>
          <w:bCs w:val="0"/>
          <w:sz w:val="28"/>
          <w:szCs w:val="28"/>
        </w:rPr>
        <w:t>- Tài liệu đặc tả dự án.</w:t>
      </w:r>
    </w:p>
    <w:p w:rsidR="1B603C51" w:rsidP="72DE9076" w:rsidRDefault="1B603C51" w14:paraId="604BB174" w14:textId="76140A60">
      <w:pPr>
        <w:pStyle w:val="Normal"/>
        <w:rPr>
          <w:b w:val="0"/>
          <w:bCs w:val="0"/>
          <w:sz w:val="28"/>
          <w:szCs w:val="28"/>
        </w:rPr>
      </w:pPr>
      <w:r w:rsidRPr="72DE9076" w:rsidR="1B603C51">
        <w:rPr>
          <w:b w:val="0"/>
          <w:bCs w:val="0"/>
          <w:sz w:val="28"/>
          <w:szCs w:val="28"/>
        </w:rPr>
        <w:t>- Ứng dụng web đã được triển khai hoạt động.</w:t>
      </w:r>
    </w:p>
    <w:p w:rsidR="1B603C51" w:rsidP="72DE9076" w:rsidRDefault="1B603C51" w14:paraId="759925D0" w14:textId="33B0F41C">
      <w:pPr>
        <w:pStyle w:val="Normal"/>
        <w:rPr>
          <w:b w:val="0"/>
          <w:bCs w:val="0"/>
          <w:sz w:val="28"/>
          <w:szCs w:val="28"/>
        </w:rPr>
      </w:pPr>
      <w:r w:rsidRPr="72DE9076" w:rsidR="1B603C51">
        <w:rPr>
          <w:b w:val="0"/>
          <w:bCs w:val="0"/>
          <w:sz w:val="28"/>
          <w:szCs w:val="28"/>
        </w:rPr>
        <w:t>- Tài liệu thiết kế.</w:t>
      </w:r>
    </w:p>
    <w:p w:rsidR="1B603C51" w:rsidP="72DE9076" w:rsidRDefault="1B603C51" w14:paraId="752D584F" w14:textId="3D4867F1">
      <w:pPr>
        <w:pStyle w:val="Normal"/>
        <w:rPr>
          <w:b w:val="0"/>
          <w:bCs w:val="0"/>
          <w:sz w:val="28"/>
          <w:szCs w:val="28"/>
        </w:rPr>
      </w:pPr>
      <w:r w:rsidRPr="72DE9076" w:rsidR="1B603C51">
        <w:rPr>
          <w:b w:val="0"/>
          <w:bCs w:val="0"/>
          <w:sz w:val="28"/>
          <w:szCs w:val="28"/>
        </w:rPr>
        <w:t>- Tài liệu triển khai, cài đặt, sử dụng phần mềm.</w:t>
      </w:r>
    </w:p>
    <w:p w:rsidR="5857649D" w:rsidP="72DE9076" w:rsidRDefault="5857649D" w14:paraId="06BDB57B" w14:textId="0F52C417">
      <w:pPr>
        <w:pStyle w:val="ListParagraph"/>
        <w:numPr>
          <w:ilvl w:val="0"/>
          <w:numId w:val="1"/>
        </w:numPr>
        <w:rPr>
          <w:b w:val="1"/>
          <w:bCs w:val="1"/>
          <w:sz w:val="32"/>
          <w:szCs w:val="32"/>
        </w:rPr>
      </w:pPr>
      <w:r w:rsidRPr="72DE9076" w:rsidR="5857649D">
        <w:rPr>
          <w:b w:val="1"/>
          <w:bCs w:val="1"/>
          <w:sz w:val="32"/>
          <w:szCs w:val="32"/>
        </w:rPr>
        <w:t>Constraints, Assumptions:</w:t>
      </w:r>
    </w:p>
    <w:p w:rsidR="3931F783" w:rsidP="05DC01D6" w:rsidRDefault="3931F783" w14:paraId="7D9D03D0" w14:textId="45F1F9F8">
      <w:pPr>
        <w:pStyle w:val="Normal"/>
        <w:rPr>
          <w:sz w:val="28"/>
          <w:szCs w:val="28"/>
        </w:rPr>
      </w:pPr>
      <w:r w:rsidRPr="72DE9076" w:rsidR="6D6F49AC">
        <w:rPr>
          <w:sz w:val="28"/>
          <w:szCs w:val="28"/>
        </w:rPr>
        <w:t>5</w:t>
      </w:r>
      <w:r w:rsidRPr="72DE9076" w:rsidR="3931F783">
        <w:rPr>
          <w:sz w:val="28"/>
          <w:szCs w:val="28"/>
        </w:rPr>
        <w:t>.1 Ràng buộc giới hạn:</w:t>
      </w:r>
    </w:p>
    <w:p w:rsidR="3931F783" w:rsidP="05DC01D6" w:rsidRDefault="3931F783" w14:paraId="2DDFC6F9" w14:textId="45106480">
      <w:pPr>
        <w:pStyle w:val="Normal"/>
        <w:rPr>
          <w:sz w:val="28"/>
          <w:szCs w:val="28"/>
        </w:rPr>
      </w:pPr>
      <w:r w:rsidRPr="05DC01D6" w:rsidR="3931F783">
        <w:rPr>
          <w:sz w:val="28"/>
          <w:szCs w:val="28"/>
        </w:rPr>
        <w:t>- Ảnh đưa vào tối thiểu với độ phân giải 512x512 và có các chi tiết rõ ràng, không cháy sáng hoặc thiếu sáng.</w:t>
      </w:r>
      <w:r w:rsidRPr="05DC01D6" w:rsidR="59F535E9">
        <w:rPr>
          <w:sz w:val="28"/>
          <w:szCs w:val="28"/>
        </w:rPr>
        <w:t xml:space="preserve"> Ảnh nên được sử dụng định dạng png và xóa phông nền.</w:t>
      </w:r>
    </w:p>
    <w:p w:rsidR="59F535E9" w:rsidP="05DC01D6" w:rsidRDefault="59F535E9" w14:paraId="743E2E01" w14:textId="7C544011">
      <w:pPr>
        <w:pStyle w:val="Normal"/>
        <w:rPr>
          <w:sz w:val="28"/>
          <w:szCs w:val="28"/>
        </w:rPr>
      </w:pPr>
      <w:r w:rsidRPr="05DC01D6" w:rsidR="59F535E9">
        <w:rPr>
          <w:sz w:val="28"/>
          <w:szCs w:val="28"/>
        </w:rPr>
        <w:t>- Ảnh chỉ chứa 01 người và toàn bộ cơ thể đều nằm trong khung hình.</w:t>
      </w:r>
    </w:p>
    <w:p w:rsidR="01563C09" w:rsidP="05DC01D6" w:rsidRDefault="01563C09" w14:paraId="7FE2929D" w14:textId="0897F5B9">
      <w:pPr>
        <w:pStyle w:val="Normal"/>
        <w:rPr>
          <w:sz w:val="28"/>
          <w:szCs w:val="28"/>
        </w:rPr>
      </w:pPr>
      <w:r w:rsidRPr="05DC01D6" w:rsidR="01563C09">
        <w:rPr>
          <w:sz w:val="28"/>
          <w:szCs w:val="28"/>
        </w:rPr>
        <w:t xml:space="preserve">- </w:t>
      </w:r>
      <w:r w:rsidRPr="05DC01D6" w:rsidR="7B7BD147">
        <w:rPr>
          <w:sz w:val="28"/>
          <w:szCs w:val="28"/>
        </w:rPr>
        <w:t>Góc máy là góc máy song song với đường chân trời để có kết quả chính xác nhất.</w:t>
      </w:r>
    </w:p>
    <w:p w:rsidR="7B7BD147" w:rsidP="6AD3B9E1" w:rsidRDefault="7B7BD147" w14:paraId="1AD39E09" w14:textId="72394B35">
      <w:pPr>
        <w:pStyle w:val="Normal"/>
        <w:rPr>
          <w:sz w:val="28"/>
          <w:szCs w:val="28"/>
        </w:rPr>
      </w:pPr>
      <w:r w:rsidRPr="72DE9076" w:rsidR="7B7BD147">
        <w:rPr>
          <w:sz w:val="28"/>
          <w:szCs w:val="28"/>
        </w:rPr>
        <w:t xml:space="preserve">- </w:t>
      </w:r>
      <w:r w:rsidRPr="72DE9076" w:rsidR="364CF058">
        <w:rPr>
          <w:sz w:val="28"/>
          <w:szCs w:val="28"/>
        </w:rPr>
        <w:t xml:space="preserve">Yêu cầu về hiệu năng đạt được khi cloud server </w:t>
      </w:r>
      <w:r w:rsidRPr="72DE9076" w:rsidR="1FF1BD32">
        <w:rPr>
          <w:sz w:val="28"/>
          <w:szCs w:val="28"/>
        </w:rPr>
        <w:t>đạt</w:t>
      </w:r>
      <w:r w:rsidRPr="72DE9076" w:rsidR="364CF058">
        <w:rPr>
          <w:sz w:val="28"/>
          <w:szCs w:val="28"/>
        </w:rPr>
        <w:t xml:space="preserve"> </w:t>
      </w:r>
      <w:r w:rsidRPr="72DE9076" w:rsidR="364CF058">
        <w:rPr>
          <w:sz w:val="28"/>
          <w:szCs w:val="28"/>
        </w:rPr>
        <w:t xml:space="preserve">&gt;= 8gb gpu ram &amp; &gt;= 10 </w:t>
      </w:r>
      <w:r w:rsidRPr="72DE9076" w:rsidR="2F8622A7">
        <w:rPr>
          <w:sz w:val="28"/>
          <w:szCs w:val="28"/>
        </w:rPr>
        <w:t>T</w:t>
      </w:r>
      <w:r w:rsidRPr="72DE9076" w:rsidR="6DF6AE09">
        <w:rPr>
          <w:sz w:val="28"/>
          <w:szCs w:val="28"/>
        </w:rPr>
        <w:t>FLOPS</w:t>
      </w:r>
    </w:p>
    <w:p w:rsidR="40186B2D" w:rsidP="72DE9076" w:rsidRDefault="40186B2D" w14:paraId="562CFC2C" w14:textId="1EBB6EF7">
      <w:pPr>
        <w:pStyle w:val="Normal"/>
        <w:rPr>
          <w:sz w:val="28"/>
          <w:szCs w:val="28"/>
        </w:rPr>
      </w:pPr>
      <w:r w:rsidRPr="72DE9076" w:rsidR="40186B2D">
        <w:rPr>
          <w:sz w:val="28"/>
          <w:szCs w:val="28"/>
        </w:rPr>
        <w:t>5</w:t>
      </w:r>
      <w:r w:rsidRPr="72DE9076" w:rsidR="15ED5393">
        <w:rPr>
          <w:sz w:val="28"/>
          <w:szCs w:val="28"/>
        </w:rPr>
        <w:t>.2</w:t>
      </w:r>
      <w:r w:rsidRPr="72DE9076" w:rsidR="2752407E">
        <w:rPr>
          <w:sz w:val="28"/>
          <w:szCs w:val="28"/>
        </w:rPr>
        <w:t xml:space="preserve"> </w:t>
      </w:r>
      <w:r w:rsidRPr="72DE9076" w:rsidR="6FB94B5D">
        <w:rPr>
          <w:sz w:val="28"/>
          <w:szCs w:val="28"/>
        </w:rPr>
        <w:t>Ngoài yêu cầu:</w:t>
      </w:r>
    </w:p>
    <w:p w:rsidR="6FB94B5D" w:rsidP="72DE9076" w:rsidRDefault="6FB94B5D" w14:paraId="26B1667B" w14:textId="3FA8A378">
      <w:pPr>
        <w:pStyle w:val="Normal"/>
        <w:rPr>
          <w:sz w:val="28"/>
          <w:szCs w:val="28"/>
        </w:rPr>
      </w:pPr>
      <w:r w:rsidRPr="72DE9076" w:rsidR="6FB94B5D">
        <w:rPr>
          <w:sz w:val="28"/>
          <w:szCs w:val="28"/>
        </w:rPr>
        <w:t>- Ảnh đi kèm các vật thể trên người có thể khiến mô hình 3d tạo ra không chính xác.</w:t>
      </w:r>
    </w:p>
    <w:p w:rsidR="086BF2E7" w:rsidP="72DE9076" w:rsidRDefault="086BF2E7" w14:paraId="2ADADF65" w14:textId="7748E2F1">
      <w:pPr>
        <w:pStyle w:val="Normal"/>
        <w:rPr>
          <w:sz w:val="28"/>
          <w:szCs w:val="28"/>
        </w:rPr>
      </w:pPr>
      <w:r w:rsidRPr="72DE9076" w:rsidR="086BF2E7">
        <w:rPr>
          <w:sz w:val="28"/>
          <w:szCs w:val="28"/>
        </w:rPr>
        <w:t>- Mô hình không chính xác với ảnh đầu vào là ảnh vẽ 2d/ ảnh nhân vật hoạt hình.</w:t>
      </w:r>
    </w:p>
    <w:p w:rsidR="086BF2E7" w:rsidP="72DE9076" w:rsidRDefault="086BF2E7" w14:paraId="1749152F" w14:textId="498D8357">
      <w:pPr>
        <w:pStyle w:val="Normal"/>
        <w:rPr>
          <w:sz w:val="28"/>
          <w:szCs w:val="28"/>
        </w:rPr>
      </w:pPr>
      <w:r w:rsidRPr="72DE9076" w:rsidR="086BF2E7">
        <w:rPr>
          <w:sz w:val="28"/>
          <w:szCs w:val="28"/>
        </w:rPr>
        <w:t>- Chỉ hoạt động chính xác với chủ thể là con người.</w:t>
      </w:r>
    </w:p>
    <w:p w:rsidR="1E8C5118" w:rsidP="05DC01D6" w:rsidRDefault="1E8C5118" w14:paraId="3444F374" w14:textId="3FA5D434">
      <w:pPr>
        <w:pStyle w:val="Normal"/>
        <w:rPr>
          <w:sz w:val="28"/>
          <w:szCs w:val="28"/>
        </w:rPr>
      </w:pPr>
      <w:r w:rsidRPr="72DE9076" w:rsidR="347358FE">
        <w:rPr>
          <w:sz w:val="28"/>
          <w:szCs w:val="28"/>
        </w:rPr>
        <w:t>5</w:t>
      </w:r>
      <w:r w:rsidRPr="72DE9076" w:rsidR="1E8C5118">
        <w:rPr>
          <w:sz w:val="28"/>
          <w:szCs w:val="28"/>
        </w:rPr>
        <w:t>.</w:t>
      </w:r>
      <w:r w:rsidRPr="72DE9076" w:rsidR="08CE7B41">
        <w:rPr>
          <w:sz w:val="28"/>
          <w:szCs w:val="28"/>
        </w:rPr>
        <w:t>3</w:t>
      </w:r>
      <w:r w:rsidRPr="72DE9076" w:rsidR="15265816">
        <w:rPr>
          <w:sz w:val="28"/>
          <w:szCs w:val="28"/>
        </w:rPr>
        <w:t xml:space="preserve"> Giả định:</w:t>
      </w:r>
      <w:r w:rsidRPr="72DE9076" w:rsidR="7D7A8B35">
        <w:rPr>
          <w:sz w:val="28"/>
          <w:szCs w:val="28"/>
        </w:rPr>
        <w:t>/.// bỏ</w:t>
      </w:r>
    </w:p>
    <w:p w:rsidR="15265816" w:rsidP="6AD3B9E1" w:rsidRDefault="15265816" w14:paraId="6F5620B0" w14:textId="62230EE8">
      <w:pPr>
        <w:pStyle w:val="Normal"/>
        <w:rPr>
          <w:sz w:val="28"/>
          <w:szCs w:val="28"/>
        </w:rPr>
      </w:pPr>
      <w:r w:rsidRPr="6AD3B9E1" w:rsidR="15265816">
        <w:rPr>
          <w:sz w:val="28"/>
          <w:szCs w:val="28"/>
        </w:rPr>
        <w:t>- Tệp dữ liệu đủ lớn để cho ra mô hình có độ chính xác cao.</w:t>
      </w:r>
    </w:p>
    <w:p w:rsidR="52FDD98C" w:rsidP="6AD3B9E1" w:rsidRDefault="52FDD98C" w14:paraId="3CE13113" w14:textId="04292852">
      <w:pPr>
        <w:pStyle w:val="Normal"/>
        <w:rPr>
          <w:sz w:val="28"/>
          <w:szCs w:val="28"/>
        </w:rPr>
      </w:pPr>
      <w:r w:rsidRPr="72DE9076" w:rsidR="52FDD98C">
        <w:rPr>
          <w:sz w:val="28"/>
          <w:szCs w:val="28"/>
        </w:rPr>
        <w:t xml:space="preserve">- </w:t>
      </w:r>
    </w:p>
    <w:p w:rsidR="594AFADF" w:rsidP="72DE9076" w:rsidRDefault="594AFADF" w14:paraId="72171161" w14:textId="6B225971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1"/>
          <w:bCs w:val="1"/>
          <w:sz w:val="32"/>
          <w:szCs w:val="32"/>
        </w:rPr>
      </w:pPr>
      <w:r w:rsidRPr="72DE9076" w:rsidR="10FEF74D">
        <w:rPr>
          <w:b w:val="1"/>
          <w:bCs w:val="1"/>
          <w:sz w:val="32"/>
          <w:szCs w:val="32"/>
        </w:rPr>
        <w:t>Cost estimated:</w:t>
      </w:r>
    </w:p>
    <w:p w:rsidR="594AFADF" w:rsidP="72DE9076" w:rsidRDefault="594AFADF" w14:paraId="18EF1FB3" w14:textId="51812C2C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</w:rPr>
      </w:pPr>
      <w:r w:rsidRPr="72DE9076" w:rsidR="2649A168">
        <w:rPr>
          <w:b w:val="0"/>
          <w:bCs w:val="0"/>
          <w:sz w:val="28"/>
          <w:szCs w:val="28"/>
        </w:rPr>
        <w:t>Được thể hiện trong tài liệu Cost-management đi kèm.</w:t>
      </w:r>
    </w:p>
    <w:p w:rsidRPr="00FA435A" w:rsidR="00E36BAE" w:rsidP="00E36BAE" w:rsidRDefault="00E36BAE" w14:paraId="29EB033C" w14:textId="77777777">
      <w:pPr>
        <w:ind w:left="360"/>
        <w:rPr>
          <w:sz w:val="28"/>
          <w:szCs w:val="28"/>
        </w:rPr>
      </w:pPr>
    </w:p>
    <w:sectPr w:rsidRPr="00FA435A" w:rsidR="00E36BAE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4">
    <w:nsid w:val="52ac70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38bff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a671c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edae2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25666431"/>
    <w:multiLevelType w:val="hybridMultilevel"/>
    <w:tmpl w:val="EDE61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75F"/>
    <w:rsid w:val="00122118"/>
    <w:rsid w:val="0066386F"/>
    <w:rsid w:val="00853FC0"/>
    <w:rsid w:val="00A253D0"/>
    <w:rsid w:val="00BA247A"/>
    <w:rsid w:val="00DA175F"/>
    <w:rsid w:val="00E36BAE"/>
    <w:rsid w:val="00F37F55"/>
    <w:rsid w:val="00FA435A"/>
    <w:rsid w:val="01563C09"/>
    <w:rsid w:val="01CA6141"/>
    <w:rsid w:val="021C4962"/>
    <w:rsid w:val="03A3BB8A"/>
    <w:rsid w:val="0430177E"/>
    <w:rsid w:val="04B7E800"/>
    <w:rsid w:val="05DC01D6"/>
    <w:rsid w:val="086BF2E7"/>
    <w:rsid w:val="08CE7B41"/>
    <w:rsid w:val="0AF952A4"/>
    <w:rsid w:val="0B304437"/>
    <w:rsid w:val="0E81A868"/>
    <w:rsid w:val="0F0E3943"/>
    <w:rsid w:val="10D77DEF"/>
    <w:rsid w:val="10FEF74D"/>
    <w:rsid w:val="1198F8AB"/>
    <w:rsid w:val="120D13A9"/>
    <w:rsid w:val="12153F75"/>
    <w:rsid w:val="1443DEDD"/>
    <w:rsid w:val="15265816"/>
    <w:rsid w:val="15B9B647"/>
    <w:rsid w:val="15DB5D69"/>
    <w:rsid w:val="15ED5393"/>
    <w:rsid w:val="18122E5D"/>
    <w:rsid w:val="1873CAB0"/>
    <w:rsid w:val="18B98598"/>
    <w:rsid w:val="1984782A"/>
    <w:rsid w:val="1A4CEC24"/>
    <w:rsid w:val="1B603C51"/>
    <w:rsid w:val="1D516328"/>
    <w:rsid w:val="1D52C215"/>
    <w:rsid w:val="1DC0CC29"/>
    <w:rsid w:val="1E8C5118"/>
    <w:rsid w:val="1F8975AA"/>
    <w:rsid w:val="1FF1BD32"/>
    <w:rsid w:val="20FCB34A"/>
    <w:rsid w:val="2109BA46"/>
    <w:rsid w:val="215E2990"/>
    <w:rsid w:val="263974FA"/>
    <w:rsid w:val="2649A168"/>
    <w:rsid w:val="27369E75"/>
    <w:rsid w:val="2752407E"/>
    <w:rsid w:val="27970036"/>
    <w:rsid w:val="282ADD78"/>
    <w:rsid w:val="283702D5"/>
    <w:rsid w:val="28CEC84A"/>
    <w:rsid w:val="290082F8"/>
    <w:rsid w:val="2946B238"/>
    <w:rsid w:val="2B362139"/>
    <w:rsid w:val="2C50DB55"/>
    <w:rsid w:val="2EB03B72"/>
    <w:rsid w:val="2F61AFC0"/>
    <w:rsid w:val="2F8622A7"/>
    <w:rsid w:val="30083DF5"/>
    <w:rsid w:val="317105EB"/>
    <w:rsid w:val="347358FE"/>
    <w:rsid w:val="351BCEA3"/>
    <w:rsid w:val="3522C798"/>
    <w:rsid w:val="364CF058"/>
    <w:rsid w:val="379E6932"/>
    <w:rsid w:val="38879117"/>
    <w:rsid w:val="3931F783"/>
    <w:rsid w:val="3B2B222B"/>
    <w:rsid w:val="3B7C0405"/>
    <w:rsid w:val="3CA1215E"/>
    <w:rsid w:val="3D613B39"/>
    <w:rsid w:val="3D9BF86F"/>
    <w:rsid w:val="3E520240"/>
    <w:rsid w:val="40186B2D"/>
    <w:rsid w:val="40BB5A8D"/>
    <w:rsid w:val="44469723"/>
    <w:rsid w:val="479B6316"/>
    <w:rsid w:val="48356DD1"/>
    <w:rsid w:val="48E3ED08"/>
    <w:rsid w:val="4DB34ECD"/>
    <w:rsid w:val="51796BA8"/>
    <w:rsid w:val="51B80B58"/>
    <w:rsid w:val="528510AC"/>
    <w:rsid w:val="52FDD98C"/>
    <w:rsid w:val="56CAE9A6"/>
    <w:rsid w:val="572C5469"/>
    <w:rsid w:val="57CDEEDC"/>
    <w:rsid w:val="584B6C97"/>
    <w:rsid w:val="5857649D"/>
    <w:rsid w:val="594AFADF"/>
    <w:rsid w:val="59F535E9"/>
    <w:rsid w:val="5A92F7B8"/>
    <w:rsid w:val="5A9A5BDA"/>
    <w:rsid w:val="5D08C268"/>
    <w:rsid w:val="5E6F1B53"/>
    <w:rsid w:val="5EA743C5"/>
    <w:rsid w:val="5F2DDEAD"/>
    <w:rsid w:val="5F7AC01A"/>
    <w:rsid w:val="61EDF9AD"/>
    <w:rsid w:val="6257EDCE"/>
    <w:rsid w:val="638E0A67"/>
    <w:rsid w:val="639C1126"/>
    <w:rsid w:val="64009BDE"/>
    <w:rsid w:val="65B0EF69"/>
    <w:rsid w:val="663654CD"/>
    <w:rsid w:val="673A2F3C"/>
    <w:rsid w:val="6793B175"/>
    <w:rsid w:val="6AD3B9E1"/>
    <w:rsid w:val="6D66F924"/>
    <w:rsid w:val="6D6F49AC"/>
    <w:rsid w:val="6DF6AE09"/>
    <w:rsid w:val="6F9D3CD0"/>
    <w:rsid w:val="6FB94B5D"/>
    <w:rsid w:val="7197B09C"/>
    <w:rsid w:val="71AF5B9A"/>
    <w:rsid w:val="71D1B674"/>
    <w:rsid w:val="72DE9076"/>
    <w:rsid w:val="735DA0D1"/>
    <w:rsid w:val="73BB9843"/>
    <w:rsid w:val="7496E11E"/>
    <w:rsid w:val="7594FB6F"/>
    <w:rsid w:val="75ED05BD"/>
    <w:rsid w:val="77B5AFE4"/>
    <w:rsid w:val="79A3324F"/>
    <w:rsid w:val="79D9022E"/>
    <w:rsid w:val="79EB2E80"/>
    <w:rsid w:val="7B253FD8"/>
    <w:rsid w:val="7B7BD147"/>
    <w:rsid w:val="7C18CF27"/>
    <w:rsid w:val="7D4C08CB"/>
    <w:rsid w:val="7D7A8B35"/>
    <w:rsid w:val="7F485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13DA0"/>
  <w15:chartTrackingRefBased/>
  <w15:docId w15:val="{1CBD095B-17F9-461C-95A4-DF4CCFC35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05DC01D6"/>
    <w:rPr>
      <w:noProof/>
      <w:lang w:val="la-Lat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05DC01D6"/>
    <w:pPr>
      <w:spacing/>
      <w:ind w:left="720"/>
      <w:contextualSpacing/>
    </w:pPr>
  </w:style>
  <w:style w:type="paragraph" w:styleId="Heading1">
    <w:uiPriority w:val="9"/>
    <w:name w:val="heading 1"/>
    <w:basedOn w:val="Normal"/>
    <w:next w:val="Normal"/>
    <w:link w:val="Heading1Char"/>
    <w:qFormat/>
    <w:rsid w:val="05DC01D6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keepLines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05DC01D6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keepLines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05DC01D6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keepLines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05DC01D6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keepLines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05DC01D6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keepLines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05DC01D6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05DC01D6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05DC01D6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05DC01D6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keepLines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05DC01D6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 w:line="240" w:lineRule="auto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05DC01D6"/>
    <w:rPr>
      <w:rFonts w:eastAsia="" w:eastAsiaTheme="minorEastAsia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05DC01D6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05DC01D6"/>
    <w:rPr>
      <w:i w:val="1"/>
      <w:iCs w:val="1"/>
      <w:color w:val="4472C4" w:themeColor="accent1" w:themeTint="FF" w:themeShade="FF"/>
    </w:rPr>
    <w:pPr>
      <w:pBdr>
        <w:top w:val="single" w:color="4472C4" w:themeColor="accent1" w:sz="4" w:space="10"/>
        <w:bottom w:val="single" w:color="4472C4" w:themeColor="accent1" w:sz="4" w:space="10"/>
      </w:pBdr>
      <w:spacing w:before="360" w:after="360"/>
      <w:ind w:left="864" w:right="864"/>
      <w:jc w:val="center"/>
    </w:pPr>
  </w:style>
  <w:style w:type="paragraph" w:styleId="TOC1">
    <w:uiPriority w:val="39"/>
    <w:name w:val="toc 1"/>
    <w:basedOn w:val="Normal"/>
    <w:next w:val="Normal"/>
    <w:unhideWhenUsed/>
    <w:rsid w:val="05DC01D6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05DC01D6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05DC01D6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05DC01D6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05DC01D6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05DC01D6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05DC01D6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05DC01D6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05DC01D6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05DC01D6"/>
    <w:rPr>
      <w:sz w:val="20"/>
      <w:szCs w:val="20"/>
    </w:rPr>
    <w:pPr>
      <w:spacing w:after="0" w:line="240" w:lineRule="auto"/>
    </w:pPr>
  </w:style>
  <w:style w:type="paragraph" w:styleId="Footer">
    <w:uiPriority w:val="99"/>
    <w:name w:val="footer"/>
    <w:basedOn w:val="Normal"/>
    <w:unhideWhenUsed/>
    <w:link w:val="FooterChar"/>
    <w:rsid w:val="05DC01D6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noteText">
    <w:uiPriority w:val="99"/>
    <w:name w:val="footnote text"/>
    <w:basedOn w:val="Normal"/>
    <w:semiHidden/>
    <w:unhideWhenUsed/>
    <w:link w:val="FootnoteTextChar"/>
    <w:rsid w:val="05DC01D6"/>
    <w:rPr>
      <w:sz w:val="20"/>
      <w:szCs w:val="20"/>
    </w:rPr>
    <w:pPr>
      <w:spacing w:after="0" w:line="240" w:lineRule="auto"/>
    </w:pPr>
  </w:style>
  <w:style w:type="paragraph" w:styleId="Header">
    <w:uiPriority w:val="99"/>
    <w:name w:val="header"/>
    <w:basedOn w:val="Normal"/>
    <w:unhideWhenUsed/>
    <w:link w:val="HeaderChar"/>
    <w:rsid w:val="05DC01D6"/>
    <w:pPr>
      <w:tabs>
        <w:tab w:val="center" w:leader="none" w:pos="4680"/>
        <w:tab w:val="right" w:leader="none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DuongKhanh</dc:creator>
  <keywords/>
  <dc:description/>
  <lastModifiedBy>Dương Hoàng Khánh</lastModifiedBy>
  <revision>5</revision>
  <dcterms:created xsi:type="dcterms:W3CDTF">2024-10-16T02:07:00.0000000Z</dcterms:created>
  <dcterms:modified xsi:type="dcterms:W3CDTF">2024-10-16T07:00:20.8118766Z</dcterms:modified>
</coreProperties>
</file>