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9C093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9C093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9C093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9C093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9C093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784722" w:rsidRPr="009C093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9C093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Pr="009C093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9C093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9C093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9C093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9C093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9C093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9C093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9C093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="008F6336" w:rsidRPr="009C0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C093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8F6336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:rsidR="00784722" w:rsidRPr="009C0932" w:rsidRDefault="008F6336" w:rsidP="008F6336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Орлов Андрей Витальевич</w:t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9C0932" w:rsidRDefault="001B128E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D013F3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Марина</w:t>
      </w:r>
      <w:bookmarkStart w:id="0" w:name="_GoBack"/>
      <w:bookmarkEnd w:id="0"/>
      <w:r w:rsidR="00965704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Николаевна</w:t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9C0932" w:rsidRDefault="001B128E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965704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9C093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9C093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9C093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93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 w:rsidRPr="009C093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9C0932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932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Pr="009C0932" w:rsidRDefault="001F444D" w:rsidP="00945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8F6336" w:rsidRPr="009C0932">
        <w:rPr>
          <w:rFonts w:ascii="Times New Roman" w:hAnsi="Times New Roman" w:cs="Times New Roman"/>
          <w:sz w:val="28"/>
          <w:szCs w:val="28"/>
        </w:rPr>
        <w:t xml:space="preserve"> Треугольник задан координатами своих вершин. Найти периметр и площадь треугольника.</w:t>
      </w:r>
    </w:p>
    <w:p w:rsidR="001F444D" w:rsidRPr="009C0932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954"/>
        <w:gridCol w:w="4280"/>
      </w:tblGrid>
      <w:tr w:rsidR="008F6336" w:rsidRPr="009C0932" w:rsidTr="00FA2960">
        <w:tc>
          <w:tcPr>
            <w:tcW w:w="9345" w:type="dxa"/>
            <w:gridSpan w:val="3"/>
          </w:tcPr>
          <w:p w:rsidR="008F6336" w:rsidRPr="009C0932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Исходные данные</w:t>
            </w:r>
          </w:p>
        </w:tc>
      </w:tr>
      <w:tr w:rsidR="008F6336" w:rsidRPr="009C0932" w:rsidTr="008F6336">
        <w:trPr>
          <w:trHeight w:val="377"/>
        </w:trPr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a[3][2]</w:t>
            </w:r>
          </w:p>
        </w:tc>
        <w:tc>
          <w:tcPr>
            <w:tcW w:w="1954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Массив с координатами</w:t>
            </w:r>
          </w:p>
        </w:tc>
      </w:tr>
      <w:tr w:rsidR="008F6336" w:rsidRPr="009C0932" w:rsidTr="00D1030D">
        <w:tc>
          <w:tcPr>
            <w:tcW w:w="9345" w:type="dxa"/>
            <w:gridSpan w:val="3"/>
          </w:tcPr>
          <w:p w:rsidR="008F6336" w:rsidRPr="009C0932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line1</w:t>
            </w:r>
          </w:p>
        </w:tc>
        <w:tc>
          <w:tcPr>
            <w:tcW w:w="1954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Первая сторона треугольника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line2</w:t>
            </w:r>
          </w:p>
        </w:tc>
        <w:tc>
          <w:tcPr>
            <w:tcW w:w="1954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Вторая сторона треугольника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line3</w:t>
            </w:r>
          </w:p>
        </w:tc>
        <w:tc>
          <w:tcPr>
            <w:tcW w:w="1954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Третья сторона треугольника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p</w:t>
            </w:r>
          </w:p>
        </w:tc>
        <w:tc>
          <w:tcPr>
            <w:tcW w:w="1954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Полупериметр треугольника</w:t>
            </w:r>
          </w:p>
        </w:tc>
      </w:tr>
      <w:tr w:rsidR="008A60DE" w:rsidRPr="009C0932" w:rsidTr="008F6336">
        <w:tc>
          <w:tcPr>
            <w:tcW w:w="3111" w:type="dxa"/>
          </w:tcPr>
          <w:p w:rsidR="008A60DE" w:rsidRPr="009C0932" w:rsidRDefault="008A60DE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z</w:t>
            </w:r>
          </w:p>
        </w:tc>
        <w:tc>
          <w:tcPr>
            <w:tcW w:w="1954" w:type="dxa"/>
          </w:tcPr>
          <w:p w:rsidR="008A60DE" w:rsidRPr="009C0932" w:rsidRDefault="008A60DE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символьный</w:t>
            </w:r>
          </w:p>
        </w:tc>
        <w:tc>
          <w:tcPr>
            <w:tcW w:w="4280" w:type="dxa"/>
          </w:tcPr>
          <w:p w:rsidR="008A60DE" w:rsidRPr="009C0932" w:rsidRDefault="008A60DE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Вывод </w:t>
            </w: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'x', 'y' в запросе координат</w:t>
            </w:r>
          </w:p>
        </w:tc>
      </w:tr>
      <w:tr w:rsidR="008F6336" w:rsidRPr="009C0932" w:rsidTr="000905A0">
        <w:tc>
          <w:tcPr>
            <w:tcW w:w="9345" w:type="dxa"/>
            <w:gridSpan w:val="3"/>
          </w:tcPr>
          <w:p w:rsidR="008F6336" w:rsidRPr="009C0932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Результат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8F6336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P</w:t>
            </w:r>
          </w:p>
        </w:tc>
        <w:tc>
          <w:tcPr>
            <w:tcW w:w="1954" w:type="dxa"/>
          </w:tcPr>
          <w:p w:rsidR="008F6336" w:rsidRPr="009C0932" w:rsidRDefault="00945B88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945B88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Периметр данного треугольника</w:t>
            </w:r>
          </w:p>
        </w:tc>
      </w:tr>
      <w:tr w:rsidR="008F6336" w:rsidRPr="009C0932" w:rsidTr="008F6336">
        <w:tc>
          <w:tcPr>
            <w:tcW w:w="3111" w:type="dxa"/>
          </w:tcPr>
          <w:p w:rsidR="008F6336" w:rsidRPr="009C0932" w:rsidRDefault="00945B88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S</w:t>
            </w:r>
          </w:p>
        </w:tc>
        <w:tc>
          <w:tcPr>
            <w:tcW w:w="1954" w:type="dxa"/>
          </w:tcPr>
          <w:p w:rsidR="008F6336" w:rsidRPr="009C0932" w:rsidRDefault="00945B88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вещественный</w:t>
            </w:r>
          </w:p>
        </w:tc>
        <w:tc>
          <w:tcPr>
            <w:tcW w:w="4280" w:type="dxa"/>
          </w:tcPr>
          <w:p w:rsidR="008F6336" w:rsidRPr="009C0932" w:rsidRDefault="00945B88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C09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Площадь данного треугольника</w:t>
            </w:r>
          </w:p>
        </w:tc>
      </w:tr>
    </w:tbl>
    <w:p w:rsidR="001F444D" w:rsidRPr="009C0932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9C0932" w:rsidRDefault="00945B88" w:rsidP="00945B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t>:</w:t>
      </w:r>
    </w:p>
    <w:p w:rsidR="00945B88" w:rsidRPr="009C0932" w:rsidRDefault="009C0932" w:rsidP="00945B88">
      <w:pPr>
        <w:pStyle w:val="ListParagraph"/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noProof/>
          <w:sz w:val="28"/>
          <w:szCs w:val="28"/>
          <w:u w:val="single"/>
          <w:lang w:val="en-US" w:eastAsia="ja-JP"/>
        </w:rPr>
        <w:drawing>
          <wp:inline distT="0" distB="0" distL="0" distR="0">
            <wp:extent cx="5940425" cy="4813793"/>
            <wp:effectExtent l="0" t="0" r="3175" b="6350"/>
            <wp:docPr id="3" name="Picture 3" descr="C:\Users\zolot\OneDrive\Desktop\homework\Алгоритмизация\Прогресс по заданиям\Задание 1 (Треугольник) +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1 (Треугольник) +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D" w:rsidRPr="009C0932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9C0932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9C0932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9C0932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945B88" w:rsidRPr="009C0932" w:rsidRDefault="00945B88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0932">
        <w:rPr>
          <w:rFonts w:ascii="Times New Roman" w:hAnsi="Times New Roman" w:cs="Times New Roman"/>
          <w:sz w:val="28"/>
          <w:szCs w:val="28"/>
        </w:rPr>
        <w:t>1. Начало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2. Ввод пользовател</w:t>
      </w:r>
      <w:r w:rsidR="00C4525C" w:rsidRPr="009C0932">
        <w:rPr>
          <w:rFonts w:ascii="Times New Roman" w:hAnsi="Times New Roman" w:cs="Times New Roman"/>
          <w:sz w:val="28"/>
          <w:szCs w:val="28"/>
        </w:rPr>
        <w:t>ем с клавиатуры массив a[3][2]: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32">
        <w:rPr>
          <w:rFonts w:ascii="Times New Roman" w:hAnsi="Times New Roman" w:cs="Times New Roman"/>
          <w:sz w:val="28"/>
          <w:szCs w:val="28"/>
        </w:rPr>
        <w:t xml:space="preserve">[0][0] = 0,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32">
        <w:rPr>
          <w:rFonts w:ascii="Times New Roman" w:hAnsi="Times New Roman" w:cs="Times New Roman"/>
          <w:sz w:val="28"/>
          <w:szCs w:val="28"/>
        </w:rPr>
        <w:t xml:space="preserve">[0][1] = 0,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32">
        <w:rPr>
          <w:rFonts w:ascii="Times New Roman" w:hAnsi="Times New Roman" w:cs="Times New Roman"/>
          <w:sz w:val="28"/>
          <w:szCs w:val="28"/>
        </w:rPr>
        <w:t xml:space="preserve">[1][0] = 6,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32">
        <w:rPr>
          <w:rFonts w:ascii="Times New Roman" w:hAnsi="Times New Roman" w:cs="Times New Roman"/>
          <w:sz w:val="28"/>
          <w:szCs w:val="28"/>
        </w:rPr>
        <w:t xml:space="preserve">[1][1] = 0,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32">
        <w:rPr>
          <w:rFonts w:ascii="Times New Roman" w:hAnsi="Times New Roman" w:cs="Times New Roman"/>
          <w:sz w:val="28"/>
          <w:szCs w:val="28"/>
        </w:rPr>
        <w:t xml:space="preserve">[2][0] = 0,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25C" w:rsidRPr="009C0932">
        <w:rPr>
          <w:rFonts w:ascii="Times New Roman" w:hAnsi="Times New Roman" w:cs="Times New Roman"/>
          <w:sz w:val="28"/>
          <w:szCs w:val="28"/>
        </w:rPr>
        <w:t>[2][1] = 8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3. 0 == 6 == 0 || 0 == 0 == 8 -&gt; нет, идём к блоку 5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5. Вычисление</w:t>
      </w:r>
      <w:r w:rsidR="00C4525C" w:rsidRPr="00965704">
        <w:rPr>
          <w:rFonts w:ascii="Times New Roman" w:hAnsi="Times New Roman" w:cs="Times New Roman"/>
          <w:sz w:val="28"/>
          <w:szCs w:val="28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переменных</w:t>
      </w:r>
      <w:r w:rsidR="00C4525C" w:rsidRPr="00965704">
        <w:rPr>
          <w:rFonts w:ascii="Times New Roman" w:hAnsi="Times New Roman" w:cs="Times New Roman"/>
          <w:sz w:val="28"/>
          <w:szCs w:val="28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4525C" w:rsidRPr="00965704">
        <w:rPr>
          <w:rFonts w:ascii="Times New Roman" w:hAnsi="Times New Roman" w:cs="Times New Roman"/>
          <w:sz w:val="28"/>
          <w:szCs w:val="28"/>
        </w:rPr>
        <w:t xml:space="preserve">1,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D62B9F" w:rsidRPr="009C0932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="00C4525C" w:rsidRPr="00965704">
        <w:rPr>
          <w:rFonts w:ascii="Times New Roman" w:hAnsi="Times New Roman" w:cs="Times New Roman"/>
          <w:sz w:val="28"/>
          <w:szCs w:val="28"/>
        </w:rPr>
        <w:t xml:space="preserve">2,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4525C" w:rsidRPr="00965704">
        <w:rPr>
          <w:rFonts w:ascii="Times New Roman" w:hAnsi="Times New Roman" w:cs="Times New Roman"/>
          <w:sz w:val="28"/>
          <w:szCs w:val="28"/>
        </w:rPr>
        <w:t>3:</w:t>
      </w:r>
      <w:r w:rsidR="00C4525C" w:rsidRPr="00965704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65704">
        <w:rPr>
          <w:rFonts w:ascii="Times New Roman" w:hAnsi="Times New Roman" w:cs="Times New Roman"/>
          <w:sz w:val="28"/>
          <w:szCs w:val="28"/>
        </w:rPr>
        <w:t xml:space="preserve">1 =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C4525C" w:rsidRPr="00965704">
        <w:rPr>
          <w:rFonts w:ascii="Times New Roman" w:hAnsi="Times New Roman" w:cs="Times New Roman"/>
          <w:sz w:val="28"/>
          <w:szCs w:val="28"/>
        </w:rPr>
        <w:t>((6-0)**2 + (0 – 0)**2) = 6</w:t>
      </w:r>
      <w:r w:rsidR="00C4525C" w:rsidRPr="00965704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65704">
        <w:rPr>
          <w:rFonts w:ascii="Times New Roman" w:hAnsi="Times New Roman" w:cs="Times New Roman"/>
          <w:sz w:val="28"/>
          <w:szCs w:val="28"/>
        </w:rPr>
        <w:t xml:space="preserve">2 =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C4525C" w:rsidRPr="00965704">
        <w:rPr>
          <w:rFonts w:ascii="Times New Roman" w:hAnsi="Times New Roman" w:cs="Times New Roman"/>
          <w:sz w:val="28"/>
          <w:szCs w:val="28"/>
        </w:rPr>
        <w:t>((0 - 0)**2 + (8 – 0)**2) = 8</w:t>
      </w:r>
      <w:r w:rsidR="00C4525C" w:rsidRPr="00965704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65704">
        <w:rPr>
          <w:rFonts w:ascii="Times New Roman" w:hAnsi="Times New Roman" w:cs="Times New Roman"/>
          <w:sz w:val="28"/>
          <w:szCs w:val="28"/>
        </w:rPr>
        <w:t xml:space="preserve">3 =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C4525C" w:rsidRPr="00965704">
        <w:rPr>
          <w:rFonts w:ascii="Times New Roman" w:hAnsi="Times New Roman" w:cs="Times New Roman"/>
          <w:sz w:val="28"/>
          <w:szCs w:val="28"/>
        </w:rPr>
        <w:t>((6-0)**2 + (0 – 8)**2) = 10</w:t>
      </w:r>
      <w:r w:rsidR="00C4525C" w:rsidRPr="00965704">
        <w:rPr>
          <w:rFonts w:ascii="Times New Roman" w:hAnsi="Times New Roman" w:cs="Times New Roman"/>
          <w:sz w:val="28"/>
          <w:szCs w:val="28"/>
        </w:rPr>
        <w:br/>
      </w:r>
      <w:r w:rsidRPr="00965704">
        <w:rPr>
          <w:rFonts w:ascii="Times New Roman" w:hAnsi="Times New Roman" w:cs="Times New Roman"/>
          <w:sz w:val="28"/>
          <w:szCs w:val="28"/>
        </w:rPr>
        <w:t xml:space="preserve">6. </w:t>
      </w:r>
      <w:r w:rsidRPr="009C0932">
        <w:rPr>
          <w:rFonts w:ascii="Times New Roman" w:hAnsi="Times New Roman" w:cs="Times New Roman"/>
          <w:sz w:val="28"/>
          <w:szCs w:val="28"/>
        </w:rPr>
        <w:t>Вычисление переменных P, p: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P = 6 + 8 + 10 = 24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p = 24/2 = 12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7. Вычисление переменной s: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s = sqrt(12*(12 – 10)*(12 – 6)*(12 – 8)) = 24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8. Вывод P, s</w:t>
      </w:r>
    </w:p>
    <w:p w:rsidR="00945B88" w:rsidRPr="009C0932" w:rsidRDefault="00C4525C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0932">
        <w:rPr>
          <w:rFonts w:ascii="Times New Roman" w:hAnsi="Times New Roman" w:cs="Times New Roman"/>
          <w:sz w:val="28"/>
          <w:szCs w:val="28"/>
        </w:rPr>
        <w:t xml:space="preserve">9. Конец </w:t>
      </w:r>
    </w:p>
    <w:p w:rsidR="00945B88" w:rsidRPr="009C0932" w:rsidRDefault="00C4525C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t>II</w:t>
      </w:r>
    </w:p>
    <w:p w:rsidR="0056774B" w:rsidRPr="009C0932" w:rsidRDefault="00C4525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9C0932">
        <w:rPr>
          <w:rFonts w:ascii="Times New Roman" w:hAnsi="Times New Roman" w:cs="Times New Roman"/>
          <w:sz w:val="28"/>
          <w:szCs w:val="28"/>
          <w:lang w:eastAsia="ja-JP"/>
        </w:rPr>
        <w:t>1. Начало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</w:rPr>
        <w:t>2. Ввод пользователем с клавиатуры a[3][2]: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[0][0] = 0,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[0][1] = 1,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[1][0] = 0,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[1][1] = 0,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[2][0] = 0,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B88" w:rsidRPr="009C0932">
        <w:rPr>
          <w:rFonts w:ascii="Times New Roman" w:hAnsi="Times New Roman" w:cs="Times New Roman"/>
          <w:sz w:val="28"/>
          <w:szCs w:val="28"/>
        </w:rPr>
        <w:t>[2][1] = -1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</w:rPr>
        <w:t>3. 0 == 0 == 0 || 1 == 0 == -1 -&gt; да, идём к блоку 4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</w:rPr>
        <w:t>4. Вывод “Треугольника не существует!”</w:t>
      </w:r>
      <w:r w:rsidRPr="009C0932"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9. Конец</w:t>
      </w:r>
    </w:p>
    <w:p w:rsidR="0056774B" w:rsidRPr="009C0932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5B88" w:rsidRPr="009C0932" w:rsidRDefault="00945B88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#include &lt;iostream&gt; 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#include &lt;cmath&gt;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  <w:t>using namespace st</w:t>
      </w:r>
      <w:r w:rsidR="00C4525C" w:rsidRPr="009C0932">
        <w:rPr>
          <w:rFonts w:ascii="Times New Roman" w:hAnsi="Times New Roman" w:cs="Times New Roman"/>
          <w:sz w:val="28"/>
          <w:szCs w:val="28"/>
          <w:lang w:val="en-US" w:eastAsia="ja-JP"/>
        </w:rPr>
        <w:t>d;</w:t>
      </w:r>
      <w:r w:rsidR="00D62B9F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5B88" w:rsidRPr="009C0932" w:rsidRDefault="00945B88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int main() {             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 // </w:t>
      </w:r>
      <w:r w:rsidR="00C4525C" w:rsidRPr="009C0932">
        <w:rPr>
          <w:rFonts w:ascii="Times New Roman" w:hAnsi="Times New Roman" w:cs="Times New Roman"/>
          <w:sz w:val="28"/>
          <w:szCs w:val="28"/>
        </w:rPr>
        <w:t>Точка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входа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в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программу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setlocale(LC_ALL, "rus");  //  </w:t>
      </w:r>
      <w:r w:rsidRPr="009C0932">
        <w:rPr>
          <w:rFonts w:ascii="Times New Roman" w:hAnsi="Times New Roman" w:cs="Times New Roman"/>
          <w:sz w:val="28"/>
          <w:szCs w:val="28"/>
        </w:rPr>
        <w:t>Подключе</w:t>
      </w:r>
      <w:r w:rsidR="00C4525C" w:rsidRPr="009C0932">
        <w:rPr>
          <w:rFonts w:ascii="Times New Roman" w:hAnsi="Times New Roman" w:cs="Times New Roman"/>
          <w:sz w:val="28"/>
          <w:szCs w:val="28"/>
        </w:rPr>
        <w:t>ние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русского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языка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double a[3][2], line1, line2, line3, s, p;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char z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for (int i = 0; i &lt; 3; i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//  </w:t>
      </w:r>
      <w:r w:rsidRPr="009C0932">
        <w:rPr>
          <w:rFonts w:ascii="Times New Roman" w:hAnsi="Times New Roman" w:cs="Times New Roman"/>
          <w:sz w:val="28"/>
          <w:szCs w:val="28"/>
        </w:rPr>
        <w:t>Заполнение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</w:rPr>
        <w:t>координат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9C0932">
        <w:rPr>
          <w:rFonts w:ascii="Times New Roman" w:hAnsi="Times New Roman" w:cs="Times New Roman"/>
          <w:sz w:val="28"/>
          <w:szCs w:val="28"/>
        </w:rPr>
        <w:t>Введите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</w:rPr>
        <w:t>координат</w:t>
      </w:r>
      <w:r w:rsidR="00C4525C" w:rsidRPr="009C0932">
        <w:rPr>
          <w:rFonts w:ascii="Times New Roman" w:hAnsi="Times New Roman" w:cs="Times New Roman"/>
          <w:sz w:val="28"/>
          <w:szCs w:val="28"/>
        </w:rPr>
        <w:t>ы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25C" w:rsidRPr="009C0932">
        <w:rPr>
          <w:rFonts w:ascii="Times New Roman" w:hAnsi="Times New Roman" w:cs="Times New Roman"/>
          <w:sz w:val="28"/>
          <w:szCs w:val="28"/>
        </w:rPr>
        <w:t>точки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" &lt;&lt; i + 1 &lt;&lt; endl;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k = 0; k &lt; 2; k++) {</w:t>
      </w:r>
    </w:p>
    <w:p w:rsidR="00D62B9F" w:rsidRPr="00965704" w:rsidRDefault="00945B88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C0932">
        <w:rPr>
          <w:rFonts w:ascii="Times New Roman" w:hAnsi="Times New Roman" w:cs="Times New Roman"/>
          <w:sz w:val="28"/>
          <w:szCs w:val="28"/>
        </w:rPr>
        <w:t>Введите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</w:rPr>
        <w:t>координату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&lt;&lt; ": ";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C0932">
        <w:rPr>
          <w:rFonts w:ascii="Times New Roman" w:hAnsi="Times New Roman" w:cs="Times New Roman"/>
          <w:sz w:val="28"/>
          <w:szCs w:val="28"/>
        </w:rPr>
        <w:t>Ввод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</w:rPr>
        <w:t>координат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 w:rsidR="00C4525C" w:rsidRPr="0096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7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62B9F" w:rsidRPr="009C0932" w:rsidRDefault="00D62B9F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</w:rPr>
        <w:t>// Проверка – задали ли нам линию</w:t>
      </w:r>
      <w:r w:rsidR="00C4525C" w:rsidRPr="009C0932">
        <w:rPr>
          <w:rFonts w:ascii="Times New Roman" w:hAnsi="Times New Roman" w:cs="Times New Roman"/>
          <w:sz w:val="28"/>
          <w:szCs w:val="28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</w:rPr>
        <w:t xml:space="preserve">   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if (a[0][0] == a[1][0] &amp;&amp; a[1][0] == a[2][0] || a[0][1] == a[1][1] &amp;&amp; a[1][1] == a[2][1]) {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="00945B88" w:rsidRPr="009C0932">
        <w:rPr>
          <w:rFonts w:ascii="Times New Roman" w:hAnsi="Times New Roman" w:cs="Times New Roman"/>
          <w:sz w:val="28"/>
          <w:szCs w:val="28"/>
        </w:rPr>
        <w:t>Треугольника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не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существует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>!" &lt;&lt; endl;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return 0;</w:t>
      </w:r>
      <w:r w:rsidR="008A60DE" w:rsidRPr="009C093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945B88" w:rsidRPr="009C0932" w:rsidRDefault="00D62B9F" w:rsidP="00945B8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//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расчёт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сторон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треугольника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путём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вычисления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длин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векторов</w:t>
      </w:r>
      <w:r w:rsidR="008A60DE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line1 = sqrt(pow(a[0][0] - a[1][0], 2) +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pow(a[0][1] - a[1][1], 2));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line2 = sqrt(pow(a[0][0] - a[2][0], 2) +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pow(a[0][1] - a[2][1], 2));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line3 = sqrt(pow(a[1][0] - a[2][0], 2) +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pow(a[1][1] - a[2][1], 2));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p = (line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1 + line2 + line3) / 2;</w:t>
      </w:r>
      <w:r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//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По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формуле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Герона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вычисляем</w:t>
      </w:r>
      <w:r w:rsidRPr="009C0932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9C0932">
        <w:rPr>
          <w:rFonts w:ascii="Times New Roman" w:hAnsi="Times New Roman" w:cs="Times New Roman"/>
          <w:sz w:val="28"/>
          <w:szCs w:val="28"/>
          <w:lang w:eastAsia="ja-JP"/>
        </w:rPr>
        <w:t>площадь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s = sqrt(p * (p - line1) * (p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- line2) * (p - line3));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="00945B88" w:rsidRPr="009C0932">
        <w:rPr>
          <w:rFonts w:ascii="Times New Roman" w:hAnsi="Times New Roman" w:cs="Times New Roman"/>
          <w:sz w:val="28"/>
          <w:szCs w:val="28"/>
        </w:rPr>
        <w:t>Площадь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треугольника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равна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: " &lt;&lt; s &lt;&lt; endl; 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="00945B88" w:rsidRPr="009C0932">
        <w:rPr>
          <w:rFonts w:ascii="Times New Roman" w:hAnsi="Times New Roman" w:cs="Times New Roman"/>
          <w:sz w:val="28"/>
          <w:szCs w:val="28"/>
        </w:rPr>
        <w:t>Периметр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треугольника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</w:rPr>
        <w:t>равен</w:t>
      </w:r>
      <w:r w:rsidR="00C4525C" w:rsidRPr="009C0932">
        <w:rPr>
          <w:rFonts w:ascii="Times New Roman" w:hAnsi="Times New Roman" w:cs="Times New Roman"/>
          <w:sz w:val="28"/>
          <w:szCs w:val="28"/>
          <w:lang w:val="en-US"/>
        </w:rPr>
        <w:t>: " &lt;&lt; p * 2 &lt;&lt; endl;</w:t>
      </w:r>
      <w:r w:rsidR="008A60DE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="00945B88" w:rsidRPr="009C09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A60DE" w:rsidRPr="009C09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  <w:r w:rsidR="008A60DE" w:rsidRPr="009C093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</w:t>
      </w:r>
      <w:r w:rsidR="008A60DE" w:rsidRPr="009C0932"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:rsidR="00310D5F" w:rsidRPr="009C0932" w:rsidRDefault="00945B88" w:rsidP="00945B88">
      <w:pPr>
        <w:pStyle w:val="NoSpacing"/>
        <w:rPr>
          <w:rFonts w:ascii="Times New Roman" w:hAnsi="Times New Roman" w:cs="Times New Roman"/>
        </w:rPr>
      </w:pPr>
      <w:r w:rsidRPr="009C0932">
        <w:rPr>
          <w:rFonts w:ascii="Times New Roman" w:hAnsi="Times New Roman" w:cs="Times New Roman"/>
        </w:rPr>
        <w:t>}</w:t>
      </w:r>
    </w:p>
    <w:p w:rsidR="00310D5F" w:rsidRPr="009C0932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21606" w:rsidRPr="009C0932" w:rsidRDefault="008A60DE" w:rsidP="00121606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9C0932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2604144" cy="1962150"/>
            <wp:effectExtent l="0" t="0" r="5715" b="0"/>
            <wp:docPr id="2" name="Picture 2" descr="C:\Users\zolot\OneDrive\Desktop\homework\Алгоритмизация\Прогресс по заданиям\Задание 1 (Треугольник) +\Скриншот отладки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1 (Треугольник) +\Скриншот отладки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48" cy="19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F3">
        <w:rPr>
          <w:rFonts w:ascii="Times New Roman" w:hAnsi="Times New Roman" w:cs="Times New Roman"/>
          <w:sz w:val="28"/>
          <w:szCs w:val="28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159pt">
            <v:imagedata r:id="rId7" o:title="Скриншот отладки 2"/>
          </v:shape>
        </w:pict>
      </w:r>
      <w:r w:rsidR="00121606" w:rsidRPr="009C0932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</w:t>
      </w:r>
    </w:p>
    <w:p w:rsidR="00121606" w:rsidRPr="009C0932" w:rsidRDefault="00121606" w:rsidP="00121606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9C0932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Отладка №1                                       Отладка №2</w:t>
      </w:r>
    </w:p>
    <w:p w:rsidR="005D673F" w:rsidRPr="009C0932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C0932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121606" w:rsidRPr="009C0932" w:rsidRDefault="005D673F" w:rsidP="00264B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093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21606" w:rsidRPr="009C0932">
        <w:rPr>
          <w:rFonts w:ascii="Times New Roman" w:hAnsi="Times New Roman" w:cs="Times New Roman"/>
          <w:sz w:val="28"/>
          <w:szCs w:val="28"/>
        </w:rPr>
        <w:t>выполнения работы были изучены математические способы нахождения длин векторов по заданным координатам, а также их р</w:t>
      </w:r>
      <w:r w:rsidR="00FF47B9" w:rsidRPr="009C0932">
        <w:rPr>
          <w:rFonts w:ascii="Times New Roman" w:hAnsi="Times New Roman" w:cs="Times New Roman"/>
          <w:sz w:val="28"/>
          <w:szCs w:val="28"/>
        </w:rPr>
        <w:t>еализация с помощью языка высоког</w:t>
      </w:r>
      <w:r w:rsidR="00121606" w:rsidRPr="009C0932">
        <w:rPr>
          <w:rFonts w:ascii="Times New Roman" w:hAnsi="Times New Roman" w:cs="Times New Roman"/>
          <w:sz w:val="28"/>
          <w:szCs w:val="28"/>
        </w:rPr>
        <w:t>о уровня.</w:t>
      </w:r>
    </w:p>
    <w:p w:rsidR="005D673F" w:rsidRPr="009C0932" w:rsidRDefault="00121606" w:rsidP="00264B94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9C0932">
        <w:rPr>
          <w:rFonts w:ascii="Times New Roman" w:hAnsi="Times New Roman" w:cs="Times New Roman"/>
          <w:sz w:val="28"/>
          <w:szCs w:val="28"/>
        </w:rPr>
        <w:lastRenderedPageBreak/>
        <w:t>Было проделано</w:t>
      </w:r>
      <w:r w:rsidR="00264B94" w:rsidRPr="009C0932">
        <w:rPr>
          <w:rFonts w:ascii="Times New Roman" w:hAnsi="Times New Roman" w:cs="Times New Roman"/>
          <w:sz w:val="28"/>
          <w:szCs w:val="28"/>
        </w:rPr>
        <w:t xml:space="preserve"> тщательное изучение типов переменных, в ходе которых</w:t>
      </w:r>
      <w:r w:rsidR="00264B94" w:rsidRPr="009C0932">
        <w:rPr>
          <w:rFonts w:ascii="Times New Roman" w:hAnsi="Times New Roman" w:cs="Times New Roman"/>
          <w:sz w:val="28"/>
          <w:szCs w:val="28"/>
        </w:rPr>
        <w:br/>
        <w:t>был выбран «</w:t>
      </w:r>
      <w:r w:rsidR="00264B94" w:rsidRPr="009C0932">
        <w:rPr>
          <w:rFonts w:ascii="Times New Roman" w:hAnsi="Times New Roman" w:cs="Times New Roman"/>
          <w:sz w:val="28"/>
          <w:szCs w:val="28"/>
          <w:lang w:eastAsia="ja-JP"/>
        </w:rPr>
        <w:t>double» для оптимальной точности расчёта результата.</w:t>
      </w:r>
      <w:r w:rsidRPr="009C0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73F" w:rsidRPr="009C0932" w:rsidRDefault="005D673F" w:rsidP="00264B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0932">
        <w:rPr>
          <w:rFonts w:ascii="Times New Roman" w:hAnsi="Times New Roman" w:cs="Times New Roman"/>
          <w:sz w:val="28"/>
          <w:szCs w:val="28"/>
        </w:rPr>
        <w:t>На контрол</w:t>
      </w:r>
      <w:r w:rsidR="00121606" w:rsidRPr="009C0932">
        <w:rPr>
          <w:rFonts w:ascii="Times New Roman" w:hAnsi="Times New Roman" w:cs="Times New Roman"/>
          <w:sz w:val="28"/>
          <w:szCs w:val="28"/>
        </w:rPr>
        <w:t>ьных примерах мы убедились, что код работает корректно.</w:t>
      </w:r>
      <w:r w:rsidR="00264B94" w:rsidRPr="009C0932">
        <w:rPr>
          <w:rFonts w:ascii="Times New Roman" w:hAnsi="Times New Roman" w:cs="Times New Roman"/>
          <w:sz w:val="28"/>
          <w:szCs w:val="28"/>
        </w:rPr>
        <w:br/>
      </w:r>
      <w:r w:rsidRPr="009C0932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9C0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21606"/>
    <w:rsid w:val="001B128E"/>
    <w:rsid w:val="001F444D"/>
    <w:rsid w:val="00264B94"/>
    <w:rsid w:val="002F2BB7"/>
    <w:rsid w:val="00310D5F"/>
    <w:rsid w:val="0056774B"/>
    <w:rsid w:val="005D673F"/>
    <w:rsid w:val="0075359D"/>
    <w:rsid w:val="007813C4"/>
    <w:rsid w:val="00784722"/>
    <w:rsid w:val="008A60DE"/>
    <w:rsid w:val="008F6336"/>
    <w:rsid w:val="009177F8"/>
    <w:rsid w:val="00945B88"/>
    <w:rsid w:val="00965704"/>
    <w:rsid w:val="009C0932"/>
    <w:rsid w:val="00C4525C"/>
    <w:rsid w:val="00D013F3"/>
    <w:rsid w:val="00D62B9F"/>
    <w:rsid w:val="00F43AD8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7789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945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13</cp:revision>
  <dcterms:created xsi:type="dcterms:W3CDTF">2021-09-01T08:08:00Z</dcterms:created>
  <dcterms:modified xsi:type="dcterms:W3CDTF">2021-11-27T23:19:00Z</dcterms:modified>
</cp:coreProperties>
</file>