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0E0BBA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№7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0E0BBA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:rsidR="00784722" w:rsidRDefault="000E0BBA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B26A6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0E0BBA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Мария Николаевна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B26A6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0E0BBA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0E0BBA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:rsidR="001F444D" w:rsidRPr="001F444D" w:rsidRDefault="001F444D" w:rsidP="000E0B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0E0BBA">
        <w:rPr>
          <w:rFonts w:ascii="Times New Roman" w:hAnsi="Times New Roman" w:cs="Times New Roman"/>
          <w:sz w:val="28"/>
          <w:szCs w:val="28"/>
        </w:rPr>
        <w:t xml:space="preserve"> Задана матрица целых чисел. Выполнить сортировку элементов по убыванию в столбце с минимальной суммой элементов.</w:t>
      </w:r>
    </w:p>
    <w:p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808"/>
        <w:gridCol w:w="4232"/>
      </w:tblGrid>
      <w:tr w:rsidR="001F444D" w:rsidTr="001A2D5B">
        <w:tc>
          <w:tcPr>
            <w:tcW w:w="9345" w:type="dxa"/>
            <w:gridSpan w:val="3"/>
          </w:tcPr>
          <w:p w:rsidR="001F444D" w:rsidRPr="000E0BBA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1F444D">
        <w:tc>
          <w:tcPr>
            <w:tcW w:w="1305" w:type="dxa"/>
          </w:tcPr>
          <w:p w:rsidR="001F444D" w:rsidRPr="000E0BBA" w:rsidRDefault="000E0BB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n</w:t>
            </w:r>
          </w:p>
        </w:tc>
        <w:tc>
          <w:tcPr>
            <w:tcW w:w="3808" w:type="dxa"/>
          </w:tcPr>
          <w:p w:rsidR="001F444D" w:rsidRPr="000E0BBA" w:rsidRDefault="000E0BB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целочисленный</w:t>
            </w:r>
          </w:p>
        </w:tc>
        <w:tc>
          <w:tcPr>
            <w:tcW w:w="4232" w:type="dxa"/>
          </w:tcPr>
          <w:p w:rsidR="001F444D" w:rsidRPr="000E0BBA" w:rsidRDefault="000E0BB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строк в матрице</w:t>
            </w:r>
          </w:p>
        </w:tc>
      </w:tr>
      <w:tr w:rsidR="001F444D" w:rsidTr="001F444D">
        <w:tc>
          <w:tcPr>
            <w:tcW w:w="1305" w:type="dxa"/>
          </w:tcPr>
          <w:p w:rsidR="001F444D" w:rsidRPr="000E0BBA" w:rsidRDefault="000E0BB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808" w:type="dxa"/>
          </w:tcPr>
          <w:p w:rsidR="001F444D" w:rsidRPr="000E0BBA" w:rsidRDefault="000E0BB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1F444D" w:rsidRDefault="000E0BBA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</w:rPr>
              <w:t>Количество столбцов в матрице</w:t>
            </w:r>
          </w:p>
        </w:tc>
      </w:tr>
      <w:tr w:rsidR="00523884" w:rsidTr="001F444D">
        <w:tc>
          <w:tcPr>
            <w:tcW w:w="1305" w:type="dxa"/>
          </w:tcPr>
          <w:p w:rsidR="00523884" w:rsidRDefault="0052388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a[n][m]</w:t>
            </w:r>
          </w:p>
        </w:tc>
        <w:tc>
          <w:tcPr>
            <w:tcW w:w="3808" w:type="dxa"/>
          </w:tcPr>
          <w:p w:rsidR="00523884" w:rsidRPr="00523884" w:rsidRDefault="0052388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523884" w:rsidRDefault="0052388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Исходная матрица</w:t>
            </w:r>
          </w:p>
        </w:tc>
      </w:tr>
      <w:tr w:rsidR="002C1405" w:rsidTr="001F444D">
        <w:tc>
          <w:tcPr>
            <w:tcW w:w="1305" w:type="dxa"/>
          </w:tcPr>
          <w:p w:rsidR="002C1405" w:rsidRPr="002C1405" w:rsidRDefault="002C140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d</w:t>
            </w:r>
            <w:r>
              <w:rPr>
                <w:rFonts w:ascii="Times New Roman" w:hAnsi="Times New Roman" w:cs="Times New Roman"/>
                <w:lang w:eastAsia="ja-JP"/>
              </w:rPr>
              <w:t>ecision</w:t>
            </w:r>
          </w:p>
        </w:tc>
        <w:tc>
          <w:tcPr>
            <w:tcW w:w="3808" w:type="dxa"/>
          </w:tcPr>
          <w:p w:rsidR="002C1405" w:rsidRPr="002C1405" w:rsidRDefault="002C140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32" w:type="dxa"/>
          </w:tcPr>
          <w:p w:rsidR="002C1405" w:rsidRDefault="002C140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Определитель выбора ввода матрицы</w:t>
            </w:r>
          </w:p>
        </w:tc>
      </w:tr>
      <w:tr w:rsidR="001F444D" w:rsidRPr="00B516C7" w:rsidTr="00B8560F">
        <w:tc>
          <w:tcPr>
            <w:tcW w:w="934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:rsidTr="001F444D">
        <w:tc>
          <w:tcPr>
            <w:tcW w:w="1305" w:type="dxa"/>
          </w:tcPr>
          <w:p w:rsidR="001F444D" w:rsidRPr="001F444D" w:rsidRDefault="00523884" w:rsidP="00523884">
            <w:pPr>
              <w:rPr>
                <w:lang w:eastAsia="ja-JP"/>
              </w:rPr>
            </w:pPr>
            <w:r>
              <w:rPr>
                <w:lang w:eastAsia="ja-JP"/>
              </w:rPr>
              <w:t>arr[m]</w:t>
            </w:r>
          </w:p>
        </w:tc>
        <w:tc>
          <w:tcPr>
            <w:tcW w:w="3808" w:type="dxa"/>
          </w:tcPr>
          <w:p w:rsidR="001F444D" w:rsidRPr="00523884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1F444D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сумм столбцов матрицы</w:t>
            </w:r>
          </w:p>
        </w:tc>
      </w:tr>
      <w:tr w:rsidR="00523884" w:rsidRPr="00B516C7" w:rsidTr="001F444D">
        <w:tc>
          <w:tcPr>
            <w:tcW w:w="1305" w:type="dxa"/>
          </w:tcPr>
          <w:p w:rsidR="00523884" w:rsidRDefault="00523884" w:rsidP="00523884">
            <w:pPr>
              <w:rPr>
                <w:lang w:eastAsia="ja-JP"/>
              </w:rPr>
            </w:pPr>
            <w:r>
              <w:rPr>
                <w:lang w:eastAsia="ja-JP"/>
              </w:rPr>
              <w:t>a[i][k]</w:t>
            </w:r>
          </w:p>
        </w:tc>
        <w:tc>
          <w:tcPr>
            <w:tcW w:w="3808" w:type="dxa"/>
          </w:tcPr>
          <w:p w:rsidR="00523884" w:rsidRPr="00523884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523884" w:rsidRPr="00523884" w:rsidRDefault="00523884" w:rsidP="0052388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Элемент матрицы </w:t>
            </w:r>
            <w:r>
              <w:rPr>
                <w:rFonts w:ascii="Times New Roman" w:hAnsi="Times New Roman" w:cs="Times New Roman" w:hint="eastAsia"/>
                <w:lang w:eastAsia="ja-JP"/>
              </w:rPr>
              <w:t>i</w:t>
            </w:r>
            <w:r>
              <w:rPr>
                <w:rFonts w:ascii="Times New Roman" w:hAnsi="Times New Roman" w:cs="Times New Roman"/>
                <w:lang w:eastAsia="ja-JP"/>
              </w:rPr>
              <w:t xml:space="preserve"> строки </w:t>
            </w:r>
            <w:r>
              <w:rPr>
                <w:rFonts w:ascii="Times New Roman" w:hAnsi="Times New Roman" w:cs="Times New Roman" w:hint="eastAsia"/>
                <w:lang w:eastAsia="ja-JP"/>
              </w:rPr>
              <w:t>j</w:t>
            </w:r>
            <w:r>
              <w:rPr>
                <w:rFonts w:ascii="Times New Roman" w:hAnsi="Times New Roman" w:cs="Times New Roman"/>
                <w:lang w:eastAsia="ja-JP"/>
              </w:rPr>
              <w:t xml:space="preserve"> столбца</w:t>
            </w:r>
          </w:p>
        </w:tc>
      </w:tr>
      <w:tr w:rsidR="00523884" w:rsidRPr="00B516C7" w:rsidTr="001F444D">
        <w:tc>
          <w:tcPr>
            <w:tcW w:w="1305" w:type="dxa"/>
          </w:tcPr>
          <w:p w:rsidR="00523884" w:rsidRDefault="00523884" w:rsidP="0052388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  <w:r>
              <w:rPr>
                <w:lang w:eastAsia="ja-JP"/>
              </w:rPr>
              <w:t>a</w:t>
            </w:r>
          </w:p>
        </w:tc>
        <w:tc>
          <w:tcPr>
            <w:tcW w:w="3808" w:type="dxa"/>
          </w:tcPr>
          <w:p w:rsidR="00523884" w:rsidRPr="00523884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523884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сумма в столбце</w:t>
            </w:r>
          </w:p>
        </w:tc>
      </w:tr>
      <w:tr w:rsidR="00523884" w:rsidRPr="00B516C7" w:rsidTr="001F444D">
        <w:tc>
          <w:tcPr>
            <w:tcW w:w="1305" w:type="dxa"/>
          </w:tcPr>
          <w:p w:rsidR="00523884" w:rsidRDefault="00523884" w:rsidP="0052388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  <w:r>
              <w:rPr>
                <w:lang w:eastAsia="ja-JP"/>
              </w:rPr>
              <w:t>c</w:t>
            </w:r>
          </w:p>
        </w:tc>
        <w:tc>
          <w:tcPr>
            <w:tcW w:w="3808" w:type="dxa"/>
          </w:tcPr>
          <w:p w:rsidR="00523884" w:rsidRPr="00523884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523884" w:rsidRDefault="00523884" w:rsidP="00523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столбца с минимальной суммой</w:t>
            </w:r>
          </w:p>
        </w:tc>
      </w:tr>
      <w:tr w:rsidR="001F444D" w:rsidRPr="00B516C7" w:rsidTr="00EE097C">
        <w:tc>
          <w:tcPr>
            <w:tcW w:w="934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:rsidTr="001F444D">
        <w:tc>
          <w:tcPr>
            <w:tcW w:w="1305" w:type="dxa"/>
          </w:tcPr>
          <w:p w:rsidR="001F444D" w:rsidRPr="00523884" w:rsidRDefault="00523884" w:rsidP="004132FD">
            <w:pPr>
              <w:rPr>
                <w:lang w:eastAsia="ja-JP"/>
              </w:rPr>
            </w:pPr>
            <w:r>
              <w:rPr>
                <w:lang w:eastAsia="ja-JP"/>
              </w:rPr>
              <w:t>a[n][m]</w:t>
            </w:r>
          </w:p>
        </w:tc>
        <w:tc>
          <w:tcPr>
            <w:tcW w:w="3808" w:type="dxa"/>
          </w:tcPr>
          <w:p w:rsidR="001F444D" w:rsidRPr="00C72809" w:rsidRDefault="00C72809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1F444D" w:rsidRDefault="00C72809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Отсортированная исходная матрица</w:t>
            </w:r>
          </w:p>
        </w:tc>
      </w:tr>
    </w:tbl>
    <w:p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C72809" w:rsidRDefault="001F444D" w:rsidP="00C728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1F444D" w:rsidRDefault="00A15581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A15581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>
            <wp:extent cx="6520070" cy="5231524"/>
            <wp:effectExtent l="0" t="0" r="0" b="7620"/>
            <wp:docPr id="1" name="Picture 1" descr="C:\Users\zolot\OneDrive\Desktop\homework\Алгоритмизация\Прогресс по заданиям\Задание 7 (Сортировка столбца)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\OneDrive\Desktop\homework\Алгоритмизация\Прогресс по заданиям\Задание 7 (Сортировка столбца)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72" cy="52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D14D3C" w:rsidRDefault="00D14D3C" w:rsidP="00D14D3C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14D3C">
        <w:rPr>
          <w:rFonts w:ascii="Times New Roman" w:hAnsi="Times New Roman" w:cs="Times New Roman"/>
          <w:sz w:val="28"/>
          <w:szCs w:val="28"/>
        </w:rPr>
        <w:t>Отладочный пример №1:</w:t>
      </w:r>
      <w:r>
        <w:rPr>
          <w:rFonts w:ascii="Times New Roman" w:hAnsi="Times New Roman" w:cs="Times New Roman"/>
          <w:sz w:val="28"/>
          <w:szCs w:val="28"/>
        </w:rPr>
        <w:br/>
      </w:r>
      <w:r w:rsidRPr="00D14D3C">
        <w:rPr>
          <w:rFonts w:ascii="Times New Roman" w:hAnsi="Times New Roman" w:cs="Times New Roman"/>
          <w:sz w:val="28"/>
          <w:szCs w:val="28"/>
        </w:rPr>
        <w:t>1. Н</w:t>
      </w:r>
      <w:r w:rsidR="00EE027F">
        <w:rPr>
          <w:rFonts w:ascii="Times New Roman" w:hAnsi="Times New Roman" w:cs="Times New Roman"/>
          <w:sz w:val="28"/>
          <w:szCs w:val="28"/>
        </w:rPr>
        <w:t>ачало</w:t>
      </w:r>
      <w:r w:rsidR="00EE027F">
        <w:rPr>
          <w:rFonts w:ascii="Times New Roman" w:hAnsi="Times New Roman" w:cs="Times New Roman"/>
          <w:sz w:val="28"/>
          <w:szCs w:val="28"/>
        </w:rPr>
        <w:br/>
        <w:t>2. Вывод «Введите количество строк матрицы</w:t>
      </w:r>
      <w:r w:rsidR="00EE027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E027F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D14D3C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EE027F">
        <w:rPr>
          <w:rFonts w:ascii="Times New Roman" w:hAnsi="Times New Roman" w:cs="Times New Roman"/>
          <w:sz w:val="28"/>
          <w:szCs w:val="28"/>
        </w:rPr>
        <w:t xml:space="preserve">Ввод </w:t>
      </w:r>
      <w:r w:rsidR="00EE027F"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Pr="00D14D3C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="00EE027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E027F">
        <w:rPr>
          <w:rFonts w:ascii="Times New Roman" w:hAnsi="Times New Roman" w:cs="Times New Roman"/>
          <w:sz w:val="28"/>
          <w:szCs w:val="28"/>
          <w:lang w:eastAsia="ja-JP"/>
        </w:rPr>
        <w:t>«Введите количество столбцов матрицы»</w:t>
      </w:r>
      <w:r w:rsidR="00754148">
        <w:rPr>
          <w:rFonts w:ascii="Times New Roman" w:hAnsi="Times New Roman" w:cs="Times New Roman"/>
          <w:sz w:val="28"/>
          <w:szCs w:val="28"/>
        </w:rPr>
        <w:br/>
        <w:t xml:space="preserve">5. Ввод </w:t>
      </w:r>
      <w:r w:rsidR="00754148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  <w:t>6. 0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54148">
        <w:rPr>
          <w:rFonts w:ascii="Times New Roman" w:hAnsi="Times New Roman" w:cs="Times New Roman" w:hint="eastAsia"/>
          <w:sz w:val="28"/>
          <w:szCs w:val="28"/>
          <w:lang w:eastAsia="ja-JP"/>
        </w:rPr>
        <w:t>&gt;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 0 &amp;&amp; 0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t xml:space="preserve"> &gt; 0,</w:t>
      </w:r>
      <w:r w:rsidR="00754148" w:rsidRPr="0075414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t>нет, переход в блок 7.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br/>
        <w:t>7. Ссылка на блок 49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49. Вывод «Матрицы не существует. » </w:t>
      </w:r>
      <w:r w:rsidR="00754148">
        <w:rPr>
          <w:rFonts w:ascii="Times New Roman" w:hAnsi="Times New Roman" w:cs="Times New Roman"/>
          <w:sz w:val="28"/>
          <w:szCs w:val="28"/>
        </w:rPr>
        <w:br/>
        <w:t>50. Конец</w:t>
      </w:r>
    </w:p>
    <w:p w:rsidR="00310D5F" w:rsidRPr="00FD472C" w:rsidRDefault="00D14D3C" w:rsidP="00424B6E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D14D3C">
        <w:rPr>
          <w:rFonts w:ascii="Times New Roman" w:hAnsi="Times New Roman" w:cs="Times New Roman"/>
          <w:sz w:val="28"/>
          <w:szCs w:val="28"/>
        </w:rPr>
        <w:br/>
        <w:t>Отладочный пример №2:</w:t>
      </w:r>
      <w:r w:rsidRPr="00D14D3C">
        <w:rPr>
          <w:rFonts w:ascii="Times New Roman" w:hAnsi="Times New Roman" w:cs="Times New Roman"/>
          <w:sz w:val="28"/>
          <w:szCs w:val="28"/>
        </w:rPr>
        <w:br/>
      </w:r>
      <w:r w:rsidR="00754148">
        <w:rPr>
          <w:rFonts w:ascii="Times New Roman" w:hAnsi="Times New Roman" w:cs="Times New Roman"/>
          <w:sz w:val="28"/>
          <w:szCs w:val="28"/>
        </w:rPr>
        <w:t>1. Начало</w:t>
      </w:r>
      <w:r w:rsidR="00754148">
        <w:rPr>
          <w:rFonts w:ascii="Times New Roman" w:hAnsi="Times New Roman" w:cs="Times New Roman"/>
          <w:sz w:val="28"/>
          <w:szCs w:val="28"/>
        </w:rPr>
        <w:br/>
        <w:t xml:space="preserve">2. Вывод 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t>«</w:t>
      </w:r>
      <w:r w:rsidR="00754148" w:rsidRPr="00754148">
        <w:rPr>
          <w:rFonts w:ascii="Times New Roman" w:hAnsi="Times New Roman" w:cs="Times New Roman"/>
          <w:sz w:val="28"/>
          <w:szCs w:val="28"/>
          <w:lang w:eastAsia="ja-JP"/>
        </w:rPr>
        <w:t>Введите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t xml:space="preserve"> количестве строк в матрице</w:t>
      </w:r>
      <w:r w:rsidR="00754148" w:rsidRPr="0075414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754148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3. Ввод </w:t>
      </w:r>
      <w:r w:rsidR="00076711"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76711">
        <w:rPr>
          <w:rFonts w:ascii="Times New Roman" w:hAnsi="Times New Roman" w:cs="Times New Roman"/>
          <w:sz w:val="28"/>
          <w:szCs w:val="28"/>
        </w:rPr>
        <w:t xml:space="preserve">4. Вывод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«</w:t>
      </w:r>
      <w:r w:rsidR="00076711" w:rsidRPr="00754148">
        <w:rPr>
          <w:rFonts w:ascii="Times New Roman" w:hAnsi="Times New Roman" w:cs="Times New Roman"/>
          <w:sz w:val="28"/>
          <w:szCs w:val="28"/>
          <w:lang w:eastAsia="ja-JP"/>
        </w:rPr>
        <w:t>Введите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 количестве столбцов в матрице</w:t>
      </w:r>
      <w:r w:rsidR="00076711" w:rsidRPr="0075414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5. Ввод </w:t>
      </w:r>
      <w:r w:rsidR="00076711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 = 3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  <w:t>6. 3 &gt; 0 &amp;&amp; 3 &gt; 0, да, переход в блок 8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  <w:t>8. Вывод «Желаете ли вы задать размер матрицы соответственно?»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76711" w:rsidRPr="008A5CA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9.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Ввод</w:t>
      </w:r>
      <w:r w:rsidR="00076711" w:rsidRPr="008A5CA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076711" w:rsidRPr="008A5CAF">
        <w:rPr>
          <w:rFonts w:ascii="Times New Roman" w:hAnsi="Times New Roman" w:cs="Times New Roman" w:hint="eastAsia"/>
          <w:sz w:val="28"/>
          <w:szCs w:val="28"/>
          <w:lang w:val="en-US" w:eastAsia="ja-JP"/>
        </w:rPr>
        <w:t>d</w:t>
      </w:r>
      <w:r w:rsidR="00076711" w:rsidRPr="008A5CAF">
        <w:rPr>
          <w:rFonts w:ascii="Times New Roman" w:hAnsi="Times New Roman" w:cs="Times New Roman"/>
          <w:sz w:val="28"/>
          <w:szCs w:val="28"/>
          <w:lang w:val="en-US" w:eastAsia="ja-JP"/>
        </w:rPr>
        <w:t>ecision = “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Error</w:t>
      </w:r>
      <w:r w:rsidR="00076711" w:rsidRPr="008A5CAF">
        <w:rPr>
          <w:rFonts w:ascii="Times New Roman" w:hAnsi="Times New Roman" w:cs="Times New Roman"/>
          <w:sz w:val="28"/>
          <w:szCs w:val="28"/>
          <w:lang w:val="en-US" w:eastAsia="ja-JP"/>
        </w:rPr>
        <w:t>”</w:t>
      </w:r>
      <w:r w:rsidR="00076711" w:rsidRPr="008A5CAF">
        <w:rPr>
          <w:rFonts w:ascii="Times New Roman" w:hAnsi="Times New Roman" w:cs="Times New Roman"/>
          <w:sz w:val="28"/>
          <w:szCs w:val="28"/>
          <w:lang w:val="en-US" w:eastAsia="ja-JP"/>
        </w:rPr>
        <w:br/>
        <w:t>10. “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Error</w:t>
      </w:r>
      <w:r w:rsidR="00076711" w:rsidRPr="008A5CA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!= 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>‘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8A5CAF" w:rsidRPr="00424B6E">
        <w:rPr>
          <w:rFonts w:ascii="Times New Roman" w:hAnsi="Times New Roman" w:cs="Times New Roman"/>
          <w:sz w:val="28"/>
          <w:szCs w:val="28"/>
          <w:lang w:val="en-US" w:eastAsia="ja-JP"/>
        </w:rPr>
        <w:t>’ ==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“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Error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>” != ‘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’,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,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идём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12</w:t>
      </w:r>
      <w:r w:rsidR="00076711" w:rsidRPr="00424B6E">
        <w:rPr>
          <w:rFonts w:ascii="Times New Roman" w:hAnsi="Times New Roman" w:cs="Times New Roman"/>
          <w:sz w:val="28"/>
          <w:szCs w:val="28"/>
          <w:lang w:val="en-US" w:eastAsia="ja-JP"/>
        </w:rPr>
        <w:br/>
        <w:t xml:space="preserve">12. 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Вывод «Похоже, вы дали неверный вариан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т ответа. Попробуем ещё раз?»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9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 xml:space="preserve">. Ввод </w:t>
      </w:r>
      <w:r w:rsidR="00076711"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t>y'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76711" w:rsidRPr="00076711">
        <w:rPr>
          <w:rFonts w:ascii="Times New Roman" w:hAnsi="Times New Roman" w:cs="Times New Roman"/>
          <w:sz w:val="28"/>
          <w:szCs w:val="28"/>
          <w:lang w:eastAsia="ja-JP"/>
        </w:rPr>
        <w:t>10. “</w:t>
      </w:r>
      <w:r w:rsidR="008D142A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076711" w:rsidRPr="00076711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’ ==</w:t>
      </w:r>
      <w:r w:rsidR="00076711" w:rsidRPr="00076711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 w:rsidR="008D142A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076711" w:rsidRPr="00076711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076711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076711" w:rsidRPr="00076711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нет, идём в блок 11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11. Выделение памяти массиву массивов а размерности 3.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Выделение памяти массиву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rr размерности 3.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Выделение памяти элементу массива массивов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[0] размерности 3.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Выделение памяти элементу массива массивов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[1] размерности 3.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Выделение памяти элементу массива массивов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>[2] размерности 3.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A5CA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15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  <w:t>15. Ссылка на блок 17</w:t>
      </w:r>
      <w:r w:rsidR="008A5CA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>rr[0] = 0.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Вход в цикл: Переменная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>rr[1] = 0.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Вход в цикл: Переменная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>rr[2] = 0.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17. Вход в цикл. Переменная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19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>19.  'y' == 'y', да, идём в блок 20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>20. Вход в цикл: Переменная i = 0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8D142A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8D142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D142A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[0][0] = 2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8D142A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8D142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D142A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[0][1] = 7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8D142A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8D142A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. Граница достигнута, переход к блоку 20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D142A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8D142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[0][2] = 3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20. Вход в цикл: Переменная i = 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F50EB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[1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][0] = 5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F50EB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[1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][1] = 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F50EB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к блоку 20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[1][2] = 6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20. Вход в цикл: Переменная i = 2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F50EB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[2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][0] = 8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F50EB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[2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][1] = 4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</w:t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. Вход в цикл: Переменная </w:t>
      </w:r>
      <w:r w:rsidR="00F50EB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к блоку 20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8D142A">
        <w:rPr>
          <w:rFonts w:ascii="Times New Roman" w:hAnsi="Times New Roman" w:cs="Times New Roman"/>
          <w:sz w:val="28"/>
          <w:szCs w:val="28"/>
          <w:lang w:eastAsia="ja-JP"/>
        </w:rPr>
        <w:t xml:space="preserve">22.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[2][2] = 9</w:t>
      </w:r>
      <w:r w:rsidR="008D142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20. Вход в цикл: Переменная i = 3. Граница достигнута, переход к блоку 26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  <w:t>26. Вывод «Для изначального массива</w:t>
      </w:r>
      <w:r w:rsidR="00F50EB8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Вход в цикл: Переменная </w:t>
      </w:r>
      <w:r w:rsidR="00F50EB8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07671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28</w:t>
      </w:r>
      <w:r w:rsidR="00F50EB8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F50EB8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0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 xml:space="preserve">2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1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«3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3. Граница достигнута, переход к блоку 27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Вход в цикл: Переменная </w:t>
      </w:r>
      <w:r w:rsidR="00395AB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0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1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«6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3. Граница достигнута, переход к блоку 27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27.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Вход в цикл: Переменная </w:t>
      </w:r>
      <w:r w:rsidR="00395AB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0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1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30. Вывод «9 »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Вход в цикл: Переменная k = 3. Граница достигнута, переход к блоку 27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27</w:t>
      </w:r>
      <w:r w:rsidR="00395ABF" w:rsidRPr="00F50EB8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Вход в цикл: Переменная </w:t>
      </w:r>
      <w:r w:rsidR="00395AB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к блоку 29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29. Ссылка на блок 33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Вход в цикл: Переменная </w:t>
      </w:r>
      <w:r w:rsidR="00395AB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0</w:t>
      </w:r>
      <w:r w:rsidR="00BC1DDD">
        <w:rPr>
          <w:rFonts w:ascii="Times New Roman" w:hAnsi="Times New Roman" w:cs="Times New Roman"/>
          <w:sz w:val="28"/>
          <w:szCs w:val="28"/>
          <w:lang w:eastAsia="ja-JP"/>
        </w:rPr>
        <w:br/>
        <w:t>35. arr[0] += 2 = 0 + 2 = 2</w:t>
      </w:r>
      <w:r w:rsidR="00B224B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34. Вход в цикл: Переменная k = 1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arr[0] </w:t>
      </w:r>
      <w:r w:rsidR="00B224B4">
        <w:rPr>
          <w:rFonts w:ascii="Times New Roman" w:hAnsi="Times New Roman" w:cs="Times New Roman"/>
          <w:sz w:val="28"/>
          <w:szCs w:val="28"/>
          <w:lang w:eastAsia="ja-JP"/>
        </w:rPr>
        <w:t>+= 5 = 2 + 5 = 7</w:t>
      </w:r>
      <w:r w:rsidR="00B224B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t>34. Вход в цикл: Переменная k = 2</w:t>
      </w:r>
      <w:r w:rsidR="00395ABF">
        <w:rPr>
          <w:rFonts w:ascii="Times New Roman" w:hAnsi="Times New Roman" w:cs="Times New Roman"/>
          <w:sz w:val="28"/>
          <w:szCs w:val="28"/>
          <w:lang w:eastAsia="ja-JP"/>
        </w:rPr>
        <w:br/>
        <w:t>35. arr[0]</w:t>
      </w:r>
      <w:r w:rsidR="00B224B4">
        <w:rPr>
          <w:rFonts w:ascii="Times New Roman" w:hAnsi="Times New Roman" w:cs="Times New Roman"/>
          <w:sz w:val="28"/>
          <w:szCs w:val="28"/>
          <w:lang w:eastAsia="ja-JP"/>
        </w:rPr>
        <w:t xml:space="preserve"> += 8 = 7 + 8 = 15</w:t>
      </w:r>
      <w:r w:rsidR="00B224B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>34. Вход в цикл: Переменная k = 3. Граница достигнута, переход в блок 36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36. 0 == 0, да, переход в блок 38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38. Переприсваивание переменных 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>a = 15, mc = 0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Вход в цикл. Переменная 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0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35. arr[1] += 7 = 0 + 7 = 7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1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35. arr[1] += 1 = 7 + 1 = 8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2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35. arr[1] += 4 = 8 + 4 = 12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3. Граница достигнута, переход в блок 36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36. 1 == 0, нет, переход в блок 37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37. 12 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>&lt;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 xml:space="preserve"> 15, да, переход в блок 38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38. Переприсваивание переменных 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>a = 12, mc = 1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Вход в цикл. Переменная 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0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35. arr[2] += 3 = 0 + 3 = 3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1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35. arr[2] += 6 = 3 + 6 = 9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2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35. arr[2] += 9 = 9 + 9 = 18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цикл: Переменная k = 3. Граница достигнута, переход в блок 36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36. 2 == 0, нет, переход в блок 37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37. 18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>&lt; 12, нет, переход в блок 33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33. Вход в цикл. Переменная </w:t>
      </w:r>
      <w:r w:rsidR="005F4A0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39</w:t>
      </w:r>
      <w:r w:rsidR="005F4A03">
        <w:rPr>
          <w:rFonts w:ascii="Times New Roman" w:hAnsi="Times New Roman" w:cs="Times New Roman"/>
          <w:sz w:val="28"/>
          <w:szCs w:val="28"/>
          <w:lang w:eastAsia="ja-JP"/>
        </w:rPr>
        <w:br/>
        <w:t>39. Переприсваивание переменных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00BA7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40. Вход в цикл</w:t>
      </w:r>
      <w:r w:rsidR="00400BA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400BA7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41. 7 </w:t>
      </w:r>
      <w:r w:rsidR="00400BA7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&lt; 1, </w:t>
      </w:r>
      <w:r w:rsidR="00400BA7">
        <w:rPr>
          <w:rFonts w:ascii="Times New Roman" w:hAnsi="Times New Roman" w:cs="Times New Roman"/>
          <w:sz w:val="28"/>
          <w:szCs w:val="28"/>
          <w:lang w:eastAsia="ja-JP"/>
        </w:rPr>
        <w:t xml:space="preserve">нет, идём в блок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40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40.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41. 1 &lt; 4, да, идём в блок 42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42. Переприсваивание переменных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4; a[2][1] = 1</w:t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; </w:t>
      </w:r>
      <w:r w:rsidR="00FD472C">
        <w:rPr>
          <w:rFonts w:ascii="Times New Roman" w:hAnsi="Times New Roman" w:cs="Times New Roman"/>
          <w:sz w:val="28"/>
          <w:szCs w:val="28"/>
          <w:lang w:val="en-US" w:eastAsia="ja-JP"/>
        </w:rPr>
        <w:t>a</w:t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[1][1] = 4; </w:t>
      </w:r>
      <w:r w:rsidR="00FD472C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40.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43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43.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!= 0, нет, идём в блок 39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39. Переприсваивание переменных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40.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41. 7 &lt; 4</w:t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нет, идём в блок 40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40.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41. 4 &lt; 1, нет, идём в блок 40</w:t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40.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43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43.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!= 0, нет, переход в блок 44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44. Вывод «Изменённый массив равен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45.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2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«5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«8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48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48. Перенос текста на новую строку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45.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7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«4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«1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48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48. Перенос текста на новую строку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45.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«6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47.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Вывод «9 »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 w:rsidRPr="00FD472C">
        <w:rPr>
          <w:rFonts w:ascii="Times New Roman" w:hAnsi="Times New Roman" w:cs="Times New Roman"/>
          <w:sz w:val="28"/>
          <w:szCs w:val="28"/>
          <w:lang w:eastAsia="ja-JP"/>
        </w:rPr>
        <w:t xml:space="preserve">46. 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48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48. Перенос текста на новую строку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45. Вход в цикл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FD472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50</w:t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  <w:t>50. Конец</w:t>
      </w:r>
      <w:r w:rsidR="00DD257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FD472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577" w:rsidRPr="00DD2577">
        <w:rPr>
          <w:rFonts w:ascii="Times New Roman" w:hAnsi="Times New Roman" w:cs="Times New Roman"/>
          <w:sz w:val="28"/>
          <w:szCs w:val="28"/>
          <w:u w:val="single"/>
          <w:lang w:eastAsia="ja-JP"/>
        </w:rPr>
        <w:t>Отладочный пример №3</w:t>
      </w:r>
    </w:p>
    <w:p w:rsidR="00EC10DF" w:rsidRPr="00DD2D52" w:rsidRDefault="00DD2577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D2505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Pr="00D25057"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>
        <w:rPr>
          <w:rFonts w:ascii="Times New Roman" w:hAnsi="Times New Roman" w:cs="Times New Roman"/>
          <w:sz w:val="28"/>
          <w:szCs w:val="28"/>
        </w:rPr>
        <w:t>Введите количество строк матрицы»</w:t>
      </w:r>
      <w:r>
        <w:rPr>
          <w:rFonts w:ascii="Times New Roman" w:hAnsi="Times New Roman" w:cs="Times New Roman"/>
          <w:sz w:val="28"/>
          <w:szCs w:val="28"/>
        </w:rPr>
        <w:br/>
        <w:t xml:space="preserve">3. 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4. Вывод «Введите количество столбцов в матрице»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5. Ввод</w:t>
      </w:r>
      <w:r w:rsidRPr="00D2505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2577">
        <w:rPr>
          <w:rFonts w:ascii="Times New Roman" w:hAnsi="Times New Roman" w:cs="Times New Roman" w:hint="eastAsia"/>
          <w:sz w:val="28"/>
          <w:szCs w:val="28"/>
          <w:lang w:val="en-US" w:eastAsia="ja-JP"/>
        </w:rPr>
        <w:t>m</w:t>
      </w:r>
      <w:r w:rsidRPr="00D25057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Pr="00D2505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6. </w:t>
      </w:r>
      <w:r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2 &gt; 0 &amp;&amp; 2 &gt; 0, </w:t>
      </w:r>
      <w:r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 8 </w:t>
      </w:r>
      <w:r w:rsidRPr="00E65931"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8. Вывод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«Желаете ли задать размер матрицы самостоятельно7»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9. Ввод</w:t>
      </w:r>
      <w:r w:rsidR="00E65931" w:rsidRPr="00E65931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E65931" w:rsidRPr="00E65931">
        <w:rPr>
          <w:rFonts w:ascii="Times New Roman" w:hAnsi="Times New Roman" w:cs="Times New Roman" w:hint="eastAsia"/>
          <w:sz w:val="28"/>
          <w:szCs w:val="28"/>
          <w:lang w:val="en-US" w:eastAsia="ja-JP"/>
        </w:rPr>
        <w:t>d</w:t>
      </w:r>
      <w:r w:rsidR="00E65931" w:rsidRPr="00E65931">
        <w:rPr>
          <w:rFonts w:ascii="Times New Roman" w:hAnsi="Times New Roman" w:cs="Times New Roman"/>
          <w:sz w:val="28"/>
          <w:szCs w:val="28"/>
          <w:lang w:val="en-US" w:eastAsia="ja-JP"/>
        </w:rPr>
        <w:t>ecision = 'n'</w:t>
      </w:r>
      <w:r w:rsidR="00E65931" w:rsidRPr="00E65931">
        <w:rPr>
          <w:rFonts w:ascii="Times New Roman" w:hAnsi="Times New Roman" w:cs="Times New Roman"/>
          <w:sz w:val="28"/>
          <w:szCs w:val="28"/>
          <w:lang w:val="en-US" w:eastAsia="ja-JP"/>
        </w:rPr>
        <w:br/>
        <w:t xml:space="preserve">10. decision != y &amp;&amp; decision != 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t>'</w:t>
      </w:r>
      <w:r w:rsidR="00E65931" w:rsidRPr="00E65931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',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,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11</w:t>
      </w:r>
      <w:r w:rsidR="00E65931" w:rsidRPr="00D25057">
        <w:rPr>
          <w:rFonts w:ascii="Times New Roman" w:hAnsi="Times New Roman" w:cs="Times New Roman"/>
          <w:sz w:val="28"/>
          <w:szCs w:val="28"/>
          <w:lang w:val="en-US" w:eastAsia="ja-JP"/>
        </w:rPr>
        <w:br/>
        <w:t xml:space="preserve">11.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Выделение памяти под массив массивов a размерности 2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Выделение памяти под массив сумм</w:t>
      </w:r>
      <w:r w:rsidR="00E65931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>arr размерности 2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E65931"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6593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14. Выделение памяти элементу массива массивов a[0] размерности 2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E65931"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6593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14. Выделение памяти элементу массива массивов a[1] размерности 2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13. Вход в цикл</w:t>
      </w:r>
      <w:r w:rsidR="00E65931" w:rsidRPr="00E65931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6593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15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15. Ссылка на блок 17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E6593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6593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65931">
        <w:rPr>
          <w:rFonts w:ascii="Times New Roman" w:hAnsi="Times New Roman" w:cs="Times New Roman"/>
          <w:sz w:val="28"/>
          <w:szCs w:val="28"/>
          <w:lang w:eastAsia="ja-JP"/>
        </w:rPr>
        <w:br/>
        <w:t>18.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 xml:space="preserve"> Переприсваивание переменных </w:t>
      </w:r>
      <w:r w:rsidR="00D25057">
        <w:rPr>
          <w:rFonts w:ascii="Times New Roman" w:hAnsi="Times New Roman" w:cs="Times New Roman"/>
          <w:sz w:val="28"/>
          <w:szCs w:val="28"/>
          <w:lang w:val="en-US" w:eastAsia="ja-JP"/>
        </w:rPr>
        <w:t>arr</w:t>
      </w:r>
      <w:r w:rsidR="00D25057" w:rsidRPr="00D25057">
        <w:rPr>
          <w:rFonts w:ascii="Times New Roman" w:hAnsi="Times New Roman" w:cs="Times New Roman"/>
          <w:sz w:val="28"/>
          <w:szCs w:val="28"/>
          <w:lang w:eastAsia="ja-JP"/>
        </w:rPr>
        <w:t>[0] = 0</w:t>
      </w:r>
      <w:r w:rsidR="00D25057" w:rsidRPr="00D2505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D2505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25057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Переприсваивание переменных </w:t>
      </w:r>
      <w:r w:rsidR="00D25057">
        <w:rPr>
          <w:rFonts w:ascii="Times New Roman" w:hAnsi="Times New Roman" w:cs="Times New Roman"/>
          <w:sz w:val="28"/>
          <w:szCs w:val="28"/>
          <w:lang w:val="en-US" w:eastAsia="ja-JP"/>
        </w:rPr>
        <w:t>arr</w:t>
      </w:r>
      <w:r w:rsidR="00D25057" w:rsidRPr="00D25057">
        <w:rPr>
          <w:rFonts w:ascii="Times New Roman" w:hAnsi="Times New Roman" w:cs="Times New Roman"/>
          <w:sz w:val="28"/>
          <w:szCs w:val="28"/>
          <w:lang w:eastAsia="ja-JP"/>
        </w:rPr>
        <w:t>[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D25057" w:rsidRPr="00D25057">
        <w:rPr>
          <w:rFonts w:ascii="Times New Roman" w:hAnsi="Times New Roman" w:cs="Times New Roman"/>
          <w:sz w:val="28"/>
          <w:szCs w:val="28"/>
          <w:lang w:eastAsia="ja-JP"/>
        </w:rPr>
        <w:t>] = 0</w:t>
      </w:r>
      <w:r w:rsidR="00D25057" w:rsidRPr="00D2505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D2505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25057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25057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>переход в блок 19.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834F9C" w:rsidRPr="00834F9C">
        <w:rPr>
          <w:rFonts w:ascii="Times New Roman" w:hAnsi="Times New Roman" w:cs="Times New Roman"/>
          <w:sz w:val="28"/>
          <w:szCs w:val="28"/>
          <w:lang w:eastAsia="ja-JP"/>
        </w:rPr>
        <w:t>19. ‘</w:t>
      </w:r>
      <w:r w:rsidR="00834F9C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834F9C" w:rsidRPr="00834F9C">
        <w:rPr>
          <w:rFonts w:ascii="Times New Roman" w:hAnsi="Times New Roman" w:cs="Times New Roman"/>
          <w:sz w:val="28"/>
          <w:szCs w:val="28"/>
          <w:lang w:eastAsia="ja-JP"/>
        </w:rPr>
        <w:t>’ == ‘</w:t>
      </w:r>
      <w:r w:rsidR="00834F9C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834F9C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>нет, переход к блоку 23.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834F9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34F9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834F9C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834F9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834F9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Переприсваивание переменных </w:t>
      </w:r>
      <w:r w:rsidR="00834F9C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t>[0][0] = 283</w:t>
      </w:r>
      <w:r w:rsidR="00834F9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Переприсваивание переменных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[0][1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200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23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23. 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Переприсваивание переменных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[1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][0]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115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Переприсваивание переменных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[1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][1]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639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23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23. 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26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26. Вывод «Для изначального массива 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23. 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25. Вывод «283 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25. Вывод «</w:t>
      </w:r>
      <w:r w:rsidR="00B06743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200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ок 31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31. Перевод текста на новую строку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Вывод «115»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Вывод «639»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24</w:t>
      </w:r>
      <w:r w:rsidR="00B06743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ок 31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>31. Перевод текста на новую строку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br/>
        <w:t>23. Вход в цикл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06743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06743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>ца достигнута, переход в блок 29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br/>
        <w:t>29. Ссылка на блок 33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br/>
        <w:t>33. Вход в цикл</w:t>
      </w:r>
      <w:r w:rsidR="00EC10DF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C10D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</w:t>
      </w:r>
      <w:r w:rsidR="00EC10DF" w:rsidRPr="00EC10DF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C10DF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Переприсваивание переменных arr[0] += </w:t>
      </w:r>
      <w:r w:rsidR="00EC10DF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>[0][0] = 0  + 283 = 283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>34. Вход в цикл</w:t>
      </w:r>
      <w:r w:rsidR="00EC10DF" w:rsidRPr="00EC10DF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C10DF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Переприсваивание переменных arr[0] += </w:t>
      </w:r>
      <w:r w:rsidR="00EC10DF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>[0][1</w:t>
      </w:r>
      <w:r w:rsidR="00EC10DF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283 + 115 = 398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2, граница достигнута, переход в блок 36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0 == 0,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да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38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38 Переприсваивание переменных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a = 398, mc = 0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33.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34. Вход в цикл</w:t>
      </w:r>
      <w:r w:rsidR="00DD2D52" w:rsidRPr="00EC10DF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Переприсваивание переменных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arr[1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] +=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[1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][0]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0  + 200 = 200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</w:t>
      </w:r>
      <w:r w:rsidR="00DD2D52" w:rsidRPr="00EC10DF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Переприсваивание переменных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arr[1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] +=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[1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][1]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200 + 639 = 839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34. Вход в цикл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2, граница достигнута, переход в блок 36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36. 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1 == 0,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37</w:t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37. 839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&lt;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398, нет, переход к блоку 33.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33. Вход в цикл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к блоку 39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39. Переприсваивание переменных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40. Вход в цикл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41. 283 &lt; 115, нет, переход к блоку 40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40. Вход в цикл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DD2D52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 xml:space="preserve"> = 1. Граница достигнута, переход к блоку 43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43ю 0 != 0, нет, переход к блоку 44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  <w:t>44. Вывод «Изменённый равен</w:t>
      </w:r>
      <w:r w:rsidR="00DD2D52" w:rsidRPr="00A264C1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45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46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47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Вывод «283 »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46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Вывод «</w:t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 xml:space="preserve">200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46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ок 48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  <w:t>48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Перевод текста на новую строку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45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46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47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Вывод «115»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46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 w:rsidRPr="00A264C1">
        <w:rPr>
          <w:rFonts w:ascii="Times New Roman" w:hAnsi="Times New Roman" w:cs="Times New Roman"/>
          <w:sz w:val="28"/>
          <w:szCs w:val="28"/>
          <w:lang w:eastAsia="ja-JP"/>
        </w:rPr>
        <w:t>47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. Вывод «639»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>
        <w:rPr>
          <w:rFonts w:ascii="Times New Roman" w:hAnsi="Times New Roman" w:cs="Times New Roman"/>
          <w:sz w:val="28"/>
          <w:szCs w:val="28"/>
          <w:lang w:val="en-US" w:eastAsia="ja-JP"/>
        </w:rPr>
        <w:t>46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ок 48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45</w:t>
      </w:r>
      <w:r w:rsidR="00A264C1" w:rsidRPr="00834F9C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A264C1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A264C1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</w:t>
      </w:r>
      <w:r w:rsidR="000A6F51">
        <w:rPr>
          <w:rFonts w:ascii="Times New Roman" w:hAnsi="Times New Roman" w:cs="Times New Roman"/>
          <w:sz w:val="28"/>
          <w:szCs w:val="28"/>
          <w:lang w:eastAsia="ja-JP"/>
        </w:rPr>
        <w:t>ок 50</w:t>
      </w:r>
      <w:r w:rsidR="000A6F51">
        <w:rPr>
          <w:rFonts w:ascii="Times New Roman" w:hAnsi="Times New Roman" w:cs="Times New Roman"/>
          <w:sz w:val="28"/>
          <w:szCs w:val="28"/>
          <w:lang w:eastAsia="ja-JP"/>
        </w:rPr>
        <w:br/>
        <w:t>50. Конец</w:t>
      </w:r>
      <w:bookmarkStart w:id="0" w:name="_GoBack"/>
      <w:bookmarkEnd w:id="0"/>
      <w:r w:rsidR="00A264C1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DD2D52"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10DF"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C10DF" w:rsidRPr="00DD2D52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</w:p>
    <w:p w:rsidR="00EC10DF" w:rsidRPr="00DD2D52" w:rsidRDefault="00EC10D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56774B" w:rsidRPr="00DD2D52" w:rsidRDefault="00B06743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DD2D52">
        <w:rPr>
          <w:rFonts w:ascii="Times New Roman" w:hAnsi="Times New Roman" w:cs="Times New Roman"/>
          <w:sz w:val="28"/>
          <w:szCs w:val="28"/>
          <w:lang w:eastAsia="ja-JP"/>
        </w:rPr>
        <w:br/>
      </w:r>
    </w:p>
    <w:p w:rsidR="0056774B" w:rsidRPr="00DD2D52" w:rsidRDefault="0056774B" w:rsidP="00D14D3C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DD2D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DD2D5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E6C2C" w:rsidRPr="00DD2D52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D52">
        <w:rPr>
          <w:rFonts w:ascii="Times New Roman" w:hAnsi="Times New Roman" w:cs="Times New Roman"/>
          <w:sz w:val="24"/>
          <w:szCs w:val="24"/>
        </w:rPr>
        <w:t>#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D2D52">
        <w:rPr>
          <w:rFonts w:ascii="Times New Roman" w:hAnsi="Times New Roman" w:cs="Times New Roman"/>
          <w:sz w:val="24"/>
          <w:szCs w:val="24"/>
        </w:rPr>
        <w:t xml:space="preserve"> &lt;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DD2D52">
        <w:rPr>
          <w:rFonts w:ascii="Times New Roman" w:hAnsi="Times New Roman" w:cs="Times New Roman"/>
          <w:sz w:val="24"/>
          <w:szCs w:val="24"/>
        </w:rPr>
        <w:t>&gt;</w:t>
      </w:r>
    </w:p>
    <w:p w:rsidR="003E6C2C" w:rsidRPr="00DD2D52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D52">
        <w:rPr>
          <w:rFonts w:ascii="Times New Roman" w:hAnsi="Times New Roman" w:cs="Times New Roman"/>
          <w:sz w:val="24"/>
          <w:szCs w:val="24"/>
        </w:rPr>
        <w:t>#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D2D52">
        <w:rPr>
          <w:rFonts w:ascii="Times New Roman" w:hAnsi="Times New Roman" w:cs="Times New Roman"/>
          <w:sz w:val="24"/>
          <w:szCs w:val="24"/>
        </w:rPr>
        <w:t xml:space="preserve"> &lt;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ctime</w:t>
      </w:r>
      <w:r w:rsidRPr="00DD2D52">
        <w:rPr>
          <w:rFonts w:ascii="Times New Roman" w:hAnsi="Times New Roman" w:cs="Times New Roman"/>
          <w:sz w:val="24"/>
          <w:szCs w:val="24"/>
        </w:rPr>
        <w:t>&gt;</w:t>
      </w:r>
    </w:p>
    <w:p w:rsidR="003E6C2C" w:rsidRPr="00DD2D52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DD2D52">
        <w:rPr>
          <w:rFonts w:ascii="Times New Roman" w:hAnsi="Times New Roman" w:cs="Times New Roman"/>
          <w:sz w:val="24"/>
          <w:szCs w:val="24"/>
        </w:rPr>
        <w:t xml:space="preserve">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DD2D52">
        <w:rPr>
          <w:rFonts w:ascii="Times New Roman" w:hAnsi="Times New Roman" w:cs="Times New Roman"/>
          <w:sz w:val="24"/>
          <w:szCs w:val="24"/>
        </w:rPr>
        <w:t xml:space="preserve">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D2D52">
        <w:rPr>
          <w:rFonts w:ascii="Times New Roman" w:hAnsi="Times New Roman" w:cs="Times New Roman"/>
          <w:sz w:val="24"/>
          <w:szCs w:val="24"/>
        </w:rPr>
        <w:t>;</w:t>
      </w:r>
    </w:p>
    <w:p w:rsidR="003E6C2C" w:rsidRPr="00DD2D52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6C2C" w:rsidRPr="00DD2D52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D2D52">
        <w:rPr>
          <w:rFonts w:ascii="Times New Roman" w:hAnsi="Times New Roman" w:cs="Times New Roman"/>
          <w:sz w:val="24"/>
          <w:szCs w:val="24"/>
        </w:rPr>
        <w:t xml:space="preserve">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2D52">
        <w:rPr>
          <w:rFonts w:ascii="Times New Roman" w:hAnsi="Times New Roman" w:cs="Times New Roman"/>
          <w:sz w:val="24"/>
          <w:szCs w:val="24"/>
        </w:rPr>
        <w:t>()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D52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srand</w:t>
      </w:r>
      <w:r w:rsidRPr="00DD2D52">
        <w:rPr>
          <w:rFonts w:ascii="Times New Roman" w:hAnsi="Times New Roman" w:cs="Times New Roman"/>
          <w:sz w:val="24"/>
          <w:szCs w:val="24"/>
        </w:rPr>
        <w:t>(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DD2D52">
        <w:rPr>
          <w:rFonts w:ascii="Times New Roman" w:hAnsi="Times New Roman" w:cs="Times New Roman"/>
          <w:sz w:val="24"/>
          <w:szCs w:val="24"/>
        </w:rPr>
        <w:t>(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65931">
        <w:rPr>
          <w:rFonts w:ascii="Times New Roman" w:hAnsi="Times New Roman" w:cs="Times New Roman"/>
          <w:sz w:val="24"/>
          <w:szCs w:val="24"/>
        </w:rPr>
        <w:t xml:space="preserve">)); // </w:t>
      </w:r>
      <w:r w:rsidRPr="003E6C2C">
        <w:rPr>
          <w:rFonts w:ascii="Times New Roman" w:hAnsi="Times New Roman" w:cs="Times New Roman"/>
          <w:sz w:val="24"/>
          <w:szCs w:val="24"/>
        </w:rPr>
        <w:t>Для</w:t>
      </w:r>
      <w:r w:rsidRPr="00E65931">
        <w:rPr>
          <w:rFonts w:ascii="Times New Roman" w:hAnsi="Times New Roman" w:cs="Times New Roman"/>
          <w:sz w:val="24"/>
          <w:szCs w:val="24"/>
        </w:rPr>
        <w:t xml:space="preserve"> </w:t>
      </w:r>
      <w:r w:rsidRPr="003E6C2C">
        <w:rPr>
          <w:rFonts w:ascii="Times New Roman" w:hAnsi="Times New Roman" w:cs="Times New Roman"/>
          <w:sz w:val="24"/>
          <w:szCs w:val="24"/>
        </w:rPr>
        <w:t>того</w:t>
      </w:r>
      <w:r w:rsidRPr="00E65931">
        <w:rPr>
          <w:rFonts w:ascii="Times New Roman" w:hAnsi="Times New Roman" w:cs="Times New Roman"/>
          <w:sz w:val="24"/>
          <w:szCs w:val="24"/>
        </w:rPr>
        <w:t xml:space="preserve">, </w:t>
      </w:r>
      <w:r w:rsidRPr="003E6C2C">
        <w:rPr>
          <w:rFonts w:ascii="Times New Roman" w:hAnsi="Times New Roman" w:cs="Times New Roman"/>
          <w:sz w:val="24"/>
          <w:szCs w:val="24"/>
        </w:rPr>
        <w:t>чтобы</w:t>
      </w:r>
      <w:r w:rsidRPr="00E65931">
        <w:rPr>
          <w:rFonts w:ascii="Times New Roman" w:hAnsi="Times New Roman" w:cs="Times New Roman"/>
          <w:sz w:val="24"/>
          <w:szCs w:val="24"/>
        </w:rPr>
        <w:t xml:space="preserve">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3E6C2C">
        <w:rPr>
          <w:rFonts w:ascii="Times New Roman" w:hAnsi="Times New Roman" w:cs="Times New Roman"/>
          <w:sz w:val="24"/>
          <w:szCs w:val="24"/>
        </w:rPr>
        <w:t>() генерировала постоянно новые числа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setlocale(LC_ALL, "rus");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int n, m, ma, mc, i, k; char decision;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"Введите количество строк матрицы: ";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3E6C2C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6C2C">
        <w:rPr>
          <w:rFonts w:ascii="Times New Roman" w:hAnsi="Times New Roman" w:cs="Times New Roman"/>
          <w:sz w:val="24"/>
          <w:szCs w:val="24"/>
        </w:rPr>
        <w:t>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"Введите количество столбцов матрицы: ";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3E6C2C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6C2C">
        <w:rPr>
          <w:rFonts w:ascii="Times New Roman" w:hAnsi="Times New Roman" w:cs="Times New Roman"/>
          <w:sz w:val="24"/>
          <w:szCs w:val="24"/>
        </w:rPr>
        <w:t>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"Желаете ли задать размер матрицы самостоятельно?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(y/n)" &lt;&lt; endl;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cin &gt;&gt; decision;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while (decision != 'y' &amp;&amp; decision != 'n')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"Похоже, вы дали неверный вариант ответа. Попробуем ещё раз?\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6C2C">
        <w:rPr>
          <w:rFonts w:ascii="Times New Roman" w:hAnsi="Times New Roman" w:cs="Times New Roman"/>
          <w:sz w:val="24"/>
          <w:szCs w:val="24"/>
        </w:rPr>
        <w:t>";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"Желаете ли задать элементы матрицы самостоятельно?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(y/n)" &lt;&lt; endl;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cin &gt;&gt; decision;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E6C2C">
        <w:rPr>
          <w:rFonts w:ascii="Times New Roman" w:hAnsi="Times New Roman" w:cs="Times New Roman"/>
          <w:sz w:val="24"/>
          <w:szCs w:val="24"/>
        </w:rPr>
        <w:t xml:space="preserve"> (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&lt;= 0 ||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&lt;= 0)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"Матрицы не существует."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int** a = new int* [n], * arr = new int[m];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 xml:space="preserve">//Присваиваем каждому элементу массива размерность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 (i = 0; i &lt; n; i++)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a[i] = new int[m];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//Присваиваем каждому элементу массива суммы значение 0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 (i = 0; i &lt; m; i++)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arr[i] = 0;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// Ввод массива пользователем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E6C2C">
        <w:rPr>
          <w:rFonts w:ascii="Times New Roman" w:hAnsi="Times New Roman" w:cs="Times New Roman"/>
          <w:sz w:val="24"/>
          <w:szCs w:val="24"/>
        </w:rPr>
        <w:t xml:space="preserve"> (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decision</w:t>
      </w:r>
      <w:r w:rsidRPr="003E6C2C">
        <w:rPr>
          <w:rFonts w:ascii="Times New Roman" w:hAnsi="Times New Roman" w:cs="Times New Roman"/>
          <w:sz w:val="24"/>
          <w:szCs w:val="24"/>
        </w:rPr>
        <w:t xml:space="preserve"> == '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6C2C">
        <w:rPr>
          <w:rFonts w:ascii="Times New Roman" w:hAnsi="Times New Roman" w:cs="Times New Roman"/>
          <w:sz w:val="24"/>
          <w:szCs w:val="24"/>
        </w:rPr>
        <w:t>')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 (i = 0; i &lt; n; i++)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for (k = 0; k &lt; m; k++)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cin</w:t>
      </w:r>
      <w:r w:rsidRPr="003E6C2C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6C2C">
        <w:rPr>
          <w:rFonts w:ascii="Times New Roman" w:hAnsi="Times New Roman" w:cs="Times New Roman"/>
          <w:sz w:val="24"/>
          <w:szCs w:val="24"/>
        </w:rPr>
        <w:t>[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6C2C">
        <w:rPr>
          <w:rFonts w:ascii="Times New Roman" w:hAnsi="Times New Roman" w:cs="Times New Roman"/>
          <w:sz w:val="24"/>
          <w:szCs w:val="24"/>
        </w:rPr>
        <w:t>][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E6C2C">
        <w:rPr>
          <w:rFonts w:ascii="Times New Roman" w:hAnsi="Times New Roman" w:cs="Times New Roman"/>
          <w:sz w:val="24"/>
          <w:szCs w:val="24"/>
        </w:rPr>
        <w:t>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// Ввод массива компьютером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for (i = 0; i &lt; n; i++)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for (k = 0; k &lt; m; k++)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a[i][k] = rand() % 1999 - 999;</w:t>
      </w:r>
    </w:p>
    <w:p w:rsidR="003E6C2C" w:rsidRPr="00B65781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578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7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57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"Для изначального массива: " &lt;&lt;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3E6C2C">
        <w:rPr>
          <w:rFonts w:ascii="Times New Roman" w:hAnsi="Times New Roman" w:cs="Times New Roman"/>
          <w:sz w:val="24"/>
          <w:szCs w:val="24"/>
        </w:rPr>
        <w:t>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// Вывод введенного массива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E6C2C">
        <w:rPr>
          <w:rFonts w:ascii="Times New Roman" w:hAnsi="Times New Roman" w:cs="Times New Roman"/>
          <w:sz w:val="24"/>
          <w:szCs w:val="24"/>
        </w:rPr>
        <w:t xml:space="preserve"> (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6C2C">
        <w:rPr>
          <w:rFonts w:ascii="Times New Roman" w:hAnsi="Times New Roman" w:cs="Times New Roman"/>
          <w:sz w:val="24"/>
          <w:szCs w:val="24"/>
        </w:rPr>
        <w:t xml:space="preserve"> = 0;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6C2C">
        <w:rPr>
          <w:rFonts w:ascii="Times New Roman" w:hAnsi="Times New Roman" w:cs="Times New Roman"/>
          <w:sz w:val="24"/>
          <w:szCs w:val="24"/>
        </w:rPr>
        <w:t xml:space="preserve">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6C2C">
        <w:rPr>
          <w:rFonts w:ascii="Times New Roman" w:hAnsi="Times New Roman" w:cs="Times New Roman"/>
          <w:sz w:val="24"/>
          <w:szCs w:val="24"/>
        </w:rPr>
        <w:t>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 (k = 0; k &lt; m; k++)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cout &lt;&lt; a[i][k] &lt;&lt; " ";</w:t>
      </w:r>
    </w:p>
    <w:p w:rsidR="003E6C2C" w:rsidRPr="00B65781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5781">
        <w:rPr>
          <w:rFonts w:ascii="Times New Roman" w:hAnsi="Times New Roman" w:cs="Times New Roman"/>
          <w:sz w:val="24"/>
          <w:szCs w:val="24"/>
        </w:rPr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781">
        <w:rPr>
          <w:rFonts w:ascii="Times New Roman" w:hAnsi="Times New Roman" w:cs="Times New Roman"/>
          <w:sz w:val="24"/>
          <w:szCs w:val="24"/>
        </w:rPr>
        <w:tab/>
      </w:r>
      <w:r w:rsidRPr="00B65781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E6C2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3E6C2C">
        <w:rPr>
          <w:rFonts w:ascii="Times New Roman" w:hAnsi="Times New Roman" w:cs="Times New Roman"/>
          <w:sz w:val="24"/>
          <w:szCs w:val="24"/>
        </w:rPr>
        <w:t>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//Определение столбца с минимальной суммой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 (i = 0; i &lt; m; i++)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for (k = 0; k &lt; n; k++)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arr[i] += a[k][i];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if (i == 0)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ma = arr[i];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mc = i;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else if (arr[i] &lt; ma)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ma</w:t>
      </w:r>
      <w:r w:rsidRPr="003E6C2C">
        <w:rPr>
          <w:rFonts w:ascii="Times New Roman" w:hAnsi="Times New Roman" w:cs="Times New Roman"/>
          <w:sz w:val="24"/>
          <w:szCs w:val="24"/>
        </w:rPr>
        <w:t xml:space="preserve"> =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3E6C2C">
        <w:rPr>
          <w:rFonts w:ascii="Times New Roman" w:hAnsi="Times New Roman" w:cs="Times New Roman"/>
          <w:sz w:val="24"/>
          <w:szCs w:val="24"/>
        </w:rPr>
        <w:t>[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6C2C">
        <w:rPr>
          <w:rFonts w:ascii="Times New Roman" w:hAnsi="Times New Roman" w:cs="Times New Roman"/>
          <w:sz w:val="24"/>
          <w:szCs w:val="24"/>
        </w:rPr>
        <w:t>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3E6C2C">
        <w:rPr>
          <w:rFonts w:ascii="Times New Roman" w:hAnsi="Times New Roman" w:cs="Times New Roman"/>
          <w:sz w:val="24"/>
          <w:szCs w:val="24"/>
        </w:rPr>
        <w:t xml:space="preserve"> =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6C2C">
        <w:rPr>
          <w:rFonts w:ascii="Times New Roman" w:hAnsi="Times New Roman" w:cs="Times New Roman"/>
          <w:sz w:val="24"/>
          <w:szCs w:val="24"/>
        </w:rPr>
        <w:t>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  <w:t>// Сортировка столбца пузырьком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do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k = 0;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for (i = 0; i &lt; n - 1; i++)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if (a[i][mc] &lt; a[i + 1][mc])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k = a[i + 1][mc];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a[i + 1][mc] = a[i][mc];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a[i][mc] = k;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k = 1;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 while (k != 0);</w:t>
      </w:r>
    </w:p>
    <w:p w:rsidR="003E6C2C" w:rsidRPr="00B65781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6578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E6C2C">
        <w:rPr>
          <w:rFonts w:ascii="Times New Roman" w:hAnsi="Times New Roman" w:cs="Times New Roman"/>
          <w:sz w:val="24"/>
          <w:szCs w:val="24"/>
        </w:rPr>
        <w:t>Изменённый</w:t>
      </w:r>
      <w:r w:rsidRPr="00B65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C2C">
        <w:rPr>
          <w:rFonts w:ascii="Times New Roman" w:hAnsi="Times New Roman" w:cs="Times New Roman"/>
          <w:sz w:val="24"/>
          <w:szCs w:val="24"/>
        </w:rPr>
        <w:t>равен</w:t>
      </w:r>
      <w:r w:rsidRPr="00B65781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B657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7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</w:rPr>
        <w:t>//Вывод изменённого массива</w:t>
      </w:r>
    </w:p>
    <w:p w:rsidR="003E6C2C" w:rsidRPr="00B65781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C2C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65781">
        <w:rPr>
          <w:rFonts w:ascii="Times New Roman" w:hAnsi="Times New Roman" w:cs="Times New Roman"/>
          <w:sz w:val="24"/>
          <w:szCs w:val="24"/>
        </w:rPr>
        <w:t xml:space="preserve"> (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5781">
        <w:rPr>
          <w:rFonts w:ascii="Times New Roman" w:hAnsi="Times New Roman" w:cs="Times New Roman"/>
          <w:sz w:val="24"/>
          <w:szCs w:val="24"/>
        </w:rPr>
        <w:t xml:space="preserve"> = 0;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5781">
        <w:rPr>
          <w:rFonts w:ascii="Times New Roman" w:hAnsi="Times New Roman" w:cs="Times New Roman"/>
          <w:sz w:val="24"/>
          <w:szCs w:val="24"/>
        </w:rPr>
        <w:t xml:space="preserve"> &lt;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5781">
        <w:rPr>
          <w:rFonts w:ascii="Times New Roman" w:hAnsi="Times New Roman" w:cs="Times New Roman"/>
          <w:sz w:val="24"/>
          <w:szCs w:val="24"/>
        </w:rPr>
        <w:t xml:space="preserve">; </w:t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5781">
        <w:rPr>
          <w:rFonts w:ascii="Times New Roman" w:hAnsi="Times New Roman" w:cs="Times New Roman"/>
          <w:sz w:val="24"/>
          <w:szCs w:val="24"/>
        </w:rPr>
        <w:t>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5781">
        <w:rPr>
          <w:rFonts w:ascii="Times New Roman" w:hAnsi="Times New Roman" w:cs="Times New Roman"/>
          <w:sz w:val="24"/>
          <w:szCs w:val="24"/>
        </w:rPr>
        <w:tab/>
      </w:r>
      <w:r w:rsidRPr="00B65781">
        <w:rPr>
          <w:rFonts w:ascii="Times New Roman" w:hAnsi="Times New Roman" w:cs="Times New Roman"/>
          <w:sz w:val="24"/>
          <w:szCs w:val="24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>for (k = 0; k &lt; m; k++) {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cout &lt;&lt; a[i][k] &lt;&lt; " ";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3E6C2C" w:rsidRPr="003E6C2C" w:rsidRDefault="003E6C2C" w:rsidP="003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6C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10D5F" w:rsidRPr="00D14D3C" w:rsidRDefault="00310D5F" w:rsidP="00535F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35FA3" w:rsidRPr="00535FA3" w:rsidRDefault="00310D5F" w:rsidP="00535FA3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535FA3" w:rsidRDefault="00535FA3" w:rsidP="00535FA3">
      <w:pPr>
        <w:pStyle w:val="ListParagraph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4B2DD9" w:rsidRDefault="00535FA3" w:rsidP="00535FA3">
      <w:pPr>
        <w:tabs>
          <w:tab w:val="left" w:pos="5872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5FA3">
        <w:rPr>
          <w:rFonts w:ascii="Times New Roman" w:hAnsi="Times New Roman" w:cs="Times New Roman"/>
          <w:noProof/>
          <w:sz w:val="28"/>
          <w:szCs w:val="28"/>
          <w:u w:val="single"/>
          <w:lang w:val="en-US" w:eastAsia="ja-JP"/>
        </w:rPr>
        <w:drawing>
          <wp:inline distT="0" distB="0" distL="0" distR="0">
            <wp:extent cx="6122505" cy="1999615"/>
            <wp:effectExtent l="0" t="0" r="0" b="635"/>
            <wp:docPr id="5" name="Picture 5" descr="C:\Users\zolot\OneDrive\Desktop\homework\Алгоритмизация\Прогресс по заданиям\Задание 7 (Сортировка столбца)\Отладочный приме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lot\OneDrive\Desktop\homework\Алгоритмизация\Прогресс по заданиям\Задание 7 (Сортировка столбца)\Отладочный пример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65" cy="20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F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B2D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kjiibibib</w:t>
      </w:r>
    </w:p>
    <w:p w:rsidR="00535FA3" w:rsidRDefault="004B2DD9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ede</w:t>
      </w:r>
      <w:r w:rsidR="00535FA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46B2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46B2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Отладочный пример №1</w:t>
      </w:r>
    </w:p>
    <w:p w:rsidR="004B2DD9" w:rsidRDefault="004B2DD9" w:rsidP="0056774B">
      <w:pPr>
        <w:tabs>
          <w:tab w:val="left" w:pos="5872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B2DD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ja-JP"/>
        </w:rPr>
        <w:lastRenderedPageBreak/>
        <w:drawing>
          <wp:inline distT="0" distB="0" distL="0" distR="0">
            <wp:extent cx="6170213" cy="3251835"/>
            <wp:effectExtent l="0" t="0" r="2540" b="5715"/>
            <wp:docPr id="6" name="Picture 6" descr="C:\Users\zolot\OneDrive\Desktop\homework\Алгоритмизация\Прогресс по заданиям\Задание 7 (Сортировка столбца)\Otladochnii pr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lot\OneDrive\Desktop\homework\Алгоритмизация\Прогресс по заданиям\Задание 7 (Сортировка столбца)\Otladochnii pri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99" cy="32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D9" w:rsidRPr="00535FA3" w:rsidRDefault="004B2DD9" w:rsidP="0056774B">
      <w:pPr>
        <w:tabs>
          <w:tab w:val="left" w:pos="5872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B2DD9" w:rsidRDefault="004B2DD9" w:rsidP="004B2DD9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4B2DD9">
        <w:rPr>
          <w:rFonts w:ascii="Times New Roman" w:hAnsi="Times New Roman" w:cs="Times New Roman"/>
          <w:sz w:val="28"/>
          <w:szCs w:val="28"/>
        </w:rPr>
        <w:t>Отладочный пример №2</w:t>
      </w:r>
    </w:p>
    <w:p w:rsidR="00834F9C" w:rsidRDefault="00834F9C" w:rsidP="004B2DD9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EF295D" wp14:editId="4E4E3E19">
            <wp:extent cx="6166540" cy="26716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117" cy="27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9C" w:rsidRPr="00834F9C" w:rsidRDefault="00834F9C" w:rsidP="004B2DD9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Отладочный пример №3</w:t>
      </w:r>
    </w:p>
    <w:p w:rsidR="00DD2577" w:rsidRPr="004B2DD9" w:rsidRDefault="00DD2577" w:rsidP="004B2DD9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673F" w:rsidRPr="00DD2577" w:rsidRDefault="00DD2577" w:rsidP="004B2DD9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D2577">
        <w:rPr>
          <w:rFonts w:ascii="Times New Roman" w:hAnsi="Times New Roman" w:cs="Times New Roman"/>
          <w:b/>
          <w:sz w:val="28"/>
          <w:szCs w:val="28"/>
        </w:rPr>
        <w:t>6.</w:t>
      </w:r>
      <w:r w:rsidRPr="00DD2577">
        <w:rPr>
          <w:rFonts w:ascii="Times New Roman" w:hAnsi="Times New Roman" w:cs="Times New Roman"/>
          <w:sz w:val="28"/>
          <w:szCs w:val="28"/>
        </w:rPr>
        <w:t xml:space="preserve"> </w:t>
      </w:r>
      <w:r w:rsidR="005D673F" w:rsidRPr="00DD2577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="005D673F" w:rsidRPr="00DD2577">
        <w:rPr>
          <w:rFonts w:ascii="Times New Roman" w:hAnsi="Times New Roman" w:cs="Times New Roman"/>
          <w:sz w:val="28"/>
          <w:szCs w:val="28"/>
        </w:rPr>
        <w:t>:</w:t>
      </w:r>
      <w:r w:rsidR="004B2DD9" w:rsidRPr="00DD257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eastAsia="ja-JP"/>
        </w:rPr>
        <w:t xml:space="preserve"> </w:t>
      </w:r>
    </w:p>
    <w:p w:rsidR="005D673F" w:rsidRPr="00046B2F" w:rsidRDefault="005D673F" w:rsidP="00046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46B2F">
        <w:rPr>
          <w:rFonts w:ascii="Times New Roman" w:hAnsi="Times New Roman" w:cs="Times New Roman"/>
          <w:sz w:val="28"/>
          <w:szCs w:val="28"/>
        </w:rPr>
        <w:t>В ходе</w:t>
      </w:r>
      <w:r w:rsidR="00046B2F">
        <w:rPr>
          <w:rFonts w:ascii="Times New Roman" w:hAnsi="Times New Roman" w:cs="Times New Roman"/>
          <w:sz w:val="28"/>
          <w:szCs w:val="28"/>
        </w:rPr>
        <w:t xml:space="preserve"> выполнения работы</w:t>
      </w:r>
      <w:r w:rsidR="00774D12">
        <w:rPr>
          <w:rFonts w:ascii="Times New Roman" w:hAnsi="Times New Roman" w:cs="Times New Roman"/>
          <w:sz w:val="28"/>
          <w:szCs w:val="28"/>
        </w:rPr>
        <w:t xml:space="preserve"> были изучены способы </w:t>
      </w:r>
      <w:r w:rsidR="00FE0A75">
        <w:rPr>
          <w:rFonts w:ascii="Times New Roman" w:hAnsi="Times New Roman" w:cs="Times New Roman"/>
          <w:sz w:val="28"/>
          <w:szCs w:val="28"/>
        </w:rPr>
        <w:t xml:space="preserve">заполнения, </w:t>
      </w:r>
      <w:r w:rsidR="00774D12">
        <w:rPr>
          <w:rFonts w:ascii="Times New Roman" w:hAnsi="Times New Roman" w:cs="Times New Roman"/>
          <w:sz w:val="28"/>
          <w:szCs w:val="28"/>
        </w:rPr>
        <w:t>обработки двумерных динамических массивов</w:t>
      </w:r>
      <w:r w:rsidR="00976B3B">
        <w:rPr>
          <w:rFonts w:ascii="Times New Roman" w:hAnsi="Times New Roman" w:cs="Times New Roman"/>
          <w:sz w:val="28"/>
          <w:szCs w:val="28"/>
        </w:rPr>
        <w:t>, их выборочную сортировку, а также</w:t>
      </w:r>
      <w:r w:rsidR="00FE0A75">
        <w:rPr>
          <w:rFonts w:ascii="Times New Roman" w:hAnsi="Times New Roman" w:cs="Times New Roman"/>
          <w:sz w:val="28"/>
          <w:szCs w:val="28"/>
        </w:rPr>
        <w:t xml:space="preserve"> вывода.</w:t>
      </w:r>
      <w:r w:rsidRPr="00046B2F">
        <w:rPr>
          <w:rFonts w:ascii="Times New Roman" w:hAnsi="Times New Roman" w:cs="Times New Roman"/>
          <w:sz w:val="28"/>
          <w:szCs w:val="28"/>
        </w:rPr>
        <w:t xml:space="preserve"> </w:t>
      </w:r>
      <w:r w:rsidR="00FE0A75">
        <w:rPr>
          <w:rFonts w:ascii="Times New Roman" w:hAnsi="Times New Roman" w:cs="Times New Roman"/>
          <w:sz w:val="28"/>
          <w:szCs w:val="28"/>
        </w:rPr>
        <w:t>Были устранены все исключения, возникшие по ходу работы.</w:t>
      </w:r>
    </w:p>
    <w:p w:rsidR="005D673F" w:rsidRPr="00046B2F" w:rsidRDefault="005D673F" w:rsidP="00046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46B2F">
        <w:rPr>
          <w:rFonts w:ascii="Times New Roman" w:hAnsi="Times New Roman" w:cs="Times New Roman"/>
          <w:sz w:val="28"/>
          <w:szCs w:val="28"/>
        </w:rPr>
        <w:t>Было проделано</w:t>
      </w:r>
      <w:r w:rsidR="00FE0A75">
        <w:rPr>
          <w:rFonts w:ascii="Times New Roman" w:hAnsi="Times New Roman" w:cs="Times New Roman"/>
          <w:sz w:val="28"/>
          <w:szCs w:val="28"/>
        </w:rPr>
        <w:t xml:space="preserve"> </w:t>
      </w:r>
      <w:r w:rsidR="00E16474">
        <w:rPr>
          <w:rFonts w:ascii="Times New Roman" w:hAnsi="Times New Roman" w:cs="Times New Roman"/>
          <w:sz w:val="28"/>
          <w:szCs w:val="28"/>
        </w:rPr>
        <w:t xml:space="preserve">исследование способов реализации такой программы с помощью различных учебных материалов </w:t>
      </w:r>
    </w:p>
    <w:p w:rsidR="005D673F" w:rsidRPr="00046B2F" w:rsidRDefault="005D673F" w:rsidP="00046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46B2F">
        <w:rPr>
          <w:rFonts w:ascii="Times New Roman" w:hAnsi="Times New Roman" w:cs="Times New Roman"/>
          <w:sz w:val="28"/>
          <w:szCs w:val="28"/>
        </w:rPr>
        <w:t>На контрол</w:t>
      </w:r>
      <w:r w:rsidR="00FE0A75">
        <w:rPr>
          <w:rFonts w:ascii="Times New Roman" w:hAnsi="Times New Roman" w:cs="Times New Roman"/>
          <w:sz w:val="28"/>
          <w:szCs w:val="28"/>
        </w:rPr>
        <w:t>ьных примерах мы убедили</w:t>
      </w:r>
      <w:r w:rsidR="00E16474">
        <w:rPr>
          <w:rFonts w:ascii="Times New Roman" w:hAnsi="Times New Roman" w:cs="Times New Roman"/>
          <w:sz w:val="28"/>
          <w:szCs w:val="28"/>
        </w:rPr>
        <w:t>сь, что программа работает безошибочно</w:t>
      </w:r>
      <w:r w:rsidR="00FE0A75">
        <w:rPr>
          <w:rFonts w:ascii="Times New Roman" w:hAnsi="Times New Roman" w:cs="Times New Roman"/>
          <w:sz w:val="28"/>
          <w:szCs w:val="28"/>
        </w:rPr>
        <w:t xml:space="preserve">, независимо от </w:t>
      </w:r>
      <w:r w:rsidR="00E16474">
        <w:rPr>
          <w:rFonts w:ascii="Times New Roman" w:hAnsi="Times New Roman" w:cs="Times New Roman"/>
          <w:sz w:val="28"/>
          <w:szCs w:val="28"/>
        </w:rPr>
        <w:t>введённых данных.</w:t>
      </w:r>
    </w:p>
    <w:p w:rsidR="005D673F" w:rsidRPr="00046B2F" w:rsidRDefault="005D673F" w:rsidP="00046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46B2F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04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46B2F"/>
    <w:rsid w:val="00076711"/>
    <w:rsid w:val="00091246"/>
    <w:rsid w:val="000A6F51"/>
    <w:rsid w:val="000E0BBA"/>
    <w:rsid w:val="001F444D"/>
    <w:rsid w:val="002C1405"/>
    <w:rsid w:val="002F2BB7"/>
    <w:rsid w:val="00310D5F"/>
    <w:rsid w:val="003430CF"/>
    <w:rsid w:val="00395ABF"/>
    <w:rsid w:val="003E6C2C"/>
    <w:rsid w:val="00400BA7"/>
    <w:rsid w:val="00424B6E"/>
    <w:rsid w:val="004B2DD9"/>
    <w:rsid w:val="00504B4F"/>
    <w:rsid w:val="00523884"/>
    <w:rsid w:val="00535FA3"/>
    <w:rsid w:val="0056774B"/>
    <w:rsid w:val="005D673F"/>
    <w:rsid w:val="005F4A03"/>
    <w:rsid w:val="006B3614"/>
    <w:rsid w:val="0075359D"/>
    <w:rsid w:val="00754148"/>
    <w:rsid w:val="00774D12"/>
    <w:rsid w:val="007813C4"/>
    <w:rsid w:val="00784722"/>
    <w:rsid w:val="007B26A6"/>
    <w:rsid w:val="007C1699"/>
    <w:rsid w:val="00834F9C"/>
    <w:rsid w:val="00840136"/>
    <w:rsid w:val="008A5CAF"/>
    <w:rsid w:val="008D142A"/>
    <w:rsid w:val="009177F8"/>
    <w:rsid w:val="00976B3B"/>
    <w:rsid w:val="00A15581"/>
    <w:rsid w:val="00A264C1"/>
    <w:rsid w:val="00B06743"/>
    <w:rsid w:val="00B224B4"/>
    <w:rsid w:val="00B65781"/>
    <w:rsid w:val="00BA38A8"/>
    <w:rsid w:val="00BC1DDD"/>
    <w:rsid w:val="00C72809"/>
    <w:rsid w:val="00D14D3C"/>
    <w:rsid w:val="00D25057"/>
    <w:rsid w:val="00DD2577"/>
    <w:rsid w:val="00DD2D52"/>
    <w:rsid w:val="00E16474"/>
    <w:rsid w:val="00E65931"/>
    <w:rsid w:val="00EC10DF"/>
    <w:rsid w:val="00EE027F"/>
    <w:rsid w:val="00F43AD8"/>
    <w:rsid w:val="00F50EB8"/>
    <w:rsid w:val="00FB7C03"/>
    <w:rsid w:val="00FD472C"/>
    <w:rsid w:val="00F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9185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D14D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2124</Words>
  <Characters>12108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Орлов Андрей Витальевич</cp:lastModifiedBy>
  <cp:revision>22</cp:revision>
  <dcterms:created xsi:type="dcterms:W3CDTF">2021-09-05T10:49:00Z</dcterms:created>
  <dcterms:modified xsi:type="dcterms:W3CDTF">2021-11-27T20:13:00Z</dcterms:modified>
</cp:coreProperties>
</file>