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A2B5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14:paraId="602AC9ED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14:paraId="64917092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14:paraId="3A988B53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14:paraId="0925B36A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14:paraId="0660AF32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14:paraId="462DC1CB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64705E2A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14:paraId="45D94DCB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C8A4B19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06FDC92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E6D8262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A2FF664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D0C3FDC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14:paraId="49FA931E" w14:textId="77777777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14:paraId="2CEAC895" w14:textId="2096A656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F43B13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8</w:t>
      </w:r>
    </w:p>
    <w:p w14:paraId="461DB812" w14:textId="77777777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14:paraId="7D2B705D" w14:textId="77777777"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14:paraId="06829A39" w14:textId="77777777"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14:paraId="5B6328B0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61CD9AF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BD7B7B6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3DAF903E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33D6D2C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691F1E0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7F8DD64" w14:textId="77777777" w:rsidR="00784722" w:rsidRDefault="003B17E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УИБ-112</w:t>
      </w:r>
    </w:p>
    <w:p w14:paraId="415215F4" w14:textId="77777777" w:rsidR="00784722" w:rsidRDefault="003B17E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Орлов Андрей Витальевич</w:t>
      </w:r>
    </w:p>
    <w:p w14:paraId="0520F634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C91E415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3E7E67F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14:paraId="5282936A" w14:textId="77777777" w:rsidR="00784722" w:rsidRPr="00784722" w:rsidRDefault="003B17E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Старший преподаватель Никольская Марина Николаевна</w:t>
      </w:r>
    </w:p>
    <w:p w14:paraId="765E3E51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1889B073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14:paraId="7542EB8A" w14:textId="45306A26" w:rsidR="00784722" w:rsidRPr="00F43B13" w:rsidRDefault="00F43B13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Старший преподаватель Цыганова Наталия Алексеевна</w:t>
      </w:r>
    </w:p>
    <w:p w14:paraId="2352FD14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41C3AA21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0A6280DE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7FF6860F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2F81DD3E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24116DAA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4BA8D9F0" w14:textId="77777777"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7BDBB75" w14:textId="6B5B6C21" w:rsidR="00091246" w:rsidRPr="001F444D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D1544F">
        <w:rPr>
          <w:rFonts w:ascii="Times New Roman" w:hAnsi="Times New Roman" w:cs="Times New Roman"/>
          <w:b/>
          <w:sz w:val="28"/>
          <w:szCs w:val="28"/>
        </w:rPr>
        <w:t>8</w:t>
      </w:r>
    </w:p>
    <w:p w14:paraId="34CD473B" w14:textId="1DB669E3" w:rsidR="001F444D" w:rsidRPr="004066C3" w:rsidRDefault="001F444D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1F444D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1F444D">
        <w:rPr>
          <w:rFonts w:ascii="Times New Roman" w:hAnsi="Times New Roman" w:cs="Times New Roman"/>
          <w:sz w:val="28"/>
          <w:szCs w:val="28"/>
        </w:rPr>
        <w:t xml:space="preserve">адана </w:t>
      </w:r>
      <w:r w:rsidR="004066C3">
        <w:rPr>
          <w:rFonts w:ascii="Times New Roman" w:hAnsi="Times New Roman" w:cs="Times New Roman"/>
          <w:sz w:val="28"/>
          <w:szCs w:val="28"/>
          <w:lang w:eastAsia="ja-JP"/>
        </w:rPr>
        <w:t>матрица целых чисел. Определить количество максимальных элементов в ней.</w:t>
      </w:r>
    </w:p>
    <w:p w14:paraId="4232601A" w14:textId="77777777" w:rsidR="001F444D" w:rsidRPr="001F444D" w:rsidRDefault="001F444D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9D8BBB" w14:textId="77777777" w:rsidR="001F444D" w:rsidRPr="00F43AD8" w:rsidRDefault="001F444D" w:rsidP="00F43A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TableGrid"/>
        <w:tblW w:w="9119" w:type="dxa"/>
        <w:tblLook w:val="04A0" w:firstRow="1" w:lastRow="0" w:firstColumn="1" w:lastColumn="0" w:noHBand="0" w:noVBand="1"/>
      </w:tblPr>
      <w:tblGrid>
        <w:gridCol w:w="1273"/>
        <w:gridCol w:w="3715"/>
        <w:gridCol w:w="4131"/>
      </w:tblGrid>
      <w:tr w:rsidR="001F444D" w14:paraId="6FDC8CB9" w14:textId="77777777" w:rsidTr="00BF2244">
        <w:trPr>
          <w:trHeight w:val="794"/>
        </w:trPr>
        <w:tc>
          <w:tcPr>
            <w:tcW w:w="9119" w:type="dxa"/>
            <w:gridSpan w:val="3"/>
          </w:tcPr>
          <w:p w14:paraId="340646F2" w14:textId="77777777" w:rsidR="001F444D" w:rsidRPr="001F444D" w:rsidRDefault="001F444D" w:rsidP="00413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14:paraId="001D3290" w14:textId="77777777" w:rsidTr="00BF2244">
        <w:trPr>
          <w:trHeight w:val="1542"/>
        </w:trPr>
        <w:tc>
          <w:tcPr>
            <w:tcW w:w="1273" w:type="dxa"/>
          </w:tcPr>
          <w:p w14:paraId="7B0F9B1A" w14:textId="107E2585" w:rsidR="001F444D" w:rsidRPr="004066C3" w:rsidRDefault="004066C3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a</w:t>
            </w:r>
          </w:p>
          <w:p w14:paraId="20BE2511" w14:textId="77777777" w:rsidR="001F444D" w:rsidRPr="001F444D" w:rsidRDefault="001F444D" w:rsidP="00413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15" w:type="dxa"/>
          </w:tcPr>
          <w:p w14:paraId="39A0B0F4" w14:textId="51D9167F" w:rsidR="001F444D" w:rsidRPr="004066C3" w:rsidRDefault="004066C3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129" w:type="dxa"/>
          </w:tcPr>
          <w:p w14:paraId="64B147D2" w14:textId="50C48812" w:rsidR="001F444D" w:rsidRPr="004066C3" w:rsidRDefault="004066C3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столбцов в матрице</w:t>
            </w:r>
          </w:p>
        </w:tc>
      </w:tr>
      <w:tr w:rsidR="001F444D" w14:paraId="0C799C92" w14:textId="77777777" w:rsidTr="00BF2244">
        <w:trPr>
          <w:trHeight w:val="1542"/>
        </w:trPr>
        <w:tc>
          <w:tcPr>
            <w:tcW w:w="1273" w:type="dxa"/>
          </w:tcPr>
          <w:p w14:paraId="7B2967AB" w14:textId="033FF588" w:rsidR="001F444D" w:rsidRPr="001F444D" w:rsidRDefault="004066C3" w:rsidP="004132FD">
            <w:pPr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 w:hint="eastAsia"/>
                <w:lang w:val="en-US" w:eastAsia="ja-JP"/>
              </w:rPr>
              <w:t>b</w:t>
            </w:r>
          </w:p>
          <w:p w14:paraId="7E7B1583" w14:textId="77777777" w:rsidR="001F444D" w:rsidRPr="001F444D" w:rsidRDefault="001F444D" w:rsidP="00413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15" w:type="dxa"/>
          </w:tcPr>
          <w:p w14:paraId="52F53DB2" w14:textId="71FB255D" w:rsidR="001F444D" w:rsidRPr="004066C3" w:rsidRDefault="004066C3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129" w:type="dxa"/>
          </w:tcPr>
          <w:p w14:paraId="254CC04A" w14:textId="08ABE27E" w:rsidR="001F444D" w:rsidRPr="004066C3" w:rsidRDefault="004066C3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строк в матрице</w:t>
            </w:r>
          </w:p>
        </w:tc>
      </w:tr>
      <w:tr w:rsidR="001F444D" w:rsidRPr="00B516C7" w14:paraId="4B161E71" w14:textId="77777777" w:rsidTr="00BF2244">
        <w:trPr>
          <w:trHeight w:val="1589"/>
        </w:trPr>
        <w:tc>
          <w:tcPr>
            <w:tcW w:w="1273" w:type="dxa"/>
          </w:tcPr>
          <w:p w14:paraId="30783DAB" w14:textId="32D5AA4C" w:rsidR="001F444D" w:rsidRPr="00E4231A" w:rsidRDefault="00E4231A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s</w:t>
            </w:r>
            <w:r>
              <w:rPr>
                <w:rFonts w:ascii="Times New Roman" w:hAnsi="Times New Roman" w:cs="Times New Roman"/>
                <w:lang w:eastAsia="ja-JP"/>
              </w:rPr>
              <w:t>[a][b]</w:t>
            </w:r>
          </w:p>
          <w:p w14:paraId="0FE29E8B" w14:textId="77777777" w:rsidR="001F444D" w:rsidRPr="001F444D" w:rsidRDefault="001F444D" w:rsidP="004132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5" w:type="dxa"/>
          </w:tcPr>
          <w:p w14:paraId="03E8F0AC" w14:textId="77777777" w:rsidR="001F444D" w:rsidRPr="005D673F" w:rsidRDefault="005D673F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129" w:type="dxa"/>
          </w:tcPr>
          <w:p w14:paraId="1A65B67A" w14:textId="00E48EEE" w:rsidR="001F444D" w:rsidRPr="00E4231A" w:rsidRDefault="00E4231A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Двумерный массив, содержащий матрицу</w:t>
            </w:r>
          </w:p>
        </w:tc>
      </w:tr>
      <w:tr w:rsidR="001F444D" w:rsidRPr="00B516C7" w14:paraId="14822073" w14:textId="77777777" w:rsidTr="00BF2244">
        <w:trPr>
          <w:trHeight w:val="747"/>
        </w:trPr>
        <w:tc>
          <w:tcPr>
            <w:tcW w:w="9119" w:type="dxa"/>
            <w:gridSpan w:val="3"/>
          </w:tcPr>
          <w:p w14:paraId="3BF3D6BF" w14:textId="77777777"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RPr="00B516C7" w14:paraId="581BFAE0" w14:textId="77777777" w:rsidTr="00BF2244">
        <w:trPr>
          <w:trHeight w:val="2384"/>
        </w:trPr>
        <w:tc>
          <w:tcPr>
            <w:tcW w:w="1273" w:type="dxa"/>
          </w:tcPr>
          <w:p w14:paraId="5F23A50E" w14:textId="08A61790" w:rsidR="001F444D" w:rsidRPr="001F444D" w:rsidRDefault="00E4231A" w:rsidP="00E4231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</w:t>
            </w:r>
            <w:r>
              <w:rPr>
                <w:lang w:eastAsia="ja-JP"/>
              </w:rPr>
              <w:t>[i]</w:t>
            </w:r>
          </w:p>
        </w:tc>
        <w:tc>
          <w:tcPr>
            <w:tcW w:w="3715" w:type="dxa"/>
          </w:tcPr>
          <w:p w14:paraId="757FFCA6" w14:textId="2298E45E" w:rsidR="001F444D" w:rsidRPr="00E4231A" w:rsidRDefault="00E4231A" w:rsidP="00E4231A">
            <w:pPr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/>
              </w:rPr>
              <w:t>Указатель целочисленного типа</w:t>
            </w:r>
          </w:p>
        </w:tc>
        <w:tc>
          <w:tcPr>
            <w:tcW w:w="4129" w:type="dxa"/>
          </w:tcPr>
          <w:p w14:paraId="4A0C6217" w14:textId="623C5E0E" w:rsidR="001F444D" w:rsidRPr="001F444D" w:rsidRDefault="00E4231A" w:rsidP="00E4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Последовательное выделение памяти матрице для организовывания массивов в массиве</w:t>
            </w:r>
          </w:p>
        </w:tc>
      </w:tr>
      <w:tr w:rsidR="00E4231A" w:rsidRPr="00B516C7" w14:paraId="39F0D394" w14:textId="77777777" w:rsidTr="00BF2244">
        <w:trPr>
          <w:trHeight w:val="794"/>
        </w:trPr>
        <w:tc>
          <w:tcPr>
            <w:tcW w:w="1273" w:type="dxa"/>
          </w:tcPr>
          <w:p w14:paraId="47F2BB08" w14:textId="29F3026C" w:rsidR="00E4231A" w:rsidRDefault="00BF2244" w:rsidP="00E4231A">
            <w:pPr>
              <w:rPr>
                <w:lang w:eastAsia="ja-JP"/>
              </w:rPr>
            </w:pPr>
            <w:r>
              <w:rPr>
                <w:lang w:eastAsia="ja-JP"/>
              </w:rPr>
              <w:t>maximum</w:t>
            </w:r>
          </w:p>
        </w:tc>
        <w:tc>
          <w:tcPr>
            <w:tcW w:w="3715" w:type="dxa"/>
          </w:tcPr>
          <w:p w14:paraId="45FE0376" w14:textId="060ABA74" w:rsidR="00E4231A" w:rsidRPr="00BF2244" w:rsidRDefault="00BF2244" w:rsidP="00E4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129" w:type="dxa"/>
          </w:tcPr>
          <w:p w14:paraId="3CD7B2BD" w14:textId="7F8484B7" w:rsidR="00E4231A" w:rsidRDefault="00BF2244" w:rsidP="00E4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Максимальный элемент в матрице</w:t>
            </w:r>
          </w:p>
        </w:tc>
      </w:tr>
      <w:tr w:rsidR="001F444D" w:rsidRPr="00B516C7" w14:paraId="39E75DF5" w14:textId="77777777" w:rsidTr="00BF2244">
        <w:trPr>
          <w:trHeight w:val="794"/>
        </w:trPr>
        <w:tc>
          <w:tcPr>
            <w:tcW w:w="9119" w:type="dxa"/>
            <w:gridSpan w:val="3"/>
          </w:tcPr>
          <w:p w14:paraId="44743A24" w14:textId="77777777"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F444D" w:rsidRPr="00B516C7" w14:paraId="13F12DB5" w14:textId="77777777" w:rsidTr="00BF2244">
        <w:trPr>
          <w:trHeight w:val="1542"/>
        </w:trPr>
        <w:tc>
          <w:tcPr>
            <w:tcW w:w="1273" w:type="dxa"/>
          </w:tcPr>
          <w:p w14:paraId="7C0C4289" w14:textId="17482B0D" w:rsidR="001F444D" w:rsidRPr="00BF2244" w:rsidRDefault="00BF2244" w:rsidP="004132FD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  <w:r>
              <w:rPr>
                <w:lang w:eastAsia="ja-JP"/>
              </w:rPr>
              <w:t>ounter</w:t>
            </w:r>
          </w:p>
        </w:tc>
        <w:tc>
          <w:tcPr>
            <w:tcW w:w="3715" w:type="dxa"/>
          </w:tcPr>
          <w:p w14:paraId="7D618D5C" w14:textId="3C99BBEE" w:rsidR="001F444D" w:rsidRPr="001F444D" w:rsidRDefault="00BF2244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целочисл</w:t>
            </w:r>
            <w:r w:rsidR="005D673F">
              <w:rPr>
                <w:rFonts w:ascii="Times New Roman" w:hAnsi="Times New Roman" w:cs="Times New Roman"/>
                <w:lang w:val="en-US"/>
              </w:rPr>
              <w:t>енный</w:t>
            </w:r>
          </w:p>
        </w:tc>
        <w:tc>
          <w:tcPr>
            <w:tcW w:w="4129" w:type="dxa"/>
          </w:tcPr>
          <w:p w14:paraId="2278EB8C" w14:textId="03810AFC" w:rsidR="001F444D" w:rsidRPr="001F444D" w:rsidRDefault="00BF2244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максимальных элементов в матрице</w:t>
            </w:r>
          </w:p>
        </w:tc>
      </w:tr>
    </w:tbl>
    <w:p w14:paraId="2673360C" w14:textId="77777777" w:rsidR="001F444D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CED342A" w14:textId="77777777" w:rsidR="001F444D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2F705E1" w14:textId="77777777" w:rsidR="001F444D" w:rsidRPr="00F43AD8" w:rsidRDefault="001F444D" w:rsidP="00F43A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14:paraId="430FECBE" w14:textId="3438BF46" w:rsidR="001F444D" w:rsidRDefault="00E942DE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6A232C" wp14:editId="3F9BC150">
            <wp:extent cx="6534150" cy="652462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A105C" w14:textId="77777777" w:rsidR="001F444D" w:rsidRPr="00F43AD8" w:rsidRDefault="001F444D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14:paraId="18528360" w14:textId="77777777" w:rsidR="00310D5F" w:rsidRPr="00310D5F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14:paraId="67CA756A" w14:textId="11543083" w:rsidR="00EE6315" w:rsidRDefault="005335FF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5359D" w:rsidRPr="005335FF">
        <w:rPr>
          <w:rFonts w:ascii="Times New Roman" w:hAnsi="Times New Roman" w:cs="Times New Roman"/>
          <w:sz w:val="28"/>
          <w:szCs w:val="28"/>
        </w:rPr>
        <w:t>Нач</w:t>
      </w:r>
      <w:r w:rsidR="000F6DB4" w:rsidRPr="005335FF">
        <w:rPr>
          <w:rFonts w:ascii="Times New Roman" w:hAnsi="Times New Roman" w:cs="Times New Roman"/>
          <w:sz w:val="28"/>
          <w:szCs w:val="28"/>
        </w:rPr>
        <w:t>ало</w:t>
      </w:r>
      <w:r w:rsidRPr="005335F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F6DB4" w:rsidRPr="005335FF">
        <w:rPr>
          <w:rFonts w:ascii="Times New Roman" w:hAnsi="Times New Roman" w:cs="Times New Roman"/>
          <w:sz w:val="28"/>
          <w:szCs w:val="28"/>
        </w:rPr>
        <w:t>Переприсваивание переменных</w:t>
      </w:r>
      <w:r w:rsidRPr="005335F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0F6DB4" w:rsidRPr="005335FF">
        <w:rPr>
          <w:rFonts w:ascii="Times New Roman" w:hAnsi="Times New Roman" w:cs="Times New Roman"/>
          <w:sz w:val="28"/>
          <w:szCs w:val="28"/>
        </w:rPr>
        <w:t>Вывод</w:t>
      </w:r>
      <w:r w:rsidR="000F6DB4" w:rsidRPr="005335F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 xml:space="preserve"> Введите количество строк в матрице</w:t>
      </w:r>
      <w:r>
        <w:rPr>
          <w:rFonts w:ascii="Times New Roman" w:hAnsi="Times New Roman" w:cs="Times New Roman"/>
          <w:sz w:val="28"/>
          <w:szCs w:val="28"/>
        </w:rPr>
        <w:br/>
        <w:t xml:space="preserve">4. 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>Ввод а = 3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>Вывод</w:t>
      </w:r>
      <w:r w:rsidR="000F6DB4" w:rsidRPr="005335F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 xml:space="preserve"> Введите количество столбцов в матрице</w:t>
      </w:r>
      <w:r>
        <w:rPr>
          <w:rFonts w:ascii="Times New Roman" w:hAnsi="Times New Roman" w:cs="Times New Roman"/>
          <w:sz w:val="28"/>
          <w:szCs w:val="28"/>
        </w:rPr>
        <w:br/>
        <w:t xml:space="preserve">6. 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 xml:space="preserve">Ввод </w:t>
      </w:r>
      <w:r w:rsidR="000F6DB4" w:rsidRPr="005335FF">
        <w:rPr>
          <w:rFonts w:ascii="Times New Roman" w:hAnsi="Times New Roman" w:cs="Times New Roman" w:hint="eastAsia"/>
          <w:sz w:val="28"/>
          <w:szCs w:val="28"/>
          <w:lang w:eastAsia="ja-JP"/>
        </w:rPr>
        <w:t>b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 xml:space="preserve"> = 3</w:t>
      </w:r>
      <w:r w:rsidR="004A705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10. 3 </w:t>
      </w:r>
      <w:r w:rsidR="004A7053">
        <w:rPr>
          <w:rFonts w:ascii="Times New Roman" w:hAnsi="Times New Roman" w:cs="Times New Roman" w:hint="eastAsia"/>
          <w:sz w:val="28"/>
          <w:szCs w:val="28"/>
          <w:lang w:eastAsia="ja-JP"/>
        </w:rPr>
        <w:t>&lt;</w:t>
      </w:r>
      <w:r w:rsidR="004A7053">
        <w:rPr>
          <w:rFonts w:ascii="Times New Roman" w:hAnsi="Times New Roman" w:cs="Times New Roman"/>
          <w:sz w:val="28"/>
          <w:szCs w:val="28"/>
          <w:lang w:eastAsia="ja-JP"/>
        </w:rPr>
        <w:t xml:space="preserve"> 1 || 3 &lt; 1, нет, переход к блоку 7</w:t>
      </w:r>
      <w:r>
        <w:rPr>
          <w:rFonts w:ascii="Times New Roman" w:hAnsi="Times New Roman" w:cs="Times New Roman"/>
          <w:sz w:val="28"/>
          <w:szCs w:val="28"/>
        </w:rPr>
        <w:br/>
        <w:t xml:space="preserve">7. 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 xml:space="preserve">Выделение памяти под массив массивов </w:t>
      </w:r>
      <w:r w:rsidR="000F6DB4" w:rsidRPr="005335FF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 xml:space="preserve"> размерности 3</w:t>
      </w:r>
      <w:r>
        <w:rPr>
          <w:rFonts w:ascii="Times New Roman" w:hAnsi="Times New Roman" w:cs="Times New Roman"/>
          <w:sz w:val="28"/>
          <w:szCs w:val="28"/>
        </w:rPr>
        <w:br/>
        <w:t xml:space="preserve">8. 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0F6DB4" w:rsidRPr="005335F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0F6DB4" w:rsidRPr="005335FF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br/>
        <w:t xml:space="preserve">9. 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 xml:space="preserve">Выделение памяти под элемент массив массивов </w:t>
      </w:r>
      <w:r w:rsidR="000F6DB4" w:rsidRPr="005335FF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>[0] размерности 3</w:t>
      </w:r>
      <w:r>
        <w:rPr>
          <w:rFonts w:ascii="Times New Roman" w:hAnsi="Times New Roman" w:cs="Times New Roman"/>
          <w:sz w:val="28"/>
          <w:szCs w:val="28"/>
        </w:rPr>
        <w:br/>
      </w:r>
      <w:r w:rsidRPr="005335FF">
        <w:rPr>
          <w:rFonts w:ascii="Times New Roman" w:hAnsi="Times New Roman" w:cs="Times New Roman"/>
          <w:sz w:val="28"/>
          <w:szCs w:val="28"/>
        </w:rPr>
        <w:t>8.</w:t>
      </w:r>
      <w:r w:rsidR="000F6DB4" w:rsidRPr="005335FF">
        <w:rPr>
          <w:rFonts w:ascii="Times New Roman" w:hAnsi="Times New Roman" w:cs="Times New Roman"/>
          <w:sz w:val="28"/>
          <w:szCs w:val="28"/>
        </w:rPr>
        <w:t xml:space="preserve"> 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0F6DB4" w:rsidRPr="005335F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0F6DB4" w:rsidRPr="005335FF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4A7053">
        <w:rPr>
          <w:rFonts w:ascii="Times New Roman" w:hAnsi="Times New Roman" w:cs="Times New Roman"/>
          <w:sz w:val="28"/>
          <w:szCs w:val="28"/>
          <w:lang w:eastAsia="ja-JP"/>
        </w:rPr>
        <w:br/>
      </w:r>
      <w:r>
        <w:rPr>
          <w:rFonts w:ascii="Times New Roman" w:hAnsi="Times New Roman" w:cs="Times New Roman"/>
          <w:sz w:val="28"/>
          <w:szCs w:val="28"/>
          <w:lang w:eastAsia="ja-JP"/>
        </w:rPr>
        <w:t>9.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 xml:space="preserve"> Выделение памяти под элемент массив массивов </w:t>
      </w:r>
      <w:r w:rsidR="000F6DB4" w:rsidRPr="005335FF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>[1] размерности 3</w:t>
      </w:r>
      <w:r>
        <w:rPr>
          <w:rFonts w:ascii="Times New Roman" w:hAnsi="Times New Roman" w:cs="Times New Roman"/>
          <w:sz w:val="28"/>
          <w:szCs w:val="28"/>
        </w:rPr>
        <w:br/>
        <w:t>8.</w:t>
      </w:r>
      <w:r w:rsidR="000F6DB4" w:rsidRPr="005335FF">
        <w:rPr>
          <w:rFonts w:ascii="Times New Roman" w:hAnsi="Times New Roman" w:cs="Times New Roman"/>
          <w:sz w:val="28"/>
          <w:szCs w:val="28"/>
        </w:rPr>
        <w:t xml:space="preserve"> 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0F6DB4" w:rsidRPr="005335F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0F6DB4" w:rsidRPr="005335FF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>
        <w:rPr>
          <w:rFonts w:ascii="Times New Roman" w:hAnsi="Times New Roman" w:cs="Times New Roman"/>
          <w:sz w:val="28"/>
          <w:szCs w:val="28"/>
        </w:rPr>
        <w:br/>
        <w:t xml:space="preserve">9. 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 xml:space="preserve">Выделение памяти под элемент массив массивов </w:t>
      </w:r>
      <w:r w:rsidR="000F6DB4" w:rsidRPr="005335FF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>[</w:t>
      </w:r>
      <w:r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0F6DB4" w:rsidRPr="005335FF">
        <w:rPr>
          <w:rFonts w:ascii="Times New Roman" w:hAnsi="Times New Roman" w:cs="Times New Roman"/>
          <w:sz w:val="28"/>
          <w:szCs w:val="28"/>
          <w:lang w:eastAsia="ja-JP"/>
        </w:rPr>
        <w:t>] размерности 3</w:t>
      </w:r>
      <w:r>
        <w:rPr>
          <w:rFonts w:ascii="Times New Roman" w:hAnsi="Times New Roman" w:cs="Times New Roman"/>
          <w:sz w:val="28"/>
          <w:szCs w:val="28"/>
        </w:rPr>
        <w:br/>
        <w:t>8.</w:t>
      </w:r>
      <w:r w:rsidRPr="005335FF">
        <w:rPr>
          <w:rFonts w:ascii="Times New Roman" w:hAnsi="Times New Roman" w:cs="Times New Roman"/>
          <w:sz w:val="28"/>
          <w:szCs w:val="28"/>
        </w:rPr>
        <w:t xml:space="preserve"> </w:t>
      </w:r>
      <w:r w:rsidRPr="005335FF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Pr="005335F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Pr="005335FF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Pr="005335FF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Pr="005335FF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ja-JP"/>
        </w:rPr>
        <w:t>3. Граница достигнута, переход к блоку 10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12. Вывод «Желаете ли задать элементы матрицы самостоятельно? (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y</w:t>
      </w:r>
      <w:r>
        <w:rPr>
          <w:rFonts w:ascii="Times New Roman" w:hAnsi="Times New Roman" w:cs="Times New Roman"/>
          <w:sz w:val="28"/>
          <w:szCs w:val="28"/>
          <w:lang w:eastAsia="ja-JP"/>
        </w:rPr>
        <w:t>/n) »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13. Ввод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d</w:t>
      </w:r>
      <w:r>
        <w:rPr>
          <w:rFonts w:ascii="Times New Roman" w:hAnsi="Times New Roman" w:cs="Times New Roman"/>
          <w:sz w:val="28"/>
          <w:szCs w:val="28"/>
          <w:lang w:eastAsia="ja-JP"/>
        </w:rPr>
        <w:t>ecision = '</w:t>
      </w:r>
      <w:r w:rsidR="00210E2C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>
        <w:rPr>
          <w:rFonts w:ascii="Times New Roman" w:hAnsi="Times New Roman" w:cs="Times New Roman"/>
          <w:sz w:val="28"/>
          <w:szCs w:val="28"/>
          <w:lang w:eastAsia="ja-JP"/>
        </w:rPr>
        <w:t>'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210E2C">
        <w:rPr>
          <w:rFonts w:ascii="Times New Roman" w:hAnsi="Times New Roman" w:cs="Times New Roman"/>
          <w:sz w:val="28"/>
          <w:szCs w:val="28"/>
          <w:lang w:eastAsia="ja-JP"/>
        </w:rPr>
        <w:t>14. Ссылка на блок 16</w:t>
      </w:r>
      <w:r w:rsidR="00210E2C">
        <w:rPr>
          <w:rFonts w:ascii="Times New Roman" w:hAnsi="Times New Roman" w:cs="Times New Roman"/>
          <w:sz w:val="28"/>
          <w:szCs w:val="28"/>
          <w:lang w:eastAsia="ja-JP"/>
        </w:rPr>
        <w:br/>
        <w:t>16. 'k' != 'y' &amp;&amp; 'k' != 'n', да, переход к блоку 17</w:t>
      </w:r>
      <w:r w:rsidR="00210E2C">
        <w:rPr>
          <w:rFonts w:ascii="Times New Roman" w:hAnsi="Times New Roman" w:cs="Times New Roman"/>
          <w:sz w:val="28"/>
          <w:szCs w:val="28"/>
          <w:lang w:eastAsia="ja-JP"/>
        </w:rPr>
        <w:br/>
        <w:t>17. Вывод «Похоже, вы дали неправильный вариант ответа. Попробуем ещё раз? »</w:t>
      </w:r>
      <w:r w:rsidR="00210E2C">
        <w:rPr>
          <w:rFonts w:ascii="Times New Roman" w:hAnsi="Times New Roman" w:cs="Times New Roman"/>
          <w:sz w:val="28"/>
          <w:szCs w:val="28"/>
          <w:lang w:eastAsia="ja-JP"/>
        </w:rPr>
        <w:br/>
        <w:t>18. Вывод «Желаете ли задать элементы матрицы самостоятельно? »</w:t>
      </w:r>
      <w:r w:rsidR="00210E2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19. Ввод </w:t>
      </w:r>
      <w:r w:rsidR="00210E2C">
        <w:rPr>
          <w:rFonts w:ascii="Times New Roman" w:hAnsi="Times New Roman" w:cs="Times New Roman" w:hint="eastAsia"/>
          <w:sz w:val="28"/>
          <w:szCs w:val="28"/>
          <w:lang w:eastAsia="ja-JP"/>
        </w:rPr>
        <w:t>d</w:t>
      </w:r>
      <w:r w:rsidR="00210E2C">
        <w:rPr>
          <w:rFonts w:ascii="Times New Roman" w:hAnsi="Times New Roman" w:cs="Times New Roman"/>
          <w:sz w:val="28"/>
          <w:szCs w:val="28"/>
          <w:lang w:eastAsia="ja-JP"/>
        </w:rPr>
        <w:t>ecision = 'y'</w:t>
      </w:r>
      <w:r w:rsidR="00210E2C">
        <w:rPr>
          <w:rFonts w:ascii="Times New Roman" w:hAnsi="Times New Roman" w:cs="Times New Roman"/>
          <w:sz w:val="28"/>
          <w:szCs w:val="28"/>
          <w:lang w:eastAsia="ja-JP"/>
        </w:rPr>
        <w:br/>
        <w:t>16. 'y' != 'y' &amp;&amp; 'y' != 'n', нет, переход к блоку 20</w:t>
      </w:r>
      <w:r w:rsidR="00210E2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20. </w:t>
      </w:r>
      <w:r w:rsidR="00210E2C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210E2C">
        <w:rPr>
          <w:rFonts w:ascii="Times New Roman" w:hAnsi="Times New Roman" w:cs="Times New Roman"/>
          <w:sz w:val="28"/>
          <w:szCs w:val="28"/>
          <w:lang w:eastAsia="ja-JP"/>
        </w:rPr>
        <w:t>y' == 'y', да, переход к блоку 21</w:t>
      </w:r>
      <w:r w:rsidR="00210E2C">
        <w:rPr>
          <w:rFonts w:ascii="Times New Roman" w:hAnsi="Times New Roman" w:cs="Times New Roman"/>
          <w:sz w:val="28"/>
          <w:szCs w:val="28"/>
          <w:lang w:eastAsia="ja-JP"/>
        </w:rPr>
        <w:br/>
        <w:t>21. Вывод «Введите элементы матрицы</w:t>
      </w:r>
      <w:r w:rsidR="00210E2C" w:rsidRPr="00210E2C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210E2C"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="00210E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210E2C" w:rsidRPr="00210E2C">
        <w:rPr>
          <w:rFonts w:ascii="Times New Roman" w:hAnsi="Times New Roman" w:cs="Times New Roman"/>
          <w:sz w:val="28"/>
          <w:szCs w:val="28"/>
          <w:lang w:eastAsia="ja-JP"/>
        </w:rPr>
        <w:t xml:space="preserve">22. </w:t>
      </w:r>
      <w:r w:rsidR="00210E2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210E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210E2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210E2C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210E2C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210E2C">
        <w:rPr>
          <w:rFonts w:ascii="Times New Roman" w:hAnsi="Times New Roman" w:cs="Times New Roman"/>
          <w:sz w:val="28"/>
          <w:szCs w:val="28"/>
          <w:lang w:eastAsia="ja-JP"/>
        </w:rPr>
        <w:br/>
        <w:t>23. Вход в цикл</w:t>
      </w:r>
      <w:r w:rsidR="00210E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210E2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210E2C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210E2C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210E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24. Ввод 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>[0][0] = 0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br/>
        <w:t>23. Вход в цикл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24. Ввод 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[0][1] = 9 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br/>
        <w:t>23. Вход в цикл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24. Ввод 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[0][2] = 0 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br/>
        <w:t>23. Вход в цикл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достигнута, переход к блоку 22.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321CF6" w:rsidRPr="00210E2C">
        <w:rPr>
          <w:rFonts w:ascii="Times New Roman" w:hAnsi="Times New Roman" w:cs="Times New Roman"/>
          <w:sz w:val="28"/>
          <w:szCs w:val="28"/>
          <w:lang w:eastAsia="ja-JP"/>
        </w:rPr>
        <w:t xml:space="preserve">22. 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br/>
        <w:t>23. Вход в цикл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24. Ввод 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[1][0] = 9 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br/>
        <w:t>23. Вход в цикл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24. Ввод 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[1][1] = 0 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br/>
        <w:t>23. Вход в цикл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24. Ввод 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[1][2] = 9 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br/>
        <w:t>23. Вход в цикл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достигнута, переход к блоку 22.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321CF6" w:rsidRPr="00210E2C">
        <w:rPr>
          <w:rFonts w:ascii="Times New Roman" w:hAnsi="Times New Roman" w:cs="Times New Roman"/>
          <w:sz w:val="28"/>
          <w:szCs w:val="28"/>
          <w:lang w:eastAsia="ja-JP"/>
        </w:rPr>
        <w:t xml:space="preserve">22. 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br/>
        <w:t>23. Вход в цикл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24. Ввод 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>[2][0] = 0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br/>
        <w:t>23. Вход в цикл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24. Ввод 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[2][1] = 9 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br/>
        <w:t>23. Вход в цикл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24. Ввод 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[2][2] = 0 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br/>
        <w:t>23. Вход в цикл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достигнута, переход к блоку 22.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br/>
        <w:t>22. Вход в цикл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321CF6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достигнута, переход к блоку 26.</w:t>
      </w:r>
      <w:r w:rsidR="00321CF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39700B">
        <w:rPr>
          <w:rFonts w:ascii="Times New Roman" w:hAnsi="Times New Roman" w:cs="Times New Roman"/>
          <w:sz w:val="28"/>
          <w:szCs w:val="28"/>
          <w:lang w:eastAsia="ja-JP"/>
        </w:rPr>
        <w:t xml:space="preserve">26. Переприсваивание переменных </w:t>
      </w:r>
      <w:r w:rsidR="0039700B">
        <w:rPr>
          <w:rFonts w:ascii="Times New Roman" w:hAnsi="Times New Roman" w:cs="Times New Roman" w:hint="eastAsia"/>
          <w:sz w:val="28"/>
          <w:szCs w:val="28"/>
          <w:lang w:eastAsia="ja-JP"/>
        </w:rPr>
        <w:t>m</w:t>
      </w:r>
      <w:r w:rsidR="0039700B">
        <w:rPr>
          <w:rFonts w:ascii="Times New Roman" w:hAnsi="Times New Roman" w:cs="Times New Roman"/>
          <w:sz w:val="28"/>
          <w:szCs w:val="28"/>
          <w:lang w:eastAsia="ja-JP"/>
        </w:rPr>
        <w:t>aximum = 0</w:t>
      </w:r>
      <w:r w:rsidR="0039700B">
        <w:rPr>
          <w:rFonts w:ascii="Times New Roman" w:hAnsi="Times New Roman" w:cs="Times New Roman"/>
          <w:sz w:val="28"/>
          <w:szCs w:val="28"/>
          <w:lang w:eastAsia="ja-JP"/>
        </w:rPr>
        <w:br/>
        <w:t>29. Ссылка на блок 30.</w:t>
      </w:r>
      <w:r w:rsidR="0039700B">
        <w:rPr>
          <w:rFonts w:ascii="Times New Roman" w:hAnsi="Times New Roman" w:cs="Times New Roman"/>
          <w:sz w:val="28"/>
          <w:szCs w:val="28"/>
          <w:lang w:eastAsia="ja-JP"/>
        </w:rPr>
        <w:br/>
        <w:t>30. Вход в цикл</w:t>
      </w:r>
      <w:r w:rsidR="0039700B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9700B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39700B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39700B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39700B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386C6D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39700B">
        <w:rPr>
          <w:rFonts w:ascii="Times New Roman" w:hAnsi="Times New Roman" w:cs="Times New Roman"/>
          <w:sz w:val="28"/>
          <w:szCs w:val="28"/>
          <w:lang w:eastAsia="ja-JP"/>
        </w:rPr>
        <w:t>1. Вход в цикл</w:t>
      </w:r>
      <w:r w:rsidR="0039700B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9700B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39700B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39700B">
        <w:rPr>
          <w:rFonts w:ascii="Times New Roman" w:hAnsi="Times New Roman" w:cs="Times New Roman"/>
          <w:sz w:val="28"/>
          <w:szCs w:val="28"/>
          <w:lang w:eastAsia="ja-JP"/>
        </w:rPr>
        <w:t xml:space="preserve"> = 0 </w:t>
      </w:r>
      <w:r w:rsidR="0039700B">
        <w:rPr>
          <w:rFonts w:ascii="Times New Roman" w:hAnsi="Times New Roman" w:cs="Times New Roman"/>
          <w:sz w:val="28"/>
          <w:szCs w:val="28"/>
          <w:lang w:eastAsia="ja-JP"/>
        </w:rPr>
        <w:br/>
        <w:t>32</w:t>
      </w:r>
      <w:r w:rsidR="00386C6D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39700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39700B" w:rsidRPr="00386C6D">
        <w:rPr>
          <w:rFonts w:ascii="Times New Roman" w:hAnsi="Times New Roman" w:cs="Times New Roman"/>
          <w:sz w:val="28"/>
          <w:szCs w:val="28"/>
          <w:lang w:eastAsia="ja-JP"/>
        </w:rPr>
        <w:t xml:space="preserve">0 == 0 &amp;&amp; 0 == 0, </w:t>
      </w:r>
      <w:r w:rsidR="0039700B">
        <w:rPr>
          <w:rFonts w:ascii="Times New Roman" w:hAnsi="Times New Roman" w:cs="Times New Roman"/>
          <w:sz w:val="28"/>
          <w:szCs w:val="28"/>
          <w:lang w:eastAsia="ja-JP"/>
        </w:rPr>
        <w:t xml:space="preserve">да, переход к блоку </w:t>
      </w:r>
      <w:r w:rsidR="00386C6D">
        <w:rPr>
          <w:rFonts w:ascii="Times New Roman" w:hAnsi="Times New Roman" w:cs="Times New Roman"/>
          <w:sz w:val="28"/>
          <w:szCs w:val="28"/>
          <w:lang w:eastAsia="ja-JP"/>
        </w:rPr>
        <w:t>31</w:t>
      </w:r>
      <w:r w:rsidR="00104DA6">
        <w:rPr>
          <w:rFonts w:ascii="Times New Roman" w:hAnsi="Times New Roman" w:cs="Times New Roman"/>
          <w:sz w:val="28"/>
          <w:szCs w:val="28"/>
        </w:rPr>
        <w:br/>
      </w:r>
      <w:r w:rsidR="00104DA6">
        <w:rPr>
          <w:rFonts w:ascii="Times New Roman" w:hAnsi="Times New Roman" w:cs="Times New Roman"/>
          <w:sz w:val="28"/>
          <w:szCs w:val="28"/>
          <w:lang w:eastAsia="ja-JP"/>
        </w:rPr>
        <w:t>31. Вход в цикл</w:t>
      </w:r>
      <w:r w:rsidR="00104DA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104DA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104DA6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104DA6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104DA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32. </w:t>
      </w:r>
      <w:r w:rsidR="00104DA6" w:rsidRPr="00386C6D">
        <w:rPr>
          <w:rFonts w:ascii="Times New Roman" w:hAnsi="Times New Roman" w:cs="Times New Roman"/>
          <w:sz w:val="28"/>
          <w:szCs w:val="28"/>
          <w:lang w:eastAsia="ja-JP"/>
        </w:rPr>
        <w:t xml:space="preserve">0 == 0 &amp;&amp; 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104DA6" w:rsidRPr="00386C6D">
        <w:rPr>
          <w:rFonts w:ascii="Times New Roman" w:hAnsi="Times New Roman" w:cs="Times New Roman"/>
          <w:sz w:val="28"/>
          <w:szCs w:val="28"/>
          <w:lang w:eastAsia="ja-JP"/>
        </w:rPr>
        <w:t xml:space="preserve"> == 0, </w:t>
      </w:r>
      <w:r w:rsidR="00104DA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33</w:t>
      </w:r>
      <w:r w:rsidR="00104DA6">
        <w:rPr>
          <w:rFonts w:ascii="Times New Roman" w:hAnsi="Times New Roman" w:cs="Times New Roman"/>
          <w:sz w:val="28"/>
          <w:szCs w:val="28"/>
          <w:lang w:eastAsia="ja-JP"/>
        </w:rPr>
        <w:br/>
        <w:t>33. 9 == 0, нет, переход к блоку 35</w:t>
      </w:r>
      <w:r w:rsidR="00104DA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35. 9 </w:t>
      </w:r>
      <w:r w:rsidR="00104DA6" w:rsidRPr="00104DA6">
        <w:rPr>
          <w:rFonts w:ascii="Times New Roman" w:hAnsi="Times New Roman" w:cs="Times New Roman"/>
          <w:sz w:val="28"/>
          <w:szCs w:val="28"/>
          <w:lang w:eastAsia="ja-JP"/>
        </w:rPr>
        <w:t xml:space="preserve">&gt; 0, </w:t>
      </w:r>
      <w:r w:rsidR="00104DA6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36</w:t>
      </w:r>
      <w:r w:rsidR="00104DA6">
        <w:rPr>
          <w:rFonts w:ascii="Times New Roman" w:hAnsi="Times New Roman" w:cs="Times New Roman"/>
          <w:sz w:val="28"/>
          <w:szCs w:val="28"/>
          <w:lang w:eastAsia="ja-JP"/>
        </w:rPr>
        <w:br/>
        <w:t>36. Переприсваивание переменных maximum = 9, counter = 1</w:t>
      </w:r>
      <w:r w:rsidR="00104DA6">
        <w:rPr>
          <w:rFonts w:ascii="Times New Roman" w:hAnsi="Times New Roman" w:cs="Times New Roman"/>
          <w:sz w:val="28"/>
          <w:szCs w:val="28"/>
          <w:lang w:eastAsia="ja-JP"/>
        </w:rPr>
        <w:br/>
        <w:t>31. Вход в цикл</w:t>
      </w:r>
      <w:r w:rsidR="00104DA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104DA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104DA6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104DA6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104DA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32. </w:t>
      </w:r>
      <w:r w:rsidR="00104DA6" w:rsidRPr="00386C6D">
        <w:rPr>
          <w:rFonts w:ascii="Times New Roman" w:hAnsi="Times New Roman" w:cs="Times New Roman"/>
          <w:sz w:val="28"/>
          <w:szCs w:val="28"/>
          <w:lang w:eastAsia="ja-JP"/>
        </w:rPr>
        <w:t xml:space="preserve">0 == 0 &amp;&amp; 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104DA6" w:rsidRPr="00386C6D">
        <w:rPr>
          <w:rFonts w:ascii="Times New Roman" w:hAnsi="Times New Roman" w:cs="Times New Roman"/>
          <w:sz w:val="28"/>
          <w:szCs w:val="28"/>
          <w:lang w:eastAsia="ja-JP"/>
        </w:rPr>
        <w:t xml:space="preserve"> == 0, </w:t>
      </w:r>
      <w:r w:rsidR="00104DA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33</w:t>
      </w:r>
      <w:r w:rsidR="00104DA6">
        <w:rPr>
          <w:rFonts w:ascii="Times New Roman" w:hAnsi="Times New Roman" w:cs="Times New Roman"/>
          <w:sz w:val="28"/>
          <w:szCs w:val="28"/>
          <w:lang w:eastAsia="ja-JP"/>
        </w:rPr>
        <w:br/>
        <w:t>33. 0 == 9, нет, переход к блоку 35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br/>
        <w:t>35. 0 &gt; 9, нет, переход к блоку 31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br/>
        <w:t>31. Вход в цикл</w:t>
      </w:r>
      <w:r w:rsidR="005C0BD1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5C0BD1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достигнута, переход к блоку 30</w:t>
      </w:r>
      <w:r w:rsidR="00104DA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t>30. Вход в цикл</w:t>
      </w:r>
      <w:r w:rsidR="005C0BD1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5C0BD1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104DA6">
        <w:rPr>
          <w:rFonts w:ascii="Times New Roman" w:hAnsi="Times New Roman" w:cs="Times New Roman"/>
          <w:sz w:val="28"/>
          <w:szCs w:val="28"/>
        </w:rPr>
        <w:br/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t>31. Вход в цикл</w:t>
      </w:r>
      <w:r w:rsidR="005C0BD1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5C0BD1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t xml:space="preserve"> = 0 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32. 1 </w:t>
      </w:r>
      <w:r w:rsidR="005C0BD1" w:rsidRPr="00386C6D">
        <w:rPr>
          <w:rFonts w:ascii="Times New Roman" w:hAnsi="Times New Roman" w:cs="Times New Roman"/>
          <w:sz w:val="28"/>
          <w:szCs w:val="28"/>
          <w:lang w:eastAsia="ja-JP"/>
        </w:rPr>
        <w:t xml:space="preserve">== 0 &amp;&amp; 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t>0</w:t>
      </w:r>
      <w:r w:rsidR="005C0BD1" w:rsidRPr="00386C6D">
        <w:rPr>
          <w:rFonts w:ascii="Times New Roman" w:hAnsi="Times New Roman" w:cs="Times New Roman"/>
          <w:sz w:val="28"/>
          <w:szCs w:val="28"/>
          <w:lang w:eastAsia="ja-JP"/>
        </w:rPr>
        <w:t xml:space="preserve"> == 0, 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33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br/>
        <w:t>33. 9 == 9, да, переход к блоку 34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34. Переприсваивание переменных </w:t>
      </w:r>
      <w:r w:rsidR="005C0BD1">
        <w:rPr>
          <w:rFonts w:ascii="Times New Roman" w:hAnsi="Times New Roman" w:cs="Times New Roman" w:hint="eastAsia"/>
          <w:sz w:val="28"/>
          <w:szCs w:val="28"/>
          <w:lang w:eastAsia="ja-JP"/>
        </w:rPr>
        <w:t>c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t>ounter++ -&gt; 1 + 1 = 2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br/>
        <w:t>35. 9 &gt; 9, нет, переход к блоку 31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br/>
        <w:t>31. Вход в цикл</w:t>
      </w:r>
      <w:r w:rsidR="005C0BD1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5C0BD1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104DA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t xml:space="preserve">32. 1 </w:t>
      </w:r>
      <w:r w:rsidR="005C0BD1" w:rsidRPr="00386C6D">
        <w:rPr>
          <w:rFonts w:ascii="Times New Roman" w:hAnsi="Times New Roman" w:cs="Times New Roman"/>
          <w:sz w:val="28"/>
          <w:szCs w:val="28"/>
          <w:lang w:eastAsia="ja-JP"/>
        </w:rPr>
        <w:t xml:space="preserve">== 0 &amp;&amp; 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5C0BD1" w:rsidRPr="00386C6D">
        <w:rPr>
          <w:rFonts w:ascii="Times New Roman" w:hAnsi="Times New Roman" w:cs="Times New Roman"/>
          <w:sz w:val="28"/>
          <w:szCs w:val="28"/>
          <w:lang w:eastAsia="ja-JP"/>
        </w:rPr>
        <w:t xml:space="preserve"> == 0, 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33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br/>
        <w:t>33. 0 == 9, нет, переход к блоку 35</w:t>
      </w:r>
      <w:r w:rsidR="005C0BD1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t>35. 9 &gt; 9, нет, переход к блоку 31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br/>
        <w:t>31. Вход в цикл</w:t>
      </w:r>
      <w:r w:rsidR="00E7615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E76156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br/>
        <w:t>32. 1</w:t>
      </w:r>
      <w:r w:rsidR="00E76156" w:rsidRPr="00386C6D">
        <w:rPr>
          <w:rFonts w:ascii="Times New Roman" w:hAnsi="Times New Roman" w:cs="Times New Roman"/>
          <w:sz w:val="28"/>
          <w:szCs w:val="28"/>
          <w:lang w:eastAsia="ja-JP"/>
        </w:rPr>
        <w:t xml:space="preserve"> == 0 &amp;&amp; 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E76156" w:rsidRPr="00386C6D">
        <w:rPr>
          <w:rFonts w:ascii="Times New Roman" w:hAnsi="Times New Roman" w:cs="Times New Roman"/>
          <w:sz w:val="28"/>
          <w:szCs w:val="28"/>
          <w:lang w:eastAsia="ja-JP"/>
        </w:rPr>
        <w:t xml:space="preserve"> == 0, 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33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br/>
        <w:t>33. 9 == 9, да, переход к блоку 34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34. Переприсваивание переменных </w:t>
      </w:r>
      <w:r w:rsidR="00E76156">
        <w:rPr>
          <w:rFonts w:ascii="Times New Roman" w:hAnsi="Times New Roman" w:cs="Times New Roman" w:hint="eastAsia"/>
          <w:sz w:val="28"/>
          <w:szCs w:val="28"/>
          <w:lang w:eastAsia="ja-JP"/>
        </w:rPr>
        <w:t>c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t>ounter++ -&gt; 2 + 1 = 3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br/>
        <w:t>35. 9 &gt; 9, нет, переход к блоку 31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br/>
        <w:t>31. Вход в цикл</w:t>
      </w:r>
      <w:r w:rsidR="00E7615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E76156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достигнута, переход к блоку 30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br/>
        <w:t>30. Вход в цикл</w:t>
      </w:r>
      <w:r w:rsidR="00E7615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E76156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br/>
        <w:t>31. Вход в цикл</w:t>
      </w:r>
      <w:r w:rsidR="00E7615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E76156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t xml:space="preserve"> = 0 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32. 2 == 0 </w:t>
      </w:r>
      <w:r w:rsidR="00E76156">
        <w:rPr>
          <w:rFonts w:ascii="Times New Roman" w:hAnsi="Times New Roman" w:cs="Times New Roman" w:hint="eastAsia"/>
          <w:sz w:val="28"/>
          <w:szCs w:val="28"/>
          <w:lang w:eastAsia="ja-JP"/>
        </w:rPr>
        <w:t>&amp;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t xml:space="preserve">&amp; 0 == 0, нет, переход к блоку </w:t>
      </w:r>
      <w:r w:rsidR="009F46F4">
        <w:rPr>
          <w:rFonts w:ascii="Times New Roman" w:hAnsi="Times New Roman" w:cs="Times New Roman"/>
          <w:sz w:val="28"/>
          <w:szCs w:val="28"/>
          <w:lang w:eastAsia="ja-JP"/>
        </w:rPr>
        <w:t>33</w:t>
      </w:r>
      <w:r w:rsidR="009F46F4">
        <w:rPr>
          <w:rFonts w:ascii="Times New Roman" w:hAnsi="Times New Roman" w:cs="Times New Roman"/>
          <w:sz w:val="28"/>
          <w:szCs w:val="28"/>
          <w:lang w:eastAsia="ja-JP"/>
        </w:rPr>
        <w:br/>
        <w:t>33. 0 == 9, нет переход к блоку 35</w:t>
      </w:r>
      <w:r w:rsidR="009F46F4">
        <w:rPr>
          <w:rFonts w:ascii="Times New Roman" w:hAnsi="Times New Roman" w:cs="Times New Roman"/>
          <w:sz w:val="28"/>
          <w:szCs w:val="28"/>
          <w:lang w:eastAsia="ja-JP"/>
        </w:rPr>
        <w:br/>
        <w:t>35. 0</w:t>
      </w:r>
      <w:r w:rsidR="009F46F4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9F46F4">
        <w:rPr>
          <w:rFonts w:ascii="Times New Roman" w:hAnsi="Times New Roman" w:cs="Times New Roman"/>
          <w:sz w:val="28"/>
          <w:szCs w:val="28"/>
          <w:lang w:eastAsia="ja-JP"/>
        </w:rPr>
        <w:t>&gt; 9, нет, переход к блоку 31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219EE">
        <w:rPr>
          <w:rFonts w:ascii="Times New Roman" w:hAnsi="Times New Roman" w:cs="Times New Roman"/>
          <w:sz w:val="28"/>
          <w:szCs w:val="28"/>
          <w:lang w:eastAsia="ja-JP"/>
        </w:rPr>
        <w:t>31. Вход в цикл</w:t>
      </w:r>
      <w:r w:rsidR="00B219EE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219EE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219EE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B219EE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B219E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219EE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32. 2 == 0</w:t>
      </w:r>
      <w:r w:rsidR="00B219EE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B219EE">
        <w:rPr>
          <w:rFonts w:ascii="Times New Roman" w:hAnsi="Times New Roman" w:cs="Times New Roman"/>
          <w:sz w:val="28"/>
          <w:szCs w:val="28"/>
          <w:lang w:eastAsia="ja-JP"/>
        </w:rPr>
        <w:t>&amp;&amp; 1 == 0, нет, переход к блоку 34</w:t>
      </w:r>
      <w:r w:rsidR="00B219EE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34. Переприсваивание переменных </w:t>
      </w:r>
      <w:r w:rsidR="00B219EE">
        <w:rPr>
          <w:rFonts w:ascii="Times New Roman" w:hAnsi="Times New Roman" w:cs="Times New Roman" w:hint="eastAsia"/>
          <w:sz w:val="28"/>
          <w:szCs w:val="28"/>
          <w:lang w:eastAsia="ja-JP"/>
        </w:rPr>
        <w:t>c</w:t>
      </w:r>
      <w:r w:rsidR="00B219EE">
        <w:rPr>
          <w:rFonts w:ascii="Times New Roman" w:hAnsi="Times New Roman" w:cs="Times New Roman"/>
          <w:sz w:val="28"/>
          <w:szCs w:val="28"/>
          <w:lang w:eastAsia="ja-JP"/>
        </w:rPr>
        <w:t>ounter++ -&gt; 3 + 1 = 4</w:t>
      </w:r>
      <w:r w:rsidR="00B219EE">
        <w:rPr>
          <w:rFonts w:ascii="Times New Roman" w:hAnsi="Times New Roman" w:cs="Times New Roman"/>
          <w:sz w:val="28"/>
          <w:szCs w:val="28"/>
          <w:lang w:eastAsia="ja-JP"/>
        </w:rPr>
        <w:br/>
        <w:t>35. 9 &gt; 9, нет, переход к блоку 31</w:t>
      </w:r>
      <w:r w:rsidR="00B219E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t>31. Вход в цикл</w:t>
      </w:r>
      <w:r w:rsidR="00E7615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E76156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B219EE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9F46F4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32. 2 == 0 </w:t>
      </w:r>
      <w:r w:rsidR="009F46F4">
        <w:rPr>
          <w:rFonts w:ascii="Times New Roman" w:hAnsi="Times New Roman" w:cs="Times New Roman" w:hint="eastAsia"/>
          <w:sz w:val="28"/>
          <w:szCs w:val="28"/>
          <w:lang w:eastAsia="ja-JP"/>
        </w:rPr>
        <w:t>&amp;</w:t>
      </w:r>
      <w:r w:rsidR="009F46F4">
        <w:rPr>
          <w:rFonts w:ascii="Times New Roman" w:hAnsi="Times New Roman" w:cs="Times New Roman"/>
          <w:sz w:val="28"/>
          <w:szCs w:val="28"/>
          <w:lang w:eastAsia="ja-JP"/>
        </w:rPr>
        <w:t xml:space="preserve">&amp; </w:t>
      </w:r>
      <w:r w:rsidR="00B219EE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9F46F4">
        <w:rPr>
          <w:rFonts w:ascii="Times New Roman" w:hAnsi="Times New Roman" w:cs="Times New Roman"/>
          <w:sz w:val="28"/>
          <w:szCs w:val="28"/>
          <w:lang w:eastAsia="ja-JP"/>
        </w:rPr>
        <w:t xml:space="preserve"> == 0, нет, переход к блоку 33</w:t>
      </w:r>
      <w:r w:rsidR="009F46F4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33. </w:t>
      </w:r>
      <w:r w:rsidR="00B219EE">
        <w:rPr>
          <w:rFonts w:ascii="Times New Roman" w:hAnsi="Times New Roman" w:cs="Times New Roman"/>
          <w:sz w:val="28"/>
          <w:szCs w:val="28"/>
          <w:lang w:eastAsia="ja-JP"/>
        </w:rPr>
        <w:t>0</w:t>
      </w:r>
      <w:r w:rsidR="009F46F4">
        <w:rPr>
          <w:rFonts w:ascii="Times New Roman" w:hAnsi="Times New Roman" w:cs="Times New Roman"/>
          <w:sz w:val="28"/>
          <w:szCs w:val="28"/>
          <w:lang w:eastAsia="ja-JP"/>
        </w:rPr>
        <w:t xml:space="preserve"> == 9, нет, переход к блоку 35</w:t>
      </w:r>
      <w:r w:rsidR="009F46F4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35. 0 </w:t>
      </w:r>
      <w:r w:rsidR="009F46F4" w:rsidRPr="009F46F4">
        <w:rPr>
          <w:rFonts w:ascii="Times New Roman" w:hAnsi="Times New Roman" w:cs="Times New Roman"/>
          <w:sz w:val="28"/>
          <w:szCs w:val="28"/>
          <w:lang w:eastAsia="ja-JP"/>
        </w:rPr>
        <w:t xml:space="preserve">&gt; 9, </w:t>
      </w:r>
      <w:r w:rsidR="009F46F4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31</w:t>
      </w:r>
      <w:r w:rsidR="00E7615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F46F4">
        <w:rPr>
          <w:rFonts w:ascii="Times New Roman" w:hAnsi="Times New Roman" w:cs="Times New Roman"/>
          <w:sz w:val="28"/>
          <w:szCs w:val="28"/>
          <w:lang w:eastAsia="ja-JP"/>
        </w:rPr>
        <w:t>31. Вход в цикл</w:t>
      </w:r>
      <w:r w:rsidR="009F46F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9F46F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9F46F4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9F46F4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B219EE">
        <w:rPr>
          <w:rFonts w:ascii="Times New Roman" w:hAnsi="Times New Roman" w:cs="Times New Roman"/>
          <w:sz w:val="28"/>
          <w:szCs w:val="28"/>
          <w:lang w:eastAsia="ja-JP"/>
        </w:rPr>
        <w:t>3. Граница достигнута, переход в блок 30.</w:t>
      </w:r>
      <w:r w:rsidR="00B219EE">
        <w:rPr>
          <w:rFonts w:ascii="Times New Roman" w:hAnsi="Times New Roman" w:cs="Times New Roman"/>
          <w:sz w:val="28"/>
          <w:szCs w:val="28"/>
          <w:lang w:eastAsia="ja-JP"/>
        </w:rPr>
        <w:br/>
        <w:t>30. Вход в цикл</w:t>
      </w:r>
      <w:r w:rsidR="00B219EE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219EE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i = 3. Граница достигнута, переход в блок 37.</w:t>
      </w:r>
      <w:r w:rsidR="00B219EE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37. Вывод «Максимальный элемент в матрице – 9, </w:t>
      </w:r>
      <w:r w:rsidR="00B219EE">
        <w:rPr>
          <w:rFonts w:ascii="Times New Roman" w:hAnsi="Times New Roman" w:cs="Times New Roman"/>
          <w:sz w:val="28"/>
          <w:szCs w:val="28"/>
          <w:lang w:eastAsia="ja-JP"/>
        </w:rPr>
        <w:br/>
        <w:t>его количество в матрице - 4»</w:t>
      </w:r>
      <w:r w:rsidR="00B219EE">
        <w:rPr>
          <w:rFonts w:ascii="Times New Roman" w:hAnsi="Times New Roman" w:cs="Times New Roman"/>
          <w:sz w:val="28"/>
          <w:szCs w:val="28"/>
          <w:lang w:eastAsia="ja-JP"/>
        </w:rPr>
        <w:br/>
        <w:t>38. Конец</w:t>
      </w:r>
    </w:p>
    <w:p w14:paraId="7A0E4DE6" w14:textId="77777777" w:rsidR="00EE6315" w:rsidRDefault="009F46F4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EE6315" w:rsidRPr="00EE6315"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 w:rsidR="00EE6315" w:rsidRPr="00EE6315">
        <w:rPr>
          <w:rFonts w:ascii="Times New Roman" w:hAnsi="Times New Roman" w:cs="Times New Roman" w:hint="eastAsia"/>
          <w:sz w:val="28"/>
          <w:szCs w:val="28"/>
          <w:u w:val="single"/>
          <w:lang w:eastAsia="ja-JP"/>
        </w:rPr>
        <w:t>I</w:t>
      </w:r>
      <w:r w:rsidR="00EE6315" w:rsidRPr="00EE6315">
        <w:rPr>
          <w:rFonts w:ascii="Times New Roman" w:hAnsi="Times New Roman" w:cs="Times New Roman"/>
          <w:sz w:val="28"/>
          <w:szCs w:val="28"/>
          <w:u w:val="single"/>
          <w:lang w:eastAsia="ja-JP"/>
        </w:rPr>
        <w:t>I</w:t>
      </w:r>
    </w:p>
    <w:p w14:paraId="3619A0E5" w14:textId="77777777" w:rsidR="00685655" w:rsidRDefault="0042409C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1. Начало</w:t>
      </w:r>
      <w:r>
        <w:rPr>
          <w:rFonts w:ascii="Times New Roman" w:hAnsi="Times New Roman" w:cs="Times New Roman"/>
          <w:sz w:val="28"/>
          <w:szCs w:val="28"/>
        </w:rPr>
        <w:br/>
        <w:t xml:space="preserve">2. Переприсваивание переменных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c</w:t>
      </w:r>
      <w:r>
        <w:rPr>
          <w:rFonts w:ascii="Times New Roman" w:hAnsi="Times New Roman" w:cs="Times New Roman"/>
          <w:sz w:val="28"/>
          <w:szCs w:val="28"/>
          <w:lang w:eastAsia="ja-JP"/>
        </w:rPr>
        <w:t>ounter = 1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3. Вывод «Введите количество </w:t>
      </w:r>
      <w:r w:rsidR="004A7053">
        <w:rPr>
          <w:rFonts w:ascii="Times New Roman" w:hAnsi="Times New Roman" w:cs="Times New Roman"/>
          <w:sz w:val="28"/>
          <w:szCs w:val="28"/>
          <w:lang w:eastAsia="ja-JP"/>
        </w:rPr>
        <w:t>строк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в матрице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»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</w:r>
      <w:r w:rsidRPr="0042409C">
        <w:rPr>
          <w:rFonts w:ascii="Times New Roman" w:hAnsi="Times New Roman" w:cs="Times New Roman"/>
          <w:sz w:val="28"/>
          <w:szCs w:val="28"/>
          <w:lang w:eastAsia="ja-JP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Ввод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5. Вывод</w:t>
      </w:r>
      <w:r w:rsidR="004A7053">
        <w:rPr>
          <w:rFonts w:ascii="Times New Roman" w:hAnsi="Times New Roman" w:cs="Times New Roman"/>
          <w:sz w:val="28"/>
          <w:szCs w:val="28"/>
          <w:lang w:eastAsia="ja-JP"/>
        </w:rPr>
        <w:t xml:space="preserve"> «Введите количество столбцов в матрице»</w:t>
      </w:r>
      <w:r w:rsidR="004A705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6. Ввод </w:t>
      </w:r>
      <w:r w:rsidR="004A7053">
        <w:rPr>
          <w:rFonts w:ascii="Times New Roman" w:hAnsi="Times New Roman" w:cs="Times New Roman" w:hint="eastAsia"/>
          <w:sz w:val="28"/>
          <w:szCs w:val="28"/>
          <w:lang w:eastAsia="ja-JP"/>
        </w:rPr>
        <w:t>b</w:t>
      </w:r>
      <w:r w:rsidR="004A7053">
        <w:rPr>
          <w:rFonts w:ascii="Times New Roman" w:hAnsi="Times New Roman" w:cs="Times New Roman"/>
          <w:sz w:val="28"/>
          <w:szCs w:val="28"/>
          <w:lang w:eastAsia="ja-JP"/>
        </w:rPr>
        <w:t xml:space="preserve"> = -5</w:t>
      </w:r>
      <w:r w:rsidR="004A7053">
        <w:rPr>
          <w:rFonts w:ascii="Times New Roman" w:hAnsi="Times New Roman" w:cs="Times New Roman"/>
          <w:sz w:val="28"/>
          <w:szCs w:val="28"/>
          <w:lang w:eastAsia="ja-JP"/>
        </w:rPr>
        <w:br/>
        <w:t>10. 0 &lt; 1 || -5 &lt; 1, да, переход к блоку 11</w:t>
      </w:r>
      <w:r w:rsidR="004A705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11. Вывод «Матрица нулевой или отрицательной </w:t>
      </w:r>
      <w:r w:rsidR="004A7053">
        <w:rPr>
          <w:rFonts w:ascii="Times New Roman" w:hAnsi="Times New Roman" w:cs="Times New Roman"/>
          <w:sz w:val="28"/>
          <w:szCs w:val="28"/>
          <w:lang w:eastAsia="ja-JP"/>
        </w:rPr>
        <w:br/>
        <w:t>размерности не имеет элементов»</w:t>
      </w:r>
      <w:r w:rsidR="004A7053">
        <w:rPr>
          <w:rFonts w:ascii="Times New Roman" w:hAnsi="Times New Roman" w:cs="Times New Roman"/>
          <w:sz w:val="28"/>
          <w:szCs w:val="28"/>
          <w:lang w:eastAsia="ja-JP"/>
        </w:rPr>
        <w:br/>
        <w:t>15. Ссылка на блок 38</w:t>
      </w:r>
      <w:r w:rsidR="004A7053">
        <w:rPr>
          <w:rFonts w:ascii="Times New Roman" w:hAnsi="Times New Roman" w:cs="Times New Roman"/>
          <w:sz w:val="28"/>
          <w:szCs w:val="28"/>
          <w:lang w:eastAsia="ja-JP"/>
        </w:rPr>
        <w:br/>
        <w:t>38. Конец</w:t>
      </w:r>
    </w:p>
    <w:p w14:paraId="5672F4A5" w14:textId="77777777" w:rsidR="00685655" w:rsidRDefault="00685655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eastAsia="ja-JP"/>
        </w:rPr>
      </w:pPr>
      <w:r w:rsidRPr="00685655">
        <w:rPr>
          <w:rFonts w:ascii="Times New Roman" w:hAnsi="Times New Roman" w:cs="Times New Roman"/>
          <w:sz w:val="28"/>
          <w:szCs w:val="28"/>
          <w:u w:val="single"/>
          <w:lang w:eastAsia="ja-JP"/>
        </w:rPr>
        <w:t xml:space="preserve">Вариант </w:t>
      </w:r>
      <w:r w:rsidRPr="00685655">
        <w:rPr>
          <w:rFonts w:ascii="Times New Roman" w:hAnsi="Times New Roman" w:cs="Times New Roman" w:hint="eastAsia"/>
          <w:sz w:val="28"/>
          <w:szCs w:val="28"/>
          <w:u w:val="single"/>
          <w:lang w:eastAsia="ja-JP"/>
        </w:rPr>
        <w:t>I</w:t>
      </w:r>
      <w:r w:rsidRPr="00685655">
        <w:rPr>
          <w:rFonts w:ascii="Times New Roman" w:hAnsi="Times New Roman" w:cs="Times New Roman"/>
          <w:sz w:val="28"/>
          <w:szCs w:val="28"/>
          <w:u w:val="single"/>
          <w:lang w:eastAsia="ja-JP"/>
        </w:rPr>
        <w:t>II</w:t>
      </w:r>
    </w:p>
    <w:p w14:paraId="2ADEAD1B" w14:textId="53FAAF39" w:rsidR="0056774B" w:rsidRPr="00F457F7" w:rsidRDefault="006501E8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1. Начало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2. Переприсваивание переменных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c</w:t>
      </w:r>
      <w:r>
        <w:rPr>
          <w:rFonts w:ascii="Times New Roman" w:hAnsi="Times New Roman" w:cs="Times New Roman"/>
          <w:sz w:val="28"/>
          <w:szCs w:val="28"/>
          <w:lang w:eastAsia="ja-JP"/>
        </w:rPr>
        <w:t>ounter = 1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3. Вывод «Введите количество строк в матрице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»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4. Ввод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5. Вывод «Введите количество столбцов в матрице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»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6. Ввод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b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10. 2 &lt; 1 || 2 &lt; 1, нет, переход к блоку 7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7. Выделение памяти под массив массивов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размерности 2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8. Вход в цикл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9. Выделение памяти под элемент массива массивов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s[</w:t>
      </w:r>
      <w:r>
        <w:rPr>
          <w:rFonts w:ascii="Times New Roman" w:hAnsi="Times New Roman" w:cs="Times New Roman"/>
          <w:sz w:val="28"/>
          <w:szCs w:val="28"/>
          <w:lang w:eastAsia="ja-JP"/>
        </w:rPr>
        <w:t>0] размерности 2</w:t>
      </w:r>
      <w:r w:rsidR="00104DA6" w:rsidRPr="00685655">
        <w:rPr>
          <w:rFonts w:ascii="Times New Roman" w:hAnsi="Times New Roman" w:cs="Times New Roman"/>
          <w:sz w:val="28"/>
          <w:szCs w:val="28"/>
          <w:u w:val="single"/>
          <w:lang w:eastAsia="ja-JP"/>
        </w:rPr>
        <w:br/>
      </w:r>
      <w:r>
        <w:rPr>
          <w:rFonts w:ascii="Times New Roman" w:hAnsi="Times New Roman" w:cs="Times New Roman"/>
          <w:sz w:val="28"/>
          <w:szCs w:val="28"/>
          <w:lang w:eastAsia="ja-JP"/>
        </w:rPr>
        <w:t>8. Вход в цикл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9. Выделение памяти под элемент массива массивов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>
        <w:rPr>
          <w:rFonts w:ascii="Times New Roman" w:hAnsi="Times New Roman" w:cs="Times New Roman"/>
          <w:sz w:val="28"/>
          <w:szCs w:val="28"/>
          <w:lang w:eastAsia="ja-JP"/>
        </w:rPr>
        <w:t>[1] размерности 2</w:t>
      </w:r>
      <w:r w:rsidRPr="00685655">
        <w:rPr>
          <w:rFonts w:ascii="Times New Roman" w:hAnsi="Times New Roman" w:cs="Times New Roman"/>
          <w:sz w:val="28"/>
          <w:szCs w:val="28"/>
          <w:u w:val="single"/>
          <w:lang w:eastAsia="ja-JP"/>
        </w:rPr>
        <w:br/>
      </w:r>
      <w:r w:rsidR="00927067">
        <w:rPr>
          <w:rFonts w:ascii="Times New Roman" w:hAnsi="Times New Roman" w:cs="Times New Roman"/>
          <w:sz w:val="28"/>
          <w:szCs w:val="28"/>
          <w:lang w:eastAsia="ja-JP"/>
        </w:rPr>
        <w:t>8. Вход в цикл</w:t>
      </w:r>
      <w:r w:rsidR="00927067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927067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927067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927067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к блоку 12</w:t>
      </w:r>
      <w:r w:rsidR="00927067">
        <w:rPr>
          <w:rFonts w:ascii="Times New Roman" w:hAnsi="Times New Roman" w:cs="Times New Roman"/>
          <w:sz w:val="28"/>
          <w:szCs w:val="28"/>
          <w:lang w:eastAsia="ja-JP"/>
        </w:rPr>
        <w:br/>
        <w:t>12. Вывод «Желаете ли задать элементы матрицы самостоятельно? (</w:t>
      </w:r>
      <w:r w:rsidR="00927067">
        <w:rPr>
          <w:rFonts w:ascii="Times New Roman" w:hAnsi="Times New Roman" w:cs="Times New Roman" w:hint="eastAsia"/>
          <w:sz w:val="28"/>
          <w:szCs w:val="28"/>
          <w:lang w:eastAsia="ja-JP"/>
        </w:rPr>
        <w:t>y</w:t>
      </w:r>
      <w:r w:rsidR="00927067">
        <w:rPr>
          <w:rFonts w:ascii="Times New Roman" w:hAnsi="Times New Roman" w:cs="Times New Roman"/>
          <w:sz w:val="28"/>
          <w:szCs w:val="28"/>
          <w:lang w:eastAsia="ja-JP"/>
        </w:rPr>
        <w:t>/n)»</w:t>
      </w:r>
      <w:r w:rsidR="00927067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27067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13. Ввод</w:t>
      </w:r>
      <w:r w:rsidR="00927067" w:rsidRPr="00D1544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27067" w:rsidRPr="00927067">
        <w:rPr>
          <w:rFonts w:ascii="Times New Roman" w:hAnsi="Times New Roman" w:cs="Times New Roman" w:hint="eastAsia"/>
          <w:sz w:val="28"/>
          <w:szCs w:val="28"/>
          <w:lang w:val="en-US" w:eastAsia="ja-JP"/>
        </w:rPr>
        <w:t>d</w:t>
      </w:r>
      <w:r w:rsidR="00927067" w:rsidRPr="00927067">
        <w:rPr>
          <w:rFonts w:ascii="Times New Roman" w:hAnsi="Times New Roman" w:cs="Times New Roman"/>
          <w:sz w:val="28"/>
          <w:szCs w:val="28"/>
          <w:lang w:val="en-US" w:eastAsia="ja-JP"/>
        </w:rPr>
        <w:t>ecision</w:t>
      </w:r>
      <w:r w:rsidR="00927067" w:rsidRPr="00D1544F">
        <w:rPr>
          <w:rFonts w:ascii="Times New Roman" w:hAnsi="Times New Roman" w:cs="Times New Roman"/>
          <w:sz w:val="28"/>
          <w:szCs w:val="28"/>
          <w:lang w:eastAsia="ja-JP"/>
        </w:rPr>
        <w:t xml:space="preserve"> = '</w:t>
      </w:r>
      <w:r w:rsidR="00927067" w:rsidRPr="00927067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927067" w:rsidRPr="00D1544F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927067" w:rsidRPr="00D1544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14. </w:t>
      </w:r>
      <w:r w:rsidR="00927067">
        <w:rPr>
          <w:rFonts w:ascii="Times New Roman" w:hAnsi="Times New Roman" w:cs="Times New Roman"/>
          <w:sz w:val="28"/>
          <w:szCs w:val="28"/>
          <w:lang w:eastAsia="ja-JP"/>
        </w:rPr>
        <w:t>Ссылка</w:t>
      </w:r>
      <w:r w:rsidR="00927067" w:rsidRPr="00927067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27067">
        <w:rPr>
          <w:rFonts w:ascii="Times New Roman" w:hAnsi="Times New Roman" w:cs="Times New Roman"/>
          <w:sz w:val="28"/>
          <w:szCs w:val="28"/>
          <w:lang w:eastAsia="ja-JP"/>
        </w:rPr>
        <w:t>на</w:t>
      </w:r>
      <w:r w:rsidR="00927067" w:rsidRPr="00927067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27067">
        <w:rPr>
          <w:rFonts w:ascii="Times New Roman" w:hAnsi="Times New Roman" w:cs="Times New Roman"/>
          <w:sz w:val="28"/>
          <w:szCs w:val="28"/>
          <w:lang w:eastAsia="ja-JP"/>
        </w:rPr>
        <w:t>блок</w:t>
      </w:r>
      <w:r w:rsidR="00927067" w:rsidRPr="00927067">
        <w:rPr>
          <w:rFonts w:ascii="Times New Roman" w:hAnsi="Times New Roman" w:cs="Times New Roman"/>
          <w:sz w:val="28"/>
          <w:szCs w:val="28"/>
          <w:lang w:eastAsia="ja-JP"/>
        </w:rPr>
        <w:t xml:space="preserve"> 16</w:t>
      </w:r>
      <w:r w:rsidR="00927067" w:rsidRPr="00927067">
        <w:rPr>
          <w:rFonts w:ascii="Times New Roman" w:hAnsi="Times New Roman" w:cs="Times New Roman"/>
          <w:sz w:val="28"/>
          <w:szCs w:val="28"/>
          <w:lang w:eastAsia="ja-JP"/>
        </w:rPr>
        <w:br/>
        <w:t>16. ‘</w:t>
      </w:r>
      <w:r w:rsidR="00927067" w:rsidRPr="00927067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927067" w:rsidRPr="00927067">
        <w:rPr>
          <w:rFonts w:ascii="Times New Roman" w:hAnsi="Times New Roman" w:cs="Times New Roman"/>
          <w:sz w:val="28"/>
          <w:szCs w:val="28"/>
          <w:lang w:eastAsia="ja-JP"/>
        </w:rPr>
        <w:t>’ != '</w:t>
      </w:r>
      <w:r w:rsidR="00927067" w:rsidRPr="00927067">
        <w:rPr>
          <w:rFonts w:ascii="Times New Roman" w:hAnsi="Times New Roman" w:cs="Times New Roman"/>
          <w:sz w:val="28"/>
          <w:szCs w:val="28"/>
          <w:lang w:val="en-US" w:eastAsia="ja-JP"/>
        </w:rPr>
        <w:t>y</w:t>
      </w:r>
      <w:r w:rsidR="00927067" w:rsidRPr="00927067">
        <w:rPr>
          <w:rFonts w:ascii="Times New Roman" w:hAnsi="Times New Roman" w:cs="Times New Roman"/>
          <w:sz w:val="28"/>
          <w:szCs w:val="28"/>
          <w:lang w:eastAsia="ja-JP"/>
        </w:rPr>
        <w:t>' &amp;&amp; ‘</w:t>
      </w:r>
      <w:r w:rsidR="00927067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927067" w:rsidRPr="00927067">
        <w:rPr>
          <w:rFonts w:ascii="Times New Roman" w:hAnsi="Times New Roman" w:cs="Times New Roman"/>
          <w:sz w:val="28"/>
          <w:szCs w:val="28"/>
          <w:lang w:eastAsia="ja-JP"/>
        </w:rPr>
        <w:t>’ != '</w:t>
      </w:r>
      <w:r w:rsidR="00927067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927067" w:rsidRPr="00927067">
        <w:rPr>
          <w:rFonts w:ascii="Times New Roman" w:hAnsi="Times New Roman" w:cs="Times New Roman"/>
          <w:sz w:val="28"/>
          <w:szCs w:val="28"/>
          <w:lang w:eastAsia="ja-JP"/>
        </w:rPr>
        <w:t xml:space="preserve">', </w:t>
      </w:r>
      <w:r w:rsidR="00927067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20</w:t>
      </w:r>
      <w:r w:rsidR="00927067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20. </w:t>
      </w:r>
      <w:r w:rsidR="00927067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927067">
        <w:rPr>
          <w:rFonts w:ascii="Times New Roman" w:hAnsi="Times New Roman" w:cs="Times New Roman"/>
          <w:sz w:val="28"/>
          <w:szCs w:val="28"/>
          <w:lang w:eastAsia="ja-JP"/>
        </w:rPr>
        <w:t xml:space="preserve">n' == 'y', 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>не</w:t>
      </w:r>
      <w:r w:rsidR="00927067">
        <w:rPr>
          <w:rFonts w:ascii="Times New Roman" w:hAnsi="Times New Roman" w:cs="Times New Roman"/>
          <w:sz w:val="28"/>
          <w:szCs w:val="28"/>
          <w:lang w:eastAsia="ja-JP"/>
        </w:rPr>
        <w:t>т, переход к блоку 25</w:t>
      </w:r>
      <w:r w:rsidR="00927067">
        <w:rPr>
          <w:rFonts w:ascii="Times New Roman" w:hAnsi="Times New Roman" w:cs="Times New Roman"/>
          <w:sz w:val="28"/>
          <w:szCs w:val="28"/>
          <w:lang w:eastAsia="ja-JP"/>
        </w:rPr>
        <w:br/>
        <w:t>25. Вход в цикл</w:t>
      </w:r>
      <w:r w:rsidR="00927067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927067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927067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927067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927067">
        <w:rPr>
          <w:rFonts w:ascii="Times New Roman" w:hAnsi="Times New Roman" w:cs="Times New Roman"/>
          <w:sz w:val="28"/>
          <w:szCs w:val="28"/>
          <w:lang w:eastAsia="ja-JP"/>
        </w:rPr>
        <w:br/>
        <w:t>2</w:t>
      </w:r>
      <w:r w:rsidR="00927067" w:rsidRPr="004221E4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927067">
        <w:rPr>
          <w:rFonts w:ascii="Times New Roman" w:hAnsi="Times New Roman" w:cs="Times New Roman"/>
          <w:sz w:val="28"/>
          <w:szCs w:val="28"/>
          <w:lang w:eastAsia="ja-JP"/>
        </w:rPr>
        <w:t>. Вход в цикл</w:t>
      </w:r>
      <w:r w:rsidR="00927067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927067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927067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927067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927067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221E4" w:rsidRPr="004221E4">
        <w:rPr>
          <w:rFonts w:ascii="Times New Roman" w:hAnsi="Times New Roman" w:cs="Times New Roman"/>
          <w:sz w:val="28"/>
          <w:szCs w:val="28"/>
          <w:lang w:eastAsia="ja-JP"/>
        </w:rPr>
        <w:t xml:space="preserve">27. 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4221E4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 xml:space="preserve">[0][0] = </w:t>
      </w:r>
      <w:r w:rsidR="005E7E2D">
        <w:rPr>
          <w:rFonts w:ascii="Times New Roman" w:hAnsi="Times New Roman" w:cs="Times New Roman"/>
          <w:sz w:val="28"/>
          <w:szCs w:val="28"/>
          <w:lang w:eastAsia="ja-JP"/>
        </w:rPr>
        <w:t>835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br/>
        <w:t>2</w:t>
      </w:r>
      <w:r w:rsidR="004221E4" w:rsidRPr="004221E4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>. Вход в цикл</w:t>
      </w:r>
      <w:r w:rsidR="004221E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4221E4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221E4" w:rsidRPr="004221E4">
        <w:rPr>
          <w:rFonts w:ascii="Times New Roman" w:hAnsi="Times New Roman" w:cs="Times New Roman"/>
          <w:sz w:val="28"/>
          <w:szCs w:val="28"/>
          <w:lang w:eastAsia="ja-JP"/>
        </w:rPr>
        <w:t xml:space="preserve">27. 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4221E4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>[0][1] =</w:t>
      </w:r>
      <w:r w:rsidR="005E7E2D">
        <w:rPr>
          <w:rFonts w:ascii="Times New Roman" w:hAnsi="Times New Roman" w:cs="Times New Roman"/>
          <w:sz w:val="28"/>
          <w:szCs w:val="28"/>
          <w:lang w:eastAsia="ja-JP"/>
        </w:rPr>
        <w:t xml:space="preserve"> 861 </w:t>
      </w:r>
      <w:r w:rsidR="00927067" w:rsidRPr="00927067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4221E4" w:rsidRPr="004221E4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>. Вход в цикл</w:t>
      </w:r>
      <w:r w:rsidR="004221E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4221E4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к блоку 25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br/>
        <w:t>25. Вход в цикл</w:t>
      </w:r>
      <w:r w:rsidR="004221E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4221E4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br/>
        <w:t>2</w:t>
      </w:r>
      <w:r w:rsidR="004221E4" w:rsidRPr="004221E4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>. Вход в цикл</w:t>
      </w:r>
      <w:r w:rsidR="004221E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4221E4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221E4" w:rsidRPr="004221E4">
        <w:rPr>
          <w:rFonts w:ascii="Times New Roman" w:hAnsi="Times New Roman" w:cs="Times New Roman"/>
          <w:sz w:val="28"/>
          <w:szCs w:val="28"/>
          <w:lang w:eastAsia="ja-JP"/>
        </w:rPr>
        <w:t xml:space="preserve">27. 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4221E4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E7E2D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 xml:space="preserve">][0] = 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t>35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br/>
        <w:t>2</w:t>
      </w:r>
      <w:r w:rsidR="004221E4" w:rsidRPr="004221E4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>. Вход в цикл</w:t>
      </w:r>
      <w:r w:rsidR="004221E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4221E4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221E4" w:rsidRPr="004221E4">
        <w:rPr>
          <w:rFonts w:ascii="Times New Roman" w:hAnsi="Times New Roman" w:cs="Times New Roman"/>
          <w:sz w:val="28"/>
          <w:szCs w:val="28"/>
          <w:lang w:eastAsia="ja-JP"/>
        </w:rPr>
        <w:t xml:space="preserve">27. 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4221E4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>[1][1] =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t xml:space="preserve"> -505</w:t>
      </w:r>
      <w:r w:rsidR="004221E4" w:rsidRPr="00927067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4221E4" w:rsidRPr="004221E4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>. Вход в цикл</w:t>
      </w:r>
      <w:r w:rsidR="004221E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4221E4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к блоку 25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br/>
        <w:t>25. Вход в цикл</w:t>
      </w:r>
      <w:r w:rsidR="004221E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4221E4">
        <w:rPr>
          <w:rFonts w:ascii="Times New Roman" w:hAnsi="Times New Roman" w:cs="Times New Roman" w:hint="eastAsia"/>
          <w:sz w:val="28"/>
          <w:szCs w:val="28"/>
          <w:lang w:val="en-US" w:eastAsia="ja-JP"/>
        </w:rPr>
        <w:t>i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к блоку 2</w:t>
      </w:r>
      <w:r w:rsidR="009157F2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9157F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28. Переприсваивание переменных maximum = 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t>835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br/>
        <w:t>29. Ссылка на блок 30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br/>
        <w:t>30. Вход в цикл</w:t>
      </w:r>
      <w:r w:rsidR="0029726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297266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br/>
        <w:t>31. Вход в цикл</w:t>
      </w:r>
      <w:r w:rsidR="0029726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0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br/>
        <w:t>32. 0 == 0 &amp;&amp; 0 == 0, да, переход к блоку 31</w:t>
      </w:r>
      <w:r w:rsidR="004221E4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t>31. Вход в цикл</w:t>
      </w:r>
      <w:r w:rsidR="0029726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1</w:t>
      </w:r>
      <w:r w:rsidR="00927067" w:rsidRPr="00927067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t xml:space="preserve">32. 0 == 0 </w:t>
      </w:r>
      <w:r w:rsidR="00297266">
        <w:rPr>
          <w:rFonts w:ascii="Times New Roman" w:hAnsi="Times New Roman" w:cs="Times New Roman" w:hint="eastAsia"/>
          <w:sz w:val="28"/>
          <w:szCs w:val="28"/>
          <w:lang w:eastAsia="ja-JP"/>
        </w:rPr>
        <w:t>&amp;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t>&amp; 1 == 0, нет, переход к блоку 33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br/>
        <w:t>33. 861 == 835, нет, переход к блоку 35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35. 861 </w:t>
      </w:r>
      <w:r w:rsidR="00297266" w:rsidRPr="00297266">
        <w:rPr>
          <w:rFonts w:ascii="Times New Roman" w:hAnsi="Times New Roman" w:cs="Times New Roman"/>
          <w:sz w:val="28"/>
          <w:szCs w:val="28"/>
          <w:lang w:eastAsia="ja-JP"/>
        </w:rPr>
        <w:t>&gt; 835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t>, да, переход к блоку 36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36. Переприсваивание переменных </w:t>
      </w:r>
      <w:r w:rsidR="00297266">
        <w:rPr>
          <w:rFonts w:ascii="Times New Roman" w:hAnsi="Times New Roman" w:cs="Times New Roman" w:hint="eastAsia"/>
          <w:sz w:val="28"/>
          <w:szCs w:val="28"/>
          <w:lang w:eastAsia="ja-JP"/>
        </w:rPr>
        <w:t>m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t>aximum = 861, counter = 1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br/>
        <w:t>31. Вход в цикл</w:t>
      </w:r>
      <w:r w:rsidR="00297266" w:rsidRPr="00297266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297266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к блоку 30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297266">
        <w:rPr>
          <w:rFonts w:ascii="Times New Roman" w:hAnsi="Times New Roman" w:cs="Times New Roman" w:hint="eastAsia"/>
          <w:sz w:val="28"/>
          <w:szCs w:val="28"/>
          <w:lang w:eastAsia="ja-JP"/>
        </w:rPr>
        <w:t>3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t xml:space="preserve">0. Вход в цикл: Переменная </w:t>
      </w:r>
      <w:r w:rsidR="00297266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29726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457F7">
        <w:rPr>
          <w:rFonts w:ascii="Times New Roman" w:hAnsi="Times New Roman" w:cs="Times New Roman"/>
          <w:sz w:val="28"/>
          <w:szCs w:val="28"/>
          <w:lang w:eastAsia="ja-JP"/>
        </w:rPr>
        <w:t>31. Вход в цикл</w:t>
      </w:r>
      <w:r w:rsidR="00F457F7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457F7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457F7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F457F7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F457F7">
        <w:rPr>
          <w:rFonts w:ascii="Times New Roman" w:hAnsi="Times New Roman" w:cs="Times New Roman"/>
          <w:sz w:val="28"/>
          <w:szCs w:val="28"/>
          <w:lang w:eastAsia="ja-JP"/>
        </w:rPr>
        <w:br/>
        <w:t>32. 1 == 0 &amp;&amp; 0 == 0, нет, переход к блоку 33</w:t>
      </w:r>
      <w:r w:rsidR="00F457F7">
        <w:rPr>
          <w:rFonts w:ascii="Times New Roman" w:hAnsi="Times New Roman" w:cs="Times New Roman"/>
          <w:sz w:val="28"/>
          <w:szCs w:val="28"/>
          <w:lang w:eastAsia="ja-JP"/>
        </w:rPr>
        <w:br/>
        <w:t>33. 35 == 861, нет, переход к блоку 35</w:t>
      </w:r>
      <w:r w:rsidR="00F457F7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35. 35 </w:t>
      </w:r>
      <w:r w:rsidR="00F457F7" w:rsidRPr="00D1544F">
        <w:rPr>
          <w:rFonts w:ascii="Times New Roman" w:hAnsi="Times New Roman" w:cs="Times New Roman"/>
          <w:sz w:val="28"/>
          <w:szCs w:val="28"/>
          <w:lang w:eastAsia="ja-JP"/>
        </w:rPr>
        <w:t xml:space="preserve">&gt; </w:t>
      </w:r>
      <w:r w:rsidR="00F457F7">
        <w:rPr>
          <w:rFonts w:ascii="Times New Roman" w:hAnsi="Times New Roman" w:cs="Times New Roman" w:hint="eastAsia"/>
          <w:sz w:val="28"/>
          <w:szCs w:val="28"/>
          <w:lang w:eastAsia="ja-JP"/>
        </w:rPr>
        <w:t>8</w:t>
      </w:r>
      <w:r w:rsidR="00F457F7">
        <w:rPr>
          <w:rFonts w:ascii="Times New Roman" w:hAnsi="Times New Roman" w:cs="Times New Roman"/>
          <w:sz w:val="28"/>
          <w:szCs w:val="28"/>
          <w:lang w:eastAsia="ja-JP"/>
        </w:rPr>
        <w:t>61, нет, переход к блоку 31.</w:t>
      </w:r>
      <w:r w:rsidR="00F457F7">
        <w:rPr>
          <w:rFonts w:ascii="Times New Roman" w:hAnsi="Times New Roman" w:cs="Times New Roman"/>
          <w:sz w:val="28"/>
          <w:szCs w:val="28"/>
          <w:lang w:eastAsia="ja-JP"/>
        </w:rPr>
        <w:br/>
        <w:t>31. Вход в цикл</w:t>
      </w:r>
      <w:r w:rsidR="00F457F7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457F7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457F7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F457F7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F457F7">
        <w:rPr>
          <w:rFonts w:ascii="Times New Roman" w:hAnsi="Times New Roman" w:cs="Times New Roman"/>
          <w:sz w:val="28"/>
          <w:szCs w:val="28"/>
          <w:lang w:eastAsia="ja-JP"/>
        </w:rPr>
        <w:br/>
        <w:t>32. 1 == 0 &amp;&amp; 1 == 0, нет, переход к блоку 33</w:t>
      </w:r>
      <w:r w:rsidR="00F457F7">
        <w:rPr>
          <w:rFonts w:ascii="Times New Roman" w:hAnsi="Times New Roman" w:cs="Times New Roman"/>
          <w:sz w:val="28"/>
          <w:szCs w:val="28"/>
          <w:lang w:eastAsia="ja-JP"/>
        </w:rPr>
        <w:br/>
        <w:t>33. -505 == 861, нет, переход к блоку 35</w:t>
      </w:r>
      <w:r w:rsidR="00F457F7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35. -505 </w:t>
      </w:r>
      <w:r w:rsidR="00F457F7" w:rsidRPr="00F457F7">
        <w:rPr>
          <w:rFonts w:ascii="Times New Roman" w:hAnsi="Times New Roman" w:cs="Times New Roman"/>
          <w:sz w:val="28"/>
          <w:szCs w:val="28"/>
          <w:lang w:eastAsia="ja-JP"/>
        </w:rPr>
        <w:t xml:space="preserve">&gt; </w:t>
      </w:r>
      <w:r w:rsidR="00F457F7">
        <w:rPr>
          <w:rFonts w:ascii="Times New Roman" w:hAnsi="Times New Roman" w:cs="Times New Roman" w:hint="eastAsia"/>
          <w:sz w:val="28"/>
          <w:szCs w:val="28"/>
          <w:lang w:eastAsia="ja-JP"/>
        </w:rPr>
        <w:t>8</w:t>
      </w:r>
      <w:r w:rsidR="00F457F7">
        <w:rPr>
          <w:rFonts w:ascii="Times New Roman" w:hAnsi="Times New Roman" w:cs="Times New Roman"/>
          <w:sz w:val="28"/>
          <w:szCs w:val="28"/>
          <w:lang w:eastAsia="ja-JP"/>
        </w:rPr>
        <w:t>61, нет, переход к блоку 31.</w:t>
      </w:r>
      <w:r w:rsidR="00F457F7">
        <w:rPr>
          <w:rFonts w:ascii="Times New Roman" w:hAnsi="Times New Roman" w:cs="Times New Roman"/>
          <w:sz w:val="28"/>
          <w:szCs w:val="28"/>
          <w:lang w:eastAsia="ja-JP"/>
        </w:rPr>
        <w:br/>
        <w:t>31. Вход в цикл</w:t>
      </w:r>
      <w:r w:rsidR="00F457F7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457F7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457F7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F457F7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B31209">
        <w:rPr>
          <w:rFonts w:ascii="Times New Roman" w:hAnsi="Times New Roman" w:cs="Times New Roman"/>
          <w:sz w:val="28"/>
          <w:szCs w:val="28"/>
          <w:lang w:eastAsia="ja-JP"/>
        </w:rPr>
        <w:t>2. Граница достигнута, переход к блоку 30.</w:t>
      </w:r>
      <w:r w:rsidR="00B31209">
        <w:rPr>
          <w:rFonts w:ascii="Times New Roman" w:hAnsi="Times New Roman" w:cs="Times New Roman"/>
          <w:sz w:val="28"/>
          <w:szCs w:val="28"/>
          <w:lang w:eastAsia="ja-JP"/>
        </w:rPr>
        <w:br/>
        <w:t>30. Вход в цикл</w:t>
      </w:r>
      <w:r w:rsidR="00B31209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31209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31209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B31209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к блоку 37.</w:t>
      </w:r>
      <w:r w:rsidR="00B31209">
        <w:rPr>
          <w:rFonts w:ascii="Times New Roman" w:hAnsi="Times New Roman" w:cs="Times New Roman"/>
          <w:sz w:val="28"/>
          <w:szCs w:val="28"/>
          <w:lang w:eastAsia="ja-JP"/>
        </w:rPr>
        <w:br/>
        <w:t>37. Вывод «Максимальный элемент в матрице – 861, его количество в матрице - 1»</w:t>
      </w:r>
      <w:r w:rsidR="00B31209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31209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38. Конец</w:t>
      </w:r>
      <w:r w:rsidR="00F457F7">
        <w:rPr>
          <w:rFonts w:ascii="Times New Roman" w:hAnsi="Times New Roman" w:cs="Times New Roman"/>
          <w:sz w:val="28"/>
          <w:szCs w:val="28"/>
          <w:lang w:eastAsia="ja-JP"/>
        </w:rPr>
        <w:br/>
      </w:r>
    </w:p>
    <w:p w14:paraId="3BA3AE77" w14:textId="77777777" w:rsidR="0056774B" w:rsidRPr="00F43AD8" w:rsidRDefault="0056774B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14:paraId="6DDD97CF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915BF95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>#include &lt;ctime&gt;</w:t>
      </w:r>
    </w:p>
    <w:p w14:paraId="026399D0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>using namespace std;</w:t>
      </w:r>
    </w:p>
    <w:p w14:paraId="42107C81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D8546B2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>int main() {</w:t>
      </w:r>
    </w:p>
    <w:p w14:paraId="4CF5DF5F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  <w:t>srand(time(0));</w:t>
      </w:r>
    </w:p>
    <w:p w14:paraId="0F872F02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  <w:t>setlocale(LC_ALL, "rus");</w:t>
      </w:r>
    </w:p>
    <w:p w14:paraId="50231DFE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  <w:t>int a, b, ** s, maximum, counter = 1;</w:t>
      </w:r>
    </w:p>
    <w:p w14:paraId="6E4270F0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</w:rPr>
        <w:t>char decision;</w:t>
      </w:r>
    </w:p>
    <w:p w14:paraId="05F394F6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  <w:t>cout &lt;&lt; "Введите количество строк в матрице: ";</w:t>
      </w:r>
    </w:p>
    <w:p w14:paraId="6CA658E3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  <w:t>cin &gt;&gt; a;</w:t>
      </w:r>
    </w:p>
    <w:p w14:paraId="44ACED28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  <w:t>cout &lt;&lt; "Введите количество столбцов в матрице: ";</w:t>
      </w:r>
    </w:p>
    <w:p w14:paraId="3912F890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>cin &gt;&gt; b;</w:t>
      </w:r>
    </w:p>
    <w:p w14:paraId="27D68EC5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  <w:t>s = new int* [a];</w:t>
      </w:r>
    </w:p>
    <w:p w14:paraId="6D2FE8F7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</w:rPr>
        <w:t>//Выделение памяти под массивыв массиве массивов</w:t>
      </w:r>
    </w:p>
    <w:p w14:paraId="62093DEB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>for (int i = 0; i &lt; a; i++)</w:t>
      </w:r>
    </w:p>
    <w:p w14:paraId="179959AF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</w:rPr>
        <w:t>s[i] = new int[b];</w:t>
      </w:r>
    </w:p>
    <w:p w14:paraId="711244F8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  <w:t>// Проверка на существование</w:t>
      </w:r>
    </w:p>
    <w:p w14:paraId="64ECD959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  <w:t>if (a &lt; 1 || b &lt; 1) {</w:t>
      </w:r>
    </w:p>
    <w:p w14:paraId="6D5B23E4" w14:textId="3CD9CB29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</w:r>
      <w:r w:rsidRPr="005C53B5">
        <w:rPr>
          <w:rFonts w:ascii="Times New Roman" w:hAnsi="Times New Roman" w:cs="Times New Roman"/>
          <w:sz w:val="28"/>
          <w:szCs w:val="28"/>
        </w:rPr>
        <w:tab/>
        <w:t xml:space="preserve">cout &lt;&lt; "Матрица нулевой </w:t>
      </w:r>
      <w:r w:rsidR="001D5973">
        <w:rPr>
          <w:rFonts w:ascii="Times New Roman" w:hAnsi="Times New Roman" w:cs="Times New Roman"/>
          <w:sz w:val="28"/>
          <w:szCs w:val="28"/>
        </w:rPr>
        <w:t xml:space="preserve">или отрицательной </w:t>
      </w:r>
      <w:r w:rsidRPr="005C53B5">
        <w:rPr>
          <w:rFonts w:ascii="Times New Roman" w:hAnsi="Times New Roman" w:cs="Times New Roman"/>
          <w:sz w:val="28"/>
          <w:szCs w:val="28"/>
        </w:rPr>
        <w:t>размерности не имеет элементов" &lt;&lt; endl;</w:t>
      </w:r>
    </w:p>
    <w:p w14:paraId="5C7CC5A2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</w:r>
      <w:r w:rsidRPr="005C53B5">
        <w:rPr>
          <w:rFonts w:ascii="Times New Roman" w:hAnsi="Times New Roman" w:cs="Times New Roman"/>
          <w:sz w:val="28"/>
          <w:szCs w:val="28"/>
        </w:rPr>
        <w:tab/>
        <w:t>system("pause");</w:t>
      </w:r>
    </w:p>
    <w:p w14:paraId="39B6AF98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</w:r>
      <w:r w:rsidRPr="005C53B5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307B2898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  <w:t>}</w:t>
      </w:r>
    </w:p>
    <w:p w14:paraId="7FD128E8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  <w:t>// Выбор способа заполнения</w:t>
      </w:r>
    </w:p>
    <w:p w14:paraId="161B3662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  <w:t xml:space="preserve">cout &lt;&lt; "Желаете ли задать элементы матрицы самостоятельно? </w:t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>(y/n)" &lt;&lt; endl;</w:t>
      </w:r>
    </w:p>
    <w:p w14:paraId="2D0208DF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  <w:t>cin &gt;&gt; decision;</w:t>
      </w:r>
    </w:p>
    <w:p w14:paraId="421B207D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  <w:t>while (decision != 'y' &amp;&amp; decision != 'n') {</w:t>
      </w:r>
    </w:p>
    <w:p w14:paraId="25BA2E35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</w:rPr>
        <w:t>cout &lt;&lt; "Похоже, вы дали неверный вариант ответа. Попробуем ещё раз?\n";</w:t>
      </w:r>
    </w:p>
    <w:p w14:paraId="728B7613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</w:r>
      <w:r w:rsidRPr="005C53B5">
        <w:rPr>
          <w:rFonts w:ascii="Times New Roman" w:hAnsi="Times New Roman" w:cs="Times New Roman"/>
          <w:sz w:val="28"/>
          <w:szCs w:val="28"/>
        </w:rPr>
        <w:tab/>
        <w:t xml:space="preserve">cout &lt;&lt; "Желаете ли задать элементы матрицы самостоятельно? </w:t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>(y/n)" &lt;&lt; endl;</w:t>
      </w:r>
    </w:p>
    <w:p w14:paraId="6B3DBA66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  <w:t>cin &gt;&gt; decision;</w:t>
      </w:r>
    </w:p>
    <w:p w14:paraId="3A24D2DE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</w:rPr>
        <w:t>}</w:t>
      </w:r>
    </w:p>
    <w:p w14:paraId="31BA5336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  <w:t>// Заполнение пользователем</w:t>
      </w:r>
    </w:p>
    <w:p w14:paraId="5416F9CF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  <w:t>if (decision == 'y') {</w:t>
      </w:r>
    </w:p>
    <w:p w14:paraId="107A6713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</w:r>
      <w:r w:rsidRPr="005C53B5">
        <w:rPr>
          <w:rFonts w:ascii="Times New Roman" w:hAnsi="Times New Roman" w:cs="Times New Roman"/>
          <w:sz w:val="28"/>
          <w:szCs w:val="28"/>
        </w:rPr>
        <w:tab/>
        <w:t>cout &lt;&lt; "Введите элементы матрицы: " &lt;&lt; endl;</w:t>
      </w:r>
    </w:p>
    <w:p w14:paraId="42D0F475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</w:r>
      <w:r w:rsidRPr="005C53B5">
        <w:rPr>
          <w:rFonts w:ascii="Times New Roman" w:hAnsi="Times New Roman" w:cs="Times New Roman"/>
          <w:sz w:val="28"/>
          <w:szCs w:val="28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>for (int i = 0; i &lt; a; i++) {</w:t>
      </w:r>
    </w:p>
    <w:p w14:paraId="653EFAF4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  <w:t>for (int k = 0; k &lt; b; k++) {</w:t>
      </w:r>
    </w:p>
    <w:p w14:paraId="3C2E434C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</w:rPr>
        <w:t>cin &gt;&gt; s[i][k];</w:t>
      </w:r>
    </w:p>
    <w:p w14:paraId="55D8A096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C53B5">
        <w:rPr>
          <w:rFonts w:ascii="Times New Roman" w:hAnsi="Times New Roman" w:cs="Times New Roman"/>
          <w:sz w:val="28"/>
          <w:szCs w:val="28"/>
        </w:rPr>
        <w:tab/>
      </w:r>
      <w:r w:rsidRPr="005C53B5">
        <w:rPr>
          <w:rFonts w:ascii="Times New Roman" w:hAnsi="Times New Roman" w:cs="Times New Roman"/>
          <w:sz w:val="28"/>
          <w:szCs w:val="28"/>
        </w:rPr>
        <w:tab/>
        <w:t>}</w:t>
      </w:r>
    </w:p>
    <w:p w14:paraId="72957C7F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</w:r>
      <w:r w:rsidRPr="005C53B5">
        <w:rPr>
          <w:rFonts w:ascii="Times New Roman" w:hAnsi="Times New Roman" w:cs="Times New Roman"/>
          <w:sz w:val="28"/>
          <w:szCs w:val="28"/>
        </w:rPr>
        <w:tab/>
        <w:t>}</w:t>
      </w:r>
    </w:p>
    <w:p w14:paraId="6BD60474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  <w:t>}</w:t>
      </w:r>
    </w:p>
    <w:p w14:paraId="0C75BAC6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  <w:t>// Заполнение компьютером</w:t>
      </w:r>
    </w:p>
    <w:p w14:paraId="1B8AEF4F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>else {</w:t>
      </w:r>
    </w:p>
    <w:p w14:paraId="3C0B7813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a; i++) {</w:t>
      </w:r>
    </w:p>
    <w:p w14:paraId="1F0A4A98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  <w:t>for (int k = 0; k &lt; b; k++) {</w:t>
      </w:r>
    </w:p>
    <w:p w14:paraId="68DC6CF4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</w:rPr>
        <w:t>s[i][k] = rand() % 1999 - 999;</w:t>
      </w:r>
    </w:p>
    <w:p w14:paraId="6B4CAE45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</w:r>
      <w:r w:rsidRPr="005C53B5">
        <w:rPr>
          <w:rFonts w:ascii="Times New Roman" w:hAnsi="Times New Roman" w:cs="Times New Roman"/>
          <w:sz w:val="28"/>
          <w:szCs w:val="28"/>
        </w:rPr>
        <w:tab/>
      </w:r>
      <w:r w:rsidRPr="005C53B5">
        <w:rPr>
          <w:rFonts w:ascii="Times New Roman" w:hAnsi="Times New Roman" w:cs="Times New Roman"/>
          <w:sz w:val="28"/>
          <w:szCs w:val="28"/>
        </w:rPr>
        <w:tab/>
        <w:t>}</w:t>
      </w:r>
    </w:p>
    <w:p w14:paraId="77C680E7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</w:r>
      <w:r w:rsidRPr="005C53B5">
        <w:rPr>
          <w:rFonts w:ascii="Times New Roman" w:hAnsi="Times New Roman" w:cs="Times New Roman"/>
          <w:sz w:val="28"/>
          <w:szCs w:val="28"/>
        </w:rPr>
        <w:tab/>
        <w:t>}</w:t>
      </w:r>
    </w:p>
    <w:p w14:paraId="154C173B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  <w:t>}</w:t>
      </w:r>
    </w:p>
    <w:p w14:paraId="2323E8E9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  <w:t>//Определение максимума и его подсчёт</w:t>
      </w:r>
    </w:p>
    <w:p w14:paraId="33AAE825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>maximum = s[0][0];</w:t>
      </w:r>
    </w:p>
    <w:p w14:paraId="3E98A171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a; i++) {</w:t>
      </w:r>
    </w:p>
    <w:p w14:paraId="00764944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  <w:t>for (int k = 0; k &lt; b; k++) {</w:t>
      </w:r>
    </w:p>
    <w:p w14:paraId="54E567AE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(i == 0 &amp;&amp; k == 0) </w:t>
      </w:r>
    </w:p>
    <w:p w14:paraId="7FC75DF8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  <w:t>continue;</w:t>
      </w:r>
    </w:p>
    <w:p w14:paraId="1E6CDDA5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(s[i][k] == maximum) </w:t>
      </w:r>
    </w:p>
    <w:p w14:paraId="517FC1CE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  <w:t>counter++;</w:t>
      </w:r>
    </w:p>
    <w:p w14:paraId="2D3AE4E3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  <w:t>if (s[i][k] &gt; maximum) {</w:t>
      </w:r>
    </w:p>
    <w:p w14:paraId="476BA544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  <w:t>maximum = s[i][k];</w:t>
      </w:r>
    </w:p>
    <w:p w14:paraId="07B00284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  <w:t>counter = 1;</w:t>
      </w:r>
    </w:p>
    <w:p w14:paraId="065D2925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3B5">
        <w:rPr>
          <w:rFonts w:ascii="Times New Roman" w:hAnsi="Times New Roman" w:cs="Times New Roman"/>
          <w:sz w:val="28"/>
          <w:szCs w:val="28"/>
        </w:rPr>
        <w:t>}</w:t>
      </w:r>
    </w:p>
    <w:p w14:paraId="3F0023D8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</w:r>
      <w:r w:rsidRPr="005C53B5">
        <w:rPr>
          <w:rFonts w:ascii="Times New Roman" w:hAnsi="Times New Roman" w:cs="Times New Roman"/>
          <w:sz w:val="28"/>
          <w:szCs w:val="28"/>
        </w:rPr>
        <w:tab/>
        <w:t>}</w:t>
      </w:r>
    </w:p>
    <w:p w14:paraId="036BE02D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  <w:t>}</w:t>
      </w:r>
    </w:p>
    <w:p w14:paraId="5C83D57E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  <w:t>printf("Максимальный элемент в матрице - %d, его количество в матрице - %d\n", maximum, counter);</w:t>
      </w:r>
    </w:p>
    <w:p w14:paraId="48A236FD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  <w:t>system("pause");</w:t>
      </w:r>
    </w:p>
    <w:p w14:paraId="12245730" w14:textId="77777777" w:rsidR="005C53B5" w:rsidRPr="005C53B5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18E581BA" w14:textId="173186A9" w:rsidR="00310D5F" w:rsidRPr="00C3020D" w:rsidRDefault="005C53B5" w:rsidP="005C53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53B5">
        <w:rPr>
          <w:rFonts w:ascii="Times New Roman" w:hAnsi="Times New Roman" w:cs="Times New Roman"/>
          <w:sz w:val="28"/>
          <w:szCs w:val="28"/>
        </w:rPr>
        <w:t>}</w:t>
      </w:r>
    </w:p>
    <w:p w14:paraId="37AE6A5A" w14:textId="77777777" w:rsidR="00310D5F" w:rsidRPr="00F43AD8" w:rsidRDefault="00310D5F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14:paraId="3932D7DC" w14:textId="05CEAEDD" w:rsidR="007813C4" w:rsidRDefault="00A22799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A227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3021C" wp14:editId="42902B18">
            <wp:extent cx="5429250" cy="18764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406" cy="18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F600" w14:textId="3C9BDBDA" w:rsidR="00A22799" w:rsidRDefault="00A22799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Отладочный пример №1</w:t>
      </w:r>
    </w:p>
    <w:p w14:paraId="424E1E99" w14:textId="38D0492A" w:rsidR="005E7E2D" w:rsidRDefault="005E7E2D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5E7E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58F3FA" wp14:editId="19F72196">
            <wp:extent cx="5445874" cy="109537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686" cy="10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A9A6" w14:textId="0357242E" w:rsidR="005E7E2D" w:rsidRDefault="005E7E2D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Отладочный пример №2</w:t>
      </w:r>
    </w:p>
    <w:p w14:paraId="377605EB" w14:textId="20A1BB6E" w:rsidR="005E7E2D" w:rsidRDefault="005E7E2D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5E7E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14C11" wp14:editId="6F3007A2">
            <wp:extent cx="5277587" cy="1686160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1BE3" w14:textId="2731CD40" w:rsidR="005E7E2D" w:rsidRPr="005E7E2D" w:rsidRDefault="005E7E2D" w:rsidP="005E7E2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Отладочный пример №3         </w:t>
      </w:r>
    </w:p>
    <w:p w14:paraId="6E8FF29A" w14:textId="77777777" w:rsidR="005D673F" w:rsidRPr="00F43AD8" w:rsidRDefault="005D673F" w:rsidP="00F43AD8">
      <w:pPr>
        <w:pStyle w:val="ListParagraph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14:paraId="235AFC6D" w14:textId="75BC2C0C" w:rsidR="005D673F" w:rsidRP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изучены</w:t>
      </w:r>
      <w:r w:rsidR="004A7053">
        <w:rPr>
          <w:rFonts w:ascii="Times New Roman" w:hAnsi="Times New Roman" w:cs="Times New Roman"/>
          <w:sz w:val="28"/>
          <w:szCs w:val="28"/>
        </w:rPr>
        <w:t xml:space="preserve"> способы анализа матрицы, заданной в программе в виде двумерного массива</w:t>
      </w:r>
      <w:r w:rsidR="001B70EC">
        <w:rPr>
          <w:rFonts w:ascii="Times New Roman" w:hAnsi="Times New Roman" w:cs="Times New Roman"/>
          <w:sz w:val="28"/>
          <w:szCs w:val="28"/>
        </w:rPr>
        <w:t xml:space="preserve">, а также перебор её компонентов с помощью использования циклов вида </w:t>
      </w:r>
      <w:r w:rsidR="001B70EC">
        <w:rPr>
          <w:rFonts w:ascii="Times New Roman" w:hAnsi="Times New Roman" w:cs="Times New Roman"/>
          <w:sz w:val="28"/>
          <w:szCs w:val="28"/>
          <w:lang w:eastAsia="ja-JP"/>
        </w:rPr>
        <w:t>«for».</w:t>
      </w:r>
    </w:p>
    <w:p w14:paraId="7492AC73" w14:textId="179E7BA0" w:rsidR="005D673F" w:rsidRPr="001B70EC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проделано</w:t>
      </w:r>
      <w:r w:rsidR="001B70EC" w:rsidRPr="001B70EC">
        <w:rPr>
          <w:rFonts w:ascii="Times New Roman" w:hAnsi="Times New Roman" w:cs="Times New Roman"/>
          <w:sz w:val="28"/>
          <w:szCs w:val="28"/>
        </w:rPr>
        <w:t xml:space="preserve"> </w:t>
      </w:r>
      <w:r w:rsidR="001B70EC">
        <w:rPr>
          <w:rFonts w:ascii="Times New Roman" w:hAnsi="Times New Roman" w:cs="Times New Roman"/>
          <w:sz w:val="28"/>
          <w:szCs w:val="28"/>
          <w:lang w:eastAsia="ja-JP"/>
        </w:rPr>
        <w:t>необходимое количество отладок для выявления исключений и их последующего устранения на программном уровне.</w:t>
      </w:r>
    </w:p>
    <w:p w14:paraId="39EEA33A" w14:textId="08E270FF" w:rsid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 xml:space="preserve">На контрольных примерах мы убедились, </w:t>
      </w:r>
      <w:r w:rsidR="001B70EC">
        <w:rPr>
          <w:rFonts w:ascii="Times New Roman" w:hAnsi="Times New Roman" w:cs="Times New Roman"/>
          <w:sz w:val="28"/>
          <w:szCs w:val="28"/>
        </w:rPr>
        <w:t>что код работает безошибочно.</w:t>
      </w:r>
    </w:p>
    <w:p w14:paraId="12F8ADD5" w14:textId="77777777" w:rsidR="005D673F" w:rsidRP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F8"/>
    <w:rsid w:val="00091246"/>
    <w:rsid w:val="000F6DB4"/>
    <w:rsid w:val="00104DA6"/>
    <w:rsid w:val="001B70EC"/>
    <w:rsid w:val="001D5973"/>
    <w:rsid w:val="001F444D"/>
    <w:rsid w:val="00210E2C"/>
    <w:rsid w:val="00297266"/>
    <w:rsid w:val="002F2BB7"/>
    <w:rsid w:val="00310D5F"/>
    <w:rsid w:val="00321CF6"/>
    <w:rsid w:val="003430CF"/>
    <w:rsid w:val="00386C6D"/>
    <w:rsid w:val="0039700B"/>
    <w:rsid w:val="003B17E2"/>
    <w:rsid w:val="004066C3"/>
    <w:rsid w:val="004221E4"/>
    <w:rsid w:val="0042409C"/>
    <w:rsid w:val="004A7053"/>
    <w:rsid w:val="005335FF"/>
    <w:rsid w:val="0056774B"/>
    <w:rsid w:val="005C0BD1"/>
    <w:rsid w:val="005C53B5"/>
    <w:rsid w:val="005D673F"/>
    <w:rsid w:val="005E7E2D"/>
    <w:rsid w:val="006501E8"/>
    <w:rsid w:val="00685655"/>
    <w:rsid w:val="0075359D"/>
    <w:rsid w:val="007813C4"/>
    <w:rsid w:val="00784722"/>
    <w:rsid w:val="00813F2D"/>
    <w:rsid w:val="009157F2"/>
    <w:rsid w:val="009177F8"/>
    <w:rsid w:val="00927067"/>
    <w:rsid w:val="00977252"/>
    <w:rsid w:val="009F46F4"/>
    <w:rsid w:val="00A22799"/>
    <w:rsid w:val="00B219EE"/>
    <w:rsid w:val="00B31209"/>
    <w:rsid w:val="00BF2244"/>
    <w:rsid w:val="00C3020D"/>
    <w:rsid w:val="00D1544F"/>
    <w:rsid w:val="00E4231A"/>
    <w:rsid w:val="00E76156"/>
    <w:rsid w:val="00E942DE"/>
    <w:rsid w:val="00EE6315"/>
    <w:rsid w:val="00F43AD8"/>
    <w:rsid w:val="00F43B13"/>
    <w:rsid w:val="00F4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6497"/>
  <w15:chartTrackingRefBased/>
  <w15:docId w15:val="{BC6C2505-7582-432E-AC36-212FABB0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59D"/>
    <w:pPr>
      <w:ind w:left="720"/>
      <w:contextualSpacing/>
    </w:pPr>
  </w:style>
  <w:style w:type="paragraph" w:styleId="NoSpacing">
    <w:name w:val="No Spacing"/>
    <w:uiPriority w:val="1"/>
    <w:qFormat/>
    <w:rsid w:val="00C302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7AE6F-2915-4C14-88B0-889C4A93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1562</Words>
  <Characters>8907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Inish Lornekora</cp:lastModifiedBy>
  <cp:revision>15</cp:revision>
  <dcterms:created xsi:type="dcterms:W3CDTF">2021-09-05T10:49:00Z</dcterms:created>
  <dcterms:modified xsi:type="dcterms:W3CDTF">2021-12-02T00:04:00Z</dcterms:modified>
</cp:coreProperties>
</file>