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FF6EE" w14:textId="77777777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bookmarkStart w:id="0" w:name="_Hlk102679641"/>
      <w:bookmarkEnd w:id="0"/>
      <w:r w:rsidRPr="00D61997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МИНИСТЕРСТВО ТРАНСПОРТА РОССИЙСКОЙ ФЕДЕРАЦИИ</w:t>
      </w:r>
    </w:p>
    <w:p w14:paraId="4BD0C29B" w14:textId="77777777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</w:p>
    <w:p w14:paraId="22C68C5A" w14:textId="14A99B64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D61997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федеральное государственное автономное образовательное</w:t>
      </w:r>
    </w:p>
    <w:p w14:paraId="36031C95" w14:textId="77777777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D61997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учреждение высшего образования</w:t>
      </w:r>
    </w:p>
    <w:p w14:paraId="306C4956" w14:textId="77777777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D61997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«РОССИЙСКИЙ УНИВЕРСИТЕТ ТРАНСПОРТА»</w:t>
      </w:r>
    </w:p>
    <w:p w14:paraId="45462D7A" w14:textId="77777777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(РУТ(МИИТ)</w:t>
      </w:r>
    </w:p>
    <w:p w14:paraId="304B74DE" w14:textId="49BB07CC" w:rsidR="00784722" w:rsidRPr="00D61997" w:rsidRDefault="00784722" w:rsidP="00E36E3D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9CF306E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Кафедра «Вычислительные системы, сети и информационная безопасность»</w:t>
      </w:r>
    </w:p>
    <w:p w14:paraId="7C81C63F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99F5A5F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15AAF2E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EFF21D2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CC15246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F7E313B" w14:textId="2726E6FE" w:rsidR="00784722" w:rsidRPr="00D61997" w:rsidRDefault="00784722" w:rsidP="00E36E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  <w:t>Отчет По Дисциплине</w:t>
      </w:r>
    </w:p>
    <w:p w14:paraId="1A7DB7C3" w14:textId="677B4BCD" w:rsidR="00784722" w:rsidRDefault="00784722" w:rsidP="00431BE4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  <w:t>«Алгоритмизация и программирование»</w:t>
      </w:r>
    </w:p>
    <w:p w14:paraId="0017DF67" w14:textId="77777777" w:rsidR="00431BE4" w:rsidRPr="00D61997" w:rsidRDefault="00431BE4" w:rsidP="00431BE4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</w:p>
    <w:p w14:paraId="63FF8523" w14:textId="77777777" w:rsidR="00784722" w:rsidRPr="00D61997" w:rsidRDefault="00784722" w:rsidP="00E36E3D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</w:p>
    <w:p w14:paraId="5CA36CA0" w14:textId="77777777" w:rsidR="00784722" w:rsidRPr="00D61997" w:rsidRDefault="00784722" w:rsidP="00E36E3D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D6199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Направление: </w:t>
      </w:r>
      <w:r w:rsidRPr="00D61997">
        <w:rPr>
          <w:rFonts w:ascii="Times New Roman" w:eastAsia="Calibri" w:hAnsi="Times New Roman" w:cs="Times New Roman"/>
          <w:sz w:val="28"/>
          <w:szCs w:val="28"/>
        </w:rPr>
        <w:t>10.03.01</w:t>
      </w:r>
      <w:r w:rsidRPr="00D619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  </w:t>
      </w:r>
      <w:r w:rsidRPr="00D61997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Информационная безопасность</w:t>
      </w:r>
    </w:p>
    <w:p w14:paraId="048B18F6" w14:textId="77777777" w:rsidR="00784722" w:rsidRPr="00D61997" w:rsidRDefault="00784722" w:rsidP="00E36E3D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D6199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Профиль:</w:t>
      </w:r>
      <w:r w:rsidR="008F6336" w:rsidRPr="00D619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61997">
        <w:rPr>
          <w:rFonts w:ascii="Times New Roman" w:eastAsia="Calibri" w:hAnsi="Times New Roman" w:cs="Times New Roman"/>
          <w:i/>
          <w:sz w:val="28"/>
          <w:szCs w:val="28"/>
          <w:u w:val="single"/>
        </w:rPr>
        <w:t>Безопасность компьютерных систем</w:t>
      </w:r>
    </w:p>
    <w:p w14:paraId="674938E2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F1813AF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9B81BC1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070DACA2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2A47D72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B6D59E6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D1EC470" w14:textId="220CA9E0" w:rsidR="00784722" w:rsidRPr="00D61997" w:rsidRDefault="008F6336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Выполнил</w:t>
      </w:r>
      <w:r w:rsidR="00E61A5D">
        <w:rPr>
          <w:rFonts w:ascii="Times New Roman" w:eastAsia="Times New Roman" w:hAnsi="Times New Roman" w:cs="Times New Roman"/>
          <w:iCs/>
          <w:sz w:val="28"/>
          <w:szCs w:val="28"/>
        </w:rPr>
        <w:t>а</w:t>
      </w: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br/>
        <w:t xml:space="preserve">студент группы </w:t>
      </w:r>
      <w:r w:rsidR="00431BE4">
        <w:rPr>
          <w:rFonts w:ascii="Times New Roman" w:eastAsia="Times New Roman" w:hAnsi="Times New Roman" w:cs="Times New Roman"/>
          <w:iCs/>
          <w:sz w:val="28"/>
          <w:szCs w:val="28"/>
        </w:rPr>
        <w:t>УИБ</w:t>
      </w: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="00431BE4">
        <w:rPr>
          <w:rFonts w:ascii="Times New Roman" w:eastAsia="Times New Roman" w:hAnsi="Times New Roman" w:cs="Times New Roman"/>
          <w:iCs/>
          <w:sz w:val="28"/>
          <w:szCs w:val="28"/>
        </w:rPr>
        <w:t>112</w:t>
      </w:r>
    </w:p>
    <w:p w14:paraId="0062EE82" w14:textId="6D540D93" w:rsidR="00784722" w:rsidRPr="00D61997" w:rsidRDefault="001670C3" w:rsidP="00E36E3D">
      <w:pPr>
        <w:spacing w:after="0" w:line="240" w:lineRule="auto"/>
        <w:ind w:right="14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   </w:t>
      </w:r>
      <w:r w:rsidR="00431BE4">
        <w:rPr>
          <w:rFonts w:ascii="Times New Roman" w:eastAsia="Times New Roman" w:hAnsi="Times New Roman" w:cs="Times New Roman"/>
          <w:iCs/>
          <w:sz w:val="28"/>
          <w:szCs w:val="28"/>
        </w:rPr>
        <w:t>Орлов Андрей Витальевич</w:t>
      </w:r>
    </w:p>
    <w:p w14:paraId="6E64A154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58E04E3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45E3395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Проверил:</w:t>
      </w:r>
    </w:p>
    <w:p w14:paraId="3CEDC108" w14:textId="5D54517F" w:rsidR="00784722" w:rsidRPr="00D61997" w:rsidRDefault="00C903D1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 xml:space="preserve">Старший преподаватель </w:t>
      </w:r>
      <w:r w:rsidR="00431BE4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Цыганова Наталия Алексеевна</w:t>
      </w:r>
    </w:p>
    <w:p w14:paraId="08132AF3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>(должность, ФИО)</w:t>
      </w: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626353FD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  <w:vertAlign w:val="subscript"/>
        </w:rPr>
      </w:pPr>
    </w:p>
    <w:p w14:paraId="1799F518" w14:textId="1563DDE9" w:rsidR="00784722" w:rsidRPr="00D61997" w:rsidRDefault="00C903D1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Старший преподаватель</w:t>
      </w:r>
      <w:r w:rsidR="00431BE4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 xml:space="preserve"> Никольская Мария Николаевна</w:t>
      </w:r>
    </w:p>
    <w:p w14:paraId="085C4794" w14:textId="77777777" w:rsidR="00784722" w:rsidRPr="00D61997" w:rsidRDefault="00784722" w:rsidP="00E36E3D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>(должность, ФИО)</w:t>
      </w: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  <w:r w:rsidRPr="00D61997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5732B289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4EF80D55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1D244E5F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14DF59D9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57868A4F" w14:textId="77777777" w:rsidR="00784722" w:rsidRPr="00D61997" w:rsidRDefault="00784722" w:rsidP="00D61997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5F74E68B" w14:textId="77777777" w:rsidR="00784722" w:rsidRPr="00D61997" w:rsidRDefault="00784722" w:rsidP="00E36E3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997">
        <w:rPr>
          <w:rFonts w:ascii="Times New Roman" w:eastAsia="Times New Roman" w:hAnsi="Times New Roman" w:cs="Times New Roman"/>
          <w:iCs/>
          <w:sz w:val="28"/>
          <w:szCs w:val="28"/>
        </w:rPr>
        <w:t>Москва 2021 г.</w:t>
      </w:r>
      <w:r w:rsidRPr="00D6199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2BD4747" w14:textId="775E0296" w:rsidR="00091246" w:rsidRPr="00D21F35" w:rsidRDefault="001F444D" w:rsidP="00B502F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997">
        <w:rPr>
          <w:rFonts w:ascii="Times New Roman" w:hAnsi="Times New Roman" w:cs="Times New Roman"/>
          <w:b/>
          <w:sz w:val="28"/>
          <w:szCs w:val="28"/>
        </w:rPr>
        <w:lastRenderedPageBreak/>
        <w:t>Задани</w:t>
      </w:r>
      <w:r w:rsidR="000336B1">
        <w:rPr>
          <w:rFonts w:ascii="Times New Roman" w:hAnsi="Times New Roman" w:cs="Times New Roman"/>
          <w:b/>
          <w:sz w:val="28"/>
          <w:szCs w:val="28"/>
        </w:rPr>
        <w:t>я</w:t>
      </w:r>
      <w:r w:rsidRPr="00D619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538B" w:rsidRPr="00D61997">
        <w:rPr>
          <w:rFonts w:ascii="Times New Roman" w:hAnsi="Times New Roman" w:cs="Times New Roman"/>
          <w:b/>
          <w:sz w:val="28"/>
          <w:szCs w:val="28"/>
        </w:rPr>
        <w:t>№</w:t>
      </w:r>
      <w:r w:rsidR="00E7538B">
        <w:rPr>
          <w:rFonts w:ascii="Times New Roman" w:hAnsi="Times New Roman" w:cs="Times New Roman"/>
          <w:b/>
          <w:sz w:val="28"/>
          <w:szCs w:val="28"/>
        </w:rPr>
        <w:t>1–6</w:t>
      </w:r>
    </w:p>
    <w:p w14:paraId="52642E08" w14:textId="11135A5C" w:rsidR="001F444D" w:rsidRPr="004A13ED" w:rsidRDefault="001F444D" w:rsidP="00D6199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1997">
        <w:rPr>
          <w:rFonts w:ascii="Times New Roman" w:hAnsi="Times New Roman" w:cs="Times New Roman"/>
          <w:sz w:val="28"/>
          <w:szCs w:val="28"/>
          <w:u w:val="single"/>
        </w:rPr>
        <w:t>Задание</w:t>
      </w:r>
      <w:r w:rsidR="00E7538B" w:rsidRPr="00E7538B">
        <w:rPr>
          <w:rFonts w:ascii="Times New Roman" w:hAnsi="Times New Roman" w:cs="Times New Roman"/>
          <w:sz w:val="28"/>
          <w:szCs w:val="28"/>
        </w:rPr>
        <w:t xml:space="preserve">: </w:t>
      </w:r>
      <w:r w:rsidR="00E7538B">
        <w:rPr>
          <w:rFonts w:ascii="Times New Roman" w:hAnsi="Times New Roman" w:cs="Times New Roman"/>
          <w:sz w:val="28"/>
          <w:szCs w:val="28"/>
        </w:rPr>
        <w:t>выполнить</w:t>
      </w:r>
      <w:r w:rsidR="00871C89">
        <w:rPr>
          <w:rFonts w:ascii="Times New Roman" w:hAnsi="Times New Roman" w:cs="Times New Roman"/>
          <w:sz w:val="28"/>
          <w:szCs w:val="28"/>
        </w:rPr>
        <w:t xml:space="preserve"> все задания варианта 21.</w:t>
      </w:r>
    </w:p>
    <w:p w14:paraId="5A813328" w14:textId="3DC5A4E6" w:rsidR="008D1F5E" w:rsidRPr="007E0C5F" w:rsidRDefault="001F444D" w:rsidP="00D6199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D61997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2338"/>
        <w:gridCol w:w="4924"/>
      </w:tblGrid>
      <w:tr w:rsidR="00B30545" w:rsidRPr="00B30545" w14:paraId="79851C1A" w14:textId="77777777" w:rsidTr="00AB437E">
        <w:tc>
          <w:tcPr>
            <w:tcW w:w="9345" w:type="dxa"/>
            <w:gridSpan w:val="3"/>
          </w:tcPr>
          <w:p w14:paraId="2722B4F6" w14:textId="04E534BB" w:rsidR="00B30545" w:rsidRPr="000336B1" w:rsidRDefault="00B30545" w:rsidP="00B305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0545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 w:rsidR="000336B1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конструктора </w:t>
            </w:r>
            <w:r w:rsidR="00033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  <w:r w:rsidR="000336B1" w:rsidRPr="000336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36B1">
              <w:rPr>
                <w:rFonts w:ascii="Times New Roman" w:hAnsi="Times New Roman" w:cs="Times New Roman"/>
                <w:sz w:val="28"/>
                <w:szCs w:val="28"/>
              </w:rPr>
              <w:t>по умолчанию</w:t>
            </w:r>
          </w:p>
        </w:tc>
      </w:tr>
      <w:tr w:rsidR="00B30545" w:rsidRPr="00B30545" w14:paraId="0928DB2D" w14:textId="77777777" w:rsidTr="00AB437E">
        <w:tc>
          <w:tcPr>
            <w:tcW w:w="9345" w:type="dxa"/>
            <w:gridSpan w:val="3"/>
          </w:tcPr>
          <w:p w14:paraId="4350ADD0" w14:textId="2A702FA2" w:rsidR="00B30545" w:rsidRPr="00B30545" w:rsidRDefault="00490A92" w:rsidP="00B305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</w:t>
            </w:r>
            <w:r w:rsidR="00B30545">
              <w:rPr>
                <w:rFonts w:ascii="Times New Roman" w:hAnsi="Times New Roman" w:cs="Times New Roman"/>
                <w:sz w:val="28"/>
                <w:szCs w:val="28"/>
              </w:rPr>
              <w:t xml:space="preserve"> переменные</w:t>
            </w:r>
          </w:p>
        </w:tc>
      </w:tr>
      <w:tr w:rsidR="00B30545" w:rsidRPr="00B30545" w14:paraId="457E2BAA" w14:textId="77777777" w:rsidTr="000336B1">
        <w:tc>
          <w:tcPr>
            <w:tcW w:w="2083" w:type="dxa"/>
          </w:tcPr>
          <w:p w14:paraId="7F6CF0A3" w14:textId="78FF0C9A" w:rsidR="00B30545" w:rsidRPr="000336B1" w:rsidRDefault="000336B1" w:rsidP="00D619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side</w:t>
            </w:r>
          </w:p>
        </w:tc>
        <w:tc>
          <w:tcPr>
            <w:tcW w:w="2338" w:type="dxa"/>
          </w:tcPr>
          <w:p w14:paraId="11588C43" w14:textId="749F938B" w:rsidR="00B30545" w:rsidRPr="00B30545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4924" w:type="dxa"/>
          </w:tcPr>
          <w:p w14:paraId="0D09A150" w14:textId="6C0C5A6C" w:rsidR="00B30545" w:rsidRPr="00B30545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сторон треугольника</w:t>
            </w:r>
          </w:p>
        </w:tc>
      </w:tr>
      <w:tr w:rsidR="00B30545" w:rsidRPr="00B30545" w14:paraId="31669940" w14:textId="77777777" w:rsidTr="000336B1">
        <w:tc>
          <w:tcPr>
            <w:tcW w:w="2083" w:type="dxa"/>
          </w:tcPr>
          <w:p w14:paraId="0207EC98" w14:textId="62103768" w:rsidR="00B30545" w:rsidRPr="00B30545" w:rsidRDefault="000336B1" w:rsidP="00D619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</w:p>
        </w:tc>
        <w:tc>
          <w:tcPr>
            <w:tcW w:w="2338" w:type="dxa"/>
          </w:tcPr>
          <w:p w14:paraId="050C301B" w14:textId="3FE0D9F5" w:rsidR="00B30545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4924" w:type="dxa"/>
          </w:tcPr>
          <w:p w14:paraId="3F9E27B8" w14:textId="0EF79EDC" w:rsidR="00B30545" w:rsidRPr="001C3601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координат треугольника</w:t>
            </w:r>
          </w:p>
        </w:tc>
      </w:tr>
      <w:tr w:rsidR="001C3601" w:rsidRPr="00B30545" w14:paraId="149862FA" w14:textId="77777777" w:rsidTr="000336B1">
        <w:tc>
          <w:tcPr>
            <w:tcW w:w="2083" w:type="dxa"/>
          </w:tcPr>
          <w:p w14:paraId="4564645B" w14:textId="79A6FC3A" w:rsidR="001C3601" w:rsidRPr="000336B1" w:rsidRDefault="000336B1" w:rsidP="00D619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kind_of_triangle</w:t>
            </w:r>
          </w:p>
        </w:tc>
        <w:tc>
          <w:tcPr>
            <w:tcW w:w="2338" w:type="dxa"/>
          </w:tcPr>
          <w:p w14:paraId="376ACA61" w14:textId="26EBC9E7" w:rsidR="001C3601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4924" w:type="dxa"/>
          </w:tcPr>
          <w:p w14:paraId="16E2C47B" w14:textId="4E2F7DB9" w:rsidR="001C3601" w:rsidRDefault="000336B1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переменная, указывающая вид треуг.</w:t>
            </w:r>
          </w:p>
        </w:tc>
      </w:tr>
      <w:tr w:rsidR="00C1320C" w:rsidRPr="00B30545" w14:paraId="0D505740" w14:textId="77777777" w:rsidTr="000336B1">
        <w:tc>
          <w:tcPr>
            <w:tcW w:w="2083" w:type="dxa"/>
          </w:tcPr>
          <w:p w14:paraId="3E5DCABB" w14:textId="0163A81D" w:rsidR="00C1320C" w:rsidRPr="00C1320C" w:rsidRDefault="00C1320C" w:rsidP="00D619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8" w:type="dxa"/>
          </w:tcPr>
          <w:p w14:paraId="2F373004" w14:textId="21295660" w:rsidR="00C1320C" w:rsidRDefault="00C1320C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7339D940" w14:textId="0A927479" w:rsidR="00C1320C" w:rsidRDefault="0080391E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  <w:r w:rsidR="00C1320C">
              <w:rPr>
                <w:rFonts w:ascii="Times New Roman" w:hAnsi="Times New Roman" w:cs="Times New Roman"/>
                <w:sz w:val="28"/>
                <w:szCs w:val="28"/>
              </w:rPr>
              <w:t xml:space="preserve"> тре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уг</w:t>
            </w:r>
            <w:r w:rsidR="00C1320C">
              <w:rPr>
                <w:rFonts w:ascii="Times New Roman" w:hAnsi="Times New Roman" w:cs="Times New Roman"/>
                <w:sz w:val="28"/>
                <w:szCs w:val="28"/>
              </w:rPr>
              <w:t>ольника</w:t>
            </w:r>
          </w:p>
        </w:tc>
      </w:tr>
      <w:tr w:rsidR="00C1320C" w:rsidRPr="00B30545" w14:paraId="4889170A" w14:textId="77777777" w:rsidTr="000336B1">
        <w:tc>
          <w:tcPr>
            <w:tcW w:w="2083" w:type="dxa"/>
          </w:tcPr>
          <w:p w14:paraId="3190F43F" w14:textId="2A8C50D4" w:rsidR="00C1320C" w:rsidRDefault="004359A0" w:rsidP="00D619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</w:t>
            </w:r>
          </w:p>
        </w:tc>
        <w:tc>
          <w:tcPr>
            <w:tcW w:w="2338" w:type="dxa"/>
          </w:tcPr>
          <w:p w14:paraId="20F6F41F" w14:textId="6A5AAE75" w:rsidR="00C1320C" w:rsidRDefault="004359A0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3D001DEE" w14:textId="5E76BC7B" w:rsidR="00C1320C" w:rsidRDefault="004359A0" w:rsidP="00D619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треугольников в программе</w:t>
            </w:r>
          </w:p>
        </w:tc>
      </w:tr>
      <w:tr w:rsidR="005D4F34" w:rsidRPr="00B30545" w14:paraId="4FC58D3F" w14:textId="77777777" w:rsidTr="00AB437E">
        <w:tc>
          <w:tcPr>
            <w:tcW w:w="9345" w:type="dxa"/>
            <w:gridSpan w:val="3"/>
          </w:tcPr>
          <w:p w14:paraId="2A851D66" w14:textId="4E8CDD42" w:rsidR="005D4F34" w:rsidRDefault="005D4F34" w:rsidP="005D4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Рабочие переменные</w:t>
            </w:r>
          </w:p>
        </w:tc>
      </w:tr>
      <w:tr w:rsidR="005D4F34" w:rsidRPr="00B30545" w14:paraId="3A4248C8" w14:textId="77777777" w:rsidTr="000336B1">
        <w:tc>
          <w:tcPr>
            <w:tcW w:w="2083" w:type="dxa"/>
          </w:tcPr>
          <w:p w14:paraId="6395A002" w14:textId="41925C59" w:rsidR="005D4F34" w:rsidRPr="000336B1" w:rsidRDefault="000336B1" w:rsidP="005D4F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8" w:type="dxa"/>
          </w:tcPr>
          <w:p w14:paraId="7E2845E3" w14:textId="4EBF1482" w:rsidR="005D4F34" w:rsidRPr="000336B1" w:rsidRDefault="000336B1" w:rsidP="005D4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6A0E1B82" w14:textId="4B087B44" w:rsidR="005D4F34" w:rsidRDefault="000336B1" w:rsidP="005D4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Переменная-счётчик в циклах</w:t>
            </w:r>
          </w:p>
        </w:tc>
      </w:tr>
      <w:tr w:rsidR="005D4F34" w:rsidRPr="00B30545" w14:paraId="3CA2C266" w14:textId="77777777" w:rsidTr="000336B1">
        <w:tc>
          <w:tcPr>
            <w:tcW w:w="2083" w:type="dxa"/>
          </w:tcPr>
          <w:p w14:paraId="1752BEB5" w14:textId="39FE5D76" w:rsidR="005D4F34" w:rsidRPr="007E0C5F" w:rsidRDefault="000336B1" w:rsidP="005D4F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side[i]</w:t>
            </w:r>
          </w:p>
        </w:tc>
        <w:tc>
          <w:tcPr>
            <w:tcW w:w="2338" w:type="dxa"/>
          </w:tcPr>
          <w:p w14:paraId="5C6AEFB5" w14:textId="0C697C0D" w:rsidR="005D4F34" w:rsidRDefault="000336B1" w:rsidP="005D4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4924" w:type="dxa"/>
          </w:tcPr>
          <w:p w14:paraId="0D7AD750" w14:textId="2F2B369A" w:rsidR="005D4F34" w:rsidRPr="000336B1" w:rsidRDefault="000336B1" w:rsidP="005D4F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Сторона треугольника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</w:tbl>
    <w:p w14:paraId="10E3291B" w14:textId="6253D85B" w:rsidR="00DC1188" w:rsidRDefault="00DC1188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E0C5F" w14:paraId="7C3002A7" w14:textId="77777777" w:rsidTr="00AB437E">
        <w:tc>
          <w:tcPr>
            <w:tcW w:w="9345" w:type="dxa"/>
          </w:tcPr>
          <w:p w14:paraId="0CFA5F8B" w14:textId="203F9F59" w:rsidR="007E0C5F" w:rsidRPr="000336B1" w:rsidRDefault="007E0C5F" w:rsidP="007E0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A92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 w:rsidR="000336B1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конструктора </w:t>
            </w:r>
            <w:r w:rsidR="00033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  <w:r w:rsidR="000336B1" w:rsidRPr="000336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36B1">
              <w:rPr>
                <w:rFonts w:ascii="Times New Roman" w:hAnsi="Times New Roman" w:cs="Times New Roman"/>
                <w:sz w:val="28"/>
                <w:szCs w:val="28"/>
              </w:rPr>
              <w:t>с параметрами</w:t>
            </w:r>
          </w:p>
        </w:tc>
      </w:tr>
      <w:tr w:rsidR="007E0C5F" w14:paraId="1A207AEB" w14:textId="77777777" w:rsidTr="00AB437E">
        <w:tc>
          <w:tcPr>
            <w:tcW w:w="9345" w:type="dxa"/>
          </w:tcPr>
          <w:p w14:paraId="14D713D4" w14:textId="1E609924" w:rsidR="007E0C5F" w:rsidRPr="00490A92" w:rsidRDefault="00490A92" w:rsidP="007E0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A92">
              <w:rPr>
                <w:rFonts w:ascii="Times New Roman" w:hAnsi="Times New Roman" w:cs="Times New Roman"/>
                <w:sz w:val="28"/>
                <w:szCs w:val="28"/>
              </w:rPr>
              <w:t>Исходные</w:t>
            </w:r>
            <w:r w:rsidR="007E0C5F" w:rsidRPr="00490A92">
              <w:rPr>
                <w:rFonts w:ascii="Times New Roman" w:hAnsi="Times New Roman" w:cs="Times New Roman"/>
                <w:sz w:val="28"/>
                <w:szCs w:val="28"/>
              </w:rPr>
              <w:t xml:space="preserve"> переменные</w:t>
            </w:r>
          </w:p>
        </w:tc>
      </w:tr>
      <w:tr w:rsidR="00360CA1" w14:paraId="73E4BF7C" w14:textId="77777777" w:rsidTr="00AB437E">
        <w:tc>
          <w:tcPr>
            <w:tcW w:w="9345" w:type="dxa"/>
          </w:tcPr>
          <w:p w14:paraId="775E3358" w14:textId="00F1B5A5" w:rsidR="00360CA1" w:rsidRDefault="00360CA1" w:rsidP="00360CA1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Таблица имён совпадает с указанной выше.</w:t>
            </w:r>
          </w:p>
        </w:tc>
      </w:tr>
    </w:tbl>
    <w:p w14:paraId="459FFBDE" w14:textId="4565BBAF" w:rsidR="007E0C5F" w:rsidRDefault="007E0C5F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6486" w14:paraId="535C9AC1" w14:textId="77777777" w:rsidTr="00AB437E">
        <w:tc>
          <w:tcPr>
            <w:tcW w:w="9345" w:type="dxa"/>
          </w:tcPr>
          <w:p w14:paraId="23ECED69" w14:textId="4B151979" w:rsidR="00826486" w:rsidRPr="00360CA1" w:rsidRDefault="00826486" w:rsidP="00826486">
            <w:pPr>
              <w:tabs>
                <w:tab w:val="left" w:pos="320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648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 w:rsidR="001C3601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360CA1">
              <w:rPr>
                <w:rFonts w:ascii="Times New Roman" w:hAnsi="Times New Roman" w:cs="Times New Roman"/>
                <w:sz w:val="28"/>
                <w:szCs w:val="28"/>
              </w:rPr>
              <w:t xml:space="preserve"> перегрузки оператора присваивания</w:t>
            </w:r>
          </w:p>
        </w:tc>
      </w:tr>
      <w:tr w:rsidR="00826486" w14:paraId="794368CD" w14:textId="77777777" w:rsidTr="00AB437E">
        <w:tc>
          <w:tcPr>
            <w:tcW w:w="9345" w:type="dxa"/>
          </w:tcPr>
          <w:p w14:paraId="6EE8EFC6" w14:textId="29A0A8D1" w:rsidR="00826486" w:rsidRPr="00826486" w:rsidRDefault="00826486" w:rsidP="008264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6486">
              <w:rPr>
                <w:rFonts w:ascii="Times New Roman" w:hAnsi="Times New Roman" w:cs="Times New Roman"/>
                <w:sz w:val="28"/>
                <w:szCs w:val="28"/>
              </w:rPr>
              <w:t>Исходные переменные</w:t>
            </w:r>
          </w:p>
        </w:tc>
      </w:tr>
      <w:tr w:rsidR="00360CA1" w14:paraId="282DCD97" w14:textId="77777777" w:rsidTr="00AB437E">
        <w:tc>
          <w:tcPr>
            <w:tcW w:w="9345" w:type="dxa"/>
          </w:tcPr>
          <w:p w14:paraId="684B3499" w14:textId="72D88FB9" w:rsidR="00360CA1" w:rsidRPr="00826486" w:rsidRDefault="00360CA1" w:rsidP="00360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совпадает с указанной выше.</w:t>
            </w:r>
          </w:p>
        </w:tc>
      </w:tr>
    </w:tbl>
    <w:p w14:paraId="6ADE1119" w14:textId="428AEE27" w:rsidR="005D4F34" w:rsidRDefault="005D4F34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5806"/>
      </w:tblGrid>
      <w:tr w:rsidR="00510F4C" w14:paraId="6D8D08E8" w14:textId="77777777" w:rsidTr="00AB437E">
        <w:tc>
          <w:tcPr>
            <w:tcW w:w="9345" w:type="dxa"/>
            <w:gridSpan w:val="3"/>
          </w:tcPr>
          <w:p w14:paraId="19D077B5" w14:textId="46079605" w:rsidR="00510F4C" w:rsidRPr="00510F4C" w:rsidRDefault="00510F4C" w:rsidP="00510F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0F4C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 w:rsidR="00560298">
              <w:rPr>
                <w:rFonts w:ascii="Times New Roman" w:hAnsi="Times New Roman" w:cs="Times New Roman"/>
                <w:sz w:val="28"/>
                <w:szCs w:val="28"/>
              </w:rPr>
              <w:t>функции перегрузки оператора сложения</w:t>
            </w:r>
          </w:p>
        </w:tc>
      </w:tr>
      <w:tr w:rsidR="00510F4C" w14:paraId="55C1588F" w14:textId="77777777" w:rsidTr="00AB437E">
        <w:tc>
          <w:tcPr>
            <w:tcW w:w="9345" w:type="dxa"/>
            <w:gridSpan w:val="3"/>
          </w:tcPr>
          <w:p w14:paraId="41863C3A" w14:textId="5160D830" w:rsidR="00510F4C" w:rsidRPr="00510F4C" w:rsidRDefault="00510F4C" w:rsidP="00510F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переменные</w:t>
            </w:r>
          </w:p>
        </w:tc>
      </w:tr>
      <w:tr w:rsidR="00510F4C" w14:paraId="289963E9" w14:textId="77777777" w:rsidTr="00510F4C">
        <w:tc>
          <w:tcPr>
            <w:tcW w:w="1413" w:type="dxa"/>
          </w:tcPr>
          <w:p w14:paraId="756F3778" w14:textId="4F8E02BD" w:rsidR="00510F4C" w:rsidRPr="00360CA1" w:rsidRDefault="00360CA1" w:rsidP="00510F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</w:t>
            </w:r>
          </w:p>
        </w:tc>
        <w:tc>
          <w:tcPr>
            <w:tcW w:w="2126" w:type="dxa"/>
          </w:tcPr>
          <w:p w14:paraId="46AFE869" w14:textId="6DEF025C" w:rsidR="00510F4C" w:rsidRPr="00360CA1" w:rsidRDefault="00360CA1" w:rsidP="00510F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</w:p>
        </w:tc>
        <w:tc>
          <w:tcPr>
            <w:tcW w:w="5806" w:type="dxa"/>
          </w:tcPr>
          <w:p w14:paraId="6573DAAF" w14:textId="3F44849B" w:rsidR="00510F4C" w:rsidRPr="00360CA1" w:rsidRDefault="00360CA1" w:rsidP="00510F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Переменная для временного пользования </w:t>
            </w:r>
          </w:p>
        </w:tc>
      </w:tr>
    </w:tbl>
    <w:p w14:paraId="66DF265B" w14:textId="77777777" w:rsidR="00510F4C" w:rsidRDefault="00510F4C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298" w:rsidRPr="00560298" w14:paraId="28A1BA36" w14:textId="77777777" w:rsidTr="00AB437E">
        <w:tc>
          <w:tcPr>
            <w:tcW w:w="9345" w:type="dxa"/>
          </w:tcPr>
          <w:p w14:paraId="4C5D0BFD" w14:textId="5FEA89DB" w:rsidR="00560298" w:rsidRPr="00F45EC2" w:rsidRDefault="00560298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5EC2">
              <w:rPr>
                <w:rFonts w:ascii="Times New Roman" w:hAnsi="Times New Roman" w:cs="Times New Roman"/>
                <w:sz w:val="28"/>
                <w:szCs w:val="28"/>
              </w:rPr>
              <w:t>Таблица имён для метода определения прямоугольного треугольника</w:t>
            </w:r>
          </w:p>
        </w:tc>
      </w:tr>
      <w:tr w:rsidR="00560298" w:rsidRPr="00560298" w14:paraId="1379EA60" w14:textId="77777777" w:rsidTr="00AB437E">
        <w:tc>
          <w:tcPr>
            <w:tcW w:w="9345" w:type="dxa"/>
          </w:tcPr>
          <w:p w14:paraId="4D5365EC" w14:textId="6C93CB28" w:rsidR="00560298" w:rsidRPr="00F45EC2" w:rsidRDefault="00560298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5EC2">
              <w:rPr>
                <w:rFonts w:ascii="Times New Roman" w:hAnsi="Times New Roman" w:cs="Times New Roman"/>
                <w:sz w:val="28"/>
                <w:szCs w:val="28"/>
              </w:rPr>
              <w:t>Таблица имён совпадает с таблицей имён конструктора класса.</w:t>
            </w:r>
          </w:p>
        </w:tc>
      </w:tr>
    </w:tbl>
    <w:p w14:paraId="05D9E920" w14:textId="34C2DA98" w:rsidR="007E0C5F" w:rsidRDefault="007E0C5F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298" w:rsidRPr="00560298" w14:paraId="300B957B" w14:textId="77777777" w:rsidTr="00560298">
        <w:tc>
          <w:tcPr>
            <w:tcW w:w="9345" w:type="dxa"/>
          </w:tcPr>
          <w:p w14:paraId="6DF6CC61" w14:textId="254120AF" w:rsidR="00560298" w:rsidRPr="00560298" w:rsidRDefault="00560298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298">
              <w:rPr>
                <w:rFonts w:ascii="Times New Roman" w:hAnsi="Times New Roman" w:cs="Times New Roman"/>
                <w:sz w:val="28"/>
                <w:szCs w:val="28"/>
              </w:rPr>
              <w:t>Таблица имён для метода определения равнобедренного треугольника</w:t>
            </w:r>
          </w:p>
        </w:tc>
      </w:tr>
      <w:tr w:rsidR="00560298" w:rsidRPr="00560298" w14:paraId="0BDC84A1" w14:textId="77777777" w:rsidTr="00560298">
        <w:tc>
          <w:tcPr>
            <w:tcW w:w="9345" w:type="dxa"/>
          </w:tcPr>
          <w:p w14:paraId="47726D6B" w14:textId="7B9FA531" w:rsidR="00560298" w:rsidRPr="00560298" w:rsidRDefault="00560298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298">
              <w:rPr>
                <w:rFonts w:ascii="Times New Roman" w:hAnsi="Times New Roman" w:cs="Times New Roman"/>
                <w:sz w:val="28"/>
                <w:szCs w:val="28"/>
              </w:rPr>
              <w:t>Таблица имён совпадает с таблицей имён конструктора класса.</w:t>
            </w:r>
          </w:p>
        </w:tc>
      </w:tr>
    </w:tbl>
    <w:p w14:paraId="3248B8FC" w14:textId="722692F3" w:rsidR="00560298" w:rsidRDefault="00560298" w:rsidP="0056029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298" w14:paraId="4E21B5E3" w14:textId="77777777" w:rsidTr="00560298">
        <w:tc>
          <w:tcPr>
            <w:tcW w:w="9345" w:type="dxa"/>
          </w:tcPr>
          <w:p w14:paraId="7E4C3F34" w14:textId="05EE3F15" w:rsidR="00560298" w:rsidRDefault="00560298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определения </w:t>
            </w:r>
            <w:r w:rsidR="00F45EC2">
              <w:rPr>
                <w:rFonts w:ascii="Times New Roman" w:hAnsi="Times New Roman" w:cs="Times New Roman"/>
                <w:sz w:val="28"/>
                <w:szCs w:val="28"/>
              </w:rPr>
              <w:t>правильного треугольника</w:t>
            </w:r>
          </w:p>
        </w:tc>
      </w:tr>
      <w:tr w:rsidR="00560298" w14:paraId="3453DA38" w14:textId="77777777" w:rsidTr="00560298">
        <w:tc>
          <w:tcPr>
            <w:tcW w:w="9345" w:type="dxa"/>
          </w:tcPr>
          <w:p w14:paraId="7E4B9303" w14:textId="11BB859E" w:rsidR="00560298" w:rsidRDefault="00F45EC2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совпадает с таблицей имён конструктора класса</w:t>
            </w:r>
          </w:p>
        </w:tc>
      </w:tr>
    </w:tbl>
    <w:p w14:paraId="4CE079CD" w14:textId="6201B159" w:rsidR="00560298" w:rsidRDefault="00560298" w:rsidP="0056029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5EC2" w14:paraId="7C25DEF1" w14:textId="77777777" w:rsidTr="00F45EC2">
        <w:tc>
          <w:tcPr>
            <w:tcW w:w="9345" w:type="dxa"/>
          </w:tcPr>
          <w:p w14:paraId="01BAF3C1" w14:textId="4BC114EE" w:rsidR="00F45EC2" w:rsidRDefault="00F45EC2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для определения несуществующего треугольника</w:t>
            </w:r>
          </w:p>
        </w:tc>
      </w:tr>
      <w:tr w:rsidR="00F45EC2" w14:paraId="586EFAA9" w14:textId="77777777" w:rsidTr="00F45EC2">
        <w:tc>
          <w:tcPr>
            <w:tcW w:w="9345" w:type="dxa"/>
          </w:tcPr>
          <w:p w14:paraId="53E6CDB8" w14:textId="5636EDFA" w:rsidR="00F45EC2" w:rsidRDefault="00F45EC2" w:rsidP="005602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совпадает с таблицей имён конструктора класса</w:t>
            </w:r>
          </w:p>
        </w:tc>
      </w:tr>
    </w:tbl>
    <w:p w14:paraId="75FD90F3" w14:textId="7D19C451" w:rsidR="00F45EC2" w:rsidRDefault="00F45EC2" w:rsidP="005602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8D47BE" w14:textId="77777777" w:rsidR="00E7538B" w:rsidRDefault="00E7538B" w:rsidP="0056029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38B" w14:paraId="4C7B461E" w14:textId="77777777" w:rsidTr="001936AC">
        <w:tc>
          <w:tcPr>
            <w:tcW w:w="9345" w:type="dxa"/>
          </w:tcPr>
          <w:p w14:paraId="4A5225A7" w14:textId="77777777" w:rsidR="00E7538B" w:rsidRDefault="00E7538B" w:rsidP="001936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для определения вида треугольника</w:t>
            </w:r>
          </w:p>
        </w:tc>
      </w:tr>
      <w:tr w:rsidR="00E7538B" w14:paraId="4E03A690" w14:textId="77777777" w:rsidTr="001936AC">
        <w:tc>
          <w:tcPr>
            <w:tcW w:w="9345" w:type="dxa"/>
          </w:tcPr>
          <w:p w14:paraId="303DCD8F" w14:textId="77777777" w:rsidR="00E7538B" w:rsidRDefault="00E7538B" w:rsidP="001936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Переменных нет.</w:t>
            </w:r>
          </w:p>
        </w:tc>
      </w:tr>
    </w:tbl>
    <w:p w14:paraId="7334C40D" w14:textId="77777777" w:rsidR="00E7538B" w:rsidRDefault="00E7538B" w:rsidP="00E7538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3E4A" w14:paraId="1917A359" w14:textId="77777777" w:rsidTr="00AB437E">
        <w:tc>
          <w:tcPr>
            <w:tcW w:w="9345" w:type="dxa"/>
          </w:tcPr>
          <w:p w14:paraId="1CEF0821" w14:textId="6DF1CC0E" w:rsidR="00013E4A" w:rsidRDefault="00013E4A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имён для основной программы</w:t>
            </w:r>
          </w:p>
        </w:tc>
      </w:tr>
      <w:tr w:rsidR="00013E4A" w14:paraId="13DD4262" w14:textId="77777777" w:rsidTr="00AB437E">
        <w:tc>
          <w:tcPr>
            <w:tcW w:w="9345" w:type="dxa"/>
          </w:tcPr>
          <w:p w14:paraId="3AE23A24" w14:textId="39A4C50F" w:rsidR="00013E4A" w:rsidRDefault="00013E4A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Переменных нет.</w:t>
            </w:r>
          </w:p>
        </w:tc>
      </w:tr>
    </w:tbl>
    <w:p w14:paraId="7D46B733" w14:textId="77777777" w:rsidR="00013E4A" w:rsidRPr="00560298" w:rsidRDefault="00013E4A" w:rsidP="0056029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2338"/>
        <w:gridCol w:w="4924"/>
      </w:tblGrid>
      <w:tr w:rsidR="00013E4A" w:rsidRPr="000336B1" w14:paraId="31ECEB88" w14:textId="77777777" w:rsidTr="00AB437E">
        <w:tc>
          <w:tcPr>
            <w:tcW w:w="9345" w:type="dxa"/>
            <w:gridSpan w:val="3"/>
          </w:tcPr>
          <w:p w14:paraId="4376717F" w14:textId="582E75F8" w:rsidR="00013E4A" w:rsidRPr="00013E4A" w:rsidRDefault="00013E4A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0545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</w:tr>
      <w:tr w:rsidR="00013E4A" w:rsidRPr="00B30545" w14:paraId="5329BA31" w14:textId="77777777" w:rsidTr="00AB437E">
        <w:tc>
          <w:tcPr>
            <w:tcW w:w="9345" w:type="dxa"/>
            <w:gridSpan w:val="3"/>
          </w:tcPr>
          <w:p w14:paraId="69148470" w14:textId="77777777" w:rsidR="00013E4A" w:rsidRPr="00B30545" w:rsidRDefault="00013E4A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переменные</w:t>
            </w:r>
          </w:p>
        </w:tc>
      </w:tr>
      <w:tr w:rsidR="00013E4A" w:rsidRPr="00B30545" w14:paraId="50490E8F" w14:textId="77777777" w:rsidTr="00AB437E">
        <w:tc>
          <w:tcPr>
            <w:tcW w:w="2083" w:type="dxa"/>
          </w:tcPr>
          <w:p w14:paraId="02D8CD29" w14:textId="5EB701C3" w:rsidR="00013E4A" w:rsidRPr="000336B1" w:rsidRDefault="00013E4A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counter</w:t>
            </w:r>
          </w:p>
        </w:tc>
        <w:tc>
          <w:tcPr>
            <w:tcW w:w="2338" w:type="dxa"/>
          </w:tcPr>
          <w:p w14:paraId="52434BD3" w14:textId="6912B9AB" w:rsidR="00013E4A" w:rsidRPr="00B30545" w:rsidRDefault="00013E4A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7AC0C4C1" w14:textId="7C3FB472" w:rsidR="00013E4A" w:rsidRPr="00B30545" w:rsidRDefault="00013E4A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треугольников в программе</w:t>
            </w:r>
          </w:p>
        </w:tc>
      </w:tr>
      <w:tr w:rsidR="00013E4A" w:rsidRPr="001C3601" w14:paraId="465985DB" w14:textId="77777777" w:rsidTr="00AB437E">
        <w:tc>
          <w:tcPr>
            <w:tcW w:w="2083" w:type="dxa"/>
          </w:tcPr>
          <w:p w14:paraId="1DC053E6" w14:textId="1C8FECFA" w:rsidR="00013E4A" w:rsidRPr="00B30545" w:rsidRDefault="00D7530F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my_triangle</w:t>
            </w:r>
          </w:p>
        </w:tc>
        <w:tc>
          <w:tcPr>
            <w:tcW w:w="2338" w:type="dxa"/>
          </w:tcPr>
          <w:p w14:paraId="765F711F" w14:textId="37F81672" w:rsidR="00013E4A" w:rsidRPr="00D7530F" w:rsidRDefault="00D7530F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</w:p>
        </w:tc>
        <w:tc>
          <w:tcPr>
            <w:tcW w:w="4924" w:type="dxa"/>
          </w:tcPr>
          <w:p w14:paraId="4683B8E8" w14:textId="29F3B1FC" w:rsidR="00013E4A" w:rsidRPr="001C3601" w:rsidRDefault="00D7530F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треугольников в программе</w:t>
            </w:r>
          </w:p>
        </w:tc>
      </w:tr>
      <w:tr w:rsidR="00013E4A" w14:paraId="3937C25E" w14:textId="77777777" w:rsidTr="00AB437E">
        <w:tc>
          <w:tcPr>
            <w:tcW w:w="2083" w:type="dxa"/>
          </w:tcPr>
          <w:p w14:paraId="7370F9C6" w14:textId="57290F78" w:rsidR="00013E4A" w:rsidRPr="00D7530F" w:rsidRDefault="00D7530F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fate</w:t>
            </w:r>
          </w:p>
        </w:tc>
        <w:tc>
          <w:tcPr>
            <w:tcW w:w="2338" w:type="dxa"/>
          </w:tcPr>
          <w:p w14:paraId="502B0B41" w14:textId="2006B5F9" w:rsidR="00013E4A" w:rsidRDefault="00D7530F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1E5B8CDD" w14:textId="547B7785" w:rsidR="00013E4A" w:rsidRDefault="00D7530F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решения тестировщика</w:t>
            </w:r>
          </w:p>
        </w:tc>
      </w:tr>
      <w:tr w:rsidR="00D7530F" w14:paraId="78834D4A" w14:textId="77777777" w:rsidTr="00AB437E">
        <w:tc>
          <w:tcPr>
            <w:tcW w:w="2083" w:type="dxa"/>
          </w:tcPr>
          <w:p w14:paraId="3E3EAA27" w14:textId="4F6A2891" w:rsidR="00D7530F" w:rsidRP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2338" w:type="dxa"/>
          </w:tcPr>
          <w:p w14:paraId="05127BA7" w14:textId="057EA7CD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311E7535" w14:textId="66F827F4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решения тестировщика</w:t>
            </w:r>
          </w:p>
        </w:tc>
      </w:tr>
      <w:tr w:rsidR="00D7530F" w14:paraId="771D41F1" w14:textId="77777777" w:rsidTr="00AB437E">
        <w:tc>
          <w:tcPr>
            <w:tcW w:w="2083" w:type="dxa"/>
          </w:tcPr>
          <w:p w14:paraId="18A2EA41" w14:textId="66E8BA68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interNumber</w:t>
            </w:r>
          </w:p>
        </w:tc>
        <w:tc>
          <w:tcPr>
            <w:tcW w:w="2338" w:type="dxa"/>
          </w:tcPr>
          <w:p w14:paraId="3D018B11" w14:textId="1434E779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7F40E1A4" w14:textId="4CA0CA19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решения тестировщика</w:t>
            </w:r>
          </w:p>
        </w:tc>
      </w:tr>
      <w:tr w:rsidR="00D7530F" w14:paraId="46F5B1E9" w14:textId="77777777" w:rsidTr="00AB437E">
        <w:tc>
          <w:tcPr>
            <w:tcW w:w="9345" w:type="dxa"/>
            <w:gridSpan w:val="3"/>
          </w:tcPr>
          <w:p w14:paraId="2B285FF3" w14:textId="77777777" w:rsidR="00D7530F" w:rsidRDefault="00D7530F" w:rsidP="00D753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Рабочие переменные</w:t>
            </w:r>
          </w:p>
        </w:tc>
      </w:tr>
      <w:tr w:rsidR="00D7530F" w14:paraId="610ADAC3" w14:textId="77777777" w:rsidTr="00AB437E">
        <w:tc>
          <w:tcPr>
            <w:tcW w:w="2083" w:type="dxa"/>
          </w:tcPr>
          <w:p w14:paraId="5AB7202B" w14:textId="77777777" w:rsidR="00D7530F" w:rsidRPr="000336B1" w:rsidRDefault="00D7530F" w:rsidP="00D753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8" w:type="dxa"/>
          </w:tcPr>
          <w:p w14:paraId="3E59FA5F" w14:textId="77777777" w:rsidR="00D7530F" w:rsidRPr="000336B1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1CE6E5CE" w14:textId="77777777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Переменная-счётчик в циклах</w:t>
            </w:r>
          </w:p>
        </w:tc>
      </w:tr>
      <w:tr w:rsidR="00D7530F" w:rsidRPr="00D7530F" w14:paraId="5B60053F" w14:textId="77777777" w:rsidTr="00AB437E">
        <w:tc>
          <w:tcPr>
            <w:tcW w:w="2083" w:type="dxa"/>
          </w:tcPr>
          <w:p w14:paraId="78775D41" w14:textId="763FE372" w:rsidR="00D7530F" w:rsidRPr="007E0C5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38" w:type="dxa"/>
          </w:tcPr>
          <w:p w14:paraId="16416E77" w14:textId="2D00C003" w:rsid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дин. массив</w:t>
            </w:r>
          </w:p>
        </w:tc>
        <w:tc>
          <w:tcPr>
            <w:tcW w:w="4924" w:type="dxa"/>
          </w:tcPr>
          <w:p w14:paraId="67379BC7" w14:textId="2505C5FF" w:rsidR="00D7530F" w:rsidRPr="00D7530F" w:rsidRDefault="00D7530F" w:rsidP="00D753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с индексами треугольников, которые пользователь хочет сложить</w:t>
            </w:r>
          </w:p>
        </w:tc>
      </w:tr>
    </w:tbl>
    <w:p w14:paraId="3E25040C" w14:textId="2D191FF8" w:rsidR="00546494" w:rsidRDefault="00546494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2338"/>
        <w:gridCol w:w="4924"/>
      </w:tblGrid>
      <w:tr w:rsidR="005A5008" w:rsidRPr="00013E4A" w14:paraId="0FAFE6B1" w14:textId="77777777" w:rsidTr="00AB437E">
        <w:tc>
          <w:tcPr>
            <w:tcW w:w="9345" w:type="dxa"/>
            <w:gridSpan w:val="3"/>
          </w:tcPr>
          <w:p w14:paraId="6A4C6447" w14:textId="3CD809A7" w:rsidR="005A5008" w:rsidRPr="005A5008" w:rsidRDefault="005A5008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0545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 перегрузки оператора ввода</w:t>
            </w:r>
          </w:p>
        </w:tc>
      </w:tr>
      <w:tr w:rsidR="005A5008" w:rsidRPr="00B30545" w14:paraId="11CCFA59" w14:textId="77777777" w:rsidTr="00AB437E">
        <w:tc>
          <w:tcPr>
            <w:tcW w:w="9345" w:type="dxa"/>
            <w:gridSpan w:val="3"/>
          </w:tcPr>
          <w:p w14:paraId="6A31C12E" w14:textId="77777777" w:rsidR="005A5008" w:rsidRPr="00B30545" w:rsidRDefault="005A5008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переменные</w:t>
            </w:r>
          </w:p>
        </w:tc>
      </w:tr>
      <w:tr w:rsidR="005A5008" w:rsidRPr="00B30545" w14:paraId="29430C78" w14:textId="77777777" w:rsidTr="00AB437E">
        <w:tc>
          <w:tcPr>
            <w:tcW w:w="2083" w:type="dxa"/>
          </w:tcPr>
          <w:p w14:paraId="7FACECBD" w14:textId="2CCD0F9A" w:rsidR="005A5008" w:rsidRP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x1, x2, x3, y1, y2, y3</w:t>
            </w:r>
          </w:p>
        </w:tc>
        <w:tc>
          <w:tcPr>
            <w:tcW w:w="2338" w:type="dxa"/>
          </w:tcPr>
          <w:p w14:paraId="280308A5" w14:textId="0ADC3A56" w:rsidR="005A5008" w:rsidRPr="00B30545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  <w:tc>
          <w:tcPr>
            <w:tcW w:w="4924" w:type="dxa"/>
          </w:tcPr>
          <w:p w14:paraId="176F70B2" w14:textId="39FD0D55" w:rsidR="005A5008" w:rsidRPr="00B30545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Координаты точек, на которых строится треугольник</w:t>
            </w:r>
          </w:p>
        </w:tc>
      </w:tr>
      <w:tr w:rsidR="005A5008" w:rsidRPr="001C3601" w14:paraId="7D49BF01" w14:textId="77777777" w:rsidTr="00AB437E">
        <w:tc>
          <w:tcPr>
            <w:tcW w:w="2083" w:type="dxa"/>
          </w:tcPr>
          <w:p w14:paraId="0C422D17" w14:textId="36E0A7DB" w:rsidR="005A5008" w:rsidRPr="005A5008" w:rsidRDefault="005A5008" w:rsidP="005A5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interDecision</w:t>
            </w:r>
          </w:p>
        </w:tc>
        <w:tc>
          <w:tcPr>
            <w:tcW w:w="2338" w:type="dxa"/>
          </w:tcPr>
          <w:p w14:paraId="61C8887F" w14:textId="1E13F339" w:rsidR="005A5008" w:rsidRPr="00D7530F" w:rsidRDefault="005A5008" w:rsidP="005A5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6529525E" w14:textId="4168C735" w:rsidR="005A5008" w:rsidRPr="001C3601" w:rsidRDefault="005A5008" w:rsidP="005A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решения тестировщика</w:t>
            </w:r>
          </w:p>
        </w:tc>
      </w:tr>
      <w:tr w:rsidR="005A5008" w14:paraId="33D8B8DD" w14:textId="77777777" w:rsidTr="00AB437E">
        <w:tc>
          <w:tcPr>
            <w:tcW w:w="2083" w:type="dxa"/>
          </w:tcPr>
          <w:p w14:paraId="113187EC" w14:textId="328FCB0B" w:rsidR="005A5008" w:rsidRPr="00D7530F" w:rsidRDefault="005A5008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338" w:type="dxa"/>
          </w:tcPr>
          <w:p w14:paraId="7ADF4A74" w14:textId="77777777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статический</w:t>
            </w:r>
          </w:p>
          <w:p w14:paraId="34381445" w14:textId="6B88D1A3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4924" w:type="dxa"/>
          </w:tcPr>
          <w:p w14:paraId="666E62FF" w14:textId="2336C7B8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 решения тестировщика по поводу задания статической вершины</w:t>
            </w:r>
          </w:p>
        </w:tc>
      </w:tr>
      <w:tr w:rsidR="005A5008" w14:paraId="15B01926" w14:textId="77777777" w:rsidTr="00AB437E">
        <w:tc>
          <w:tcPr>
            <w:tcW w:w="2083" w:type="dxa"/>
          </w:tcPr>
          <w:p w14:paraId="1C38C32A" w14:textId="5678EEAA" w:rsidR="005A5008" w:rsidRPr="00D7530F" w:rsidRDefault="005A5008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decidement</w:t>
            </w:r>
          </w:p>
        </w:tc>
        <w:tc>
          <w:tcPr>
            <w:tcW w:w="2338" w:type="dxa"/>
          </w:tcPr>
          <w:p w14:paraId="48A3E3AC" w14:textId="7B2A821F" w:rsidR="005A5008" w:rsidRP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статический булевый</w:t>
            </w:r>
          </w:p>
        </w:tc>
        <w:tc>
          <w:tcPr>
            <w:tcW w:w="4924" w:type="dxa"/>
          </w:tcPr>
          <w:p w14:paraId="526206EA" w14:textId="5A540988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 решения тестировщика по поводу задания статической вершины</w:t>
            </w:r>
          </w:p>
        </w:tc>
      </w:tr>
      <w:tr w:rsidR="005A5008" w14:paraId="293B4456" w14:textId="77777777" w:rsidTr="00AB437E">
        <w:tc>
          <w:tcPr>
            <w:tcW w:w="2083" w:type="dxa"/>
          </w:tcPr>
          <w:p w14:paraId="1FC18DFD" w14:textId="4EFE77B5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x_1, y_1</w:t>
            </w:r>
          </w:p>
        </w:tc>
        <w:tc>
          <w:tcPr>
            <w:tcW w:w="2338" w:type="dxa"/>
          </w:tcPr>
          <w:p w14:paraId="5F70EBD0" w14:textId="0BE58ECF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4924" w:type="dxa"/>
          </w:tcPr>
          <w:p w14:paraId="0A1380A7" w14:textId="58662A06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Статические вершины треугольника</w:t>
            </w:r>
          </w:p>
        </w:tc>
      </w:tr>
      <w:tr w:rsidR="005A5008" w14:paraId="1F45C60F" w14:textId="77777777" w:rsidTr="00AB437E">
        <w:tc>
          <w:tcPr>
            <w:tcW w:w="9345" w:type="dxa"/>
            <w:gridSpan w:val="3"/>
          </w:tcPr>
          <w:p w14:paraId="61B95D86" w14:textId="77777777" w:rsidR="005A5008" w:rsidRDefault="005A5008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Рабочие переменные</w:t>
            </w:r>
          </w:p>
        </w:tc>
      </w:tr>
      <w:tr w:rsidR="005A5008" w14:paraId="6618DB03" w14:textId="77777777" w:rsidTr="00AB437E">
        <w:tc>
          <w:tcPr>
            <w:tcW w:w="2083" w:type="dxa"/>
          </w:tcPr>
          <w:p w14:paraId="52CBE1E6" w14:textId="57243C63" w:rsidR="005A5008" w:rsidRP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</w:t>
            </w:r>
          </w:p>
        </w:tc>
        <w:tc>
          <w:tcPr>
            <w:tcW w:w="2338" w:type="dxa"/>
          </w:tcPr>
          <w:p w14:paraId="72A61416" w14:textId="2B91C03D" w:rsidR="005A5008" w:rsidRPr="000336B1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потоковая адресация записи</w:t>
            </w:r>
          </w:p>
        </w:tc>
        <w:tc>
          <w:tcPr>
            <w:tcW w:w="4924" w:type="dxa"/>
          </w:tcPr>
          <w:p w14:paraId="685D8088" w14:textId="5370DDC8" w:rsidR="005A5008" w:rsidRDefault="005A5008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потока, который будет использован для взаимодействия с консолью</w:t>
            </w:r>
          </w:p>
        </w:tc>
      </w:tr>
      <w:tr w:rsidR="005A5008" w:rsidRPr="00D7530F" w14:paraId="57A03A96" w14:textId="77777777" w:rsidTr="00AB437E">
        <w:tc>
          <w:tcPr>
            <w:tcW w:w="2083" w:type="dxa"/>
          </w:tcPr>
          <w:p w14:paraId="6296FAB9" w14:textId="6722368E" w:rsidR="005A5008" w:rsidRPr="004659D4" w:rsidRDefault="004659D4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338" w:type="dxa"/>
          </w:tcPr>
          <w:p w14:paraId="551D75FB" w14:textId="5C6A884A" w:rsidR="005A5008" w:rsidRPr="004659D4" w:rsidRDefault="004659D4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</w:p>
        </w:tc>
        <w:tc>
          <w:tcPr>
            <w:tcW w:w="4924" w:type="dxa"/>
          </w:tcPr>
          <w:p w14:paraId="6643F1CD" w14:textId="754B2932" w:rsidR="005A5008" w:rsidRPr="00D7530F" w:rsidRDefault="004659D4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Временная переменная для ввода координат треугольников</w:t>
            </w:r>
          </w:p>
        </w:tc>
      </w:tr>
    </w:tbl>
    <w:p w14:paraId="37EC3E3E" w14:textId="7D1C9F7F" w:rsidR="00546494" w:rsidRDefault="00546494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2338"/>
        <w:gridCol w:w="4924"/>
      </w:tblGrid>
      <w:tr w:rsidR="00DB2964" w:rsidRPr="005A5008" w14:paraId="29ED4B84" w14:textId="77777777" w:rsidTr="00AB437E">
        <w:tc>
          <w:tcPr>
            <w:tcW w:w="9345" w:type="dxa"/>
            <w:gridSpan w:val="3"/>
          </w:tcPr>
          <w:p w14:paraId="113E9BD7" w14:textId="4FB72D2B" w:rsidR="00DB2964" w:rsidRPr="005A5008" w:rsidRDefault="00DB2964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0545">
              <w:rPr>
                <w:rFonts w:ascii="Times New Roman" w:hAnsi="Times New Roman" w:cs="Times New Roman"/>
                <w:sz w:val="28"/>
                <w:szCs w:val="28"/>
              </w:rPr>
              <w:t xml:space="preserve">Таблица имён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 перегрузки оператора вывода</w:t>
            </w:r>
          </w:p>
        </w:tc>
      </w:tr>
      <w:tr w:rsidR="00DB2964" w:rsidRPr="00B30545" w14:paraId="5DAC0827" w14:textId="77777777" w:rsidTr="00AB437E">
        <w:tc>
          <w:tcPr>
            <w:tcW w:w="9345" w:type="dxa"/>
            <w:gridSpan w:val="3"/>
          </w:tcPr>
          <w:p w14:paraId="0F76DA94" w14:textId="77777777" w:rsidR="00DB2964" w:rsidRPr="00B30545" w:rsidRDefault="00DB2964" w:rsidP="00AB4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переменные</w:t>
            </w:r>
          </w:p>
        </w:tc>
      </w:tr>
      <w:tr w:rsidR="00DB2964" w:rsidRPr="00B30545" w14:paraId="575173B4" w14:textId="77777777" w:rsidTr="00AB437E">
        <w:tc>
          <w:tcPr>
            <w:tcW w:w="2083" w:type="dxa"/>
          </w:tcPr>
          <w:p w14:paraId="2BC19656" w14:textId="5BC7374D" w:rsidR="00DB2964" w:rsidRPr="00DB2964" w:rsidRDefault="00DB2964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thing</w:t>
            </w:r>
          </w:p>
        </w:tc>
        <w:tc>
          <w:tcPr>
            <w:tcW w:w="2338" w:type="dxa"/>
          </w:tcPr>
          <w:p w14:paraId="3CB136BC" w14:textId="6AECCAD0" w:rsidR="00DB2964" w:rsidRPr="00DB2964" w:rsidRDefault="00DB2964" w:rsidP="00AB43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triangle</w:t>
            </w:r>
          </w:p>
        </w:tc>
        <w:tc>
          <w:tcPr>
            <w:tcW w:w="4924" w:type="dxa"/>
          </w:tcPr>
          <w:p w14:paraId="758DADCC" w14:textId="6CB806E1" w:rsidR="00DB2964" w:rsidRPr="00B30545" w:rsidRDefault="00DB2964" w:rsidP="00AB4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– копия выводящегося на экран пользователю треугольника</w:t>
            </w:r>
          </w:p>
        </w:tc>
      </w:tr>
    </w:tbl>
    <w:p w14:paraId="1545A9E4" w14:textId="77777777" w:rsidR="00546494" w:rsidRPr="00E83EAF" w:rsidRDefault="00546494" w:rsidP="00D6199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3389400" w14:textId="0DAF7CEB" w:rsidR="007D3B73" w:rsidRPr="00DC1188" w:rsidRDefault="00945B88" w:rsidP="00D61997">
      <w:pPr>
        <w:pStyle w:val="a5"/>
        <w:numPr>
          <w:ilvl w:val="0"/>
          <w:numId w:val="3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188">
        <w:rPr>
          <w:rFonts w:ascii="Times New Roman" w:hAnsi="Times New Roman" w:cs="Times New Roman"/>
          <w:sz w:val="28"/>
          <w:szCs w:val="28"/>
          <w:u w:val="single"/>
        </w:rPr>
        <w:t>Блок-схем</w:t>
      </w:r>
      <w:r w:rsidR="008D1F5E" w:rsidRPr="00DC1188"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DC1188">
        <w:rPr>
          <w:rFonts w:ascii="Times New Roman" w:hAnsi="Times New Roman" w:cs="Times New Roman"/>
          <w:sz w:val="28"/>
          <w:szCs w:val="28"/>
          <w:u w:val="single"/>
          <w:lang w:eastAsia="ja-JP"/>
        </w:rPr>
        <w:t>:</w:t>
      </w:r>
    </w:p>
    <w:p w14:paraId="4424DDB2" w14:textId="5F029D65" w:rsidR="002624E2" w:rsidRDefault="00533AA2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9D5683" wp14:editId="280CB8D5">
            <wp:extent cx="3825572" cy="508298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25D24B4" wp14:editId="4A55CE47">
            <wp:extent cx="3436918" cy="26672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056" w14:textId="064CC15B" w:rsidR="007F3C3F" w:rsidRPr="0088377E" w:rsidRDefault="0085468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№1</w:t>
      </w:r>
      <w:r w:rsidRPr="00871C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Основная программа</w:t>
      </w:r>
    </w:p>
    <w:p w14:paraId="11AAFEF0" w14:textId="0D462924" w:rsidR="00FB1AC6" w:rsidRDefault="007F3C3F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6322F5" wp14:editId="056EF8A9">
            <wp:extent cx="3505200" cy="52901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C6">
        <w:rPr>
          <w:rFonts w:ascii="Times New Roman" w:hAnsi="Times New Roman" w:cs="Times New Roman"/>
          <w:sz w:val="28"/>
          <w:szCs w:val="28"/>
        </w:rPr>
        <w:br/>
        <w:t>Блок-схема №2 – Конструктор по умолчанию</w:t>
      </w:r>
    </w:p>
    <w:p w14:paraId="48DFC75F" w14:textId="0758FC71" w:rsidR="00FB1AC6" w:rsidRDefault="00493644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D93F15" wp14:editId="6DF2FE53">
                <wp:simplePos x="0" y="0"/>
                <wp:positionH relativeFrom="column">
                  <wp:posOffset>1182011</wp:posOffset>
                </wp:positionH>
                <wp:positionV relativeFrom="paragraph">
                  <wp:posOffset>7887197</wp:posOffset>
                </wp:positionV>
                <wp:extent cx="0" cy="95416"/>
                <wp:effectExtent l="0" t="0" r="3810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4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A1D09" id="Прямая соединительная линия 5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621.05pt" to="93.05pt,6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FB1A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E1B8F" wp14:editId="111DDBEC">
            <wp:extent cx="2445269" cy="900332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15" cy="90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C6">
        <w:rPr>
          <w:rFonts w:ascii="Times New Roman" w:hAnsi="Times New Roman" w:cs="Times New Roman"/>
          <w:sz w:val="28"/>
          <w:szCs w:val="28"/>
        </w:rPr>
        <w:br/>
        <w:t>Блок-схема №3 – Конструктор с параметрами</w:t>
      </w:r>
    </w:p>
    <w:p w14:paraId="74FC0C4A" w14:textId="294CCFF7" w:rsidR="00FB1AC6" w:rsidRDefault="00FB1AC6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1B53CD" wp14:editId="4C2441E5">
            <wp:extent cx="4782820" cy="89201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64" cy="89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Блок-схема №4 – Перегрузка оператора присваивания</w:t>
      </w:r>
    </w:p>
    <w:p w14:paraId="28885C99" w14:textId="56981EBB" w:rsidR="00A03D6B" w:rsidRDefault="00B235B7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4F6428" wp14:editId="777A3756">
            <wp:extent cx="4882101" cy="8938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636" cy="896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D6B">
        <w:rPr>
          <w:rFonts w:ascii="Times New Roman" w:hAnsi="Times New Roman" w:cs="Times New Roman"/>
          <w:sz w:val="28"/>
          <w:szCs w:val="28"/>
        </w:rPr>
        <w:br/>
        <w:t>Блок-схема №5 – Перегрузка оператора присваивания-сложения</w:t>
      </w:r>
    </w:p>
    <w:p w14:paraId="2A5A8C6B" w14:textId="79EC91E8" w:rsidR="00E21EDD" w:rsidRDefault="00E21ED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A0F953" wp14:editId="22C558A8">
            <wp:extent cx="5328285" cy="404431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Блок-схема №6 – Проверка на прямоугольный треугольник</w:t>
      </w:r>
    </w:p>
    <w:p w14:paraId="03A65863" w14:textId="57E2C7DA" w:rsidR="00E21EDD" w:rsidRDefault="00E21ED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E438B" wp14:editId="6A9B0384">
            <wp:extent cx="5907661" cy="44840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35" cy="44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Блок-схема №7 – Проверка на равнобедренный треугольник</w:t>
      </w:r>
    </w:p>
    <w:p w14:paraId="3219DB6D" w14:textId="662CD034" w:rsidR="00E21EDD" w:rsidRDefault="00E6047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A2B4A" wp14:editId="4085C03E">
            <wp:extent cx="4285615" cy="296608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EDD">
        <w:rPr>
          <w:rFonts w:ascii="Times New Roman" w:hAnsi="Times New Roman" w:cs="Times New Roman"/>
          <w:sz w:val="28"/>
          <w:szCs w:val="28"/>
        </w:rPr>
        <w:br/>
        <w:t>Блок-схема №8 – Проверка на существование треугольника</w:t>
      </w:r>
    </w:p>
    <w:p w14:paraId="2FE73E64" w14:textId="1BB377F3" w:rsidR="00E21EDD" w:rsidRDefault="007E4DCB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68D59" wp14:editId="72775BC1">
            <wp:extent cx="5921828" cy="44948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49" cy="450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EDD">
        <w:rPr>
          <w:rFonts w:ascii="Times New Roman" w:hAnsi="Times New Roman" w:cs="Times New Roman"/>
          <w:sz w:val="28"/>
          <w:szCs w:val="28"/>
        </w:rPr>
        <w:br/>
        <w:t>Блок-схема №9 – Проверка на правильный треугольник</w:t>
      </w:r>
    </w:p>
    <w:p w14:paraId="4791C0A8" w14:textId="0D288358" w:rsidR="00E21EDD" w:rsidRPr="00E21EDD" w:rsidRDefault="00AB43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07AD3" wp14:editId="459F5709">
            <wp:extent cx="3147646" cy="88012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33" cy="882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Блок-схема №10 – Определение вида треугольника</w:t>
      </w:r>
    </w:p>
    <w:p w14:paraId="0125F533" w14:textId="2B72250E" w:rsidR="00A03D6B" w:rsidRDefault="00AB43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1DDB6" wp14:editId="4A427BA4">
            <wp:extent cx="5650772" cy="858129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09" cy="862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5098" w14:textId="39238419" w:rsidR="00AB437E" w:rsidRDefault="00AB43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№11 – Подсчёт площади правильного треугольника</w:t>
      </w:r>
    </w:p>
    <w:p w14:paraId="00B3B2E1" w14:textId="77777777" w:rsidR="00AB437E" w:rsidRPr="00E21EDD" w:rsidRDefault="00AB43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237E450A" w14:textId="7FE0CF98" w:rsidR="0088377E" w:rsidRDefault="008837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F815995" w14:textId="6E88E7FC" w:rsidR="0088377E" w:rsidRDefault="00604087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26F300" wp14:editId="03C2A79D">
                <wp:simplePos x="0" y="0"/>
                <wp:positionH relativeFrom="column">
                  <wp:posOffset>342237</wp:posOffset>
                </wp:positionH>
                <wp:positionV relativeFrom="paragraph">
                  <wp:posOffset>70292</wp:posOffset>
                </wp:positionV>
                <wp:extent cx="3418840" cy="484505"/>
                <wp:effectExtent l="0" t="0" r="10160" b="10795"/>
                <wp:wrapNone/>
                <wp:docPr id="16" name="Блок-схема: типовой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840" cy="48450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ACCA8" w14:textId="6DF8D6A4" w:rsidR="005247D6" w:rsidRPr="005247D6" w:rsidRDefault="005247D6" w:rsidP="005247D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operator &lt;&lt; (os, thing)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6F300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16" o:spid="_x0000_s1026" type="#_x0000_t112" style="position:absolute;margin-left:26.95pt;margin-top:5.55pt;width:269.2pt;height:3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" fillcolor="white [3201]" strokecolor="black [3200]" strokeweight="1pt">
                <v:textbox>
                  <w:txbxContent>
                    <w:p w14:paraId="77BACCA8" w14:textId="6DF8D6A4" w:rsidR="005247D6" w:rsidRPr="005247D6" w:rsidRDefault="005247D6" w:rsidP="005247D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operator &lt;&lt; (os, thing)</w:t>
                      </w:r>
                    </w:p>
                  </w:txbxContent>
                </v:textbox>
              </v:shape>
            </w:pict>
          </mc:Fallback>
        </mc:AlternateContent>
      </w:r>
      <w:r w:rsidRPr="00604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39732" wp14:editId="40206FBF">
            <wp:extent cx="3816626" cy="69413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754" cy="69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F450" w14:textId="77777777" w:rsidR="0088377E" w:rsidRDefault="0088377E" w:rsidP="0088377E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№12</w:t>
      </w:r>
      <w:r w:rsidRPr="00C869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Функция перегрузки оператора вывода </w:t>
      </w:r>
    </w:p>
    <w:p w14:paraId="5F445E35" w14:textId="77777777" w:rsidR="0088377E" w:rsidRDefault="0088377E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44924A10" w14:textId="389ED359" w:rsidR="00C86983" w:rsidRDefault="005247D6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F700EE" wp14:editId="4EB4A668">
                <wp:simplePos x="0" y="0"/>
                <wp:positionH relativeFrom="column">
                  <wp:posOffset>184122</wp:posOffset>
                </wp:positionH>
                <wp:positionV relativeFrom="paragraph">
                  <wp:posOffset>222222</wp:posOffset>
                </wp:positionV>
                <wp:extent cx="1351722" cy="437322"/>
                <wp:effectExtent l="0" t="0" r="20320" b="20320"/>
                <wp:wrapNone/>
                <wp:docPr id="17" name="Блок-схема: типовой процесс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437322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D8BB" w14:textId="0BF4BDCE" w:rsidR="005247D6" w:rsidRPr="005247D6" w:rsidRDefault="005247D6" w:rsidP="005247D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operator &gt;&gt;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(os, obj)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00EE" id="Блок-схема: типовой процесс 17" o:spid="_x0000_s1027" type="#_x0000_t112" style="position:absolute;margin-left:14.5pt;margin-top:17.5pt;width:106.45pt;height:3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" fillcolor="white [3201]" strokecolor="black [3200]" strokeweight="1pt">
                <v:textbox>
                  <w:txbxContent>
                    <w:p w14:paraId="5F05D8BB" w14:textId="0BF4BDCE" w:rsidR="005247D6" w:rsidRPr="005247D6" w:rsidRDefault="005247D6" w:rsidP="005247D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operator &gt;&gt;</w:t>
                      </w:r>
                      <w:r>
                        <w:rPr>
                          <w:lang w:val="en-US"/>
                        </w:rPr>
                        <w:br/>
                        <w:t>(os, obj)</w:t>
                      </w:r>
                    </w:p>
                  </w:txbxContent>
                </v:textbox>
              </v:shape>
            </w:pict>
          </mc:Fallback>
        </mc:AlternateContent>
      </w:r>
      <w:r w:rsidR="00604087">
        <w:rPr>
          <w:noProof/>
        </w:rPr>
        <w:drawing>
          <wp:inline distT="0" distB="0" distL="0" distR="0" wp14:anchorId="19BCE991" wp14:editId="656D994C">
            <wp:extent cx="5526405" cy="70529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83DD" w14:textId="40D247CF" w:rsidR="00854685" w:rsidRDefault="0085468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</w:t>
      </w:r>
      <w:r w:rsidR="009416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86983">
        <w:rPr>
          <w:rFonts w:ascii="Times New Roman" w:hAnsi="Times New Roman" w:cs="Times New Roman"/>
          <w:sz w:val="28"/>
          <w:szCs w:val="28"/>
        </w:rPr>
        <w:t xml:space="preserve">: </w:t>
      </w:r>
      <w:r w:rsidR="0065083C">
        <w:rPr>
          <w:rFonts w:ascii="Times New Roman" w:hAnsi="Times New Roman" w:cs="Times New Roman"/>
          <w:sz w:val="28"/>
          <w:szCs w:val="28"/>
        </w:rPr>
        <w:t>Функция перегрузки оператора ввода</w:t>
      </w:r>
    </w:p>
    <w:p w14:paraId="1D96C3C2" w14:textId="69B69EA9" w:rsidR="00854685" w:rsidRDefault="0085468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DF195C9" w14:textId="2CF375E8" w:rsidR="00280E62" w:rsidRDefault="00280E62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2FF14B5" w14:textId="5ECA2BE9" w:rsidR="00941678" w:rsidRDefault="00941678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0D03606A" w14:textId="55968305" w:rsidR="00941678" w:rsidRDefault="00941678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0A2D3FB8" w14:textId="04F234B6" w:rsidR="00941678" w:rsidRDefault="00941678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ADCECCD" w14:textId="687567A3" w:rsidR="00941678" w:rsidRDefault="00941678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60EBB8D4" w14:textId="6C93258C" w:rsidR="00280E62" w:rsidRDefault="00280E62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AD9C2F" wp14:editId="1684EA10">
            <wp:extent cx="3518452" cy="3936195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1525" cy="39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6B03" w14:textId="2D670071" w:rsidR="00280E62" w:rsidRDefault="0024653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08B68" wp14:editId="061EFBEC">
                <wp:simplePos x="0" y="0"/>
                <wp:positionH relativeFrom="column">
                  <wp:posOffset>1955409</wp:posOffset>
                </wp:positionH>
                <wp:positionV relativeFrom="paragraph">
                  <wp:posOffset>4329430</wp:posOffset>
                </wp:positionV>
                <wp:extent cx="416170" cy="392723"/>
                <wp:effectExtent l="0" t="0" r="22225" b="26670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74D16" w14:textId="56568DE3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08B6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8" type="#_x0000_t120" style="position:absolute;margin-left:153.95pt;margin-top:340.9pt;width:32.75pt;height:3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" fillcolor="white [3201]" strokecolor="black [3200]" strokeweight="1pt">
                <v:stroke joinstyle="miter"/>
                <v:textbox>
                  <w:txbxContent>
                    <w:p w14:paraId="06474D16" w14:textId="56568DE3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2890C" wp14:editId="318722C2">
                <wp:simplePos x="0" y="0"/>
                <wp:positionH relativeFrom="column">
                  <wp:posOffset>578485</wp:posOffset>
                </wp:positionH>
                <wp:positionV relativeFrom="paragraph">
                  <wp:posOffset>4236085</wp:posOffset>
                </wp:positionV>
                <wp:extent cx="416170" cy="392723"/>
                <wp:effectExtent l="0" t="0" r="22225" b="2667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2D87A" w14:textId="0CD0ED3A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46533">
                              <w:rPr>
                                <w:sz w:val="18"/>
                                <w:szCs w:val="18"/>
                              </w:rPr>
                              <w:t>1x2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890C" id="Блок-схема: узел 36" o:spid="_x0000_s1029" type="#_x0000_t120" style="position:absolute;margin-left:45.55pt;margin-top:333.55pt;width:32.7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" fillcolor="white [3201]" strokecolor="black [3200]" strokeweight="1pt">
                <v:stroke joinstyle="miter"/>
                <v:textbox>
                  <w:txbxContent>
                    <w:p w14:paraId="17F2D87A" w14:textId="0CD0ED3A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46533">
                        <w:rPr>
                          <w:sz w:val="18"/>
                          <w:szCs w:val="18"/>
                        </w:rPr>
                        <w:t>1x2 = 0</w:t>
                      </w:r>
                    </w:p>
                  </w:txbxContent>
                </v:textbox>
              </v:shape>
            </w:pict>
          </mc:Fallback>
        </mc:AlternateContent>
      </w:r>
      <w:r w:rsidR="00280E62">
        <w:rPr>
          <w:noProof/>
        </w:rPr>
        <w:drawing>
          <wp:inline distT="0" distB="0" distL="0" distR="0" wp14:anchorId="119B5652" wp14:editId="4574CD44">
            <wp:extent cx="3723861" cy="430038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117" cy="43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305" w14:textId="4B7EC8DE" w:rsidR="00280E62" w:rsidRDefault="0024653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445F3A" wp14:editId="1DB6E726">
                <wp:simplePos x="0" y="0"/>
                <wp:positionH relativeFrom="column">
                  <wp:posOffset>2121535</wp:posOffset>
                </wp:positionH>
                <wp:positionV relativeFrom="paragraph">
                  <wp:posOffset>-368203</wp:posOffset>
                </wp:positionV>
                <wp:extent cx="416170" cy="392723"/>
                <wp:effectExtent l="0" t="0" r="22225" b="26670"/>
                <wp:wrapNone/>
                <wp:docPr id="39" name="Блок-схема: узе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1BF4" w14:textId="77777777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5F3A" id="Блок-схема: узел 39" o:spid="_x0000_s1030" type="#_x0000_t120" style="position:absolute;margin-left:167.05pt;margin-top:-29pt;width:32.7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1A5D1BF4" w14:textId="77777777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D2CB3C" wp14:editId="0F1D5FF8">
                <wp:simplePos x="0" y="0"/>
                <wp:positionH relativeFrom="column">
                  <wp:posOffset>690782</wp:posOffset>
                </wp:positionH>
                <wp:positionV relativeFrom="paragraph">
                  <wp:posOffset>-210234</wp:posOffset>
                </wp:positionV>
                <wp:extent cx="416170" cy="392723"/>
                <wp:effectExtent l="0" t="0" r="22225" b="2667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159C2" w14:textId="77777777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46533">
                              <w:rPr>
                                <w:sz w:val="18"/>
                                <w:szCs w:val="18"/>
                              </w:rPr>
                              <w:t>1x2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CB3C" id="Блок-схема: узел 37" o:spid="_x0000_s1031" type="#_x0000_t120" style="position:absolute;margin-left:54.4pt;margin-top:-16.55pt;width:32.75pt;height:3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46C159C2" w14:textId="77777777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46533">
                        <w:rPr>
                          <w:sz w:val="18"/>
                          <w:szCs w:val="18"/>
                        </w:rPr>
                        <w:t>1x2 = 0</w:t>
                      </w:r>
                    </w:p>
                  </w:txbxContent>
                </v:textbox>
              </v:shape>
            </w:pict>
          </mc:Fallback>
        </mc:AlternateContent>
      </w:r>
      <w:r w:rsidR="00941678">
        <w:rPr>
          <w:rFonts w:ascii="Times New Roman" w:hAnsi="Times New Roman" w:cs="Times New Roman"/>
          <w:sz w:val="28"/>
          <w:szCs w:val="28"/>
        </w:rPr>
        <w:t xml:space="preserve">   </w:t>
      </w:r>
      <w:r w:rsidR="001148CE" w:rsidRPr="001148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CC2E4" wp14:editId="65D9B187">
            <wp:extent cx="4113172" cy="3935393"/>
            <wp:effectExtent l="0" t="0" r="1905" b="8255"/>
            <wp:docPr id="56" name="Рисунок 5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601" cy="39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3247" w14:textId="3FAD3447" w:rsidR="00280E62" w:rsidRDefault="0024653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BA0BF0" wp14:editId="5EF39E8D">
                <wp:simplePos x="0" y="0"/>
                <wp:positionH relativeFrom="column">
                  <wp:posOffset>2811389</wp:posOffset>
                </wp:positionH>
                <wp:positionV relativeFrom="paragraph">
                  <wp:posOffset>3821723</wp:posOffset>
                </wp:positionV>
                <wp:extent cx="398829" cy="392430"/>
                <wp:effectExtent l="0" t="0" r="20320" b="26670"/>
                <wp:wrapNone/>
                <wp:docPr id="42" name="Блок-схема: узе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8829" cy="39243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40A09" w14:textId="4E9986E1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A0BF0" id="Блок-схема: узел 42" o:spid="_x0000_s1032" type="#_x0000_t120" style="position:absolute;margin-left:221.35pt;margin-top:300.9pt;width:31.4pt;height:30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0F040A09" w14:textId="4E9986E1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176D9" wp14:editId="6E290D4D">
                <wp:simplePos x="0" y="0"/>
                <wp:positionH relativeFrom="column">
                  <wp:posOffset>1846385</wp:posOffset>
                </wp:positionH>
                <wp:positionV relativeFrom="paragraph">
                  <wp:posOffset>3856892</wp:posOffset>
                </wp:positionV>
                <wp:extent cx="416170" cy="392723"/>
                <wp:effectExtent l="0" t="0" r="22225" b="26670"/>
                <wp:wrapNone/>
                <wp:docPr id="41" name="Блок-схема: узе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23E3C" w14:textId="16E94B8C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76D9" id="Блок-схема: узел 41" o:spid="_x0000_s1033" type="#_x0000_t120" style="position:absolute;margin-left:145.4pt;margin-top:303.7pt;width:32.75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" fillcolor="white [3201]" strokecolor="black [3200]" strokeweight="1pt">
                <v:stroke joinstyle="miter"/>
                <v:textbox>
                  <w:txbxContent>
                    <w:p w14:paraId="48423E3C" w14:textId="16E94B8C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0BE2F9" wp14:editId="5BEC9705">
                <wp:simplePos x="0" y="0"/>
                <wp:positionH relativeFrom="column">
                  <wp:posOffset>756139</wp:posOffset>
                </wp:positionH>
                <wp:positionV relativeFrom="paragraph">
                  <wp:posOffset>3768969</wp:posOffset>
                </wp:positionV>
                <wp:extent cx="416170" cy="392723"/>
                <wp:effectExtent l="0" t="0" r="22225" b="26670"/>
                <wp:wrapNone/>
                <wp:docPr id="40" name="Блок-схема: узе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90D1D" w14:textId="7518820E" w:rsidR="00246533" w:rsidRPr="00246533" w:rsidRDefault="00246533" w:rsidP="002465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BE2F9" id="Блок-схема: узел 40" o:spid="_x0000_s1034" type="#_x0000_t120" style="position:absolute;margin-left:59.55pt;margin-top:296.75pt;width:32.75pt;height:3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" fillcolor="white [3201]" strokecolor="black [3200]" strokeweight="1pt">
                <v:stroke joinstyle="miter"/>
                <v:textbox>
                  <w:txbxContent>
                    <w:p w14:paraId="0E090D1D" w14:textId="7518820E" w:rsidR="00246533" w:rsidRPr="00246533" w:rsidRDefault="00246533" w:rsidP="002465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80E62">
        <w:rPr>
          <w:noProof/>
        </w:rPr>
        <w:drawing>
          <wp:inline distT="0" distB="0" distL="0" distR="0" wp14:anchorId="731D833E" wp14:editId="10760A1C">
            <wp:extent cx="4028616" cy="38728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593" cy="39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3CE" w14:textId="54549E58" w:rsidR="00280E62" w:rsidRDefault="00A51299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ED9745" wp14:editId="61E2D63C">
                <wp:simplePos x="0" y="0"/>
                <wp:positionH relativeFrom="column">
                  <wp:posOffset>2729718</wp:posOffset>
                </wp:positionH>
                <wp:positionV relativeFrom="paragraph">
                  <wp:posOffset>-409673</wp:posOffset>
                </wp:positionV>
                <wp:extent cx="398829" cy="392430"/>
                <wp:effectExtent l="0" t="0" r="20320" b="26670"/>
                <wp:wrapNone/>
                <wp:docPr id="45" name="Блок-схема: узе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8829" cy="39243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C8237" w14:textId="77777777" w:rsidR="00A51299" w:rsidRPr="00246533" w:rsidRDefault="00A51299" w:rsidP="00A512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9745" id="Блок-схема: узел 45" o:spid="_x0000_s1035" type="#_x0000_t120" style="position:absolute;margin-left:214.95pt;margin-top:-32.25pt;width:31.4pt;height:30.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191C8237" w14:textId="77777777" w:rsidR="00A51299" w:rsidRPr="00246533" w:rsidRDefault="00A51299" w:rsidP="00A512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5169AE" wp14:editId="68AFD8B2">
                <wp:simplePos x="0" y="0"/>
                <wp:positionH relativeFrom="column">
                  <wp:posOffset>1774336</wp:posOffset>
                </wp:positionH>
                <wp:positionV relativeFrom="paragraph">
                  <wp:posOffset>-427501</wp:posOffset>
                </wp:positionV>
                <wp:extent cx="416170" cy="392723"/>
                <wp:effectExtent l="0" t="0" r="22225" b="26670"/>
                <wp:wrapNone/>
                <wp:docPr id="44" name="Блок-схема: узе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834D4" w14:textId="77777777" w:rsidR="00A51299" w:rsidRPr="00246533" w:rsidRDefault="00A51299" w:rsidP="00A512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69AE" id="Блок-схема: узел 44" o:spid="_x0000_s1036" type="#_x0000_t120" style="position:absolute;margin-left:139.7pt;margin-top:-33.65pt;width:32.75pt;height:3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" fillcolor="white [3201]" strokecolor="black [3200]" strokeweight="1pt">
                <v:stroke joinstyle="miter"/>
                <v:textbox>
                  <w:txbxContent>
                    <w:p w14:paraId="182834D4" w14:textId="77777777" w:rsidR="00A51299" w:rsidRPr="00246533" w:rsidRDefault="00A51299" w:rsidP="00A512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0A922" wp14:editId="6EC6FC3D">
                <wp:simplePos x="0" y="0"/>
                <wp:positionH relativeFrom="column">
                  <wp:posOffset>730934</wp:posOffset>
                </wp:positionH>
                <wp:positionV relativeFrom="paragraph">
                  <wp:posOffset>-327562</wp:posOffset>
                </wp:positionV>
                <wp:extent cx="416170" cy="392723"/>
                <wp:effectExtent l="0" t="0" r="22225" b="26670"/>
                <wp:wrapNone/>
                <wp:docPr id="43" name="Блок-схема: узе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0" cy="3927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BD1D4" w14:textId="77777777" w:rsidR="00A51299" w:rsidRPr="00246533" w:rsidRDefault="00A51299" w:rsidP="00A512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246533">
                              <w:rPr>
                                <w:sz w:val="18"/>
                                <w:szCs w:val="18"/>
                              </w:rPr>
                              <w:t>x2 = 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0A922" id="Блок-схема: узел 43" o:spid="_x0000_s1037" type="#_x0000_t120" style="position:absolute;margin-left:57.55pt;margin-top:-25.8pt;width:32.75pt;height:30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4BABD1D4" w14:textId="77777777" w:rsidR="00A51299" w:rsidRPr="00246533" w:rsidRDefault="00A51299" w:rsidP="00A512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246533">
                        <w:rPr>
                          <w:sz w:val="18"/>
                          <w:szCs w:val="18"/>
                        </w:rPr>
                        <w:t>x2 = 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41678">
        <w:rPr>
          <w:rFonts w:ascii="Times New Roman" w:hAnsi="Times New Roman" w:cs="Times New Roman"/>
          <w:sz w:val="28"/>
          <w:szCs w:val="28"/>
        </w:rPr>
        <w:t xml:space="preserve">     </w:t>
      </w:r>
      <w:r w:rsidR="00280E62">
        <w:rPr>
          <w:noProof/>
        </w:rPr>
        <w:drawing>
          <wp:inline distT="0" distB="0" distL="0" distR="0" wp14:anchorId="20E0E41A" wp14:editId="61A4CBC2">
            <wp:extent cx="3485322" cy="3684167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237" cy="36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643" w14:textId="5AB34C39" w:rsidR="00854685" w:rsidRDefault="0085468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</w:t>
      </w:r>
      <w:r w:rsidR="009416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685">
        <w:rPr>
          <w:rFonts w:ascii="Times New Roman" w:hAnsi="Times New Roman" w:cs="Times New Roman"/>
          <w:sz w:val="28"/>
          <w:szCs w:val="28"/>
        </w:rPr>
        <w:t xml:space="preserve">: </w:t>
      </w:r>
      <w:r w:rsidR="00280E62">
        <w:rPr>
          <w:rFonts w:ascii="Times New Roman" w:hAnsi="Times New Roman" w:cs="Times New Roman"/>
          <w:sz w:val="28"/>
          <w:szCs w:val="28"/>
        </w:rPr>
        <w:t>Функция меню файла</w:t>
      </w:r>
    </w:p>
    <w:p w14:paraId="2B800EDC" w14:textId="296E7511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0D8DC47A" w14:textId="12B731BF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8FC336C" w14:textId="1E4D7135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BFCAFDC" w14:textId="47F347D7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B17D06E" w14:textId="3BA3F72F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C4E9D25" w14:textId="0EEF4A78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0D088FA6" w14:textId="1C7B93AC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4BDCE215" w14:textId="73DA2D19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4010063" w14:textId="05788373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B579011" w14:textId="693ECC57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293222AA" w14:textId="03688D4F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D01AFFE" w14:textId="24C98821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62782032" w14:textId="3577FF92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79462F9" w14:textId="72A5C99D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D348019" w14:textId="422326DC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9968F5A" w14:textId="000649D7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B40E6D0" w14:textId="0AF2E70B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B39708" wp14:editId="537DCC02">
            <wp:extent cx="2286000" cy="52901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5DED" w14:textId="239646DF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№15</w:t>
      </w:r>
      <w:r w:rsidRPr="00A172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Функция смены общей точки</w:t>
      </w:r>
    </w:p>
    <w:p w14:paraId="5729A37D" w14:textId="7371E160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2E02073" w14:textId="1B49D04B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9C8921A" w14:textId="1E99ECE1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122129EA" w14:textId="29BC5C86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2ABCE2" wp14:editId="097676F1">
            <wp:extent cx="2101215" cy="32873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52E0" w14:textId="2605CA24" w:rsidR="00A1724A" w:rsidRDefault="00A1724A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№16 – Деструктор класса</w:t>
      </w:r>
    </w:p>
    <w:p w14:paraId="472880C6" w14:textId="25C37495" w:rsidR="00C61DF0" w:rsidRDefault="00952DFC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C3FE9" wp14:editId="2C0CA7EF">
            <wp:extent cx="2476627" cy="4115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E20" w14:textId="1124904A" w:rsidR="00031924" w:rsidRDefault="00031924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№17 – Конструктор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musicTriangle</w:t>
      </w:r>
    </w:p>
    <w:p w14:paraId="0DDDF14B" w14:textId="41A8137C" w:rsidR="00C61DF0" w:rsidRDefault="00952DFC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05F2D" wp14:editId="71502719">
            <wp:extent cx="2387723" cy="25718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2BBE" w14:textId="77E10085" w:rsidR="00031924" w:rsidRDefault="00031924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№18 – Конструктор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Cooking</w:t>
      </w:r>
    </w:p>
    <w:p w14:paraId="096428F4" w14:textId="0D08E207" w:rsidR="00C61DF0" w:rsidRDefault="00952DFC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3D79F" wp14:editId="6203C7A0">
            <wp:extent cx="2482978" cy="4172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BBE" w14:textId="09291DAD" w:rsidR="00031924" w:rsidRPr="00031924" w:rsidRDefault="00031924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№19 – Конструктор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LoveTriangle</w:t>
      </w:r>
    </w:p>
    <w:p w14:paraId="655D23B8" w14:textId="019F0D8D" w:rsidR="00BC2CAD" w:rsidRDefault="00BC2CA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4DD79531" w14:textId="628350C4" w:rsidR="00BC2CAD" w:rsidRDefault="00BC2CA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62BE5DF2" w14:textId="3C26F896" w:rsidR="00BC2CAD" w:rsidRDefault="00BC2CA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3E1B6D02" w14:textId="3D31A963" w:rsidR="00BC2CAD" w:rsidRDefault="00BC2CA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353C15A1" w14:textId="5D169315" w:rsidR="00BC2CAD" w:rsidRDefault="00BC2CAD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9C9702B" w14:textId="48D04F50" w:rsidR="001F444D" w:rsidRPr="00D61997" w:rsidRDefault="001F444D" w:rsidP="00D61997">
      <w:pPr>
        <w:pStyle w:val="a5"/>
        <w:numPr>
          <w:ilvl w:val="0"/>
          <w:numId w:val="3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D61997">
        <w:rPr>
          <w:rFonts w:ascii="Times New Roman" w:hAnsi="Times New Roman" w:cs="Times New Roman"/>
          <w:sz w:val="28"/>
          <w:szCs w:val="28"/>
          <w:u w:val="single"/>
        </w:rPr>
        <w:lastRenderedPageBreak/>
        <w:t>Отладочный пример:</w:t>
      </w:r>
    </w:p>
    <w:p w14:paraId="0873BFF7" w14:textId="39AAE2FD" w:rsidR="00E715D7" w:rsidRDefault="003E6E7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D61997">
        <w:rPr>
          <w:rFonts w:ascii="Times New Roman" w:hAnsi="Times New Roman" w:cs="Times New Roman"/>
          <w:sz w:val="28"/>
          <w:szCs w:val="28"/>
          <w:u w:val="single"/>
        </w:rPr>
        <w:t xml:space="preserve">1 </w:t>
      </w:r>
      <w:r w:rsidR="0029069E" w:rsidRPr="00D61997">
        <w:rPr>
          <w:rFonts w:ascii="Times New Roman" w:hAnsi="Times New Roman" w:cs="Times New Roman"/>
          <w:sz w:val="28"/>
          <w:szCs w:val="28"/>
          <w:u w:val="single"/>
        </w:rPr>
        <w:t>вариант.</w:t>
      </w:r>
      <w:r w:rsidR="00F877A1">
        <w:rPr>
          <w:rFonts w:ascii="Times New Roman" w:hAnsi="Times New Roman" w:cs="Times New Roman"/>
          <w:sz w:val="28"/>
          <w:szCs w:val="28"/>
          <w:u w:val="single"/>
        </w:rPr>
        <w:br/>
      </w:r>
      <w:r w:rsidR="00E715D7">
        <w:rPr>
          <w:rFonts w:ascii="Times New Roman" w:hAnsi="Times New Roman" w:cs="Times New Roman"/>
          <w:sz w:val="28"/>
          <w:szCs w:val="28"/>
        </w:rPr>
        <w:t>Покажем работу программы при корректном вводе</w:t>
      </w:r>
      <w:r w:rsidR="00DD0E83" w:rsidRPr="00DD0E83">
        <w:rPr>
          <w:rFonts w:ascii="Times New Roman" w:hAnsi="Times New Roman" w:cs="Times New Roman"/>
          <w:sz w:val="28"/>
          <w:szCs w:val="28"/>
        </w:rPr>
        <w:t xml:space="preserve"> </w:t>
      </w:r>
      <w:r w:rsidR="00DD0E83">
        <w:rPr>
          <w:rFonts w:ascii="Times New Roman" w:hAnsi="Times New Roman" w:cs="Times New Roman"/>
          <w:sz w:val="28"/>
          <w:szCs w:val="28"/>
        </w:rPr>
        <w:t>координат</w:t>
      </w:r>
      <w:r w:rsidR="00E715D7">
        <w:rPr>
          <w:rFonts w:ascii="Times New Roman" w:hAnsi="Times New Roman" w:cs="Times New Roman"/>
          <w:sz w:val="28"/>
          <w:szCs w:val="28"/>
        </w:rPr>
        <w:t>.</w:t>
      </w:r>
    </w:p>
    <w:p w14:paraId="2A70B9DE" w14:textId="6BD2DCD9" w:rsidR="00EA6D17" w:rsidRDefault="002B739A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2B7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10AA1" wp14:editId="7E8820F4">
            <wp:extent cx="5940425" cy="3244850"/>
            <wp:effectExtent l="0" t="0" r="317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1FA" w14:textId="08CF4921" w:rsidR="00DD0E83" w:rsidRDefault="00DD0E83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Покажем работу программы при выводе информации о треугольниках.</w:t>
      </w:r>
    </w:p>
    <w:p w14:paraId="0F774726" w14:textId="2621352E" w:rsidR="002B739A" w:rsidRDefault="002B739A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2B7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1EA6B" wp14:editId="65BA6DE7">
            <wp:extent cx="5940425" cy="3242945"/>
            <wp:effectExtent l="0" t="0" r="317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90E" w14:textId="1EEBAAD8" w:rsidR="00FF6E4A" w:rsidRDefault="00FF6E4A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5205D524" w14:textId="44CEBA84" w:rsidR="00BC2CAD" w:rsidRDefault="00BC2CA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49D63E22" w14:textId="3B1A7292" w:rsidR="00BC2CAD" w:rsidRDefault="00BC2CA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3EB908C1" w14:textId="77777777" w:rsidR="002B739A" w:rsidRDefault="002B739A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82F79F8" w14:textId="77777777" w:rsidR="00DD0E83" w:rsidRDefault="002B739A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2B7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4EC5BC" wp14:editId="09A2CD00">
            <wp:extent cx="5940425" cy="3242945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17">
        <w:rPr>
          <w:rFonts w:ascii="Times New Roman" w:hAnsi="Times New Roman" w:cs="Times New Roman"/>
          <w:sz w:val="28"/>
          <w:szCs w:val="28"/>
        </w:rPr>
        <w:br/>
      </w:r>
      <w:r w:rsidR="00850A09">
        <w:rPr>
          <w:rFonts w:ascii="Times New Roman" w:hAnsi="Times New Roman" w:cs="Times New Roman"/>
          <w:sz w:val="28"/>
          <w:szCs w:val="28"/>
        </w:rPr>
        <w:t xml:space="preserve">Покажем работу программы при </w:t>
      </w:r>
      <w:r w:rsidR="00EA6D17">
        <w:rPr>
          <w:rFonts w:ascii="Times New Roman" w:hAnsi="Times New Roman" w:cs="Times New Roman"/>
          <w:sz w:val="28"/>
          <w:szCs w:val="28"/>
        </w:rPr>
        <w:t>реализации сложения.</w:t>
      </w:r>
    </w:p>
    <w:p w14:paraId="5281879A" w14:textId="77777777" w:rsidR="00DD0E83" w:rsidRDefault="00DD0E83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DD0E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20044" wp14:editId="2C9DD24F">
            <wp:extent cx="5940425" cy="15443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09B" w14:textId="68944323" w:rsidR="00850A09" w:rsidRPr="002B739A" w:rsidRDefault="00DD0E83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Покажем работу при завершении работы программы.</w:t>
      </w:r>
      <w:r w:rsidR="00850A09">
        <w:rPr>
          <w:rFonts w:ascii="Times New Roman" w:hAnsi="Times New Roman" w:cs="Times New Roman"/>
          <w:sz w:val="28"/>
          <w:szCs w:val="28"/>
        </w:rPr>
        <w:br/>
      </w:r>
      <w:r w:rsidR="009B57EB">
        <w:rPr>
          <w:rFonts w:ascii="Times New Roman" w:hAnsi="Times New Roman" w:cs="Times New Roman"/>
          <w:sz w:val="28"/>
          <w:szCs w:val="28"/>
          <w:u w:val="single"/>
        </w:rPr>
        <w:br/>
      </w:r>
      <w:r w:rsidR="009B57EB">
        <w:rPr>
          <w:rFonts w:ascii="Times New Roman" w:hAnsi="Times New Roman" w:cs="Times New Roman"/>
          <w:sz w:val="28"/>
          <w:szCs w:val="28"/>
          <w:u w:val="single"/>
        </w:rPr>
        <w:br/>
      </w:r>
      <w:r w:rsidR="009B57EB">
        <w:rPr>
          <w:rFonts w:ascii="Times New Roman" w:hAnsi="Times New Roman" w:cs="Times New Roman"/>
          <w:sz w:val="28"/>
          <w:szCs w:val="28"/>
          <w:u w:val="single"/>
        </w:rPr>
        <w:br/>
      </w:r>
      <w:r w:rsidR="009B57EB" w:rsidRPr="009B57EB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0CA6F5ED" wp14:editId="7C353CE1">
            <wp:extent cx="4781796" cy="399435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7EB">
        <w:rPr>
          <w:rFonts w:ascii="Times New Roman" w:hAnsi="Times New Roman" w:cs="Times New Roman"/>
          <w:sz w:val="28"/>
          <w:szCs w:val="28"/>
          <w:u w:val="single"/>
        </w:rPr>
        <w:br/>
        <w:t>Покажем реализацию наследования в программе</w:t>
      </w:r>
    </w:p>
    <w:p w14:paraId="1C760D4D" w14:textId="77E9097A" w:rsidR="00323ABD" w:rsidRDefault="00323AB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421D8A9A" w14:textId="025B0466" w:rsidR="00323ABD" w:rsidRDefault="00323AB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8C47759" w14:textId="24237750" w:rsidR="00323ABD" w:rsidRDefault="00323AB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7FA50AB4" w14:textId="77777777" w:rsidR="00323ABD" w:rsidRPr="00850A09" w:rsidRDefault="00323ABD" w:rsidP="00E715D7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6C948B14" w14:textId="1243C74A" w:rsidR="00990242" w:rsidRPr="00F713B3" w:rsidRDefault="0056774B" w:rsidP="00F713B3">
      <w:pPr>
        <w:pStyle w:val="a5"/>
        <w:numPr>
          <w:ilvl w:val="0"/>
          <w:numId w:val="3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713B3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4F48117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1AD2EBC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28AD150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#include &lt;cmath&gt;</w:t>
      </w:r>
    </w:p>
    <w:p w14:paraId="130D7E0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07A9628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#include &lt;iomanip&gt;</w:t>
      </w:r>
    </w:p>
    <w:p w14:paraId="0835E2E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using namespace std;</w:t>
      </w:r>
    </w:p>
    <w:p w14:paraId="164DCC0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// Обозначаем макрос для нахождения правильных треугольников</w:t>
      </w:r>
    </w:p>
    <w:p w14:paraId="4198C67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#define ROUNDIT(x) int((x) * 1000 + 0.5)</w:t>
      </w:r>
    </w:p>
    <w:p w14:paraId="1D01A2B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static int coun = 0;</w:t>
      </w:r>
    </w:p>
    <w:p w14:paraId="62CCDD4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Класс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треугольников</w:t>
      </w:r>
    </w:p>
    <w:p w14:paraId="6852354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class triangle {</w:t>
      </w:r>
    </w:p>
    <w:p w14:paraId="34D3A78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14:paraId="36CE0C9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check1 = "Check private!";</w:t>
      </w:r>
    </w:p>
    <w:p w14:paraId="19C5684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protected:</w:t>
      </w:r>
    </w:p>
    <w:p w14:paraId="453D3AF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check2 = "Check protected!";</w:t>
      </w:r>
    </w:p>
    <w:p w14:paraId="590BD5C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public:</w:t>
      </w:r>
    </w:p>
    <w:p w14:paraId="3615B23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check3= "Check public!";</w:t>
      </w:r>
    </w:p>
    <w:p w14:paraId="7962261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id = "</w:t>
      </w:r>
      <w:r w:rsidRPr="00952DFC">
        <w:rPr>
          <w:rFonts w:ascii="Times New Roman" w:hAnsi="Times New Roman" w:cs="Times New Roman"/>
          <w:sz w:val="28"/>
          <w:szCs w:val="28"/>
        </w:rPr>
        <w:t>функции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55D33B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double** xy;</w:t>
      </w:r>
    </w:p>
    <w:p w14:paraId="23953BF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double* side;</w:t>
      </w:r>
    </w:p>
    <w:p w14:paraId="2F2A0F5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kind_of_triangle;</w:t>
      </w:r>
    </w:p>
    <w:p w14:paraId="7B9BD85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Конструктор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по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умолчанию</w:t>
      </w:r>
    </w:p>
    <w:p w14:paraId="24C884D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triangle(double x1 = 0, double y1 = 0,</w:t>
      </w:r>
    </w:p>
    <w:p w14:paraId="3B9CD4C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x2 = 0, double y2 = 0,</w:t>
      </w:r>
    </w:p>
    <w:p w14:paraId="0A9C3B6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x3 = 0, double y3 = 0) {</w:t>
      </w:r>
    </w:p>
    <w:p w14:paraId="26A0899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 = new double[3];</w:t>
      </w:r>
    </w:p>
    <w:p w14:paraId="77CBE44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 = new double* [3];</w:t>
      </w:r>
    </w:p>
    <w:p w14:paraId="6402A53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3; i++)</w:t>
      </w:r>
    </w:p>
    <w:p w14:paraId="5488BB7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xy[i] = new double[2];</w:t>
      </w:r>
    </w:p>
    <w:p w14:paraId="1C8DB76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this-&gt;xy[0][0] = x1, this-&gt;xy[0][1] = y1,</w:t>
      </w:r>
    </w:p>
    <w:p w14:paraId="03C2A49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this-&gt;xy[1][0] = x2, this-&gt;xy[1][1] = y2,</w:t>
      </w:r>
    </w:p>
    <w:p w14:paraId="5D31267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this-&gt;xy[2][0] = x3, this-&gt;xy[2][1] = y3,</w:t>
      </w:r>
    </w:p>
    <w:p w14:paraId="419CCB5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this-&gt;side[0] = 0, this-&gt;side[1] = 0,</w:t>
      </w:r>
    </w:p>
    <w:p w14:paraId="37319FF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this-&gt;side[2] = 0, this-&gt;kind_of_triangle = "";</w:t>
      </w:r>
    </w:p>
    <w:p w14:paraId="05D2E55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coun++;</w:t>
      </w:r>
    </w:p>
    <w:p w14:paraId="06B59BF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id = to_string(coun);</w:t>
      </w:r>
    </w:p>
    <w:p w14:paraId="002E212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cout &lt;&lt; "Сработал конструктор по умолчанию у объекта " &lt;&lt; id &lt;&lt; endl;</w:t>
      </w:r>
    </w:p>
    <w:p w14:paraId="04BA089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6FE870A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Конструктор с параметрами, задаваемыми пользователем</w:t>
      </w:r>
    </w:p>
    <w:p w14:paraId="4335CEA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triangle(</w:t>
      </w:r>
    </w:p>
    <w:p w14:paraId="0245C19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double x1_, double y1_,</w:t>
      </w:r>
    </w:p>
    <w:p w14:paraId="4920D7C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x2_, double y2_,</w:t>
      </w:r>
    </w:p>
    <w:p w14:paraId="0C020AC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x3_, double y3_,</w:t>
      </w:r>
    </w:p>
    <w:p w14:paraId="4563D12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int s_1,</w:t>
      </w:r>
    </w:p>
    <w:p w14:paraId="215B97B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int s_2,</w:t>
      </w:r>
    </w:p>
    <w:p w14:paraId="51D90DF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bool decidement) {</w:t>
      </w:r>
    </w:p>
    <w:p w14:paraId="0EF8C00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 = new double[3];</w:t>
      </w:r>
    </w:p>
    <w:p w14:paraId="77EC82F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 = new double* [3];</w:t>
      </w:r>
    </w:p>
    <w:p w14:paraId="4769528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3; i++)</w:t>
      </w:r>
    </w:p>
    <w:p w14:paraId="2E90481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xy[i] = new double[2];</w:t>
      </w:r>
    </w:p>
    <w:p w14:paraId="702A203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xy[0][0] = x1_, xy[1][0] = x2_, xy[2][0] = x3_;</w:t>
      </w:r>
    </w:p>
    <w:p w14:paraId="1B2224D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xy[0][1] = y1_, xy[1][1] = y2_, xy[2][1] = y3_;</w:t>
      </w:r>
    </w:p>
    <w:p w14:paraId="07EB02C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side[0] = sqrt(pow(xy[0][0] - xy[1][0], 2) + pow(xy[0][1] - xy[1][1], 2));</w:t>
      </w:r>
    </w:p>
    <w:p w14:paraId="5DD63D2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side[1] = sqrt(pow(xy[0][0] - xy[2][0], 2) + pow(xy[0][1] - xy[2][1], 2));</w:t>
      </w:r>
    </w:p>
    <w:p w14:paraId="7EF49EC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side[2] = sqrt(pow(xy[1][0] - xy[2][0], 2) + pow(xy[1][1] - xy[2][1], 2));</w:t>
      </w:r>
    </w:p>
    <w:p w14:paraId="097B956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(decidement) {</w:t>
      </w:r>
    </w:p>
    <w:p w14:paraId="651E6B8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xy[0][0] = s_1;</w:t>
      </w:r>
    </w:p>
    <w:p w14:paraId="5B0EEF5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xy[0][1] = s_2;</w:t>
      </w:r>
    </w:p>
    <w:p w14:paraId="6701587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39AAAD7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"Сработал конструктор с параметрами у объекта " &lt;&lt; id &lt;&lt; endl;</w:t>
      </w:r>
    </w:p>
    <w:p w14:paraId="63CE3DF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2D323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triangle(const triangle&amp; obj) {</w:t>
      </w:r>
    </w:p>
    <w:p w14:paraId="32EBFB8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 = new double[3];</w:t>
      </w:r>
    </w:p>
    <w:p w14:paraId="221DA05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 = new double* [3];</w:t>
      </w:r>
    </w:p>
    <w:p w14:paraId="659D272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3; i++)</w:t>
      </w:r>
    </w:p>
    <w:p w14:paraId="58F5206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xy[i] = new double[2];</w:t>
      </w:r>
    </w:p>
    <w:p w14:paraId="4EE8B93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this-&gt;xy[0][0] = obj.xy[0][0], this-&gt;xy[1][0] = obj.xy[1][0], this-&gt;xy[2][0] = obj.xy[2][0];</w:t>
      </w:r>
    </w:p>
    <w:p w14:paraId="5116CD8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this-&gt;xy[0][1] = obj.xy[0][1], this-&gt;xy[1][1] = obj.xy[1][1], this-&gt;xy[2][1] = obj.xy[2][1];</w:t>
      </w:r>
    </w:p>
    <w:p w14:paraId="72D847C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this-&gt;side[0] = obj.side[0];</w:t>
      </w:r>
    </w:p>
    <w:p w14:paraId="6E4687E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this-&gt;side[1] = obj.side[1];</w:t>
      </w:r>
    </w:p>
    <w:p w14:paraId="22D9082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this-&gt;side[2] = obj.side[2];</w:t>
      </w:r>
    </w:p>
    <w:p w14:paraId="7B19B80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"Заработал конструктор копирования у объекта " &lt;&lt; id &lt;&lt; endl;</w:t>
      </w:r>
    </w:p>
    <w:p w14:paraId="24B5967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596C5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Функция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перегрузки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оператора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присваивания</w:t>
      </w:r>
    </w:p>
    <w:p w14:paraId="329EA9D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triangle&amp; operator =(const triangle&amp; other) {</w:t>
      </w:r>
    </w:p>
    <w:p w14:paraId="0BE65B3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3; i++) {</w:t>
      </w:r>
    </w:p>
    <w:p w14:paraId="1F46637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2; j++)</w:t>
      </w:r>
    </w:p>
    <w:p w14:paraId="6A618F5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this-&gt;xy[i][j] = other.xy[i][j];</w:t>
      </w:r>
    </w:p>
    <w:p w14:paraId="3BC4B34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this-&gt;side[i] = other.side[i];</w:t>
      </w:r>
    </w:p>
    <w:p w14:paraId="041F81B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7C117A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kind_of_triangle = other.kind_of_triangle;</w:t>
      </w:r>
    </w:p>
    <w:p w14:paraId="55B58CBA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*this;</w:t>
      </w:r>
    </w:p>
    <w:p w14:paraId="30E4AFB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035A16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перегрузки оператора сложения</w:t>
      </w:r>
    </w:p>
    <w:p w14:paraId="347E90F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triangle operator +=(const triangle&amp; other) {</w:t>
      </w:r>
    </w:p>
    <w:p w14:paraId="768B25D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triangle temp;</w:t>
      </w:r>
    </w:p>
    <w:p w14:paraId="5336D2F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3; i++)</w:t>
      </w:r>
    </w:p>
    <w:p w14:paraId="79471F8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2; j++)</w:t>
      </w:r>
    </w:p>
    <w:p w14:paraId="3891257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temp.xy[i][j] = this-&gt;xy[i][j] + other.xy[i][j];</w:t>
      </w:r>
    </w:p>
    <w:p w14:paraId="3356C1F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temp.side[0] = sqrt(pow(temp.xy[0][0] - temp.xy[1][0], 2) + pow(temp.xy[0][1] - temp.xy[1][1], 2));</w:t>
      </w:r>
    </w:p>
    <w:p w14:paraId="225BC6A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temp.side[1] = sqrt(pow(temp.xy[0][0] - temp.xy[2][0], 2) + pow(temp.xy[0][1] - temp.xy[2][1], 2));</w:t>
      </w:r>
    </w:p>
    <w:p w14:paraId="35E07E5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temp.side[2] = sqrt(pow(temp.xy[1][0] - temp.xy[2][0], 2) + pow(temp.xy[1][1] - temp.xy[2][1], 2));</w:t>
      </w:r>
    </w:p>
    <w:p w14:paraId="005B6D4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temp.kind_of_triangle = temp.kind();</w:t>
      </w:r>
    </w:p>
    <w:p w14:paraId="4E7C13E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temp;</w:t>
      </w:r>
    </w:p>
    <w:p w14:paraId="09159B2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1CEF166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определения прямоугольного треугольника</w:t>
      </w:r>
    </w:p>
    <w:p w14:paraId="1B3ADCA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bool isRectangled() {</w:t>
      </w:r>
    </w:p>
    <w:p w14:paraId="3C2F18A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(ROUNDIT(side[0] * side[0] + side[1] * side[1]) == ROUNDIT(side[2] * side[2]) ||</w:t>
      </w:r>
    </w:p>
    <w:p w14:paraId="75D29F4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ROUNDIT(side[2] * side[2] + side[1] * side[1]) == ROUNDIT(side[0] * side[0]) ||</w:t>
      </w:r>
    </w:p>
    <w:p w14:paraId="2C355F5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ROUNDIT(side[0] * side[0] + side[2] * side[2]) == ROUNDIT(side[1] * side[1]))</w:t>
      </w:r>
    </w:p>
    <w:p w14:paraId="1697E39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true;</w:t>
      </w:r>
    </w:p>
    <w:p w14:paraId="5C025D1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61BAEBCA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AF47E7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определения равнобедренного треугольника</w:t>
      </w:r>
    </w:p>
    <w:p w14:paraId="70A3C1F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bool isIsosceles() {</w:t>
      </w:r>
    </w:p>
    <w:p w14:paraId="5555FA4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(side[0] == side[1] || side[0] == side[2] || side[1] == side[2])</w:t>
      </w:r>
    </w:p>
    <w:p w14:paraId="5E702B5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true;</w:t>
      </w:r>
    </w:p>
    <w:p w14:paraId="103AD05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3B57747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251CEC4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определения правильного треугольника</w:t>
      </w:r>
    </w:p>
    <w:p w14:paraId="61A125D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bool isAllequal(double eps = 0.1) {</w:t>
      </w:r>
    </w:p>
    <w:p w14:paraId="7E35EFA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(ROUNDIT(side[0]) == ROUNDIT(side[1]) &amp;&amp; ROUNDIT(side[1]) == ROUNDIT(side[2]))</w:t>
      </w:r>
    </w:p>
    <w:p w14:paraId="763833E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true;</w:t>
      </w:r>
    </w:p>
    <w:p w14:paraId="652D364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1289507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38E1927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определения несуществующего треугольника</w:t>
      </w:r>
    </w:p>
    <w:p w14:paraId="40BBDA6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bool isExisting() {</w:t>
      </w:r>
    </w:p>
    <w:p w14:paraId="01B5B99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(((xy[0][0] == xy[1][0]) &amp;&amp; (xy[1][0] == xy[2][0])) ||</w:t>
      </w:r>
    </w:p>
    <w:p w14:paraId="339CD2F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((xy[0][1] == xy[1][1]) &amp;&amp; (xy[1][1] == xy[2][1])) ||</w:t>
      </w:r>
    </w:p>
    <w:p w14:paraId="2255CE5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(ROUNDIT(side[0] + side[1]) &lt;= ROUNDIT(side[2])) ||</w:t>
      </w:r>
    </w:p>
    <w:p w14:paraId="50D96EB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(ROUNDIT(side[0] + side[2]) &lt;= ROUNDIT(side[1])) ||</w:t>
      </w:r>
    </w:p>
    <w:p w14:paraId="407A3D0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(ROUNDIT(side[1] + side[2]) &lt;= ROUNDIT(side[0])))</w:t>
      </w:r>
    </w:p>
    <w:p w14:paraId="2C83EC6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false;</w:t>
      </w:r>
    </w:p>
    <w:p w14:paraId="5C1090A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true;</w:t>
      </w:r>
    </w:p>
    <w:p w14:paraId="028ACFE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};</w:t>
      </w:r>
    </w:p>
    <w:p w14:paraId="2255C9D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определения вида треугольника</w:t>
      </w:r>
    </w:p>
    <w:p w14:paraId="502C6A6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string kind() {</w:t>
      </w:r>
    </w:p>
    <w:p w14:paraId="52FA346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(!isExisting())</w:t>
      </w:r>
    </w:p>
    <w:p w14:paraId="63BA18F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"</w:t>
      </w:r>
      <w:r w:rsidRPr="00952DFC">
        <w:rPr>
          <w:rFonts w:ascii="Times New Roman" w:hAnsi="Times New Roman" w:cs="Times New Roman"/>
          <w:sz w:val="28"/>
          <w:szCs w:val="28"/>
        </w:rPr>
        <w:t>Несуществующий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55D37C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if (isAllequal())</w:t>
      </w:r>
    </w:p>
    <w:p w14:paraId="14321BB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"Равносторонний треугольник";</w:t>
      </w:r>
    </w:p>
    <w:p w14:paraId="615E4BD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if (isRectangled() &amp;&amp; isIsosceles())</w:t>
      </w:r>
    </w:p>
    <w:p w14:paraId="79915E4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"Равнобедренный прямоугольный треугольник";</w:t>
      </w:r>
    </w:p>
    <w:p w14:paraId="58DBF4A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if (isRectangled())</w:t>
      </w:r>
    </w:p>
    <w:p w14:paraId="0945C9E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"</w:t>
      </w:r>
      <w:r w:rsidRPr="00952DFC">
        <w:rPr>
          <w:rFonts w:ascii="Times New Roman" w:hAnsi="Times New Roman" w:cs="Times New Roman"/>
          <w:sz w:val="28"/>
          <w:szCs w:val="28"/>
        </w:rPr>
        <w:t>Прямоугольный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55F092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(isIsosceles())</w:t>
      </w:r>
    </w:p>
    <w:p w14:paraId="39EE97B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return "Равнобедренный треугольник";</w:t>
      </w:r>
    </w:p>
    <w:p w14:paraId="113E7DE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return "Разносторонний треугольник";</w:t>
      </w:r>
    </w:p>
    <w:p w14:paraId="2570D28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4491CB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Функция для подсчёта площади треугольника</w:t>
      </w:r>
    </w:p>
    <w:p w14:paraId="33DFA7F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double calculateArea() {</w:t>
      </w:r>
    </w:p>
    <w:p w14:paraId="263BA8F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if (!isAllequal())</w:t>
      </w:r>
    </w:p>
    <w:p w14:paraId="59CCE2D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14:paraId="2427424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p = (side[0] + side[1] + side[2]) / 2;</w:t>
      </w:r>
    </w:p>
    <w:p w14:paraId="11264E0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sqrt(p * (p - side[0]) * (p - side[1]) * (p - side[2]));</w:t>
      </w:r>
    </w:p>
    <w:p w14:paraId="058CFB4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0C9183C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// Для изменения статической координаты</w:t>
      </w:r>
    </w:p>
    <w:p w14:paraId="4578413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void CHANGE(int x1, int y1) {</w:t>
      </w:r>
    </w:p>
    <w:p w14:paraId="316B3E2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xy[0][0] = x1;</w:t>
      </w:r>
    </w:p>
    <w:p w14:paraId="7A3CA0E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xy[0][1] = y1;</w:t>
      </w:r>
    </w:p>
    <w:p w14:paraId="02F5C15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side[0] = sqrt(pow(xy[0][0] - xy[1][0], 2) + pow(xy[0][1] - xy[1][1], 2));</w:t>
      </w:r>
    </w:p>
    <w:p w14:paraId="2907178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side[1] = sqrt(pow(xy[0][0] - xy[2][0], 2) + pow(xy[0][1] - xy[2][1], 2));</w:t>
      </w:r>
    </w:p>
    <w:p w14:paraId="101E3F4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side[2] = sqrt(pow(xy[1][0] - xy[2][0], 2) + pow(xy[1][1] - xy[2][1], 2));</w:t>
      </w:r>
    </w:p>
    <w:p w14:paraId="736D8DB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kind_of_triangle = kind();</w:t>
      </w:r>
    </w:p>
    <w:p w14:paraId="4CE2449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6DA3E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Деструктор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класса</w:t>
      </w:r>
    </w:p>
    <w:p w14:paraId="4C36A3D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~triangle() {</w:t>
      </w:r>
    </w:p>
    <w:p w14:paraId="6738931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"Был вызван деструктор у объекта " &lt;&lt; id &lt;&lt; endl;</w:t>
      </w:r>
    </w:p>
    <w:p w14:paraId="0070FD8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free(this-&gt;xy);</w:t>
      </w:r>
    </w:p>
    <w:p w14:paraId="09BBFCA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free(this-&gt;side);</w:t>
      </w:r>
    </w:p>
    <w:p w14:paraId="0BD7E11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3E2251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void showPrivatePhrase() {</w:t>
      </w:r>
    </w:p>
    <w:p w14:paraId="45B52E9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cout &lt;&lt; check1 &lt;&lt; " private </w:t>
      </w:r>
      <w:r w:rsidRPr="00952DFC">
        <w:rPr>
          <w:rFonts w:ascii="Times New Roman" w:hAnsi="Times New Roman" w:cs="Times New Roman"/>
          <w:sz w:val="28"/>
          <w:szCs w:val="28"/>
        </w:rPr>
        <w:t>переменная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 &lt;&lt; endl;</w:t>
      </w:r>
    </w:p>
    <w:p w14:paraId="52C85F0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F3183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67F3D88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14:paraId="10C7A7D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Перегрузка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оператора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вывода</w:t>
      </w:r>
    </w:p>
    <w:p w14:paraId="567DA37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ostream&amp; operator &lt;&lt;(ostream&amp; os, triangle&amp; thing) {</w:t>
      </w:r>
    </w:p>
    <w:p w14:paraId="2CF3E77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"-----------------------------------------------------------\n" &lt;&lt; endl;</w:t>
      </w:r>
    </w:p>
    <w:p w14:paraId="240389A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Треугольник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# " &lt;&lt; thing.id &lt;&lt; ":\n";</w:t>
      </w:r>
    </w:p>
    <w:p w14:paraId="36C4F28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cout &lt;&lt; "\nРасположение в ячейке памяти: " &lt;&lt; &amp;thing &lt;&lt; '\n';</w:t>
      </w:r>
    </w:p>
    <w:p w14:paraId="3C9938F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"Точки координат треугольника: \n";</w:t>
      </w:r>
    </w:p>
    <w:p w14:paraId="5D2AB18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cout &lt;&lt; setprecision(5) &lt;&lt;</w:t>
      </w:r>
    </w:p>
    <w:p w14:paraId="49EA179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"(" &lt;&lt; thing.xy[0][0] &lt;&lt; ", " &lt;&lt; thing.xy[0][1] &lt;&lt; "), " &lt;&lt;</w:t>
      </w:r>
    </w:p>
    <w:p w14:paraId="3497932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"(" &lt;&lt; thing.xy[1][0] &lt;&lt; ", " &lt;&lt; thing.xy[1][1] &lt;&lt; "), " &lt;&lt;</w:t>
      </w:r>
    </w:p>
    <w:p w14:paraId="35F5522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"(" &lt;&lt; thing.xy[2][0] &lt;&lt; ", " &lt;&lt; thing.xy[2][1] &lt;&lt; ")\n";</w:t>
      </w:r>
    </w:p>
    <w:p w14:paraId="1F5E70B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Стороны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: \n";</w:t>
      </w:r>
    </w:p>
    <w:p w14:paraId="0517440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cout &lt;&lt; setprecision(5) &lt;&lt;</w:t>
      </w:r>
    </w:p>
    <w:p w14:paraId="6899535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"1) " &lt;&lt; thing.side[0] &lt;&lt; '\n' &lt;&lt;</w:t>
      </w:r>
    </w:p>
    <w:p w14:paraId="5D1F6DD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"2) " &lt;&lt; thing.side[1] &lt;&lt; '\n' &lt;&lt;</w:t>
      </w:r>
    </w:p>
    <w:p w14:paraId="19C6FD7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"3) " &lt;&lt; thing.side[2] &lt;&lt; '\n';</w:t>
      </w:r>
    </w:p>
    <w:p w14:paraId="01F6CF4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interDecision = thing.kind();</w:t>
      </w:r>
    </w:p>
    <w:p w14:paraId="747B3CE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Вид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: " &lt;&lt; interDecision &lt;&lt; endl;</w:t>
      </w:r>
    </w:p>
    <w:p w14:paraId="36DC166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(interDecision == "</w:t>
      </w:r>
      <w:r w:rsidRPr="00952DFC">
        <w:rPr>
          <w:rFonts w:ascii="Times New Roman" w:hAnsi="Times New Roman" w:cs="Times New Roman"/>
          <w:sz w:val="28"/>
          <w:szCs w:val="28"/>
        </w:rPr>
        <w:t>Равносторонний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455407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Его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площадь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: " &lt;&lt; thing.calculateArea();</w:t>
      </w:r>
    </w:p>
    <w:p w14:paraId="4597128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"\n-----------------------------------------------------------" &lt;&lt; endl;</w:t>
      </w:r>
    </w:p>
    <w:p w14:paraId="4FADFA0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os;</w:t>
      </w:r>
    </w:p>
    <w:p w14:paraId="605E324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BC26D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Перегрузка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оператора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ввода</w:t>
      </w:r>
    </w:p>
    <w:p w14:paraId="052BA7E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istream&amp; operator &gt;&gt;(istream&amp; os, triangle&amp; obj) {</w:t>
      </w:r>
    </w:p>
    <w:p w14:paraId="76D61F6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x1 = 0, x2 = 0, x3 = 0, y1 = 0, y2 = 0, y3 = 0;</w:t>
      </w:r>
    </w:p>
    <w:p w14:paraId="0F800A1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int interDecision = 0;</w:t>
      </w:r>
    </w:p>
    <w:p w14:paraId="3E0ED8A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bool decidement = false;</w:t>
      </w:r>
    </w:p>
    <w:p w14:paraId="5A9AA4D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int count = 0;</w:t>
      </w:r>
    </w:p>
    <w:p w14:paraId="79B3611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static double x_1 = 0, y_1 = 0;</w:t>
      </w:r>
    </w:p>
    <w:p w14:paraId="71A1838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if (count == 0) {</w:t>
      </w:r>
    </w:p>
    <w:p w14:paraId="5C3FC4C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1, чтобы задать общую вершину у треугольников: ";</w:t>
      </w:r>
    </w:p>
    <w:p w14:paraId="156C23E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cin &gt;&gt; interDecision;</w:t>
      </w:r>
    </w:p>
    <w:p w14:paraId="70AA8EE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A38943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79B2EF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(interDecision == 1) {</w:t>
      </w:r>
    </w:p>
    <w:p w14:paraId="2766896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cout &lt;&lt; "Введите координату x1: "; cin &gt;&gt; x_1;</w:t>
      </w:r>
    </w:p>
    <w:p w14:paraId="23B2516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y1: "; cin &gt;&gt; y_1;</w:t>
      </w:r>
    </w:p>
    <w:p w14:paraId="0AE957C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cout &lt;&lt; "-----------------------------------------------------------" &lt;&lt; endl;</w:t>
      </w:r>
    </w:p>
    <w:p w14:paraId="34D916B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decidement = true;</w:t>
      </w:r>
    </w:p>
    <w:p w14:paraId="0749C89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4A04B3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0471CC4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else if (count != 2) {</w:t>
      </w:r>
    </w:p>
    <w:p w14:paraId="1CB6971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x1: "; cin &gt;&gt; x1;</w:t>
      </w:r>
    </w:p>
    <w:p w14:paraId="23CEF1E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y1: "; cin &gt;&gt; y1;</w:t>
      </w:r>
    </w:p>
    <w:p w14:paraId="5523B6C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62824D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x2: "; cin &gt;&gt; x2;</w:t>
      </w:r>
    </w:p>
    <w:p w14:paraId="5D1B4F6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y2: "; cin &gt;&gt; y2;</w:t>
      </w:r>
    </w:p>
    <w:p w14:paraId="7BC2452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x3: "; cin &gt;&gt; x3;</w:t>
      </w:r>
    </w:p>
    <w:p w14:paraId="66E423D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координату y3: "; cin &gt;&gt; y3;</w:t>
      </w:r>
    </w:p>
    <w:p w14:paraId="593ECE6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triangle object(x1, y1, x2, y2, x3, y3, x_1, y_1, decidement);</w:t>
      </w:r>
    </w:p>
    <w:p w14:paraId="59806E0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>obj = object;</w:t>
      </w:r>
    </w:p>
    <w:p w14:paraId="2F0ACA8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cout &lt;&lt; "-----------------------------------------------------------" &lt;&lt; endl;</w:t>
      </w:r>
    </w:p>
    <w:p w14:paraId="4C07924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return os;</w:t>
      </w:r>
    </w:p>
    <w:p w14:paraId="5983785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23ACBDE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// Меню работы программы</w:t>
      </w:r>
    </w:p>
    <w:p w14:paraId="34FE436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lastRenderedPageBreak/>
        <w:t>char menu() {</w:t>
      </w:r>
    </w:p>
    <w:p w14:paraId="196B886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int counter;</w:t>
      </w:r>
    </w:p>
    <w:p w14:paraId="4D5C98A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количество треугольников в программе: "; cin &gt;&gt; counter;</w:t>
      </w:r>
    </w:p>
    <w:p w14:paraId="745A2D1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>if (counter &lt; 0) {</w:t>
      </w:r>
    </w:p>
    <w:p w14:paraId="427FC78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Попробуйте</w:t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ещё</w:t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раз</w:t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>.\n";</w:t>
      </w:r>
    </w:p>
    <w:p w14:paraId="3B177F7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return '-';</w:t>
      </w:r>
    </w:p>
    <w:p w14:paraId="0F81826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7537AE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triangle* my_triangle = new triangle[counter];</w:t>
      </w:r>
    </w:p>
    <w:p w14:paraId="09E6153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Ввод</w:t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треугольников</w:t>
      </w:r>
    </w:p>
    <w:p w14:paraId="5AC95E8F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counter; i++)</w:t>
      </w:r>
    </w:p>
    <w:p w14:paraId="7A3D83E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cin &gt;&gt; my_triangle[i];</w:t>
      </w:r>
    </w:p>
    <w:p w14:paraId="24F9A9E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952DFC">
        <w:rPr>
          <w:rFonts w:ascii="Times New Roman" w:hAnsi="Times New Roman" w:cs="Times New Roman"/>
          <w:sz w:val="28"/>
          <w:szCs w:val="28"/>
        </w:rPr>
        <w:t>Вывод</w:t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треугольников</w:t>
      </w:r>
    </w:p>
    <w:p w14:paraId="18F7E84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counter; i++)</w:t>
      </w:r>
    </w:p>
    <w:p w14:paraId="79977C3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cout &lt;&lt; my_triangle[i];</w:t>
      </w:r>
    </w:p>
    <w:p w14:paraId="4385CE5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int fate, x1, x2, amount, interNumber;</w:t>
      </w:r>
    </w:p>
    <w:p w14:paraId="7F4A5AB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double wow, wow1;</w:t>
      </w:r>
    </w:p>
    <w:p w14:paraId="628605C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vector&lt;int&gt; a; triangle result;</w:t>
      </w:r>
    </w:p>
    <w:p w14:paraId="4A98763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while (true) {</w:t>
      </w:r>
    </w:p>
    <w:p w14:paraId="55FCDEE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"\n</w:t>
      </w:r>
      <w:r w:rsidRPr="00952DFC">
        <w:rPr>
          <w:rFonts w:ascii="Times New Roman" w:hAnsi="Times New Roman" w:cs="Times New Roman"/>
          <w:sz w:val="28"/>
          <w:szCs w:val="28"/>
        </w:rPr>
        <w:t>Действия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: \n";</w:t>
      </w:r>
    </w:p>
    <w:p w14:paraId="6100D8A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cout &lt;&lt; "Если хотите сложить трегольники, введите 0\n";</w:t>
      </w:r>
    </w:p>
    <w:p w14:paraId="78836A9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"Если хотите задать\\изменить общую вершину треугольников, введите 1\n";</w:t>
      </w:r>
    </w:p>
    <w:p w14:paraId="649DBF8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"Если хотите очистить экран, введите 2\n";</w:t>
      </w:r>
    </w:p>
    <w:p w14:paraId="12C8BA2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"Если хотите закончить тестирование, введите 3: ";</w:t>
      </w:r>
    </w:p>
    <w:p w14:paraId="399AB23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cin &gt;&gt; fate;</w:t>
      </w:r>
    </w:p>
    <w:p w14:paraId="7EB4342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switch (fate) {</w:t>
      </w:r>
    </w:p>
    <w:p w14:paraId="6241E19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case 0:</w:t>
      </w:r>
    </w:p>
    <w:p w14:paraId="1478F9E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cout &lt;&lt; "Введите количество складываемых треугольников: ";</w:t>
      </w:r>
    </w:p>
    <w:p w14:paraId="00182A2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while (true) {</w:t>
      </w:r>
    </w:p>
    <w:p w14:paraId="3A14D63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cin &gt;&gt; amount;</w:t>
      </w:r>
    </w:p>
    <w:p w14:paraId="4C6B6FA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(amount &gt; counter || amount &lt; 0) {</w:t>
      </w:r>
    </w:p>
    <w:p w14:paraId="50A70F1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"Неправильный ввод. Попробуйте ещё раз!";</w:t>
      </w:r>
    </w:p>
    <w:p w14:paraId="33FAD2C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continue;</w:t>
      </w:r>
    </w:p>
    <w:p w14:paraId="3873F11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2F48A9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0A75CC8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643317D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"Введите номера треугольников для сложения (с единицы, через пробел): ";</w:t>
      </w:r>
    </w:p>
    <w:p w14:paraId="1725E4E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for (int i = 0; i &lt; amount; i++) {</w:t>
      </w:r>
    </w:p>
    <w:p w14:paraId="23CA3C7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cin &gt;&gt; interNumber;</w:t>
      </w:r>
    </w:p>
    <w:p w14:paraId="207D977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a.push_back(interNumber);</w:t>
      </w:r>
    </w:p>
    <w:p w14:paraId="0D277C1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3ED0D82C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"Результат работы операции сложения\n";</w:t>
      </w:r>
    </w:p>
    <w:p w14:paraId="6D01EAF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for (int i = 0; i &lt; amount; i++)</w:t>
      </w:r>
    </w:p>
    <w:p w14:paraId="7D9F336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result = (result += my_triangle[a[i] - 1]);</w:t>
      </w:r>
    </w:p>
    <w:p w14:paraId="5F831EF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result;</w:t>
      </w:r>
    </w:p>
    <w:p w14:paraId="444837B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system("pause &gt;&gt; null");</w:t>
      </w:r>
    </w:p>
    <w:p w14:paraId="218E014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5FD3070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case 1:</w:t>
      </w:r>
    </w:p>
    <w:p w14:paraId="3DC1B7B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Введите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координату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х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1: "; cin &gt;&gt; x1;</w:t>
      </w:r>
    </w:p>
    <w:p w14:paraId="4BB2B4D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Введите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координату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y1: "; cin &gt;&gt; x2;</w:t>
      </w:r>
    </w:p>
    <w:p w14:paraId="21D0542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Новые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треугольники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: \n";</w:t>
      </w:r>
    </w:p>
    <w:p w14:paraId="503930E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counter; i++) {</w:t>
      </w:r>
    </w:p>
    <w:p w14:paraId="3D16453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my_triangle[i].CHANGE(x1, x2);</w:t>
      </w:r>
    </w:p>
    <w:p w14:paraId="1A694DE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my_triangle[i];</w:t>
      </w:r>
    </w:p>
    <w:p w14:paraId="54DD8BDA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24AFF3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222EA738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case 2:</w:t>
      </w:r>
    </w:p>
    <w:p w14:paraId="72D1E3E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4;</w:t>
      </w:r>
    </w:p>
    <w:p w14:paraId="79224AC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case 3:</w:t>
      </w:r>
    </w:p>
    <w:p w14:paraId="339C616E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delete[] my_triangle;</w:t>
      </w:r>
    </w:p>
    <w:p w14:paraId="1152936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return 'y';</w:t>
      </w:r>
    </w:p>
    <w:p w14:paraId="27ED931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177F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4D3C33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F55E0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14:paraId="2224800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class musicTriangle : public triangle {</w:t>
      </w:r>
    </w:p>
    <w:p w14:paraId="6D50EF80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melody;</w:t>
      </w:r>
    </w:p>
    <w:p w14:paraId="5500E29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1E023DBC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musicTriangle() {</w:t>
      </w:r>
    </w:p>
    <w:p w14:paraId="57071E93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cout &lt;&lt; check2 &lt;&lt; " protected - protected" &lt;&lt; endl; // </w:t>
      </w:r>
      <w:r w:rsidRPr="00952DFC">
        <w:rPr>
          <w:rFonts w:ascii="Times New Roman" w:hAnsi="Times New Roman" w:cs="Times New Roman"/>
          <w:sz w:val="28"/>
          <w:szCs w:val="28"/>
        </w:rPr>
        <w:t>При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наследовании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protected - public </w:t>
      </w:r>
      <w:r w:rsidRPr="00952DFC">
        <w:rPr>
          <w:rFonts w:ascii="Times New Roman" w:hAnsi="Times New Roman" w:cs="Times New Roman"/>
          <w:sz w:val="28"/>
          <w:szCs w:val="28"/>
        </w:rPr>
        <w:t>мы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получаем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тип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доступа</w:t>
      </w:r>
    </w:p>
    <w:p w14:paraId="472CDFF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Pr="00952DFC">
        <w:rPr>
          <w:rFonts w:ascii="Times New Roman" w:hAnsi="Times New Roman" w:cs="Times New Roman"/>
          <w:sz w:val="28"/>
          <w:szCs w:val="28"/>
        </w:rPr>
        <w:t>// protected - наследуемые поля класса доступны лишь внутри класса-потомка,</w:t>
      </w:r>
    </w:p>
    <w:p w14:paraId="1F98FC8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и к ним доступ не может быть получен из других функций. Тестовое значение </w:t>
      </w:r>
    </w:p>
    <w:p w14:paraId="4B1C427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check1 же имеет только тип private, и потому недоступно даже в </w:t>
      </w:r>
    </w:p>
    <w:p w14:paraId="162EF2BA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производном классе.</w:t>
      </w:r>
    </w:p>
    <w:p w14:paraId="22228A1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check3 &lt;&lt; " public - public" &lt;&lt; endl;</w:t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Здесь мы можем видеть, что унавследованное поле класса типа public</w:t>
      </w:r>
    </w:p>
    <w:p w14:paraId="2218308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доступно из любой части программы, остальные две проверочные переменные</w:t>
      </w:r>
    </w:p>
    <w:p w14:paraId="150A904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check1/check2 имели типы protected и private, так что недоступны со</w:t>
      </w:r>
    </w:p>
    <w:p w14:paraId="514D901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стороны функции - точки входа в программу.</w:t>
      </w:r>
    </w:p>
    <w:p w14:paraId="279E9BB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0AC802D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};</w:t>
      </w:r>
    </w:p>
    <w:p w14:paraId="3621994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202AC0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class Cooking : private triangle {</w:t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// При наследовании private все наследуемые элементы становятся </w:t>
      </w:r>
    </w:p>
    <w:p w14:paraId="7B8DB9CA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string dish;</w:t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// типа private - если мы попытаемся сделать производный класс на этой</w:t>
      </w:r>
    </w:p>
    <w:p w14:paraId="071D7E43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// основе, то все поля дочернего класса будут нам недоступны. Также,</w:t>
      </w:r>
    </w:p>
    <w:p w14:paraId="118177D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// все поля private дочернего класса в производном недоступны, таким образом</w:t>
      </w:r>
    </w:p>
    <w:p w14:paraId="2EDECF4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// мы не можем получить доступ отсюда к тестовой переменной check1.</w:t>
      </w:r>
    </w:p>
    <w:p w14:paraId="34C32A77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public:</w:t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</w:p>
    <w:p w14:paraId="3E40F63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Cooking() {</w:t>
      </w:r>
    </w:p>
    <w:p w14:paraId="5D336849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showPrivatePhrase();</w:t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// Зато мы можем получить к ней доступ вот таким образом, через функцию геттера.</w:t>
      </w:r>
    </w:p>
    <w:p w14:paraId="1834A87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2F9EF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38F168D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14:paraId="20506337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class LoveTriangle : protected triangle {</w:t>
      </w:r>
    </w:p>
    <w:p w14:paraId="46FAFDA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string guy = "</w:t>
      </w:r>
      <w:r w:rsidRPr="00952DFC">
        <w:rPr>
          <w:rFonts w:ascii="Times New Roman" w:hAnsi="Times New Roman" w:cs="Times New Roman"/>
          <w:sz w:val="28"/>
          <w:szCs w:val="28"/>
        </w:rPr>
        <w:t>Вячеслав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", guy1 = "</w:t>
      </w:r>
      <w:r w:rsidRPr="00952DFC">
        <w:rPr>
          <w:rFonts w:ascii="Times New Roman" w:hAnsi="Times New Roman" w:cs="Times New Roman"/>
          <w:sz w:val="28"/>
          <w:szCs w:val="28"/>
        </w:rPr>
        <w:t>Ольга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", girl = "</w:t>
      </w:r>
      <w:r w:rsidRPr="00952DFC">
        <w:rPr>
          <w:rFonts w:ascii="Times New Roman" w:hAnsi="Times New Roman" w:cs="Times New Roman"/>
          <w:sz w:val="28"/>
          <w:szCs w:val="28"/>
        </w:rPr>
        <w:t>Святослав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5E21D9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6E9580C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LoveTriangle() {</w:t>
      </w:r>
    </w:p>
    <w:p w14:paraId="787AD74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cout &lt;&lt; check2 &lt;&lt; " protected - protected" &lt;&lt; endl; // </w:t>
      </w:r>
      <w:r w:rsidRPr="00952DFC">
        <w:rPr>
          <w:rFonts w:ascii="Times New Roman" w:hAnsi="Times New Roman" w:cs="Times New Roman"/>
          <w:sz w:val="28"/>
          <w:szCs w:val="28"/>
        </w:rPr>
        <w:t>При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наследовании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protected - protected </w:t>
      </w:r>
      <w:r w:rsidRPr="00952DFC">
        <w:rPr>
          <w:rFonts w:ascii="Times New Roman" w:hAnsi="Times New Roman" w:cs="Times New Roman"/>
          <w:sz w:val="28"/>
          <w:szCs w:val="28"/>
        </w:rPr>
        <w:t>мы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получаем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тип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доступа</w:t>
      </w:r>
    </w:p>
    <w:p w14:paraId="1BA13EB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Pr="00952DFC">
        <w:rPr>
          <w:rFonts w:ascii="Times New Roman" w:hAnsi="Times New Roman" w:cs="Times New Roman"/>
          <w:sz w:val="28"/>
          <w:szCs w:val="28"/>
        </w:rPr>
        <w:t>// protected - наследуемые поля класса доступны лишь внутри класса-потомка,</w:t>
      </w:r>
    </w:p>
    <w:p w14:paraId="13EFEBCB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и к ним доступ не может быть получен из других функций. Тестовое значение </w:t>
      </w:r>
    </w:p>
    <w:p w14:paraId="7635812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check1 же имеет только тип private, и потому недоступно даже в </w:t>
      </w:r>
    </w:p>
    <w:p w14:paraId="7DA83D55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производном классе.</w:t>
      </w:r>
    </w:p>
    <w:p w14:paraId="3A45DE7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>cout &lt;&lt; check3 &lt;&lt; " public - protected" &lt;&lt; endl;</w:t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При наследовании public - protected мы получаем тип доступа</w:t>
      </w:r>
    </w:p>
    <w:p w14:paraId="2573529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protected - наследуемые поля класса доступны лишь внутри класса-потомка,</w:t>
      </w:r>
    </w:p>
    <w:p w14:paraId="5433636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ab/>
        <w:t xml:space="preserve">   // и к ним доступ не может быть получен из других функций. </w:t>
      </w:r>
    </w:p>
    <w:p w14:paraId="5278973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74E1968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};</w:t>
      </w:r>
    </w:p>
    <w:p w14:paraId="0A31915D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AA24386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E054200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// Точка входа в программу</w:t>
      </w:r>
    </w:p>
    <w:p w14:paraId="1AC1B712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int main() {</w:t>
      </w:r>
    </w:p>
    <w:p w14:paraId="1498E27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setlocale(LC_ALL, "rus");</w:t>
      </w:r>
    </w:p>
    <w:p w14:paraId="4833C5AB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system("chcp 1251 &gt;&gt; null");</w:t>
      </w:r>
    </w:p>
    <w:p w14:paraId="053308F1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while (true) {</w:t>
      </w:r>
    </w:p>
    <w:p w14:paraId="11EAB48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if (menu() == 'y')</w:t>
      </w:r>
    </w:p>
    <w:p w14:paraId="741C9AF9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08722CEF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system("cls");</w:t>
      </w:r>
    </w:p>
    <w:p w14:paraId="1F3284A6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179424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cout &lt;&lt; "</w:t>
      </w:r>
      <w:r w:rsidRPr="00952DFC">
        <w:rPr>
          <w:rFonts w:ascii="Times New Roman" w:hAnsi="Times New Roman" w:cs="Times New Roman"/>
          <w:sz w:val="28"/>
          <w:szCs w:val="28"/>
        </w:rPr>
        <w:t>Программа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построения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завершена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>.\n\n\n\n\n";</w:t>
      </w:r>
    </w:p>
    <w:p w14:paraId="539B1FFD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musicTriangle test1;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// </w:t>
      </w:r>
      <w:r w:rsidRPr="00952DFC">
        <w:rPr>
          <w:rFonts w:ascii="Times New Roman" w:hAnsi="Times New Roman" w:cs="Times New Roman"/>
          <w:sz w:val="28"/>
          <w:szCs w:val="28"/>
        </w:rPr>
        <w:t>тут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идёт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наследование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public-public, private-public, protected-public</w:t>
      </w:r>
    </w:p>
    <w:p w14:paraId="012710F2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Cooking test2;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// </w:t>
      </w:r>
      <w:r w:rsidRPr="00952DFC">
        <w:rPr>
          <w:rFonts w:ascii="Times New Roman" w:hAnsi="Times New Roman" w:cs="Times New Roman"/>
          <w:sz w:val="28"/>
          <w:szCs w:val="28"/>
        </w:rPr>
        <w:t>тут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идёт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наследование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public - private, private - private, rotected - private</w:t>
      </w:r>
    </w:p>
    <w:p w14:paraId="52C1B3D5" w14:textId="77777777" w:rsidR="00952DFC" w:rsidRPr="00533AA2" w:rsidRDefault="00952DFC" w:rsidP="00952DF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>LoveTriangle test3;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// </w:t>
      </w:r>
      <w:r w:rsidRPr="00952DFC">
        <w:rPr>
          <w:rFonts w:ascii="Times New Roman" w:hAnsi="Times New Roman" w:cs="Times New Roman"/>
          <w:sz w:val="28"/>
          <w:szCs w:val="28"/>
        </w:rPr>
        <w:t>тут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идёт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2DFC">
        <w:rPr>
          <w:rFonts w:ascii="Times New Roman" w:hAnsi="Times New Roman" w:cs="Times New Roman"/>
          <w:sz w:val="28"/>
          <w:szCs w:val="28"/>
        </w:rPr>
        <w:t>наследование</w:t>
      </w:r>
      <w:r w:rsidRPr="00533AA2">
        <w:rPr>
          <w:rFonts w:ascii="Times New Roman" w:hAnsi="Times New Roman" w:cs="Times New Roman"/>
          <w:sz w:val="28"/>
          <w:szCs w:val="28"/>
          <w:lang w:val="en-US"/>
        </w:rPr>
        <w:t xml:space="preserve"> public - protected, private - protected, protected - protected</w:t>
      </w:r>
    </w:p>
    <w:p w14:paraId="6C1CDAC1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533A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52DFC">
        <w:rPr>
          <w:rFonts w:ascii="Times New Roman" w:hAnsi="Times New Roman" w:cs="Times New Roman"/>
          <w:sz w:val="28"/>
          <w:szCs w:val="28"/>
        </w:rPr>
        <w:t>system("pause &gt;&gt; null"); // Все тонкости наследования объясняю устно.</w:t>
      </w:r>
    </w:p>
    <w:p w14:paraId="2A010464" w14:textId="77777777" w:rsidR="00952DFC" w:rsidRPr="00952DFC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1A2A8F8B" w14:textId="041247EC" w:rsidR="00863928" w:rsidRDefault="00952DFC" w:rsidP="00952DFC">
      <w:pPr>
        <w:pStyle w:val="a6"/>
        <w:rPr>
          <w:rFonts w:ascii="Times New Roman" w:hAnsi="Times New Roman" w:cs="Times New Roman"/>
          <w:sz w:val="28"/>
          <w:szCs w:val="28"/>
        </w:rPr>
      </w:pPr>
      <w:r w:rsidRPr="00952DFC">
        <w:rPr>
          <w:rFonts w:ascii="Times New Roman" w:hAnsi="Times New Roman" w:cs="Times New Roman"/>
          <w:sz w:val="28"/>
          <w:szCs w:val="28"/>
        </w:rPr>
        <w:t>}</w:t>
      </w:r>
    </w:p>
    <w:p w14:paraId="1AA09A86" w14:textId="1E54D5BB" w:rsidR="00863928" w:rsidRDefault="00863928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798329D" w14:textId="64DA760B" w:rsidR="00863928" w:rsidRDefault="00863928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BEF6900" w14:textId="1A9BF926" w:rsidR="00863928" w:rsidRDefault="00863928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CB1D99B" w14:textId="2B26331C" w:rsidR="00863928" w:rsidRDefault="00863928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3838825" w14:textId="180ADE84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4073728" w14:textId="53DBE521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5F1F689" w14:textId="1E8BAD8E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F8DD482" w14:textId="2F1E7AB6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F5658C8" w14:textId="6E98C120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535EBF9" w14:textId="30AA9955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BC91EAF" w14:textId="0DAADA06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E7ABF5D" w14:textId="760C52E9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1D5A5DC" w14:textId="0C48D473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10AE5FD" w14:textId="7A260D2C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0D45144" w14:textId="0C3E4FFC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D8F2574" w14:textId="079CA1BF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EF5BE42" w14:textId="5490A159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B8AB616" w14:textId="23785345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A1F3969" w14:textId="7AEA4596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87C8089" w14:textId="2B5BB0C2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798C3A9" w14:textId="3A972BA6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4723F84" w14:textId="3DFB9E58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8F66551" w14:textId="1F99BBFB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7CD40DB" w14:textId="483E05FF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E78EBD2" w14:textId="4FFB8525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F2FBC92" w14:textId="77777777" w:rsidR="00DD0E83" w:rsidRDefault="00DD0E83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EDE5E76" w14:textId="13DACD21" w:rsidR="00863928" w:rsidRDefault="00863928" w:rsidP="00863928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6F13816" w14:textId="3222090D" w:rsidR="00121606" w:rsidRPr="007220AB" w:rsidRDefault="00310D5F" w:rsidP="00D61997">
      <w:pPr>
        <w:pStyle w:val="a5"/>
        <w:numPr>
          <w:ilvl w:val="0"/>
          <w:numId w:val="3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713B3">
        <w:rPr>
          <w:rFonts w:ascii="Times New Roman" w:hAnsi="Times New Roman" w:cs="Times New Roman"/>
          <w:sz w:val="28"/>
          <w:szCs w:val="28"/>
          <w:u w:val="single"/>
        </w:rPr>
        <w:t>Результат выполне</w:t>
      </w:r>
      <w:r w:rsidR="004F2DD7">
        <w:rPr>
          <w:rFonts w:ascii="Times New Roman" w:hAnsi="Times New Roman" w:cs="Times New Roman"/>
          <w:sz w:val="28"/>
          <w:szCs w:val="28"/>
          <w:u w:val="single"/>
        </w:rPr>
        <w:t>н</w:t>
      </w:r>
      <w:r w:rsidRPr="00F713B3">
        <w:rPr>
          <w:rFonts w:ascii="Times New Roman" w:hAnsi="Times New Roman" w:cs="Times New Roman"/>
          <w:sz w:val="28"/>
          <w:szCs w:val="28"/>
          <w:u w:val="single"/>
        </w:rPr>
        <w:t>ия работы программы:</w:t>
      </w:r>
    </w:p>
    <w:p w14:paraId="72D2CFEB" w14:textId="08F674B7" w:rsidR="00F713B3" w:rsidRDefault="00DD0E8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DD0E83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1E83651" wp14:editId="4D151F6E">
            <wp:extent cx="5940425" cy="539115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EA08" w14:textId="71CD3122" w:rsidR="00A53505" w:rsidRDefault="00DD0E83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DD0E83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20D4A105" wp14:editId="69B44453">
            <wp:extent cx="5940425" cy="4288155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 w:rsidRPr="00DD0E83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7E2E03B" wp14:editId="2D121E6E">
            <wp:extent cx="5940425" cy="1544320"/>
            <wp:effectExtent l="0" t="0" r="3175" b="0"/>
            <wp:docPr id="52" name="Рисунок 5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1F60" w14:textId="39CD6066" w:rsidR="00A53505" w:rsidRDefault="00A5350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16F7EE37" w14:textId="407A808F" w:rsidR="00A53505" w:rsidRDefault="00A5350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36A2B9DA" w14:textId="1BC0BA1D" w:rsidR="00A53505" w:rsidRDefault="00A5350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4BB09CD0" w14:textId="77777777" w:rsidR="00A53505" w:rsidRPr="0027433F" w:rsidRDefault="00A53505" w:rsidP="00D61997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4F01834D" w14:textId="77777777" w:rsidR="005D673F" w:rsidRPr="00D61997" w:rsidRDefault="005D673F" w:rsidP="00F713B3">
      <w:pPr>
        <w:pStyle w:val="a5"/>
        <w:numPr>
          <w:ilvl w:val="0"/>
          <w:numId w:val="3"/>
        </w:num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61997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74E5CC21" w14:textId="2F4393BE" w:rsidR="005D673F" w:rsidRPr="00F23DE3" w:rsidRDefault="005D673F" w:rsidP="00D61997">
      <w:pPr>
        <w:pStyle w:val="a6"/>
        <w:rPr>
          <w:rFonts w:ascii="Times New Roman" w:hAnsi="Times New Roman" w:cs="Times New Roman"/>
          <w:sz w:val="28"/>
          <w:szCs w:val="28"/>
        </w:rPr>
      </w:pPr>
      <w:r w:rsidRPr="00D61997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0486F">
        <w:rPr>
          <w:rFonts w:ascii="Times New Roman" w:hAnsi="Times New Roman" w:cs="Times New Roman"/>
          <w:sz w:val="28"/>
          <w:szCs w:val="28"/>
        </w:rPr>
        <w:t>выполнения работы мы ознакомились с</w:t>
      </w:r>
      <w:r w:rsidR="0051037F">
        <w:rPr>
          <w:rFonts w:ascii="Times New Roman" w:hAnsi="Times New Roman" w:cs="Times New Roman"/>
          <w:sz w:val="28"/>
          <w:szCs w:val="28"/>
        </w:rPr>
        <w:t>о способом реализации</w:t>
      </w:r>
      <w:r w:rsidR="00F23DE3">
        <w:rPr>
          <w:rFonts w:ascii="Times New Roman" w:hAnsi="Times New Roman" w:cs="Times New Roman"/>
          <w:sz w:val="28"/>
          <w:szCs w:val="28"/>
        </w:rPr>
        <w:t xml:space="preserve"> объектов и методов над ними, научились перегружать стандартные операторы потокового ввода-вывода, а также стандартный оператор сложения, познакомились с конструктором копирования. Также научились декомпозировать код, изначально написанный в </w:t>
      </w:r>
      <w:r w:rsidR="00F23DE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23DE3" w:rsidRPr="00F23DE3">
        <w:rPr>
          <w:rFonts w:ascii="Times New Roman" w:hAnsi="Times New Roman" w:cs="Times New Roman"/>
          <w:sz w:val="28"/>
          <w:szCs w:val="28"/>
        </w:rPr>
        <w:t xml:space="preserve"> </w:t>
      </w:r>
      <w:r w:rsidR="00F23DE3">
        <w:rPr>
          <w:rFonts w:ascii="Times New Roman" w:hAnsi="Times New Roman" w:cs="Times New Roman"/>
          <w:sz w:val="28"/>
          <w:szCs w:val="28"/>
        </w:rPr>
        <w:t>на различные функции.</w:t>
      </w:r>
    </w:p>
    <w:p w14:paraId="2ED4F790" w14:textId="252EBF4A" w:rsidR="005D673F" w:rsidRPr="00D61997" w:rsidRDefault="005D673F" w:rsidP="00D61997">
      <w:pPr>
        <w:pStyle w:val="a6"/>
        <w:rPr>
          <w:rFonts w:ascii="Times New Roman" w:hAnsi="Times New Roman" w:cs="Times New Roman"/>
          <w:sz w:val="28"/>
          <w:szCs w:val="28"/>
        </w:rPr>
      </w:pPr>
      <w:r w:rsidRPr="00D61997">
        <w:rPr>
          <w:rFonts w:ascii="Times New Roman" w:hAnsi="Times New Roman" w:cs="Times New Roman"/>
          <w:sz w:val="28"/>
          <w:szCs w:val="28"/>
        </w:rPr>
        <w:t>На контрол</w:t>
      </w:r>
      <w:r w:rsidR="00121606" w:rsidRPr="00D61997">
        <w:rPr>
          <w:rFonts w:ascii="Times New Roman" w:hAnsi="Times New Roman" w:cs="Times New Roman"/>
          <w:sz w:val="28"/>
          <w:szCs w:val="28"/>
        </w:rPr>
        <w:t>ьных примерах мы убедились, что код работает корректно.</w:t>
      </w:r>
      <w:r w:rsidR="00264B94" w:rsidRPr="00D61997">
        <w:rPr>
          <w:rFonts w:ascii="Times New Roman" w:hAnsi="Times New Roman" w:cs="Times New Roman"/>
          <w:sz w:val="28"/>
          <w:szCs w:val="28"/>
        </w:rPr>
        <w:br/>
      </w:r>
      <w:r w:rsidRPr="00D61997"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4F5261AB" w14:textId="59320C6B" w:rsidR="00071B6B" w:rsidRPr="00D61997" w:rsidRDefault="00071B6B" w:rsidP="00D61997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518B92B" w14:textId="09896966" w:rsidR="00DD0477" w:rsidRPr="00D61997" w:rsidRDefault="00DD0477" w:rsidP="00D61997">
      <w:pPr>
        <w:pStyle w:val="a6"/>
        <w:rPr>
          <w:rFonts w:ascii="Times New Roman" w:hAnsi="Times New Roman" w:cs="Times New Roman"/>
          <w:sz w:val="28"/>
          <w:szCs w:val="28"/>
        </w:rPr>
      </w:pPr>
    </w:p>
    <w:sectPr w:rsidR="00DD0477" w:rsidRPr="00D61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70A7"/>
    <w:multiLevelType w:val="hybridMultilevel"/>
    <w:tmpl w:val="8D847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F6A11"/>
    <w:multiLevelType w:val="hybridMultilevel"/>
    <w:tmpl w:val="01D24334"/>
    <w:lvl w:ilvl="0" w:tplc="028AD79C">
      <w:start w:val="1"/>
      <w:numFmt w:val="decimal"/>
      <w:lvlText w:val="%1."/>
      <w:lvlJc w:val="left"/>
      <w:pPr>
        <w:ind w:left="1065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FF54FA6"/>
    <w:multiLevelType w:val="hybridMultilevel"/>
    <w:tmpl w:val="8D847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65344"/>
    <w:multiLevelType w:val="hybridMultilevel"/>
    <w:tmpl w:val="2E062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F30CB"/>
    <w:multiLevelType w:val="hybridMultilevel"/>
    <w:tmpl w:val="F59CF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1812"/>
    <w:multiLevelType w:val="hybridMultilevel"/>
    <w:tmpl w:val="4766909A"/>
    <w:lvl w:ilvl="0" w:tplc="22DCCC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A6E61"/>
    <w:multiLevelType w:val="hybridMultilevel"/>
    <w:tmpl w:val="D0062382"/>
    <w:lvl w:ilvl="0" w:tplc="EE1E76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531397"/>
    <w:multiLevelType w:val="hybridMultilevel"/>
    <w:tmpl w:val="EE688E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927785">
    <w:abstractNumId w:val="0"/>
  </w:num>
  <w:num w:numId="2" w16cid:durableId="1255936588">
    <w:abstractNumId w:val="2"/>
  </w:num>
  <w:num w:numId="3" w16cid:durableId="2045715123">
    <w:abstractNumId w:val="1"/>
  </w:num>
  <w:num w:numId="4" w16cid:durableId="332684904">
    <w:abstractNumId w:val="3"/>
  </w:num>
  <w:num w:numId="5" w16cid:durableId="1877086387">
    <w:abstractNumId w:val="4"/>
  </w:num>
  <w:num w:numId="6" w16cid:durableId="281765352">
    <w:abstractNumId w:val="7"/>
  </w:num>
  <w:num w:numId="7" w16cid:durableId="1517765959">
    <w:abstractNumId w:val="5"/>
  </w:num>
  <w:num w:numId="8" w16cid:durableId="12522815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F8"/>
    <w:rsid w:val="00013E4A"/>
    <w:rsid w:val="00025084"/>
    <w:rsid w:val="00031826"/>
    <w:rsid w:val="00031924"/>
    <w:rsid w:val="000336B1"/>
    <w:rsid w:val="000454A0"/>
    <w:rsid w:val="00051796"/>
    <w:rsid w:val="00071B6B"/>
    <w:rsid w:val="00091246"/>
    <w:rsid w:val="000A4369"/>
    <w:rsid w:val="000D224D"/>
    <w:rsid w:val="000D65FD"/>
    <w:rsid w:val="001039A4"/>
    <w:rsid w:val="001148CE"/>
    <w:rsid w:val="00121606"/>
    <w:rsid w:val="001335C7"/>
    <w:rsid w:val="001376BF"/>
    <w:rsid w:val="00144090"/>
    <w:rsid w:val="001558A4"/>
    <w:rsid w:val="001670C3"/>
    <w:rsid w:val="0017136D"/>
    <w:rsid w:val="00187BCC"/>
    <w:rsid w:val="001C0FCC"/>
    <w:rsid w:val="001C3601"/>
    <w:rsid w:val="001D1BE4"/>
    <w:rsid w:val="001F444D"/>
    <w:rsid w:val="0020486F"/>
    <w:rsid w:val="00216180"/>
    <w:rsid w:val="00246533"/>
    <w:rsid w:val="002624E2"/>
    <w:rsid w:val="00264B94"/>
    <w:rsid w:val="0027433F"/>
    <w:rsid w:val="00280E62"/>
    <w:rsid w:val="0029069E"/>
    <w:rsid w:val="00291160"/>
    <w:rsid w:val="002A6A34"/>
    <w:rsid w:val="002B739A"/>
    <w:rsid w:val="002C1519"/>
    <w:rsid w:val="002D5D54"/>
    <w:rsid w:val="002E3E03"/>
    <w:rsid w:val="002F2BB7"/>
    <w:rsid w:val="002F2F5C"/>
    <w:rsid w:val="00310D5F"/>
    <w:rsid w:val="00323ABD"/>
    <w:rsid w:val="0033379E"/>
    <w:rsid w:val="00345E11"/>
    <w:rsid w:val="00350ECB"/>
    <w:rsid w:val="00360CA1"/>
    <w:rsid w:val="00371E05"/>
    <w:rsid w:val="003D60BD"/>
    <w:rsid w:val="003E6E7D"/>
    <w:rsid w:val="003F39AA"/>
    <w:rsid w:val="003F67BA"/>
    <w:rsid w:val="003F7A2B"/>
    <w:rsid w:val="00400DAB"/>
    <w:rsid w:val="004045BD"/>
    <w:rsid w:val="00431BE4"/>
    <w:rsid w:val="004359A0"/>
    <w:rsid w:val="00445492"/>
    <w:rsid w:val="00453037"/>
    <w:rsid w:val="004659D4"/>
    <w:rsid w:val="0047162B"/>
    <w:rsid w:val="00472561"/>
    <w:rsid w:val="0048150F"/>
    <w:rsid w:val="00490A92"/>
    <w:rsid w:val="00493644"/>
    <w:rsid w:val="004A13ED"/>
    <w:rsid w:val="004B08CC"/>
    <w:rsid w:val="004C0BAF"/>
    <w:rsid w:val="004C2C9F"/>
    <w:rsid w:val="004D0730"/>
    <w:rsid w:val="004D5335"/>
    <w:rsid w:val="004E69D3"/>
    <w:rsid w:val="004F2DD7"/>
    <w:rsid w:val="0051037F"/>
    <w:rsid w:val="00510F4C"/>
    <w:rsid w:val="005116EC"/>
    <w:rsid w:val="005247D6"/>
    <w:rsid w:val="00533AA2"/>
    <w:rsid w:val="00546494"/>
    <w:rsid w:val="0056017A"/>
    <w:rsid w:val="00560298"/>
    <w:rsid w:val="00562A14"/>
    <w:rsid w:val="0056774B"/>
    <w:rsid w:val="00584196"/>
    <w:rsid w:val="005860D1"/>
    <w:rsid w:val="005A5008"/>
    <w:rsid w:val="005A576C"/>
    <w:rsid w:val="005A7E9D"/>
    <w:rsid w:val="005D4F34"/>
    <w:rsid w:val="005D673F"/>
    <w:rsid w:val="005E0539"/>
    <w:rsid w:val="005E3F41"/>
    <w:rsid w:val="005F3135"/>
    <w:rsid w:val="00604087"/>
    <w:rsid w:val="00604890"/>
    <w:rsid w:val="00624201"/>
    <w:rsid w:val="0065083C"/>
    <w:rsid w:val="00666081"/>
    <w:rsid w:val="0067476E"/>
    <w:rsid w:val="00676C5A"/>
    <w:rsid w:val="006935C4"/>
    <w:rsid w:val="006974AE"/>
    <w:rsid w:val="006F3FB0"/>
    <w:rsid w:val="007220AB"/>
    <w:rsid w:val="00722E91"/>
    <w:rsid w:val="0075359D"/>
    <w:rsid w:val="0076747C"/>
    <w:rsid w:val="00770F5C"/>
    <w:rsid w:val="007813C4"/>
    <w:rsid w:val="00784722"/>
    <w:rsid w:val="00794194"/>
    <w:rsid w:val="007A4A34"/>
    <w:rsid w:val="007A6984"/>
    <w:rsid w:val="007B1C35"/>
    <w:rsid w:val="007C1E63"/>
    <w:rsid w:val="007D3B73"/>
    <w:rsid w:val="007E0C5F"/>
    <w:rsid w:val="007E1FB7"/>
    <w:rsid w:val="007E4DCB"/>
    <w:rsid w:val="007F3C3F"/>
    <w:rsid w:val="0080391E"/>
    <w:rsid w:val="00826486"/>
    <w:rsid w:val="008359B8"/>
    <w:rsid w:val="00850A09"/>
    <w:rsid w:val="00853413"/>
    <w:rsid w:val="00854685"/>
    <w:rsid w:val="00863928"/>
    <w:rsid w:val="00871C89"/>
    <w:rsid w:val="00871D8A"/>
    <w:rsid w:val="0088377E"/>
    <w:rsid w:val="00883DB8"/>
    <w:rsid w:val="008854CE"/>
    <w:rsid w:val="00887A57"/>
    <w:rsid w:val="008A60DE"/>
    <w:rsid w:val="008B7D62"/>
    <w:rsid w:val="008C01D1"/>
    <w:rsid w:val="008C692E"/>
    <w:rsid w:val="008D1F5E"/>
    <w:rsid w:val="008F1906"/>
    <w:rsid w:val="008F25A1"/>
    <w:rsid w:val="008F4695"/>
    <w:rsid w:val="008F6336"/>
    <w:rsid w:val="00905BCB"/>
    <w:rsid w:val="009177F8"/>
    <w:rsid w:val="00934C82"/>
    <w:rsid w:val="00941678"/>
    <w:rsid w:val="00945B88"/>
    <w:rsid w:val="00952DFC"/>
    <w:rsid w:val="00990242"/>
    <w:rsid w:val="0099771F"/>
    <w:rsid w:val="009B1627"/>
    <w:rsid w:val="009B57EB"/>
    <w:rsid w:val="009C00D2"/>
    <w:rsid w:val="009E4560"/>
    <w:rsid w:val="00A03D6B"/>
    <w:rsid w:val="00A1724A"/>
    <w:rsid w:val="00A33B3D"/>
    <w:rsid w:val="00A51299"/>
    <w:rsid w:val="00A523E0"/>
    <w:rsid w:val="00A53505"/>
    <w:rsid w:val="00A93D8F"/>
    <w:rsid w:val="00AA0473"/>
    <w:rsid w:val="00AA0A4B"/>
    <w:rsid w:val="00AA7AF1"/>
    <w:rsid w:val="00AB1EE8"/>
    <w:rsid w:val="00AB437E"/>
    <w:rsid w:val="00AD46E2"/>
    <w:rsid w:val="00B06107"/>
    <w:rsid w:val="00B105CD"/>
    <w:rsid w:val="00B235B7"/>
    <w:rsid w:val="00B30545"/>
    <w:rsid w:val="00B43241"/>
    <w:rsid w:val="00B502F2"/>
    <w:rsid w:val="00BA1880"/>
    <w:rsid w:val="00BB0061"/>
    <w:rsid w:val="00BC2CAD"/>
    <w:rsid w:val="00C1320C"/>
    <w:rsid w:val="00C2626E"/>
    <w:rsid w:val="00C4525C"/>
    <w:rsid w:val="00C51786"/>
    <w:rsid w:val="00C61DF0"/>
    <w:rsid w:val="00C63892"/>
    <w:rsid w:val="00C868EB"/>
    <w:rsid w:val="00C86983"/>
    <w:rsid w:val="00C903D1"/>
    <w:rsid w:val="00C9205D"/>
    <w:rsid w:val="00CA0C39"/>
    <w:rsid w:val="00CA1695"/>
    <w:rsid w:val="00D0237F"/>
    <w:rsid w:val="00D14440"/>
    <w:rsid w:val="00D17E27"/>
    <w:rsid w:val="00D21F35"/>
    <w:rsid w:val="00D41824"/>
    <w:rsid w:val="00D53160"/>
    <w:rsid w:val="00D61997"/>
    <w:rsid w:val="00D7530F"/>
    <w:rsid w:val="00D94205"/>
    <w:rsid w:val="00DA7B8C"/>
    <w:rsid w:val="00DB2964"/>
    <w:rsid w:val="00DC1188"/>
    <w:rsid w:val="00DD0477"/>
    <w:rsid w:val="00DD0E83"/>
    <w:rsid w:val="00DE0FE9"/>
    <w:rsid w:val="00E1791F"/>
    <w:rsid w:val="00E21EDD"/>
    <w:rsid w:val="00E36E3D"/>
    <w:rsid w:val="00E471D8"/>
    <w:rsid w:val="00E55121"/>
    <w:rsid w:val="00E60473"/>
    <w:rsid w:val="00E61A5D"/>
    <w:rsid w:val="00E715D7"/>
    <w:rsid w:val="00E7538B"/>
    <w:rsid w:val="00E83EAF"/>
    <w:rsid w:val="00E85D10"/>
    <w:rsid w:val="00E90B36"/>
    <w:rsid w:val="00EA6D17"/>
    <w:rsid w:val="00EF492F"/>
    <w:rsid w:val="00EF7EA1"/>
    <w:rsid w:val="00F074C3"/>
    <w:rsid w:val="00F112B4"/>
    <w:rsid w:val="00F1154D"/>
    <w:rsid w:val="00F23DE3"/>
    <w:rsid w:val="00F27C6C"/>
    <w:rsid w:val="00F43AD8"/>
    <w:rsid w:val="00F45EC2"/>
    <w:rsid w:val="00F57ACF"/>
    <w:rsid w:val="00F6270B"/>
    <w:rsid w:val="00F713B3"/>
    <w:rsid w:val="00F877A1"/>
    <w:rsid w:val="00FA0747"/>
    <w:rsid w:val="00FA0C32"/>
    <w:rsid w:val="00FA77EA"/>
    <w:rsid w:val="00FB1AC6"/>
    <w:rsid w:val="00FC0463"/>
    <w:rsid w:val="00FD0124"/>
    <w:rsid w:val="00FD097A"/>
    <w:rsid w:val="00FF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237CD"/>
  <w15:docId w15:val="{8B1299D5-2A4B-49F1-A7A7-3D2238337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F444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1F4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5359D"/>
    <w:pPr>
      <w:ind w:left="720"/>
      <w:contextualSpacing/>
    </w:pPr>
  </w:style>
  <w:style w:type="paragraph" w:styleId="a6">
    <w:name w:val="No Spacing"/>
    <w:uiPriority w:val="1"/>
    <w:qFormat/>
    <w:rsid w:val="00945B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35</Pages>
  <Words>2667</Words>
  <Characters>15205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Inish Lornekora</cp:lastModifiedBy>
  <cp:revision>41</cp:revision>
  <dcterms:created xsi:type="dcterms:W3CDTF">2022-03-11T00:29:00Z</dcterms:created>
  <dcterms:modified xsi:type="dcterms:W3CDTF">2022-06-08T08:04:00Z</dcterms:modified>
</cp:coreProperties>
</file>