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A24D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14:paraId="539813C7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0C3B8ECA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14:paraId="63E19886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14:paraId="60A52EE9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14:paraId="3C057F81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14:paraId="39F9500E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2C80FAE9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6B267D9B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EAD8FA8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36CECAF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4C0C872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2D69336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CDA3145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14:paraId="69A0F5D0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14:paraId="5F030CEB" w14:textId="6146BB28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306347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2</w:t>
      </w:r>
    </w:p>
    <w:p w14:paraId="131383D7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6EB59B3B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14:paraId="48111541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14:paraId="52692AF7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7A22318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2290FA3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4C49915E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D5AA2FB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92B5D3C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FA4AFC5" w14:textId="0B7B4E96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306347">
        <w:rPr>
          <w:rFonts w:ascii="Times New Roman" w:eastAsia="Times New Roman" w:hAnsi="Times New Roman" w:cs="Times New Roman"/>
          <w:iCs/>
          <w:sz w:val="28"/>
          <w:szCs w:val="28"/>
        </w:rPr>
        <w:t>112</w:t>
      </w:r>
    </w:p>
    <w:p w14:paraId="1BF804C4" w14:textId="24709E98" w:rsidR="00784722" w:rsidRDefault="00306347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Орлов Андрей Витальевич</w:t>
      </w:r>
    </w:p>
    <w:p w14:paraId="14DB91C5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673FFBE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B26F94F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51372B02" w14:textId="5C0B76A6" w:rsidR="00784722" w:rsidRPr="00784722" w:rsidRDefault="00306347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Старший преподаватель Цыганова Наталия Алексеевна</w:t>
      </w:r>
    </w:p>
    <w:p w14:paraId="4C79C75D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76E21A3E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14:paraId="5B15A619" w14:textId="65532D24" w:rsidR="00784722" w:rsidRPr="00784722" w:rsidRDefault="00306347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Старший преподаватель Никольская Мария Николаевна</w:t>
      </w:r>
    </w:p>
    <w:p w14:paraId="6891E45F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3FF301CE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689907E3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51D07751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57E2ED3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14D72AAC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1D8CD00B" w14:textId="77777777"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E15FB61" w14:textId="3246649E"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306347">
        <w:rPr>
          <w:rFonts w:ascii="Times New Roman" w:hAnsi="Times New Roman" w:cs="Times New Roman"/>
          <w:b/>
          <w:sz w:val="28"/>
          <w:szCs w:val="28"/>
        </w:rPr>
        <w:t>2</w:t>
      </w:r>
    </w:p>
    <w:p w14:paraId="6C5999B8" w14:textId="76379994" w:rsidR="001F444D" w:rsidRPr="00306347" w:rsidRDefault="001F444D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1F444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347">
        <w:rPr>
          <w:rFonts w:ascii="Times New Roman" w:hAnsi="Times New Roman" w:cs="Times New Roman"/>
          <w:sz w:val="28"/>
          <w:szCs w:val="28"/>
        </w:rPr>
        <w:t>Задан текст, в который входят лишь цифры и буквы. Определить, удовлетворяет ли этот текст следующему условию</w:t>
      </w:r>
      <w:r w:rsidR="00306347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06347">
        <w:rPr>
          <w:rFonts w:ascii="Times New Roman" w:hAnsi="Times New Roman" w:cs="Times New Roman"/>
          <w:sz w:val="28"/>
          <w:szCs w:val="28"/>
          <w:lang w:eastAsia="ja-JP"/>
        </w:rPr>
        <w:t xml:space="preserve"> текст начинается с цифры, за которой следуют только буквы, и их количество равно числовому значению этой самой цифры.</w:t>
      </w:r>
    </w:p>
    <w:p w14:paraId="446B0DBF" w14:textId="77777777" w:rsidR="001F444D" w:rsidRPr="001F444D" w:rsidRDefault="001F444D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FB336C" w14:textId="77777777" w:rsidR="001F444D" w:rsidRPr="00F43AD8" w:rsidRDefault="001F444D" w:rsidP="00F43A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874"/>
        <w:gridCol w:w="3551"/>
        <w:gridCol w:w="3933"/>
      </w:tblGrid>
      <w:tr w:rsidR="001F444D" w14:paraId="6FD06CA9" w14:textId="77777777" w:rsidTr="006E7916">
        <w:trPr>
          <w:trHeight w:val="659"/>
        </w:trPr>
        <w:tc>
          <w:tcPr>
            <w:tcW w:w="9358" w:type="dxa"/>
            <w:gridSpan w:val="3"/>
          </w:tcPr>
          <w:p w14:paraId="14F0AAAD" w14:textId="77777777" w:rsidR="001F444D" w:rsidRPr="001F444D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ED060D" w14:paraId="63839625" w14:textId="77777777" w:rsidTr="006E7916">
        <w:trPr>
          <w:trHeight w:val="620"/>
        </w:trPr>
        <w:tc>
          <w:tcPr>
            <w:tcW w:w="1874" w:type="dxa"/>
          </w:tcPr>
          <w:p w14:paraId="5B0FC978" w14:textId="38B9853C" w:rsidR="00ED060D" w:rsidRPr="001F444D" w:rsidRDefault="00ED060D" w:rsidP="00ED060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user_input</w:t>
            </w:r>
          </w:p>
        </w:tc>
        <w:tc>
          <w:tcPr>
            <w:tcW w:w="3551" w:type="dxa"/>
          </w:tcPr>
          <w:p w14:paraId="07B0EA9F" w14:textId="2377BFE9" w:rsidR="00ED060D" w:rsidRPr="00ED060D" w:rsidRDefault="00ED060D" w:rsidP="00ED06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строковый</w:t>
            </w:r>
          </w:p>
        </w:tc>
        <w:tc>
          <w:tcPr>
            <w:tcW w:w="3932" w:type="dxa"/>
          </w:tcPr>
          <w:p w14:paraId="78B8C5A7" w14:textId="1279A994" w:rsidR="00ED060D" w:rsidRPr="001F444D" w:rsidRDefault="00ED060D" w:rsidP="00ED06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Исходная строка, вводимая </w:t>
            </w:r>
            <w:r w:rsidRPr="0073761A">
              <w:rPr>
                <w:rFonts w:ascii="Times New Roman" w:hAnsi="Times New Roman" w:cs="Times New Roman"/>
                <w:color w:val="FF0000"/>
              </w:rPr>
              <w:t>юзером</w:t>
            </w:r>
          </w:p>
        </w:tc>
      </w:tr>
      <w:tr w:rsidR="00ED060D" w14:paraId="2859E489" w14:textId="77777777" w:rsidTr="006E7916">
        <w:trPr>
          <w:trHeight w:val="659"/>
        </w:trPr>
        <w:tc>
          <w:tcPr>
            <w:tcW w:w="9358" w:type="dxa"/>
            <w:gridSpan w:val="3"/>
          </w:tcPr>
          <w:p w14:paraId="395260D7" w14:textId="31DC277F" w:rsidR="00ED060D" w:rsidRPr="00ED060D" w:rsidRDefault="00ED060D" w:rsidP="00ED06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14:paraId="580600EF" w14:textId="77777777" w:rsidTr="006E7916">
        <w:trPr>
          <w:trHeight w:val="1283"/>
        </w:trPr>
        <w:tc>
          <w:tcPr>
            <w:tcW w:w="1874" w:type="dxa"/>
          </w:tcPr>
          <w:p w14:paraId="65EB1BF4" w14:textId="00FD57BB" w:rsidR="001F444D" w:rsidRPr="00306347" w:rsidRDefault="00306347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first_number</w:t>
            </w:r>
          </w:p>
        </w:tc>
        <w:tc>
          <w:tcPr>
            <w:tcW w:w="3551" w:type="dxa"/>
          </w:tcPr>
          <w:p w14:paraId="079C3B35" w14:textId="22AE7360" w:rsidR="001F444D" w:rsidRPr="005D673F" w:rsidRDefault="00306347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</w:t>
            </w:r>
            <w:r w:rsidR="005D673F">
              <w:rPr>
                <w:rFonts w:ascii="Times New Roman" w:hAnsi="Times New Roman" w:cs="Times New Roman"/>
                <w:lang w:val="en-US"/>
              </w:rPr>
              <w:t>енный</w:t>
            </w:r>
          </w:p>
        </w:tc>
        <w:tc>
          <w:tcPr>
            <w:tcW w:w="3932" w:type="dxa"/>
          </w:tcPr>
          <w:p w14:paraId="0F981262" w14:textId="68C543DE" w:rsidR="001F444D" w:rsidRPr="00306347" w:rsidRDefault="00306347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для проверки первого символа текста на цифру</w:t>
            </w:r>
          </w:p>
        </w:tc>
      </w:tr>
      <w:tr w:rsidR="001F444D" w14:paraId="3AF336A9" w14:textId="77777777" w:rsidTr="006E7916">
        <w:trPr>
          <w:trHeight w:val="1283"/>
        </w:trPr>
        <w:tc>
          <w:tcPr>
            <w:tcW w:w="1874" w:type="dxa"/>
          </w:tcPr>
          <w:p w14:paraId="795EA7AA" w14:textId="2E314874" w:rsidR="001F444D" w:rsidRPr="00306347" w:rsidRDefault="00306347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amount_of_letters</w:t>
            </w:r>
          </w:p>
          <w:p w14:paraId="3F53129A" w14:textId="77777777" w:rsidR="001F444D" w:rsidRPr="001F444D" w:rsidRDefault="001F444D" w:rsidP="00413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51" w:type="dxa"/>
          </w:tcPr>
          <w:p w14:paraId="70FD82DF" w14:textId="7077D34D" w:rsidR="001F444D" w:rsidRPr="00306347" w:rsidRDefault="00306347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3932" w:type="dxa"/>
          </w:tcPr>
          <w:p w14:paraId="4892988D" w14:textId="0E43D8A2" w:rsidR="001F444D" w:rsidRPr="00306347" w:rsidRDefault="00306347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букв по всей заданной строчке текста</w:t>
            </w:r>
          </w:p>
        </w:tc>
      </w:tr>
      <w:tr w:rsidR="001F444D" w:rsidRPr="00B516C7" w14:paraId="47625FAD" w14:textId="77777777" w:rsidTr="006E7916">
        <w:trPr>
          <w:trHeight w:val="1322"/>
        </w:trPr>
        <w:tc>
          <w:tcPr>
            <w:tcW w:w="1874" w:type="dxa"/>
          </w:tcPr>
          <w:p w14:paraId="6246EC17" w14:textId="4B7D81E5" w:rsidR="001F444D" w:rsidRPr="00ED060D" w:rsidRDefault="00ED060D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i</w:t>
            </w:r>
            <w:r>
              <w:rPr>
                <w:rFonts w:ascii="Times New Roman" w:hAnsi="Times New Roman" w:cs="Times New Roman"/>
                <w:lang w:eastAsia="ja-JP"/>
              </w:rPr>
              <w:t>nter_amount</w:t>
            </w:r>
          </w:p>
        </w:tc>
        <w:tc>
          <w:tcPr>
            <w:tcW w:w="3551" w:type="dxa"/>
          </w:tcPr>
          <w:p w14:paraId="55DC23EB" w14:textId="77777777" w:rsidR="001F444D" w:rsidRPr="001F444D" w:rsidRDefault="005D673F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3932" w:type="dxa"/>
          </w:tcPr>
          <w:p w14:paraId="2AB6F1AE" w14:textId="7375E405" w:rsidR="001F444D" w:rsidRPr="001F444D" w:rsidRDefault="00ED060D" w:rsidP="00ED06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строки, состоящей только из букв, что следует за первой цифрой</w:t>
            </w:r>
          </w:p>
        </w:tc>
      </w:tr>
      <w:tr w:rsidR="00ED060D" w:rsidRPr="00B516C7" w14:paraId="1C854424" w14:textId="77777777" w:rsidTr="006E7916">
        <w:trPr>
          <w:trHeight w:val="620"/>
        </w:trPr>
        <w:tc>
          <w:tcPr>
            <w:tcW w:w="1874" w:type="dxa"/>
          </w:tcPr>
          <w:p w14:paraId="2C97C68F" w14:textId="06513702" w:rsidR="00ED060D" w:rsidRDefault="00ED060D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wow</w:t>
            </w:r>
          </w:p>
        </w:tc>
        <w:tc>
          <w:tcPr>
            <w:tcW w:w="3551" w:type="dxa"/>
          </w:tcPr>
          <w:p w14:paraId="55A922D5" w14:textId="71A41D55" w:rsidR="00ED060D" w:rsidRPr="00ED060D" w:rsidRDefault="00ED060D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строковый</w:t>
            </w:r>
          </w:p>
        </w:tc>
        <w:tc>
          <w:tcPr>
            <w:tcW w:w="3932" w:type="dxa"/>
          </w:tcPr>
          <w:p w14:paraId="54AA18C6" w14:textId="67FBFA94" w:rsidR="00ED060D" w:rsidRDefault="00ED060D" w:rsidP="00ED06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Обрабатываемая строка в классе</w:t>
            </w:r>
          </w:p>
        </w:tc>
      </w:tr>
      <w:tr w:rsidR="00ED060D" w:rsidRPr="00B516C7" w14:paraId="4634CA9B" w14:textId="77777777" w:rsidTr="006E7916">
        <w:trPr>
          <w:trHeight w:val="659"/>
        </w:trPr>
        <w:tc>
          <w:tcPr>
            <w:tcW w:w="1874" w:type="dxa"/>
          </w:tcPr>
          <w:p w14:paraId="7E09B5BA" w14:textId="63F2C8DF" w:rsidR="00ED060D" w:rsidRDefault="00ED060D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w</w:t>
            </w:r>
            <w:r>
              <w:rPr>
                <w:rFonts w:ascii="Times New Roman" w:hAnsi="Times New Roman" w:cs="Times New Roman"/>
                <w:lang w:eastAsia="ja-JP"/>
              </w:rPr>
              <w:t>ow[0], wow[i]</w:t>
            </w:r>
          </w:p>
        </w:tc>
        <w:tc>
          <w:tcPr>
            <w:tcW w:w="3551" w:type="dxa"/>
          </w:tcPr>
          <w:p w14:paraId="558D9588" w14:textId="70E7BE18" w:rsidR="00ED060D" w:rsidRPr="00ED060D" w:rsidRDefault="00ED060D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символьный</w:t>
            </w:r>
          </w:p>
        </w:tc>
        <w:tc>
          <w:tcPr>
            <w:tcW w:w="3932" w:type="dxa"/>
          </w:tcPr>
          <w:p w14:paraId="33AE7114" w14:textId="34475E31" w:rsidR="00ED060D" w:rsidRDefault="00ED060D" w:rsidP="00ED06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Элементы обрабатываемой строки</w:t>
            </w:r>
          </w:p>
        </w:tc>
      </w:tr>
      <w:tr w:rsidR="00862DC7" w:rsidRPr="00B516C7" w14:paraId="4DEEC490" w14:textId="77777777" w:rsidTr="006E7916">
        <w:trPr>
          <w:trHeight w:val="659"/>
        </w:trPr>
        <w:tc>
          <w:tcPr>
            <w:tcW w:w="1874" w:type="dxa"/>
          </w:tcPr>
          <w:p w14:paraId="0204084F" w14:textId="74F97854" w:rsidR="00862DC7" w:rsidRPr="00862DC7" w:rsidRDefault="00862DC7" w:rsidP="004132FD">
            <w:pPr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wow_nr</w:t>
            </w:r>
          </w:p>
        </w:tc>
        <w:tc>
          <w:tcPr>
            <w:tcW w:w="3551" w:type="dxa"/>
          </w:tcPr>
          <w:p w14:paraId="6FBF69B5" w14:textId="08087C9D" w:rsidR="00862DC7" w:rsidRPr="00862DC7" w:rsidRDefault="00862DC7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строковый</w:t>
            </w:r>
          </w:p>
        </w:tc>
        <w:tc>
          <w:tcPr>
            <w:tcW w:w="3932" w:type="dxa"/>
          </w:tcPr>
          <w:p w14:paraId="1D4728A3" w14:textId="00DE2D69" w:rsidR="00862DC7" w:rsidRDefault="00862DC7" w:rsidP="00ED06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Строка, задаваемая пользователем</w:t>
            </w:r>
          </w:p>
        </w:tc>
      </w:tr>
      <w:tr w:rsidR="00862DC7" w:rsidRPr="00B516C7" w14:paraId="3D7EF727" w14:textId="77777777" w:rsidTr="006E7916">
        <w:trPr>
          <w:trHeight w:val="659"/>
        </w:trPr>
        <w:tc>
          <w:tcPr>
            <w:tcW w:w="1874" w:type="dxa"/>
          </w:tcPr>
          <w:p w14:paraId="12E4B09E" w14:textId="4ADC5A93" w:rsidR="00862DC7" w:rsidRPr="00862DC7" w:rsidRDefault="00862DC7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с</w:t>
            </w:r>
          </w:p>
        </w:tc>
        <w:tc>
          <w:tcPr>
            <w:tcW w:w="3551" w:type="dxa"/>
          </w:tcPr>
          <w:p w14:paraId="6A586687" w14:textId="4F4FE4D8" w:rsidR="00862DC7" w:rsidRDefault="00862DC7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автоматический</w:t>
            </w:r>
          </w:p>
        </w:tc>
        <w:tc>
          <w:tcPr>
            <w:tcW w:w="3932" w:type="dxa"/>
          </w:tcPr>
          <w:p w14:paraId="5C622DAC" w14:textId="613AF22C" w:rsidR="00862DC7" w:rsidRDefault="00862DC7" w:rsidP="00ED06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для пробега строки в цикле</w:t>
            </w:r>
          </w:p>
        </w:tc>
      </w:tr>
      <w:tr w:rsidR="00862DC7" w:rsidRPr="00B516C7" w14:paraId="3B3DA1D4" w14:textId="77777777" w:rsidTr="006E7916">
        <w:trPr>
          <w:trHeight w:val="659"/>
        </w:trPr>
        <w:tc>
          <w:tcPr>
            <w:tcW w:w="1874" w:type="dxa"/>
          </w:tcPr>
          <w:p w14:paraId="1D00E4AE" w14:textId="35D555C6" w:rsidR="00862DC7" w:rsidRDefault="00862DC7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a</w:t>
            </w:r>
            <w:r>
              <w:rPr>
                <w:rFonts w:ascii="Times New Roman" w:hAnsi="Times New Roman" w:cs="Times New Roman"/>
                <w:lang w:eastAsia="ja-JP"/>
              </w:rPr>
              <w:t>nswer</w:t>
            </w:r>
          </w:p>
        </w:tc>
        <w:tc>
          <w:tcPr>
            <w:tcW w:w="3551" w:type="dxa"/>
          </w:tcPr>
          <w:p w14:paraId="4651BB0E" w14:textId="65215B5D" w:rsidR="00862DC7" w:rsidRPr="00862DC7" w:rsidRDefault="00862DC7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Экземпляр класса </w:t>
            </w:r>
            <w:r>
              <w:rPr>
                <w:rFonts w:ascii="Times New Roman" w:hAnsi="Times New Roman" w:cs="Times New Roman" w:hint="eastAsia"/>
                <w:lang w:eastAsia="ja-JP"/>
              </w:rPr>
              <w:t>S</w:t>
            </w:r>
            <w:r>
              <w:rPr>
                <w:rFonts w:ascii="Times New Roman" w:hAnsi="Times New Roman" w:cs="Times New Roman"/>
                <w:lang w:eastAsia="ja-JP"/>
              </w:rPr>
              <w:t>uper_string</w:t>
            </w:r>
          </w:p>
        </w:tc>
        <w:tc>
          <w:tcPr>
            <w:tcW w:w="3932" w:type="dxa"/>
          </w:tcPr>
          <w:p w14:paraId="4881EBBE" w14:textId="01E280DB" w:rsidR="00862DC7" w:rsidRPr="00862DC7" w:rsidRDefault="00862DC7" w:rsidP="00ED06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Объект класса для обработки заданной пользователем строки</w:t>
            </w:r>
          </w:p>
        </w:tc>
      </w:tr>
      <w:tr w:rsidR="001F444D" w:rsidRPr="00B516C7" w14:paraId="6BC065A2" w14:textId="77777777" w:rsidTr="006E7916">
        <w:trPr>
          <w:trHeight w:val="620"/>
        </w:trPr>
        <w:tc>
          <w:tcPr>
            <w:tcW w:w="9358" w:type="dxa"/>
            <w:gridSpan w:val="3"/>
          </w:tcPr>
          <w:p w14:paraId="7EA06E9C" w14:textId="77777777"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ED060D" w:rsidRPr="00B516C7" w14:paraId="4F5B814E" w14:textId="77777777" w:rsidTr="006E7916">
        <w:trPr>
          <w:trHeight w:val="1322"/>
        </w:trPr>
        <w:tc>
          <w:tcPr>
            <w:tcW w:w="1874" w:type="dxa"/>
          </w:tcPr>
          <w:p w14:paraId="01791C39" w14:textId="77777777" w:rsidR="00ED060D" w:rsidRPr="001F444D" w:rsidRDefault="00ED060D" w:rsidP="00ED060D">
            <w:pPr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 w:hint="eastAsia"/>
                <w:lang w:val="en-US" w:eastAsia="ja-JP"/>
              </w:rPr>
              <w:t>c</w:t>
            </w:r>
            <w:r>
              <w:rPr>
                <w:rFonts w:ascii="Times New Roman" w:hAnsi="Times New Roman" w:cs="Times New Roman"/>
                <w:lang w:val="en-US" w:eastAsia="ja-JP"/>
              </w:rPr>
              <w:t>heck</w:t>
            </w:r>
          </w:p>
          <w:p w14:paraId="4F07E792" w14:textId="656F7F72" w:rsidR="00ED060D" w:rsidRPr="00067825" w:rsidRDefault="00ED060D" w:rsidP="00ED060D">
            <w:pPr>
              <w:rPr>
                <w:lang w:val="en-US"/>
              </w:rPr>
            </w:pPr>
          </w:p>
        </w:tc>
        <w:tc>
          <w:tcPr>
            <w:tcW w:w="3551" w:type="dxa"/>
          </w:tcPr>
          <w:p w14:paraId="7D4B9F48" w14:textId="0E71E25F" w:rsidR="00ED060D" w:rsidRPr="001F444D" w:rsidRDefault="00ED060D" w:rsidP="00ED06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логический </w:t>
            </w:r>
          </w:p>
        </w:tc>
        <w:tc>
          <w:tcPr>
            <w:tcW w:w="3932" w:type="dxa"/>
          </w:tcPr>
          <w:p w14:paraId="592A85CA" w14:textId="7E6D7CFC" w:rsidR="00ED060D" w:rsidRPr="001F444D" w:rsidRDefault="00ED060D" w:rsidP="00ED06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Общий флаг, показывающий, удовлетворяет ли строка условию</w:t>
            </w:r>
          </w:p>
        </w:tc>
      </w:tr>
    </w:tbl>
    <w:p w14:paraId="6D9562F1" w14:textId="3B6C99DC" w:rsidR="001F444D" w:rsidRPr="00F43AD8" w:rsidRDefault="001F444D" w:rsidP="00F43A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</w:t>
      </w:r>
      <w:r w:rsidR="00DA32D1"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F43AD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4619FFE" w14:textId="0FB1F53A" w:rsidR="00DA32D1" w:rsidRDefault="00153CD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10D235" wp14:editId="2E87180A">
            <wp:extent cx="2576195" cy="84759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847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9CB1" w14:textId="78078AB8" w:rsidR="001F444D" w:rsidRPr="00DA32D1" w:rsidRDefault="00DA32D1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Блок-схема 1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Основной алгоритм</w:t>
      </w:r>
    </w:p>
    <w:p w14:paraId="6803D830" w14:textId="0A5CA66A" w:rsidR="00DA32D1" w:rsidRDefault="00682814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A79A79" wp14:editId="16A8A497">
            <wp:extent cx="2194560" cy="3569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FC2C" w14:textId="4A92E4C4" w:rsidR="00DA32D1" w:rsidRPr="00DA32D1" w:rsidRDefault="00DA32D1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Блок-схема 2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Конструктор класса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>
        <w:rPr>
          <w:rFonts w:ascii="Times New Roman" w:hAnsi="Times New Roman" w:cs="Times New Roman"/>
          <w:sz w:val="28"/>
          <w:szCs w:val="28"/>
          <w:lang w:eastAsia="ja-JP"/>
        </w:rPr>
        <w:t>uper_string</w:t>
      </w:r>
    </w:p>
    <w:p w14:paraId="740768D7" w14:textId="44D49873" w:rsidR="00DA32D1" w:rsidRDefault="00153CD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B07673" wp14:editId="64860267">
            <wp:extent cx="4890052" cy="4890052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222" cy="490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B99E" w14:textId="0A48907E" w:rsidR="00DA32D1" w:rsidRDefault="00C743EE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C743E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C743EE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C743EE">
        <w:rPr>
          <w:rFonts w:ascii="Times New Roman" w:hAnsi="Times New Roman" w:cs="Times New Roman" w:hint="eastAsia"/>
          <w:sz w:val="28"/>
          <w:szCs w:val="28"/>
          <w:lang w:val="en-US" w:eastAsia="ja-JP"/>
        </w:rPr>
        <w:t>:</w:t>
      </w:r>
      <w:r w:rsidRPr="00C743EE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Метод</w:t>
      </w:r>
      <w:r w:rsidRPr="00C743EE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класса</w:t>
      </w:r>
      <w:r w:rsidRPr="00C743EE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C743EE">
        <w:rPr>
          <w:rFonts w:ascii="Times New Roman" w:hAnsi="Times New Roman" w:cs="Times New Roman" w:hint="eastAsia"/>
          <w:sz w:val="28"/>
          <w:szCs w:val="28"/>
          <w:lang w:val="en-US" w:eastAsia="ja-JP"/>
        </w:rPr>
        <w:t>S</w:t>
      </w:r>
      <w:r w:rsidRPr="00C743EE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uper_string: </w:t>
      </w:r>
      <w:r w:rsidR="003133E2">
        <w:rPr>
          <w:rFonts w:ascii="Times New Roman" w:hAnsi="Times New Roman" w:cs="Times New Roman"/>
          <w:sz w:val="28"/>
          <w:szCs w:val="28"/>
          <w:lang w:val="en-US" w:eastAsia="ja-JP"/>
        </w:rPr>
        <w:t>process_of_work</w:t>
      </w:r>
    </w:p>
    <w:p w14:paraId="7222B162" w14:textId="24E70CF6" w:rsidR="003133E2" w:rsidRDefault="006B41D5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ja-JP"/>
        </w:rPr>
        <w:lastRenderedPageBreak/>
        <w:drawing>
          <wp:inline distT="0" distB="0" distL="0" distR="0" wp14:anchorId="080ED4AD" wp14:editId="0DB647A4">
            <wp:extent cx="3140710" cy="47148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83DC" w14:textId="0E5D9C3D" w:rsidR="003133E2" w:rsidRDefault="003133E2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Блок</w:t>
      </w:r>
      <w:r w:rsidRPr="003133E2">
        <w:rPr>
          <w:rFonts w:ascii="Times New Roman" w:hAnsi="Times New Roman" w:cs="Times New Roman"/>
          <w:sz w:val="28"/>
          <w:szCs w:val="28"/>
          <w:lang w:val="en-US" w:eastAsia="ja-JP"/>
        </w:rPr>
        <w:t>-</w:t>
      </w:r>
      <w:r>
        <w:rPr>
          <w:rFonts w:ascii="Times New Roman" w:hAnsi="Times New Roman" w:cs="Times New Roman"/>
          <w:sz w:val="28"/>
          <w:szCs w:val="28"/>
          <w:lang w:eastAsia="ja-JP"/>
        </w:rPr>
        <w:t>схема</w:t>
      </w:r>
      <w:r w:rsidRPr="003133E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4</w:t>
      </w:r>
      <w:r w:rsidRPr="003133E2">
        <w:rPr>
          <w:rFonts w:ascii="Times New Roman" w:hAnsi="Times New Roman" w:cs="Times New Roman" w:hint="eastAsia"/>
          <w:sz w:val="28"/>
          <w:szCs w:val="28"/>
          <w:lang w:val="en-US" w:eastAsia="ja-JP"/>
        </w:rPr>
        <w:t>:</w:t>
      </w:r>
      <w:r w:rsidRPr="003133E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Метод</w:t>
      </w:r>
      <w:r w:rsidRPr="003133E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класса</w:t>
      </w:r>
      <w:r w:rsidRPr="003133E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3133E2">
        <w:rPr>
          <w:rFonts w:ascii="Times New Roman" w:hAnsi="Times New Roman" w:cs="Times New Roman" w:hint="eastAsia"/>
          <w:sz w:val="28"/>
          <w:szCs w:val="28"/>
          <w:lang w:val="en-US" w:eastAsia="ja-JP"/>
        </w:rPr>
        <w:t>S</w:t>
      </w:r>
      <w:r w:rsidRPr="003133E2">
        <w:rPr>
          <w:rFonts w:ascii="Times New Roman" w:hAnsi="Times New Roman" w:cs="Times New Roman"/>
          <w:sz w:val="28"/>
          <w:szCs w:val="28"/>
          <w:lang w:val="en-US" w:eastAsia="ja-JP"/>
        </w:rPr>
        <w:t>uper_string: chec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k_by_condition</w:t>
      </w:r>
    </w:p>
    <w:p w14:paraId="1B8FF397" w14:textId="5BC57EB3" w:rsidR="003133E2" w:rsidRDefault="00153CD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 wp14:anchorId="00408443" wp14:editId="25738517">
            <wp:extent cx="2385695" cy="3761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C2A6" w14:textId="6263F410" w:rsidR="003133E2" w:rsidRPr="003133E2" w:rsidRDefault="003133E2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Блок</w:t>
      </w:r>
      <w:r w:rsidRPr="003133E2">
        <w:rPr>
          <w:rFonts w:ascii="Times New Roman" w:hAnsi="Times New Roman" w:cs="Times New Roman"/>
          <w:sz w:val="28"/>
          <w:szCs w:val="28"/>
          <w:lang w:val="en-US" w:eastAsia="ja-JP"/>
        </w:rPr>
        <w:t>-</w:t>
      </w:r>
      <w:r>
        <w:rPr>
          <w:rFonts w:ascii="Times New Roman" w:hAnsi="Times New Roman" w:cs="Times New Roman"/>
          <w:sz w:val="28"/>
          <w:szCs w:val="28"/>
          <w:lang w:eastAsia="ja-JP"/>
        </w:rPr>
        <w:t>схема</w:t>
      </w:r>
      <w:r w:rsidRPr="003133E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5</w:t>
      </w:r>
      <w:r w:rsidRPr="003133E2">
        <w:rPr>
          <w:rFonts w:ascii="Times New Roman" w:hAnsi="Times New Roman" w:cs="Times New Roman" w:hint="eastAsia"/>
          <w:sz w:val="28"/>
          <w:szCs w:val="28"/>
          <w:lang w:val="en-US" w:eastAsia="ja-JP"/>
        </w:rPr>
        <w:t>:</w:t>
      </w:r>
      <w:r w:rsidRPr="003133E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Метод</w:t>
      </w:r>
      <w:r w:rsidRPr="003133E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класса</w:t>
      </w:r>
      <w:r w:rsidRPr="003133E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3133E2">
        <w:rPr>
          <w:rFonts w:ascii="Times New Roman" w:hAnsi="Times New Roman" w:cs="Times New Roman" w:hint="eastAsia"/>
          <w:sz w:val="28"/>
          <w:szCs w:val="28"/>
          <w:lang w:val="en-US" w:eastAsia="ja-JP"/>
        </w:rPr>
        <w:t>S</w:t>
      </w:r>
      <w:r w:rsidRPr="003133E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uper_string: </w:t>
      </w:r>
      <w:r w:rsidRPr="00C743EE">
        <w:rPr>
          <w:rFonts w:ascii="Times New Roman" w:hAnsi="Times New Roman" w:cs="Times New Roman"/>
          <w:sz w:val="28"/>
          <w:szCs w:val="28"/>
          <w:lang w:val="en-US" w:eastAsia="ja-JP"/>
        </w:rPr>
        <w:t>chec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k_by_approproance</w:t>
      </w:r>
    </w:p>
    <w:p w14:paraId="3C56E4A7" w14:textId="0E95E886" w:rsidR="001F444D" w:rsidRPr="00F43AD8" w:rsidRDefault="001F444D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14:paraId="6C8EB6E7" w14:textId="6ED9BE99" w:rsidR="00310D5F" w:rsidRPr="00310D5F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14:paraId="1808C34F" w14:textId="7D5ACA63" w:rsidR="0056774B" w:rsidRPr="006B41D5" w:rsidRDefault="00BA7471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A74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</w:rPr>
        <w:br/>
        <w:t>2) Вывод на экран текста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«</w:t>
      </w:r>
      <w:r w:rsidRPr="00BA7471">
        <w:rPr>
          <w:rFonts w:ascii="Times New Roman" w:hAnsi="Times New Roman" w:cs="Times New Roman"/>
          <w:sz w:val="28"/>
          <w:szCs w:val="28"/>
          <w:lang w:eastAsia="ja-JP"/>
        </w:rPr>
        <w:t>(</w:t>
      </w:r>
      <w:r>
        <w:rPr>
          <w:rFonts w:ascii="Times New Roman" w:hAnsi="Times New Roman" w:cs="Times New Roman"/>
          <w:sz w:val="28"/>
          <w:szCs w:val="28"/>
          <w:lang w:eastAsia="ja-JP"/>
        </w:rPr>
        <w:t>Для выхода из программы введите команду '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e</w:t>
      </w:r>
      <w:r>
        <w:rPr>
          <w:rFonts w:ascii="Times New Roman" w:hAnsi="Times New Roman" w:cs="Times New Roman"/>
          <w:sz w:val="28"/>
          <w:szCs w:val="28"/>
          <w:lang w:eastAsia="ja-JP"/>
        </w:rPr>
        <w:t>xit'</w:t>
      </w:r>
      <w:r w:rsidRPr="00BA7471">
        <w:rPr>
          <w:rFonts w:ascii="Times New Roman" w:hAnsi="Times New Roman" w:cs="Times New Roman"/>
          <w:sz w:val="28"/>
          <w:szCs w:val="28"/>
          <w:lang w:eastAsia="ja-JP"/>
        </w:rPr>
        <w:t>)</w:t>
      </w:r>
      <w:r>
        <w:rPr>
          <w:rFonts w:ascii="Times New Roman" w:hAnsi="Times New Roman" w:cs="Times New Roman"/>
          <w:sz w:val="28"/>
          <w:szCs w:val="28"/>
          <w:lang w:eastAsia="ja-JP"/>
        </w:rPr>
        <w:t>\nВведите текст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>»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3) Ввод с клавиатуры пользователем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BA7471">
        <w:rPr>
          <w:rFonts w:ascii="Times New Roman" w:hAnsi="Times New Roman" w:cs="Times New Roman"/>
          <w:sz w:val="28"/>
          <w:szCs w:val="28"/>
          <w:lang w:eastAsia="ja-JP"/>
        </w:rPr>
        <w:t>‘</w:t>
      </w:r>
      <w:r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Pr="00BA7471">
        <w:rPr>
          <w:rFonts w:ascii="Times New Roman" w:hAnsi="Times New Roman" w:cs="Times New Roman"/>
          <w:sz w:val="28"/>
          <w:szCs w:val="28"/>
          <w:lang w:eastAsia="ja-JP"/>
        </w:rPr>
        <w:t>’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Pr="00BA7471">
        <w:rPr>
          <w:rFonts w:ascii="Times New Roman" w:hAnsi="Times New Roman" w:cs="Times New Roman"/>
          <w:sz w:val="28"/>
          <w:szCs w:val="28"/>
          <w:lang w:eastAsia="ja-JP"/>
        </w:rPr>
        <w:t>4) ‘0’ != “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exit</w:t>
      </w:r>
      <w:r w:rsidRPr="00BA7471">
        <w:rPr>
          <w:rFonts w:ascii="Times New Roman" w:hAnsi="Times New Roman" w:cs="Times New Roman"/>
          <w:sz w:val="28"/>
          <w:szCs w:val="28"/>
          <w:lang w:eastAsia="ja-JP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eastAsia="ja-JP"/>
        </w:rPr>
        <w:t>да, переход к блоку 5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5) Вызов конструктора класса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uper_string от '0' в переменной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>
        <w:rPr>
          <w:rFonts w:ascii="Times New Roman" w:hAnsi="Times New Roman" w:cs="Times New Roman"/>
          <w:sz w:val="28"/>
          <w:szCs w:val="28"/>
          <w:lang w:eastAsia="ja-JP"/>
        </w:rPr>
        <w:t>nswer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Переход к блок-схеме №2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1a) Переприсваивание переменных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wow_nr = '0'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2a) Переприсваивание переменных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first_number = -1 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3a) Переприсваивание переменных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amount_of_letters = -1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3a) Переприсваивание переменных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check = false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4a) Переприсваивание переменных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wow = '0'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Конец работы блок-схемы №2, возврат в основную программу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6) Вызов метода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p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rocess_of_work для экземпляра класса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>
        <w:rPr>
          <w:rFonts w:ascii="Times New Roman" w:hAnsi="Times New Roman" w:cs="Times New Roman"/>
          <w:sz w:val="28"/>
          <w:szCs w:val="28"/>
          <w:lang w:eastAsia="ja-JP"/>
        </w:rPr>
        <w:t>nswer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Переход к блок-схеме №3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2б) Переприсваивание переменных: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inter</w:t>
      </w:r>
      <w:r w:rsidRPr="00BA7471">
        <w:rPr>
          <w:rFonts w:ascii="Times New Roman" w:hAnsi="Times New Roman" w:cs="Times New Roman"/>
          <w:sz w:val="28"/>
          <w:szCs w:val="28"/>
          <w:lang w:eastAsia="ja-JP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amount</w:t>
      </w:r>
      <w:r w:rsidRPr="00BA7471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3б) Условие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'0' &gt; '9' || '0' &lt; '0', нет, переход к блоку 5б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5б) Переприсваивание переменных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first_answer = 48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6б) Вход в цикл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= 1, конец цикла, переход к блоку 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t>9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t>9</w:t>
      </w:r>
      <w:r>
        <w:rPr>
          <w:rFonts w:ascii="Times New Roman" w:hAnsi="Times New Roman" w:cs="Times New Roman"/>
          <w:sz w:val="28"/>
          <w:szCs w:val="28"/>
          <w:lang w:eastAsia="ja-JP"/>
        </w:rPr>
        <w:t>б)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t xml:space="preserve"> Ссылка на блок 10б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br/>
        <w:t>10б) Условие: 0 == 0, да, переход к блоку 11б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br/>
        <w:t>11б) Переприсваивание переменных</w:t>
      </w:r>
      <w:r w:rsidR="006B41D5" w:rsidRPr="006B41D5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6B41D5">
        <w:rPr>
          <w:rFonts w:ascii="Times New Roman" w:hAnsi="Times New Roman" w:cs="Times New Roman"/>
          <w:sz w:val="28"/>
          <w:szCs w:val="28"/>
          <w:lang w:val="en-US" w:eastAsia="ja-JP"/>
        </w:rPr>
        <w:t>amount</w:t>
      </w:r>
      <w:r w:rsidR="006B41D5" w:rsidRPr="006B41D5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6B41D5">
        <w:rPr>
          <w:rFonts w:ascii="Times New Roman" w:hAnsi="Times New Roman" w:cs="Times New Roman"/>
          <w:sz w:val="28"/>
          <w:szCs w:val="28"/>
          <w:lang w:val="en-US" w:eastAsia="ja-JP"/>
        </w:rPr>
        <w:t>of</w:t>
      </w:r>
      <w:r w:rsidR="006B41D5" w:rsidRPr="006B41D5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6B41D5">
        <w:rPr>
          <w:rFonts w:ascii="Times New Roman" w:hAnsi="Times New Roman" w:cs="Times New Roman"/>
          <w:sz w:val="28"/>
          <w:szCs w:val="28"/>
          <w:lang w:val="en-US" w:eastAsia="ja-JP"/>
        </w:rPr>
        <w:t>letters</w:t>
      </w:r>
      <w:r w:rsidR="006B41D5" w:rsidRPr="006B41D5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6B41D5" w:rsidRPr="006B41D5">
        <w:rPr>
          <w:rFonts w:ascii="Times New Roman" w:hAnsi="Times New Roman" w:cs="Times New Roman"/>
          <w:sz w:val="28"/>
          <w:szCs w:val="28"/>
          <w:lang w:eastAsia="ja-JP"/>
        </w:rPr>
        <w:br/>
        <w:t>12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t>б) Условие</w:t>
      </w:r>
      <w:r w:rsidR="006B41D5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B41D5" w:rsidRPr="006B41D5">
        <w:rPr>
          <w:rFonts w:ascii="Times New Roman" w:hAnsi="Times New Roman" w:cs="Times New Roman"/>
          <w:sz w:val="28"/>
          <w:szCs w:val="28"/>
          <w:lang w:eastAsia="ja-JP"/>
        </w:rPr>
        <w:t xml:space="preserve">0 == 0, 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t xml:space="preserve">да, переход к блоку 13б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t>13б) Переприсваивание переменных</w:t>
      </w:r>
      <w:r w:rsidR="006B41D5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t xml:space="preserve"> check = true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br/>
        <w:t>Конец работы боок-схемы №3, переход к основной программе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7) Вызов метода </w:t>
      </w:r>
      <w:r w:rsidR="006B41D5">
        <w:rPr>
          <w:rFonts w:ascii="Times New Roman" w:hAnsi="Times New Roman" w:cs="Times New Roman" w:hint="eastAsia"/>
          <w:sz w:val="28"/>
          <w:szCs w:val="28"/>
          <w:lang w:eastAsia="ja-JP"/>
        </w:rPr>
        <w:t>c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t xml:space="preserve">heck_by_condition для экземпляра класса </w:t>
      </w:r>
      <w:r w:rsidR="006B41D5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t>nswer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br/>
        <w:t>Переход к блок-схеме №4</w:t>
      </w:r>
      <w:r w:rsidR="006B41D5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br/>
        <w:t>2в) Вход в цикл</w:t>
      </w:r>
      <w:r w:rsidR="006B41D5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c = '0'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B41D5" w:rsidRPr="006B41D5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t xml:space="preserve">в) Условие 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t>!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6B41D5">
        <w:rPr>
          <w:rFonts w:ascii="Times New Roman" w:hAnsi="Times New Roman" w:cs="Times New Roman" w:hint="eastAsia"/>
          <w:sz w:val="28"/>
          <w:szCs w:val="28"/>
          <w:lang w:eastAsia="ja-JP"/>
        </w:rPr>
        <w:t>(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t>'0' &gt;= '0' &amp; '0' &lt;=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t>'9'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t>||…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t xml:space="preserve"> нет, переход к блоку 2в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br/>
        <w:t>2в) Конец цикла, переход к блоку 5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br/>
        <w:t>Конец работы блок-схемы №4, переход к основной части программы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8) Вызов метода </w:t>
      </w:r>
      <w:r w:rsidR="0054607C">
        <w:rPr>
          <w:rFonts w:ascii="Times New Roman" w:hAnsi="Times New Roman" w:cs="Times New Roman" w:hint="eastAsia"/>
          <w:sz w:val="28"/>
          <w:szCs w:val="28"/>
          <w:lang w:eastAsia="ja-JP"/>
        </w:rPr>
        <w:t>c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t xml:space="preserve">heck_by_appropriance для экземпляра класса </w:t>
      </w:r>
      <w:r w:rsidR="0054607C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t>nswer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br/>
        <w:t>Переход к блок-схеме №5</w:t>
      </w:r>
      <w:r w:rsidR="0054607C" w:rsidRPr="0054607C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br/>
        <w:t>2г) Условие</w:t>
      </w:r>
      <w:r w:rsidR="0054607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t xml:space="preserve"> true, да, переход к блоку 3г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3г) Вывод на экран текста </w:t>
      </w:r>
      <w:r w:rsidR="0054607C" w:rsidRPr="0054607C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t>Данная строчка подходит под описание супер-строки</w:t>
      </w:r>
      <w:r w:rsidR="0054607C">
        <w:rPr>
          <w:rFonts w:ascii="Times New Roman" w:hAnsi="Times New Roman" w:cs="Times New Roman" w:hint="eastAsia"/>
          <w:sz w:val="28"/>
          <w:szCs w:val="28"/>
          <w:lang w:eastAsia="ja-JP"/>
        </w:rPr>
        <w:t>\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t>n</w:t>
      </w:r>
      <w:r w:rsidR="0054607C" w:rsidRPr="0054607C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br/>
        <w:t>Конец работы блок-схемы № 5, переход к основной части программы.</w:t>
      </w:r>
      <w:r w:rsidR="0054607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C16548">
        <w:rPr>
          <w:rFonts w:ascii="Times New Roman" w:hAnsi="Times New Roman" w:cs="Times New Roman"/>
          <w:sz w:val="28"/>
          <w:szCs w:val="28"/>
          <w:lang w:eastAsia="ja-JP"/>
        </w:rPr>
        <w:t>9) Вывод на экран текста: «Введите текст</w:t>
      </w:r>
      <w:r w:rsidR="00C16548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C16548">
        <w:rPr>
          <w:rFonts w:ascii="Times New Roman" w:hAnsi="Times New Roman" w:cs="Times New Roman"/>
          <w:sz w:val="28"/>
          <w:szCs w:val="28"/>
          <w:lang w:eastAsia="ja-JP"/>
        </w:rPr>
        <w:t xml:space="preserve"> », переход к блоку 3</w:t>
      </w:r>
      <w:r w:rsidR="00C16548">
        <w:rPr>
          <w:rFonts w:ascii="Times New Roman" w:hAnsi="Times New Roman" w:cs="Times New Roman"/>
          <w:sz w:val="28"/>
          <w:szCs w:val="28"/>
          <w:lang w:eastAsia="ja-JP"/>
        </w:rPr>
        <w:br/>
        <w:t>3) Ввод с клавиатуры «exit»</w:t>
      </w:r>
      <w:r w:rsidR="00C1654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C16548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4) Условие</w:t>
      </w:r>
      <w:r w:rsidR="00C16548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C1654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16548" w:rsidRPr="00C16548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C16548">
        <w:rPr>
          <w:rFonts w:ascii="Times New Roman" w:hAnsi="Times New Roman" w:cs="Times New Roman"/>
          <w:sz w:val="28"/>
          <w:szCs w:val="28"/>
          <w:lang w:val="en-US" w:eastAsia="ja-JP"/>
        </w:rPr>
        <w:t>exit</w:t>
      </w:r>
      <w:r w:rsidR="00C16548" w:rsidRPr="00C16548">
        <w:rPr>
          <w:rFonts w:ascii="Times New Roman" w:hAnsi="Times New Roman" w:cs="Times New Roman"/>
          <w:sz w:val="28"/>
          <w:szCs w:val="28"/>
          <w:lang w:eastAsia="ja-JP"/>
        </w:rPr>
        <w:t>” != “</w:t>
      </w:r>
      <w:r w:rsidR="00C16548">
        <w:rPr>
          <w:rFonts w:ascii="Times New Roman" w:hAnsi="Times New Roman" w:cs="Times New Roman"/>
          <w:sz w:val="28"/>
          <w:szCs w:val="28"/>
          <w:lang w:val="en-US" w:eastAsia="ja-JP"/>
        </w:rPr>
        <w:t>exit</w:t>
      </w:r>
      <w:r w:rsidR="00C16548" w:rsidRPr="00C16548">
        <w:rPr>
          <w:rFonts w:ascii="Times New Roman" w:hAnsi="Times New Roman" w:cs="Times New Roman"/>
          <w:sz w:val="28"/>
          <w:szCs w:val="28"/>
          <w:lang w:eastAsia="ja-JP"/>
        </w:rPr>
        <w:t xml:space="preserve">”, </w:t>
      </w:r>
      <w:r w:rsidR="00C16548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10</w:t>
      </w:r>
      <w:r w:rsidR="00C16548">
        <w:rPr>
          <w:rFonts w:ascii="Times New Roman" w:hAnsi="Times New Roman" w:cs="Times New Roman"/>
          <w:sz w:val="28"/>
          <w:szCs w:val="28"/>
          <w:lang w:eastAsia="ja-JP"/>
        </w:rPr>
        <w:br/>
        <w:t>10) Вывод на экран текста</w:t>
      </w:r>
      <w:r w:rsidR="00C16548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C16548">
        <w:rPr>
          <w:rFonts w:ascii="Times New Roman" w:hAnsi="Times New Roman" w:cs="Times New Roman"/>
          <w:sz w:val="28"/>
          <w:szCs w:val="28"/>
          <w:lang w:eastAsia="ja-JP"/>
        </w:rPr>
        <w:t xml:space="preserve"> «Всего хорошего!»</w:t>
      </w:r>
      <w:r w:rsidR="00C16548">
        <w:rPr>
          <w:rFonts w:ascii="Times New Roman" w:hAnsi="Times New Roman" w:cs="Times New Roman"/>
          <w:sz w:val="28"/>
          <w:szCs w:val="28"/>
          <w:lang w:eastAsia="ja-JP"/>
        </w:rPr>
        <w:br/>
        <w:t>11) Конец</w:t>
      </w:r>
      <w:r w:rsidR="006B41D5">
        <w:rPr>
          <w:rFonts w:ascii="Times New Roman" w:hAnsi="Times New Roman" w:cs="Times New Roman"/>
          <w:sz w:val="28"/>
          <w:szCs w:val="28"/>
          <w:lang w:eastAsia="ja-JP"/>
        </w:rPr>
        <w:br/>
      </w:r>
    </w:p>
    <w:p w14:paraId="23396945" w14:textId="37E6A3B9" w:rsidR="0056774B" w:rsidRPr="00F43AD8" w:rsidRDefault="0056774B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14:paraId="10C268FD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 xml:space="preserve">#include &lt;string&gt; </w:t>
      </w:r>
    </w:p>
    <w:p w14:paraId="0D4260BE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68620A8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229F9963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>class Super_string {</w:t>
      </w:r>
    </w:p>
    <w:p w14:paraId="5FCC21F6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353FC0A5" w14:textId="77777777" w:rsidR="0087587F" w:rsidRPr="0073761A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3761A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3761A">
        <w:rPr>
          <w:rFonts w:ascii="Times New Roman" w:hAnsi="Times New Roman" w:cs="Times New Roman"/>
          <w:sz w:val="28"/>
          <w:szCs w:val="28"/>
        </w:rPr>
        <w:t xml:space="preserve"> 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73761A">
        <w:rPr>
          <w:rFonts w:ascii="Times New Roman" w:hAnsi="Times New Roman" w:cs="Times New Roman"/>
          <w:sz w:val="28"/>
          <w:szCs w:val="28"/>
        </w:rPr>
        <w:t>_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3761A">
        <w:rPr>
          <w:rFonts w:ascii="Times New Roman" w:hAnsi="Times New Roman" w:cs="Times New Roman"/>
          <w:sz w:val="28"/>
          <w:szCs w:val="28"/>
        </w:rPr>
        <w:t>; // Объявления переменных для работы класса</w:t>
      </w:r>
    </w:p>
    <w:p w14:paraId="69CE5175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73761A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int amount_of_letters;</w:t>
      </w:r>
    </w:p>
    <w:p w14:paraId="2B17D557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bool check;</w:t>
      </w:r>
    </w:p>
    <w:p w14:paraId="4C602A4B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string wow;</w:t>
      </w:r>
    </w:p>
    <w:p w14:paraId="20436839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502188A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4C744B10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Super_string(string wow_nr) {</w:t>
      </w:r>
    </w:p>
    <w:p w14:paraId="247071FE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first</w:t>
      </w:r>
      <w:r w:rsidRPr="00862DC7">
        <w:rPr>
          <w:rFonts w:ascii="Times New Roman" w:hAnsi="Times New Roman" w:cs="Times New Roman"/>
          <w:sz w:val="28"/>
          <w:szCs w:val="28"/>
        </w:rPr>
        <w:t>_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862DC7">
        <w:rPr>
          <w:rFonts w:ascii="Times New Roman" w:hAnsi="Times New Roman" w:cs="Times New Roman"/>
          <w:sz w:val="28"/>
          <w:szCs w:val="28"/>
        </w:rPr>
        <w:t xml:space="preserve"> = -1; // Инициализация переменных для работы класса</w:t>
      </w:r>
    </w:p>
    <w:p w14:paraId="08D1D433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amount_of_letters = -1;</w:t>
      </w:r>
    </w:p>
    <w:p w14:paraId="74C66178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check = false;</w:t>
      </w:r>
    </w:p>
    <w:p w14:paraId="79963A97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wow</w:t>
      </w:r>
      <w:r w:rsidRPr="00862DC7">
        <w:rPr>
          <w:rFonts w:ascii="Times New Roman" w:hAnsi="Times New Roman" w:cs="Times New Roman"/>
          <w:sz w:val="28"/>
          <w:szCs w:val="28"/>
        </w:rPr>
        <w:t xml:space="preserve"> = 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wow</w:t>
      </w:r>
      <w:r w:rsidRPr="00862DC7">
        <w:rPr>
          <w:rFonts w:ascii="Times New Roman" w:hAnsi="Times New Roman" w:cs="Times New Roman"/>
          <w:sz w:val="28"/>
          <w:szCs w:val="28"/>
        </w:rPr>
        <w:t>_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nr</w:t>
      </w:r>
      <w:r w:rsidRPr="00862DC7">
        <w:rPr>
          <w:rFonts w:ascii="Times New Roman" w:hAnsi="Times New Roman" w:cs="Times New Roman"/>
          <w:sz w:val="28"/>
          <w:szCs w:val="28"/>
        </w:rPr>
        <w:t>;</w:t>
      </w:r>
    </w:p>
    <w:p w14:paraId="1352B8C1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  <w:t>};</w:t>
      </w:r>
    </w:p>
    <w:p w14:paraId="67868E5D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0108637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62DC7">
        <w:rPr>
          <w:rFonts w:ascii="Times New Roman" w:hAnsi="Times New Roman" w:cs="Times New Roman"/>
          <w:sz w:val="28"/>
          <w:szCs w:val="28"/>
        </w:rPr>
        <w:t xml:space="preserve"> 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862DC7">
        <w:rPr>
          <w:rFonts w:ascii="Times New Roman" w:hAnsi="Times New Roman" w:cs="Times New Roman"/>
          <w:sz w:val="28"/>
          <w:szCs w:val="28"/>
        </w:rPr>
        <w:t>_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62DC7">
        <w:rPr>
          <w:rFonts w:ascii="Times New Roman" w:hAnsi="Times New Roman" w:cs="Times New Roman"/>
          <w:sz w:val="28"/>
          <w:szCs w:val="28"/>
        </w:rPr>
        <w:t>_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862DC7">
        <w:rPr>
          <w:rFonts w:ascii="Times New Roman" w:hAnsi="Times New Roman" w:cs="Times New Roman"/>
          <w:sz w:val="28"/>
          <w:szCs w:val="28"/>
        </w:rPr>
        <w:t>() { // метод для проверки: первый символ - число, остальные - не числа</w:t>
      </w:r>
    </w:p>
    <w:p w14:paraId="04F9AC33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int inter_amount = 0;</w:t>
      </w:r>
    </w:p>
    <w:p w14:paraId="794FC730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if (wow[0] &gt; '9' || wow[0] &lt; '0')</w:t>
      </w:r>
    </w:p>
    <w:p w14:paraId="04997227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0DBD036F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273974D2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first_number = (int)wow[0];</w:t>
      </w:r>
    </w:p>
    <w:p w14:paraId="6243584E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for (int i = 1; i &lt; wow.length(); i++) {</w:t>
      </w:r>
    </w:p>
    <w:p w14:paraId="4C9F9522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if (wow[i] &gt;= '0' &amp;&amp; wow[i] &lt;= '9')</w:t>
      </w:r>
    </w:p>
    <w:p w14:paraId="2129094D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break</w:t>
      </w:r>
      <w:r w:rsidRPr="00862DC7">
        <w:rPr>
          <w:rFonts w:ascii="Times New Roman" w:hAnsi="Times New Roman" w:cs="Times New Roman"/>
          <w:sz w:val="28"/>
          <w:szCs w:val="28"/>
        </w:rPr>
        <w:t>;</w:t>
      </w:r>
    </w:p>
    <w:p w14:paraId="3E56A18B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inter</w:t>
      </w:r>
      <w:r w:rsidRPr="00862DC7">
        <w:rPr>
          <w:rFonts w:ascii="Times New Roman" w:hAnsi="Times New Roman" w:cs="Times New Roman"/>
          <w:sz w:val="28"/>
          <w:szCs w:val="28"/>
        </w:rPr>
        <w:t>_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862DC7">
        <w:rPr>
          <w:rFonts w:ascii="Times New Roman" w:hAnsi="Times New Roman" w:cs="Times New Roman"/>
          <w:sz w:val="28"/>
          <w:szCs w:val="28"/>
        </w:rPr>
        <w:t>++; // Если цикл прервали раньше, значит встретили число</w:t>
      </w:r>
    </w:p>
    <w:p w14:paraId="1C8031C8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</w:rPr>
        <w:tab/>
        <w:t>}</w:t>
      </w:r>
    </w:p>
    <w:p w14:paraId="7D0288CA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62DC7">
        <w:rPr>
          <w:rFonts w:ascii="Times New Roman" w:hAnsi="Times New Roman" w:cs="Times New Roman"/>
          <w:sz w:val="28"/>
          <w:szCs w:val="28"/>
        </w:rPr>
        <w:t xml:space="preserve"> (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inter</w:t>
      </w:r>
      <w:r w:rsidRPr="00862DC7">
        <w:rPr>
          <w:rFonts w:ascii="Times New Roman" w:hAnsi="Times New Roman" w:cs="Times New Roman"/>
          <w:sz w:val="28"/>
          <w:szCs w:val="28"/>
        </w:rPr>
        <w:t>_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862DC7">
        <w:rPr>
          <w:rFonts w:ascii="Times New Roman" w:hAnsi="Times New Roman" w:cs="Times New Roman"/>
          <w:sz w:val="28"/>
          <w:szCs w:val="28"/>
        </w:rPr>
        <w:t xml:space="preserve"> == 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wow</w:t>
      </w:r>
      <w:r w:rsidRPr="00862DC7">
        <w:rPr>
          <w:rFonts w:ascii="Times New Roman" w:hAnsi="Times New Roman" w:cs="Times New Roman"/>
          <w:sz w:val="28"/>
          <w:szCs w:val="28"/>
        </w:rPr>
        <w:t>.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62DC7">
        <w:rPr>
          <w:rFonts w:ascii="Times New Roman" w:hAnsi="Times New Roman" w:cs="Times New Roman"/>
          <w:sz w:val="28"/>
          <w:szCs w:val="28"/>
        </w:rPr>
        <w:t>() - 1) // поэтому и сравнение идёт с длиной слова минус первый символ</w:t>
      </w:r>
    </w:p>
    <w:p w14:paraId="6546A3FE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amount_of_letters = wow.size() - 1;</w:t>
      </w:r>
    </w:p>
    <w:p w14:paraId="620E35CA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if</w:t>
      </w:r>
      <w:r w:rsidRPr="00862DC7">
        <w:rPr>
          <w:rFonts w:ascii="Times New Roman" w:hAnsi="Times New Roman" w:cs="Times New Roman"/>
          <w:sz w:val="28"/>
          <w:szCs w:val="28"/>
        </w:rPr>
        <w:t xml:space="preserve"> (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862DC7">
        <w:rPr>
          <w:rFonts w:ascii="Times New Roman" w:hAnsi="Times New Roman" w:cs="Times New Roman"/>
          <w:sz w:val="28"/>
          <w:szCs w:val="28"/>
        </w:rPr>
        <w:t>_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62DC7">
        <w:rPr>
          <w:rFonts w:ascii="Times New Roman" w:hAnsi="Times New Roman" w:cs="Times New Roman"/>
          <w:sz w:val="28"/>
          <w:szCs w:val="28"/>
        </w:rPr>
        <w:t>_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letters</w:t>
      </w:r>
      <w:r w:rsidRPr="00862DC7">
        <w:rPr>
          <w:rFonts w:ascii="Times New Roman" w:hAnsi="Times New Roman" w:cs="Times New Roman"/>
          <w:sz w:val="28"/>
          <w:szCs w:val="28"/>
        </w:rPr>
        <w:t xml:space="preserve"> == 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62DC7">
        <w:rPr>
          <w:rFonts w:ascii="Times New Roman" w:hAnsi="Times New Roman" w:cs="Times New Roman"/>
          <w:sz w:val="28"/>
          <w:szCs w:val="28"/>
        </w:rPr>
        <w:t>_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862DC7">
        <w:rPr>
          <w:rFonts w:ascii="Times New Roman" w:hAnsi="Times New Roman" w:cs="Times New Roman"/>
          <w:sz w:val="28"/>
          <w:szCs w:val="28"/>
        </w:rPr>
        <w:t xml:space="preserve"> - 48) // Проверка на равенство кличества букв после числа числу</w:t>
      </w:r>
    </w:p>
    <w:p w14:paraId="56328383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862DC7">
        <w:rPr>
          <w:rFonts w:ascii="Times New Roman" w:hAnsi="Times New Roman" w:cs="Times New Roman"/>
          <w:sz w:val="28"/>
          <w:szCs w:val="28"/>
        </w:rPr>
        <w:t xml:space="preserve"> = 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62DC7">
        <w:rPr>
          <w:rFonts w:ascii="Times New Roman" w:hAnsi="Times New Roman" w:cs="Times New Roman"/>
          <w:sz w:val="28"/>
          <w:szCs w:val="28"/>
        </w:rPr>
        <w:t>;</w:t>
      </w:r>
    </w:p>
    <w:p w14:paraId="6AEC1F77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7F800120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  <w:t>// Проверяем, все ли символы являются буквой или цифрой</w:t>
      </w:r>
    </w:p>
    <w:p w14:paraId="6CB83437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void check_by_condition() {</w:t>
      </w:r>
    </w:p>
    <w:p w14:paraId="71B80B1A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for (auto c : wow) {</w:t>
      </w:r>
    </w:p>
    <w:p w14:paraId="3C8EDEA7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(!((c &gt;= '0' &amp;&amp; c &lt;= '9') || </w:t>
      </w:r>
    </w:p>
    <w:p w14:paraId="50009066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(c &gt;= 'a' &amp;&amp; c &lt;= 'z') || </w:t>
      </w:r>
    </w:p>
    <w:p w14:paraId="40B069D4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(c &gt;= 'A' &amp;&amp; c &lt;= 'Z') || </w:t>
      </w:r>
    </w:p>
    <w:p w14:paraId="4AD8BC83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(c &gt;= 'а' &amp;&amp; c &lt;= 'я') || </w:t>
      </w:r>
    </w:p>
    <w:p w14:paraId="77C4C6E7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(c &gt;= 'А' &amp;&amp; c &lt;= 'Я'))) </w:t>
      </w:r>
    </w:p>
    <w:p w14:paraId="530F798A" w14:textId="77777777" w:rsidR="0087587F" w:rsidRPr="00C74660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check</w:t>
      </w:r>
      <w:r w:rsidRPr="00C74660">
        <w:rPr>
          <w:rFonts w:ascii="Times New Roman" w:hAnsi="Times New Roman" w:cs="Times New Roman"/>
          <w:sz w:val="28"/>
          <w:szCs w:val="28"/>
        </w:rPr>
        <w:t xml:space="preserve"> = 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74660">
        <w:rPr>
          <w:rFonts w:ascii="Times New Roman" w:hAnsi="Times New Roman" w:cs="Times New Roman"/>
          <w:sz w:val="28"/>
          <w:szCs w:val="28"/>
        </w:rPr>
        <w:t>;</w:t>
      </w:r>
    </w:p>
    <w:p w14:paraId="13B67316" w14:textId="77777777" w:rsidR="0087587F" w:rsidRPr="00C74660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74660">
        <w:rPr>
          <w:rFonts w:ascii="Times New Roman" w:hAnsi="Times New Roman" w:cs="Times New Roman"/>
          <w:sz w:val="28"/>
          <w:szCs w:val="28"/>
        </w:rPr>
        <w:tab/>
      </w:r>
      <w:r w:rsidRPr="00C74660">
        <w:rPr>
          <w:rFonts w:ascii="Times New Roman" w:hAnsi="Times New Roman" w:cs="Times New Roman"/>
          <w:sz w:val="28"/>
          <w:szCs w:val="28"/>
        </w:rPr>
        <w:tab/>
        <w:t>}</w:t>
      </w:r>
    </w:p>
    <w:p w14:paraId="5969BF33" w14:textId="77777777" w:rsidR="0087587F" w:rsidRPr="0073761A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74660">
        <w:rPr>
          <w:rFonts w:ascii="Times New Roman" w:hAnsi="Times New Roman" w:cs="Times New Roman"/>
          <w:sz w:val="28"/>
          <w:szCs w:val="28"/>
        </w:rPr>
        <w:tab/>
      </w:r>
      <w:r w:rsidRPr="0073761A">
        <w:rPr>
          <w:rFonts w:ascii="Times New Roman" w:hAnsi="Times New Roman" w:cs="Times New Roman"/>
          <w:sz w:val="28"/>
          <w:szCs w:val="28"/>
        </w:rPr>
        <w:t>}</w:t>
      </w:r>
    </w:p>
    <w:p w14:paraId="48D8E7CF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3761A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</w:rPr>
        <w:t>// Метод для финальной проверки глобальной булевой переменной, показывающая ответ</w:t>
      </w:r>
    </w:p>
    <w:p w14:paraId="4441D9B3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void check_by_appropriance() {</w:t>
      </w:r>
    </w:p>
    <w:p w14:paraId="2D497847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if (check)</w:t>
      </w:r>
    </w:p>
    <w:p w14:paraId="769803DF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cout</w:t>
      </w:r>
      <w:r w:rsidRPr="00862DC7">
        <w:rPr>
          <w:rFonts w:ascii="Times New Roman" w:hAnsi="Times New Roman" w:cs="Times New Roman"/>
          <w:sz w:val="28"/>
          <w:szCs w:val="28"/>
        </w:rPr>
        <w:t xml:space="preserve"> &lt;&lt; "Данная строчка подходит под описание супер-строки.\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DC7">
        <w:rPr>
          <w:rFonts w:ascii="Times New Roman" w:hAnsi="Times New Roman" w:cs="Times New Roman"/>
          <w:sz w:val="28"/>
          <w:szCs w:val="28"/>
        </w:rPr>
        <w:t>";</w:t>
      </w:r>
    </w:p>
    <w:p w14:paraId="40D9782D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71E41B0E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862DC7">
        <w:rPr>
          <w:rFonts w:ascii="Times New Roman" w:hAnsi="Times New Roman" w:cs="Times New Roman"/>
          <w:sz w:val="28"/>
          <w:szCs w:val="28"/>
        </w:rPr>
        <w:t xml:space="preserve"> &lt;&lt; "Данная строчка не подходит под описание супер-строки.\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DC7">
        <w:rPr>
          <w:rFonts w:ascii="Times New Roman" w:hAnsi="Times New Roman" w:cs="Times New Roman"/>
          <w:sz w:val="28"/>
          <w:szCs w:val="28"/>
        </w:rPr>
        <w:t>";</w:t>
      </w:r>
    </w:p>
    <w:p w14:paraId="56EED794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  <w:t>}</w:t>
      </w:r>
    </w:p>
    <w:p w14:paraId="23D12D65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t>};</w:t>
      </w:r>
    </w:p>
    <w:p w14:paraId="2AC7535C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D5B7D4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62DC7">
        <w:rPr>
          <w:rFonts w:ascii="Times New Roman" w:hAnsi="Times New Roman" w:cs="Times New Roman"/>
          <w:sz w:val="28"/>
          <w:szCs w:val="28"/>
        </w:rPr>
        <w:t xml:space="preserve"> 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62DC7">
        <w:rPr>
          <w:rFonts w:ascii="Times New Roman" w:hAnsi="Times New Roman" w:cs="Times New Roman"/>
          <w:sz w:val="28"/>
          <w:szCs w:val="28"/>
        </w:rPr>
        <w:t>() {</w:t>
      </w:r>
    </w:p>
    <w:p w14:paraId="10FA1DD4" w14:textId="7A0D414D" w:rsidR="0087587F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setlocale</w:t>
      </w:r>
      <w:r w:rsidRPr="00862DC7">
        <w:rPr>
          <w:rFonts w:ascii="Times New Roman" w:hAnsi="Times New Roman" w:cs="Times New Roman"/>
          <w:sz w:val="28"/>
          <w:szCs w:val="28"/>
        </w:rPr>
        <w:t>(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Pr="00862DC7">
        <w:rPr>
          <w:rFonts w:ascii="Times New Roman" w:hAnsi="Times New Roman" w:cs="Times New Roman"/>
          <w:sz w:val="28"/>
          <w:szCs w:val="28"/>
        </w:rPr>
        <w:t>_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62DC7">
        <w:rPr>
          <w:rFonts w:ascii="Times New Roman" w:hAnsi="Times New Roman" w:cs="Times New Roman"/>
          <w:sz w:val="28"/>
          <w:szCs w:val="28"/>
        </w:rPr>
        <w:t>, "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Pr="00862DC7">
        <w:rPr>
          <w:rFonts w:ascii="Times New Roman" w:hAnsi="Times New Roman" w:cs="Times New Roman"/>
          <w:sz w:val="28"/>
          <w:szCs w:val="28"/>
        </w:rPr>
        <w:t>"); // Подключаем русский язык</w:t>
      </w:r>
    </w:p>
    <w:p w14:paraId="698F2839" w14:textId="62EE7510" w:rsidR="00C74660" w:rsidRPr="00C74660" w:rsidRDefault="00C74660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system(</w:t>
      </w:r>
      <w:r>
        <w:rPr>
          <w:rFonts w:ascii="Times New Roman" w:hAnsi="Times New Roman" w:cs="Times New Roman"/>
          <w:sz w:val="28"/>
          <w:szCs w:val="28"/>
          <w:lang w:val="en-US"/>
        </w:rPr>
        <w:t>“chcp 1251 &gt;&gt; null”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571160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62DC7">
        <w:rPr>
          <w:rFonts w:ascii="Times New Roman" w:hAnsi="Times New Roman" w:cs="Times New Roman"/>
          <w:sz w:val="28"/>
          <w:szCs w:val="28"/>
        </w:rPr>
        <w:t xml:space="preserve"> 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62DC7">
        <w:rPr>
          <w:rFonts w:ascii="Times New Roman" w:hAnsi="Times New Roman" w:cs="Times New Roman"/>
          <w:sz w:val="28"/>
          <w:szCs w:val="28"/>
        </w:rPr>
        <w:t>_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62DC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5427507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862DC7">
        <w:rPr>
          <w:rFonts w:ascii="Times New Roman" w:hAnsi="Times New Roman" w:cs="Times New Roman"/>
          <w:sz w:val="28"/>
          <w:szCs w:val="28"/>
        </w:rPr>
        <w:t xml:space="preserve"> &lt;&lt; "(Для выхода из программы введите команду '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862DC7">
        <w:rPr>
          <w:rFonts w:ascii="Times New Roman" w:hAnsi="Times New Roman" w:cs="Times New Roman"/>
          <w:sz w:val="28"/>
          <w:szCs w:val="28"/>
        </w:rPr>
        <w:t>')\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DC7">
        <w:rPr>
          <w:rFonts w:ascii="Times New Roman" w:hAnsi="Times New Roman" w:cs="Times New Roman"/>
          <w:sz w:val="28"/>
          <w:szCs w:val="28"/>
        </w:rPr>
        <w:t>Введите текст: ";</w:t>
      </w:r>
    </w:p>
    <w:p w14:paraId="51906FA0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62DC7">
        <w:rPr>
          <w:rFonts w:ascii="Times New Roman" w:hAnsi="Times New Roman" w:cs="Times New Roman"/>
          <w:sz w:val="28"/>
          <w:szCs w:val="28"/>
        </w:rPr>
        <w:t xml:space="preserve"> (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62DC7">
        <w:rPr>
          <w:rFonts w:ascii="Times New Roman" w:hAnsi="Times New Roman" w:cs="Times New Roman"/>
          <w:sz w:val="28"/>
          <w:szCs w:val="28"/>
        </w:rPr>
        <w:t>) { // цикл для многократного тестирования программы</w:t>
      </w:r>
    </w:p>
    <w:p w14:paraId="2D171E0D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getline(cin, user_input); // читаем строку</w:t>
      </w:r>
    </w:p>
    <w:p w14:paraId="6AE892CA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if (user_input == "exit")</w:t>
      </w:r>
    </w:p>
    <w:p w14:paraId="775446D1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772DAE71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Super_string answer(user_input);</w:t>
      </w:r>
    </w:p>
    <w:p w14:paraId="2E8A2242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answer.process_of_work();</w:t>
      </w:r>
    </w:p>
    <w:p w14:paraId="04510589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answer.check_by_condition();</w:t>
      </w:r>
    </w:p>
    <w:p w14:paraId="334E1E27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answer.check_by_appropriance();</w:t>
      </w:r>
    </w:p>
    <w:p w14:paraId="56E79FA6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  <w:t>cout &lt;&lt; "Введите текст: ";</w:t>
      </w:r>
    </w:p>
    <w:p w14:paraId="0EE48936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DC7">
        <w:rPr>
          <w:rFonts w:ascii="Times New Roman" w:hAnsi="Times New Roman" w:cs="Times New Roman"/>
          <w:sz w:val="28"/>
          <w:szCs w:val="28"/>
        </w:rPr>
        <w:t>}</w:t>
      </w:r>
    </w:p>
    <w:p w14:paraId="7070914A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862DC7">
        <w:rPr>
          <w:rFonts w:ascii="Times New Roman" w:hAnsi="Times New Roman" w:cs="Times New Roman"/>
          <w:sz w:val="28"/>
          <w:szCs w:val="28"/>
        </w:rPr>
        <w:t xml:space="preserve"> &lt;&lt; "Всего хорошего!\</w:t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DC7">
        <w:rPr>
          <w:rFonts w:ascii="Times New Roman" w:hAnsi="Times New Roman" w:cs="Times New Roman"/>
          <w:sz w:val="28"/>
          <w:szCs w:val="28"/>
        </w:rPr>
        <w:t>"; // дружелюбность к пользователю</w:t>
      </w:r>
    </w:p>
    <w:p w14:paraId="2982B853" w14:textId="77777777" w:rsidR="0087587F" w:rsidRPr="00862DC7" w:rsidRDefault="0087587F" w:rsidP="0087587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862DC7">
        <w:rPr>
          <w:rFonts w:ascii="Times New Roman" w:hAnsi="Times New Roman" w:cs="Times New Roman"/>
          <w:sz w:val="28"/>
          <w:szCs w:val="28"/>
        </w:rPr>
        <w:tab/>
      </w:r>
      <w:r w:rsidRPr="00862DC7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0CA32A68" w14:textId="59ADED42" w:rsidR="00817BF4" w:rsidRDefault="0087587F" w:rsidP="0087587F">
      <w:pPr>
        <w:pStyle w:val="NoSpacing"/>
        <w:rPr>
          <w:sz w:val="28"/>
          <w:szCs w:val="28"/>
          <w:lang w:val="en-US"/>
        </w:rPr>
      </w:pPr>
      <w:r w:rsidRPr="0087587F">
        <w:rPr>
          <w:sz w:val="28"/>
          <w:szCs w:val="28"/>
          <w:lang w:val="en-US"/>
        </w:rPr>
        <w:t>}</w:t>
      </w:r>
    </w:p>
    <w:p w14:paraId="0073D146" w14:textId="76302B2A" w:rsidR="002E76A2" w:rsidRDefault="002E76A2" w:rsidP="0087587F">
      <w:pPr>
        <w:pStyle w:val="NoSpacing"/>
        <w:rPr>
          <w:sz w:val="28"/>
          <w:szCs w:val="28"/>
          <w:lang w:val="en-US"/>
        </w:rPr>
      </w:pPr>
    </w:p>
    <w:p w14:paraId="30F4E811" w14:textId="3E77924B" w:rsidR="002E76A2" w:rsidRDefault="002E76A2" w:rsidP="0087587F">
      <w:pPr>
        <w:pStyle w:val="NoSpacing"/>
        <w:rPr>
          <w:sz w:val="28"/>
          <w:szCs w:val="28"/>
          <w:lang w:val="en-US"/>
        </w:rPr>
      </w:pPr>
    </w:p>
    <w:p w14:paraId="0C3410FB" w14:textId="77777777" w:rsidR="002E76A2" w:rsidRPr="00FB3F80" w:rsidRDefault="002E76A2" w:rsidP="0087587F">
      <w:pPr>
        <w:pStyle w:val="NoSpacing"/>
        <w:rPr>
          <w:sz w:val="28"/>
          <w:szCs w:val="28"/>
          <w:lang w:val="en-US" w:eastAsia="ja-JP"/>
        </w:rPr>
      </w:pPr>
    </w:p>
    <w:p w14:paraId="72EE4F5C" w14:textId="77777777" w:rsidR="00310D5F" w:rsidRPr="00F43AD8" w:rsidRDefault="00310D5F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14:paraId="3B677BA7" w14:textId="062655FB" w:rsidR="007813C4" w:rsidRDefault="00C16548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C165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C1C2B2" wp14:editId="09A47B99">
            <wp:extent cx="5940425" cy="13830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36E8" w14:textId="27DE0083" w:rsidR="00C16548" w:rsidRPr="00C16548" w:rsidRDefault="00C16548" w:rsidP="00C16548">
      <w:pPr>
        <w:tabs>
          <w:tab w:val="left" w:pos="58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Снимок работы программы при отладочном примере №1</w:t>
      </w:r>
    </w:p>
    <w:p w14:paraId="0BFF79A2" w14:textId="77777777" w:rsidR="005D673F" w:rsidRPr="00F43AD8" w:rsidRDefault="005D673F" w:rsidP="00F43AD8">
      <w:pPr>
        <w:pStyle w:val="ListParagraph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14:paraId="62E9E5A9" w14:textId="149D325D" w:rsidR="005D673F" w:rsidRPr="00B72F2C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изучены</w:t>
      </w:r>
      <w:r w:rsidR="00B72F2C">
        <w:rPr>
          <w:rFonts w:ascii="Times New Roman" w:hAnsi="Times New Roman" w:cs="Times New Roman"/>
          <w:sz w:val="28"/>
          <w:szCs w:val="28"/>
        </w:rPr>
        <w:t xml:space="preserve"> основные способы работы с классами, а именно – создание личного конструктора класса, создание метода класса, разделение полей класса по доступности с помощью ключевых слов </w:t>
      </w:r>
      <w:r w:rsidR="00B72F2C">
        <w:rPr>
          <w:rFonts w:ascii="Times New Roman" w:hAnsi="Times New Roman" w:cs="Times New Roman"/>
          <w:sz w:val="28"/>
          <w:szCs w:val="28"/>
          <w:lang w:val="en-US" w:eastAsia="ja-JP"/>
        </w:rPr>
        <w:t>private</w:t>
      </w:r>
      <w:r w:rsidR="00B72F2C" w:rsidRPr="00B72F2C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B72F2C">
        <w:rPr>
          <w:rFonts w:ascii="Times New Roman" w:hAnsi="Times New Roman" w:cs="Times New Roman"/>
          <w:sz w:val="28"/>
          <w:szCs w:val="28"/>
          <w:lang w:val="en-US" w:eastAsia="ja-JP"/>
        </w:rPr>
        <w:t>public</w:t>
      </w:r>
      <w:r w:rsidR="00B72F2C" w:rsidRPr="00B72F2C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421C6BDF" w14:textId="084626A9"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проделано</w:t>
      </w:r>
      <w:r w:rsidR="00B72F2C">
        <w:rPr>
          <w:rFonts w:ascii="Times New Roman" w:hAnsi="Times New Roman" w:cs="Times New Roman"/>
          <w:sz w:val="28"/>
          <w:szCs w:val="28"/>
        </w:rPr>
        <w:t xml:space="preserve"> несколько тестирований кода, все выявленные исключения были из программы удалены посредством переписи кода.</w:t>
      </w:r>
    </w:p>
    <w:p w14:paraId="57631DEE" w14:textId="32EC968E" w:rsid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 xml:space="preserve">На контрольных примерах мы убедились, что </w:t>
      </w:r>
      <w:r w:rsidR="00B72F2C">
        <w:rPr>
          <w:rFonts w:ascii="Times New Roman" w:hAnsi="Times New Roman" w:cs="Times New Roman"/>
          <w:sz w:val="28"/>
          <w:szCs w:val="28"/>
        </w:rPr>
        <w:t>код работает стабильно.</w:t>
      </w:r>
    </w:p>
    <w:p w14:paraId="10801E16" w14:textId="0A61BCFC" w:rsid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319A78E1" w14:textId="39AAB0EC" w:rsidR="00272469" w:rsidRPr="00272469" w:rsidRDefault="00272469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sectPr w:rsidR="00272469" w:rsidRPr="00272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8"/>
    <w:rsid w:val="00091246"/>
    <w:rsid w:val="00153CDD"/>
    <w:rsid w:val="001F444D"/>
    <w:rsid w:val="00272469"/>
    <w:rsid w:val="002E76A2"/>
    <w:rsid w:val="002F2BB7"/>
    <w:rsid w:val="00306347"/>
    <w:rsid w:val="00310D5F"/>
    <w:rsid w:val="003133E2"/>
    <w:rsid w:val="003430CF"/>
    <w:rsid w:val="00432835"/>
    <w:rsid w:val="00527926"/>
    <w:rsid w:val="0054607C"/>
    <w:rsid w:val="0056774B"/>
    <w:rsid w:val="00573BF3"/>
    <w:rsid w:val="005D673F"/>
    <w:rsid w:val="00615F26"/>
    <w:rsid w:val="00682814"/>
    <w:rsid w:val="006B41D5"/>
    <w:rsid w:val="006E7916"/>
    <w:rsid w:val="0073761A"/>
    <w:rsid w:val="0075359D"/>
    <w:rsid w:val="007813C4"/>
    <w:rsid w:val="00784722"/>
    <w:rsid w:val="00817BF4"/>
    <w:rsid w:val="0083529C"/>
    <w:rsid w:val="008409FE"/>
    <w:rsid w:val="00862DC7"/>
    <w:rsid w:val="0087587F"/>
    <w:rsid w:val="008A3931"/>
    <w:rsid w:val="009177F8"/>
    <w:rsid w:val="00A24DB7"/>
    <w:rsid w:val="00B72F2C"/>
    <w:rsid w:val="00B773D4"/>
    <w:rsid w:val="00BA7471"/>
    <w:rsid w:val="00C16548"/>
    <w:rsid w:val="00C743EE"/>
    <w:rsid w:val="00C74660"/>
    <w:rsid w:val="00D13599"/>
    <w:rsid w:val="00DA32D1"/>
    <w:rsid w:val="00E066B0"/>
    <w:rsid w:val="00ED060D"/>
    <w:rsid w:val="00F22A7B"/>
    <w:rsid w:val="00F43AD8"/>
    <w:rsid w:val="00FB3F8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BA55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59D"/>
    <w:pPr>
      <w:ind w:left="720"/>
      <w:contextualSpacing/>
    </w:pPr>
  </w:style>
  <w:style w:type="paragraph" w:styleId="NoSpacing">
    <w:name w:val="No Spacing"/>
    <w:uiPriority w:val="1"/>
    <w:qFormat/>
    <w:rsid w:val="00817B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996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Орлов Андрей Витальевич</cp:lastModifiedBy>
  <cp:revision>21</cp:revision>
  <dcterms:created xsi:type="dcterms:W3CDTF">2022-02-17T17:32:00Z</dcterms:created>
  <dcterms:modified xsi:type="dcterms:W3CDTF">2022-02-26T11:22:00Z</dcterms:modified>
</cp:coreProperties>
</file>