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79" w:rsidRDefault="00FD2092" w:rsidP="00FD209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3</w:t>
      </w:r>
      <w:r>
        <w:rPr>
          <w:rFonts w:hint="eastAsia"/>
        </w:rPr>
        <w:t>整合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所有</w:t>
      </w:r>
      <w:r>
        <w:t>的特别要点</w:t>
      </w:r>
    </w:p>
    <w:p w:rsidR="00FD2092" w:rsidRDefault="00FD2092" w:rsidP="00FD209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详细</w:t>
      </w:r>
      <w:r>
        <w:t>内容</w:t>
      </w:r>
      <w:r>
        <w:rPr>
          <w:rFonts w:hint="eastAsia"/>
        </w:rPr>
        <w:t xml:space="preserve"> </w:t>
      </w:r>
      <w:hyperlink r:id="rId5" w:history="1">
        <w:r w:rsidR="00AB65B9" w:rsidRPr="005761C1">
          <w:rPr>
            <w:rStyle w:val="Hyperlink"/>
          </w:rPr>
          <w:t>https://getbootstrap.com/docs/4.3/migration/</w:t>
        </w:r>
      </w:hyperlink>
    </w:p>
    <w:p w:rsidR="00AB65B9" w:rsidRDefault="00AB65B9" w:rsidP="00FD209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尺寸大小</w:t>
      </w:r>
      <w:r>
        <w:t>新增为</w:t>
      </w:r>
      <w:r>
        <w:rPr>
          <w:rFonts w:hint="eastAsia"/>
        </w:rPr>
        <w:t>xs,sm,md,lg,xl</w:t>
      </w:r>
      <w:r w:rsidR="00F61F6C">
        <w:t xml:space="preserve"> 5</w:t>
      </w:r>
      <w:r w:rsidR="00F61F6C">
        <w:rPr>
          <w:rFonts w:hint="eastAsia"/>
        </w:rPr>
        <w:t>种</w:t>
      </w:r>
      <w:r w:rsidR="00F61F6C">
        <w:t>基本尺寸</w:t>
      </w:r>
      <w:bookmarkStart w:id="0" w:name="_GoBack"/>
      <w:bookmarkEnd w:id="0"/>
    </w:p>
    <w:p w:rsidR="00FD2092" w:rsidRDefault="00FD2092" w:rsidP="00FD209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</w:p>
    <w:sectPr w:rsidR="00FD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547DC"/>
    <w:multiLevelType w:val="hybridMultilevel"/>
    <w:tmpl w:val="2C0C3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B5"/>
    <w:rsid w:val="00960E79"/>
    <w:rsid w:val="00AB65B9"/>
    <w:rsid w:val="00E60AB5"/>
    <w:rsid w:val="00F61F6C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2CC61-1BF9-4CE4-B865-C1685A80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9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B6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3/mig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4</cp:revision>
  <dcterms:created xsi:type="dcterms:W3CDTF">2019-03-13T05:15:00Z</dcterms:created>
  <dcterms:modified xsi:type="dcterms:W3CDTF">2019-03-13T05:26:00Z</dcterms:modified>
</cp:coreProperties>
</file>