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FC48D6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今天来看一种十分常见的交互：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提示框（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tooltips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）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。通常提示框都是纯色的，比如下面这个</w:t>
      </w:r>
    </w:p>
    <w:p w14:paraId="1D83050C" w14:textId="3AC0BE12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12F74A73" wp14:editId="0D7E20E6">
            <wp:extent cx="5274310" cy="706120"/>
            <wp:effectExtent l="0" t="0" r="2540" b="0"/>
            <wp:docPr id="20" name="图片 2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565E4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这类布局实现还不算复杂，可以用一个圆角矩形和一个小三角拼接形成，设置相同的颜色就可以了</w:t>
      </w:r>
    </w:p>
    <w:p w14:paraId="3B02AF13" w14:textId="5F1F2179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33EFE868" wp14:editId="592AEEFC">
            <wp:extent cx="5274310" cy="1174750"/>
            <wp:effectExtent l="0" t="0" r="2540" b="6350"/>
            <wp:docPr id="19" name="图片 1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33E2C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这个并不是本文的重点，有兴趣的可以访问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hyperlink r:id="rId7" w:tgtFrame="_blank" w:history="1">
        <w:r w:rsidRPr="00243E8F">
          <w:rPr>
            <w:rFonts w:ascii="Segoe UI" w:eastAsia="宋体" w:hAnsi="Segoe UI" w:cs="Segoe UI"/>
            <w:color w:val="00965E"/>
            <w:kern w:val="0"/>
            <w:sz w:val="24"/>
            <w:szCs w:val="24"/>
            <w:u w:val="single"/>
          </w:rPr>
          <w:t>css-tips (codepen.io)</w:t>
        </w:r>
      </w:hyperlink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点击预览</w:t>
      </w:r>
    </w:p>
    <w:p w14:paraId="247508C2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有时候，为了突出强调产品的特点或者为了跟随设计的潮流，设计会用上渐变背景，比如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hyperlink r:id="rId8" w:history="1">
        <w:r w:rsidRPr="00243E8F">
          <w:rPr>
            <w:rFonts w:ascii="Segoe UI" w:eastAsia="宋体" w:hAnsi="Segoe UI" w:cs="Segoe UI"/>
            <w:color w:val="00965E"/>
            <w:kern w:val="0"/>
            <w:sz w:val="24"/>
            <w:szCs w:val="24"/>
            <w:u w:val="single"/>
          </w:rPr>
          <w:t>lulu UI Edge</w:t>
        </w:r>
      </w:hyperlink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版本中的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Tips 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组件</w:t>
      </w:r>
    </w:p>
    <w:p w14:paraId="38DDCE2C" w14:textId="0AE3B1A0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15B3B454" wp14:editId="5F3838B0">
            <wp:extent cx="5274310" cy="936625"/>
            <wp:effectExtent l="0" t="0" r="2540" b="0"/>
            <wp:docPr id="18" name="图片 18" descr="image-20210607185438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-202106071854386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B43B4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如果仍然采用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“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拼接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”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的方式，不可避免会出现衔接不上的问题，有明显的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“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割裂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”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感，视觉还原会大打折扣</w:t>
      </w:r>
    </w:p>
    <w:p w14:paraId="6CA1226F" w14:textId="6BD4CA28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2A19A620" wp14:editId="09C87FA0">
            <wp:extent cx="5274310" cy="1405255"/>
            <wp:effectExtent l="0" t="0" r="2540" b="4445"/>
            <wp:docPr id="17" name="图片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2F88D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lastRenderedPageBreak/>
        <w:t>那么，如何实现这类效果呢？一起来看看吧</w:t>
      </w:r>
    </w:p>
    <w:p w14:paraId="78F63FB7" w14:textId="77777777" w:rsidR="00243E8F" w:rsidRPr="00243E8F" w:rsidRDefault="00243E8F" w:rsidP="00243E8F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Segoe UI" w:eastAsia="宋体" w:hAnsi="Segoe UI" w:cs="Segoe UI"/>
          <w:color w:val="212529"/>
          <w:kern w:val="0"/>
          <w:sz w:val="36"/>
          <w:szCs w:val="36"/>
        </w:rPr>
      </w:pPr>
      <w:r w:rsidRPr="00243E8F">
        <w:rPr>
          <w:rFonts w:ascii="Segoe UI" w:eastAsia="宋体" w:hAnsi="Segoe UI" w:cs="Segoe UI"/>
          <w:color w:val="212529"/>
          <w:kern w:val="0"/>
          <w:sz w:val="36"/>
          <w:szCs w:val="36"/>
        </w:rPr>
        <w:t>一、</w:t>
      </w:r>
      <w:r w:rsidRPr="00243E8F">
        <w:rPr>
          <w:rFonts w:ascii="Segoe UI" w:eastAsia="宋体" w:hAnsi="Segoe UI" w:cs="Segoe UI"/>
          <w:color w:val="212529"/>
          <w:kern w:val="0"/>
          <w:sz w:val="36"/>
          <w:szCs w:val="36"/>
        </w:rPr>
        <w:t xml:space="preserve">clip-path </w:t>
      </w:r>
      <w:r w:rsidRPr="00243E8F">
        <w:rPr>
          <w:rFonts w:ascii="Segoe UI" w:eastAsia="宋体" w:hAnsi="Segoe UI" w:cs="Segoe UI"/>
          <w:color w:val="212529"/>
          <w:kern w:val="0"/>
          <w:sz w:val="36"/>
          <w:szCs w:val="36"/>
        </w:rPr>
        <w:t>裁剪</w:t>
      </w:r>
    </w:p>
    <w:p w14:paraId="19F7517C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hyperlink r:id="rId11" w:history="1">
        <w:r w:rsidRPr="00243E8F">
          <w:rPr>
            <w:rFonts w:ascii="Segoe UI" w:eastAsia="宋体" w:hAnsi="Segoe UI" w:cs="Segoe UI"/>
            <w:b/>
            <w:bCs/>
            <w:color w:val="00965E"/>
            <w:kern w:val="0"/>
            <w:sz w:val="24"/>
            <w:szCs w:val="24"/>
          </w:rPr>
          <w:t>clip-path</w:t>
        </w:r>
      </w:hyperlink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可能是很多人马上就能想到的方式。但是实际操作下来，还是会遇到很多麻烦</w:t>
      </w:r>
    </w:p>
    <w:p w14:paraId="3FFDBB38" w14:textId="77777777" w:rsidR="00243E8F" w:rsidRPr="00243E8F" w:rsidRDefault="00243E8F" w:rsidP="00243E8F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clip-path: path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可以支持任意形状，但是却没法实现自适应宽高</w:t>
      </w:r>
    </w:p>
    <w:p w14:paraId="04041D87" w14:textId="77777777" w:rsidR="00243E8F" w:rsidRPr="00243E8F" w:rsidRDefault="00243E8F" w:rsidP="00243E8F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clip-path: polygon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可以实现小尖角，但是无法实现圆角</w:t>
      </w:r>
    </w:p>
    <w:p w14:paraId="2CED70C7" w14:textId="77777777" w:rsidR="00243E8F" w:rsidRPr="00243E8F" w:rsidRDefault="00243E8F" w:rsidP="00243E8F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clip-path: inset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可以实现自适应圆角矩形，但是无法实现下方的小尖角</w:t>
      </w:r>
    </w:p>
    <w:p w14:paraId="2C0C46A1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如何解决这个问题呢？其实把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2 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和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3 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结合起来就可以了</w:t>
      </w:r>
    </w:p>
    <w:p w14:paraId="6DFE5B23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这里需要两个相同大小的容器，可以用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::before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和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::after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来代替，然后设置相同的背景色，可以通过自定义属性定义</w:t>
      </w:r>
    </w:p>
    <w:p w14:paraId="51FB46F3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.tips{</w:t>
      </w:r>
    </w:p>
    <w:p w14:paraId="2FDDAE39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</w:t>
      </w: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>position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: relative;</w:t>
      </w:r>
    </w:p>
    <w:p w14:paraId="6671814B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--bg: </w:t>
      </w:r>
      <w:r w:rsidRPr="00243E8F">
        <w:rPr>
          <w:rFonts w:ascii="Consolas" w:eastAsia="宋体" w:hAnsi="Consolas" w:cs="Consolas"/>
          <w:color w:val="0086B3"/>
          <w:kern w:val="0"/>
          <w:sz w:val="24"/>
          <w:szCs w:val="24"/>
        </w:rPr>
        <w:t>linear-gradient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45deg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,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#ff3c41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,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#ff9800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);</w:t>
      </w:r>
    </w:p>
    <w:p w14:paraId="2B7A0A1E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}</w:t>
      </w:r>
    </w:p>
    <w:p w14:paraId="03E2DBA5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.tips::before,.tips::after{</w:t>
      </w:r>
    </w:p>
    <w:p w14:paraId="31110C01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</w:t>
      </w: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>content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:</w:t>
      </w:r>
      <w:r w:rsidRPr="00243E8F">
        <w:rPr>
          <w:rFonts w:ascii="Consolas" w:eastAsia="宋体" w:hAnsi="Consolas" w:cs="Consolas"/>
          <w:color w:val="DD1144"/>
          <w:kern w:val="0"/>
          <w:sz w:val="24"/>
          <w:szCs w:val="24"/>
        </w:rPr>
        <w:t>''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;</w:t>
      </w:r>
    </w:p>
    <w:p w14:paraId="76064BA4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</w:t>
      </w: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>position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: absolute;</w:t>
      </w:r>
    </w:p>
    <w:p w14:paraId="6A90C524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</w:t>
      </w: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>width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: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100%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;</w:t>
      </w:r>
    </w:p>
    <w:p w14:paraId="4EE7EBF1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</w:t>
      </w: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>height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: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100%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;</w:t>
      </w:r>
    </w:p>
    <w:p w14:paraId="32534BAD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</w:t>
      </w: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>left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: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0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;</w:t>
      </w:r>
    </w:p>
    <w:p w14:paraId="408AFE7E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</w:t>
      </w: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>top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: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0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;</w:t>
      </w:r>
    </w:p>
    <w:p w14:paraId="2F520F07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</w:t>
      </w: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>background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: </w:t>
      </w:r>
      <w:r w:rsidRPr="00243E8F">
        <w:rPr>
          <w:rFonts w:ascii="Consolas" w:eastAsia="宋体" w:hAnsi="Consolas" w:cs="Consolas"/>
          <w:color w:val="0086B3"/>
          <w:kern w:val="0"/>
          <w:sz w:val="24"/>
          <w:szCs w:val="24"/>
        </w:rPr>
        <w:t>var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(--bg);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/*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完全相同的背景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*/</w:t>
      </w:r>
    </w:p>
    <w:p w14:paraId="7A173E8E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</w:t>
      </w: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>z-index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: -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1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;</w:t>
      </w:r>
    </w:p>
    <w:p w14:paraId="68C7C492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}</w:t>
      </w:r>
    </w:p>
    <w:p w14:paraId="52CCFFF6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为什么要用两个相同大小的容器呢？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这是为了保证接下来渐变背景在裁剪时完全吻合</w:t>
      </w:r>
    </w:p>
    <w:p w14:paraId="1D8461ED" w14:textId="559934E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lastRenderedPageBreak/>
        <w:drawing>
          <wp:inline distT="0" distB="0" distL="0" distR="0" wp14:anchorId="3506E887" wp14:editId="0E36564B">
            <wp:extent cx="5274310" cy="943610"/>
            <wp:effectExtent l="0" t="0" r="2540" b="8890"/>
            <wp:docPr id="16" name="图片 16" descr="image-20210607234448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-2021060723444836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D879A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接着其中一个裁剪成圆角矩形，另外一个裁剪成小三角，然后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重叠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起来就可以了</w:t>
      </w:r>
    </w:p>
    <w:p w14:paraId="6E381C39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.tips::before{</w:t>
      </w:r>
    </w:p>
    <w:p w14:paraId="799FAB84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</w:t>
      </w: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>clip-path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: </w:t>
      </w:r>
      <w:r w:rsidRPr="00243E8F">
        <w:rPr>
          <w:rFonts w:ascii="Consolas" w:eastAsia="宋体" w:hAnsi="Consolas" w:cs="Consolas"/>
          <w:color w:val="0086B3"/>
          <w:kern w:val="0"/>
          <w:sz w:val="24"/>
          <w:szCs w:val="24"/>
        </w:rPr>
        <w:t>inset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0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0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5px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0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round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5px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);</w:t>
      </w:r>
    </w:p>
    <w:p w14:paraId="7D83EE0C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/*round 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可以设置圆角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*/</w:t>
      </w:r>
    </w:p>
    <w:p w14:paraId="49502F61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}</w:t>
      </w:r>
    </w:p>
    <w:p w14:paraId="2436812B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.tips::after{</w:t>
      </w:r>
    </w:p>
    <w:p w14:paraId="5A061BCC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</w:t>
      </w: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>clip-path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: </w:t>
      </w:r>
      <w:r w:rsidRPr="00243E8F">
        <w:rPr>
          <w:rFonts w:ascii="Consolas" w:eastAsia="宋体" w:hAnsi="Consolas" w:cs="Consolas"/>
          <w:color w:val="0086B3"/>
          <w:kern w:val="0"/>
          <w:sz w:val="24"/>
          <w:szCs w:val="24"/>
        </w:rPr>
        <w:t>polygon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243E8F">
        <w:rPr>
          <w:rFonts w:ascii="Consolas" w:eastAsia="宋体" w:hAnsi="Consolas" w:cs="Consolas"/>
          <w:color w:val="0086B3"/>
          <w:kern w:val="0"/>
          <w:sz w:val="24"/>
          <w:szCs w:val="24"/>
        </w:rPr>
        <w:t>calc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50%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-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5px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) </w:t>
      </w:r>
      <w:r w:rsidRPr="00243E8F">
        <w:rPr>
          <w:rFonts w:ascii="Consolas" w:eastAsia="宋体" w:hAnsi="Consolas" w:cs="Consolas"/>
          <w:color w:val="0086B3"/>
          <w:kern w:val="0"/>
          <w:sz w:val="24"/>
          <w:szCs w:val="24"/>
        </w:rPr>
        <w:t>calc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100%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-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5px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), </w:t>
      </w:r>
      <w:r w:rsidRPr="00243E8F">
        <w:rPr>
          <w:rFonts w:ascii="Consolas" w:eastAsia="宋体" w:hAnsi="Consolas" w:cs="Consolas"/>
          <w:color w:val="0086B3"/>
          <w:kern w:val="0"/>
          <w:sz w:val="24"/>
          <w:szCs w:val="24"/>
        </w:rPr>
        <w:t>calc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50%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+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5px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) </w:t>
      </w:r>
      <w:r w:rsidRPr="00243E8F">
        <w:rPr>
          <w:rFonts w:ascii="Consolas" w:eastAsia="宋体" w:hAnsi="Consolas" w:cs="Consolas"/>
          <w:color w:val="0086B3"/>
          <w:kern w:val="0"/>
          <w:sz w:val="24"/>
          <w:szCs w:val="24"/>
        </w:rPr>
        <w:t>calc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100%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-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5px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),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50%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100%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);</w:t>
      </w:r>
    </w:p>
    <w:p w14:paraId="37653E65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/* 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实现小三角，只需要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3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个点的坐标就可以了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 */</w:t>
      </w:r>
    </w:p>
    <w:p w14:paraId="42178800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}</w:t>
      </w:r>
    </w:p>
    <w:p w14:paraId="1BC943A4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可以看到提示框完全是自适应的，实时效果如下</w:t>
      </w:r>
    </w:p>
    <w:p w14:paraId="1334A3AD" w14:textId="5852FAF8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651340C8" wp14:editId="26C46B3E">
            <wp:extent cx="5274310" cy="1340485"/>
            <wp:effectExtent l="0" t="0" r="2540" b="0"/>
            <wp:docPr id="15" name="图片 15" descr="image-20210606003706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-2021060600370685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7E70E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完整代码可访问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hyperlink r:id="rId14" w:tgtFrame="_blank" w:history="1">
        <w:r w:rsidRPr="00243E8F">
          <w:rPr>
            <w:rFonts w:ascii="Segoe UI" w:eastAsia="宋体" w:hAnsi="Segoe UI" w:cs="Segoe UI"/>
            <w:color w:val="00965E"/>
            <w:kern w:val="0"/>
            <w:sz w:val="24"/>
            <w:szCs w:val="24"/>
            <w:u w:val="single"/>
          </w:rPr>
          <w:t>tooltips-clip-path (codepen.io)</w:t>
        </w:r>
      </w:hyperlink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点击预览</w:t>
      </w:r>
    </w:p>
    <w:p w14:paraId="43E801AA" w14:textId="77777777" w:rsidR="00243E8F" w:rsidRPr="00243E8F" w:rsidRDefault="00243E8F" w:rsidP="00243E8F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Segoe UI" w:eastAsia="宋体" w:hAnsi="Segoe UI" w:cs="Segoe UI"/>
          <w:color w:val="212529"/>
          <w:kern w:val="0"/>
          <w:sz w:val="36"/>
          <w:szCs w:val="36"/>
        </w:rPr>
      </w:pPr>
      <w:r w:rsidRPr="00243E8F">
        <w:rPr>
          <w:rFonts w:ascii="Segoe UI" w:eastAsia="宋体" w:hAnsi="Segoe UI" w:cs="Segoe UI"/>
          <w:color w:val="212529"/>
          <w:kern w:val="0"/>
          <w:sz w:val="36"/>
          <w:szCs w:val="36"/>
        </w:rPr>
        <w:t>二、</w:t>
      </w:r>
      <w:r w:rsidRPr="00243E8F">
        <w:rPr>
          <w:rFonts w:ascii="Segoe UI" w:eastAsia="宋体" w:hAnsi="Segoe UI" w:cs="Segoe UI"/>
          <w:color w:val="212529"/>
          <w:kern w:val="0"/>
          <w:sz w:val="36"/>
          <w:szCs w:val="36"/>
        </w:rPr>
        <w:t xml:space="preserve">mask </w:t>
      </w:r>
      <w:r w:rsidRPr="00243E8F">
        <w:rPr>
          <w:rFonts w:ascii="Segoe UI" w:eastAsia="宋体" w:hAnsi="Segoe UI" w:cs="Segoe UI"/>
          <w:color w:val="212529"/>
          <w:kern w:val="0"/>
          <w:sz w:val="36"/>
          <w:szCs w:val="36"/>
        </w:rPr>
        <w:t>遮罩</w:t>
      </w:r>
    </w:p>
    <w:p w14:paraId="3694C115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除了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clip-path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，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mask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也是一种思路。如果还不熟悉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mask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，可以参考这一篇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hyperlink r:id="rId15" w:history="1">
        <w:r w:rsidRPr="00243E8F">
          <w:rPr>
            <w:rFonts w:ascii="Segoe UI" w:eastAsia="宋体" w:hAnsi="Segoe UI" w:cs="Segoe UI"/>
            <w:color w:val="00965E"/>
            <w:kern w:val="0"/>
            <w:sz w:val="24"/>
            <w:szCs w:val="24"/>
            <w:u w:val="single"/>
          </w:rPr>
          <w:t>奇妙的</w:t>
        </w:r>
        <w:r w:rsidRPr="00243E8F">
          <w:rPr>
            <w:rFonts w:ascii="Segoe UI" w:eastAsia="宋体" w:hAnsi="Segoe UI" w:cs="Segoe UI"/>
            <w:color w:val="00965E"/>
            <w:kern w:val="0"/>
            <w:sz w:val="24"/>
            <w:szCs w:val="24"/>
            <w:u w:val="single"/>
          </w:rPr>
          <w:t xml:space="preserve"> CSS MASK (juejin.im)</w:t>
        </w:r>
      </w:hyperlink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。这里的原理如下</w:t>
      </w:r>
    </w:p>
    <w:p w14:paraId="03C012CE" w14:textId="05C36AAF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2EA92C46" wp14:editId="71849134">
            <wp:extent cx="5274310" cy="943610"/>
            <wp:effectExtent l="0" t="0" r="2540" b="8890"/>
            <wp:docPr id="14" name="图片 14" descr="image-20210607234301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-2021060723430147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E29F2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lastRenderedPageBreak/>
        <w:t>利用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mask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，现在的问题就转变成了：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如何通过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 xml:space="preserve"> CSS 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绘制这样一个图形？</w:t>
      </w:r>
    </w:p>
    <w:p w14:paraId="20BC2333" w14:textId="25E2C5F3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2B143752" wp14:editId="5DBFE5E1">
            <wp:extent cx="5274310" cy="699135"/>
            <wp:effectExtent l="0" t="0" r="2540" b="5715"/>
            <wp:docPr id="13" name="图片 13" descr="image-20210605181646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-202106051816464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F1FC9" w14:textId="77777777" w:rsidR="00243E8F" w:rsidRPr="00243E8F" w:rsidRDefault="00243E8F" w:rsidP="00243E8F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Segoe UI" w:eastAsia="宋体" w:hAnsi="Segoe UI" w:cs="Segoe UI"/>
          <w:color w:val="212529"/>
          <w:kern w:val="0"/>
          <w:sz w:val="27"/>
          <w:szCs w:val="27"/>
        </w:rPr>
      </w:pPr>
      <w:r w:rsidRPr="00243E8F">
        <w:rPr>
          <w:rFonts w:ascii="Segoe UI" w:eastAsia="宋体" w:hAnsi="Segoe UI" w:cs="Segoe UI"/>
          <w:color w:val="212529"/>
          <w:kern w:val="0"/>
          <w:sz w:val="27"/>
          <w:szCs w:val="27"/>
        </w:rPr>
        <w:t xml:space="preserve">1. </w:t>
      </w:r>
      <w:r w:rsidRPr="00243E8F">
        <w:rPr>
          <w:rFonts w:ascii="Segoe UI" w:eastAsia="宋体" w:hAnsi="Segoe UI" w:cs="Segoe UI"/>
          <w:color w:val="212529"/>
          <w:kern w:val="0"/>
          <w:sz w:val="27"/>
          <w:szCs w:val="27"/>
        </w:rPr>
        <w:t>万能的</w:t>
      </w:r>
      <w:r w:rsidRPr="00243E8F">
        <w:rPr>
          <w:rFonts w:ascii="Segoe UI" w:eastAsia="宋体" w:hAnsi="Segoe UI" w:cs="Segoe UI"/>
          <w:color w:val="212529"/>
          <w:kern w:val="0"/>
          <w:sz w:val="27"/>
          <w:szCs w:val="27"/>
        </w:rPr>
        <w:t xml:space="preserve"> gradient</w:t>
      </w:r>
    </w:p>
    <w:p w14:paraId="2F934E11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没有什么图形是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 xml:space="preserve">CSS 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渐变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绘制不出来的，这个也不例外。首先我们把这个图形进行分解，这里可以分成一个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圆角矩形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和一个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三角形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，三角形比较容易，可以通过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conic-gradient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或者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linear-gradient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绘制</w:t>
      </w:r>
    </w:p>
    <w:p w14:paraId="4126B951" w14:textId="3D7DDA65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419B1FFA" wp14:editId="6E7FF243">
            <wp:extent cx="5274310" cy="1750695"/>
            <wp:effectExtent l="0" t="0" r="2540" b="1905"/>
            <wp:docPr id="12" name="图片 12" descr="image-20210605190716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-2021060519071657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03BC9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圆角矩形就稍微有点麻烦了，不过还是可以分解的，如下</w:t>
      </w:r>
    </w:p>
    <w:p w14:paraId="6F223BF3" w14:textId="033C3931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772695D4" wp14:editId="53C68DD6">
            <wp:extent cx="5274310" cy="1437640"/>
            <wp:effectExtent l="0" t="0" r="2540" b="0"/>
            <wp:docPr id="11" name="图片 11" descr="Kapture 2021-06-05 at 20.08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Kapture 2021-06-05 at 20.08.3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2C062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可以由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4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个径向渐变和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2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个线性渐变合成，用代码实现就是</w:t>
      </w:r>
    </w:p>
    <w:p w14:paraId="5A7B20AE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tips{</w:t>
      </w:r>
    </w:p>
    <w:p w14:paraId="40A18C14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-webkit-</w:t>
      </w: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>mask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-image: </w:t>
      </w:r>
    </w:p>
    <w:p w14:paraId="10879F14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/*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4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个径向渐变和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2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个线性渐变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*/</w:t>
      </w:r>
    </w:p>
    <w:p w14:paraId="3DEE8481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lastRenderedPageBreak/>
        <w:t xml:space="preserve">    </w:t>
      </w:r>
      <w:r w:rsidRPr="00243E8F">
        <w:rPr>
          <w:rFonts w:ascii="Consolas" w:eastAsia="宋体" w:hAnsi="Consolas" w:cs="Consolas"/>
          <w:color w:val="0086B3"/>
          <w:kern w:val="0"/>
          <w:sz w:val="24"/>
          <w:szCs w:val="24"/>
        </w:rPr>
        <w:t>radial-gradient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(circle at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5px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5px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, green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5px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,transparent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0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),</w:t>
      </w:r>
    </w:p>
    <w:p w14:paraId="025E1239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243E8F">
        <w:rPr>
          <w:rFonts w:ascii="Consolas" w:eastAsia="宋体" w:hAnsi="Consolas" w:cs="Consolas"/>
          <w:color w:val="0086B3"/>
          <w:kern w:val="0"/>
          <w:sz w:val="24"/>
          <w:szCs w:val="24"/>
        </w:rPr>
        <w:t>radial-gradient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(circle at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5px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5px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, green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5px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,transparent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0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),</w:t>
      </w:r>
    </w:p>
    <w:p w14:paraId="6DEDC183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243E8F">
        <w:rPr>
          <w:rFonts w:ascii="Consolas" w:eastAsia="宋体" w:hAnsi="Consolas" w:cs="Consolas"/>
          <w:color w:val="0086B3"/>
          <w:kern w:val="0"/>
          <w:sz w:val="24"/>
          <w:szCs w:val="24"/>
        </w:rPr>
        <w:t>radial-gradient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(circle at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5px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5px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, green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5px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,transparent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0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),</w:t>
      </w:r>
    </w:p>
    <w:p w14:paraId="5525B042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243E8F">
        <w:rPr>
          <w:rFonts w:ascii="Consolas" w:eastAsia="宋体" w:hAnsi="Consolas" w:cs="Consolas"/>
          <w:color w:val="0086B3"/>
          <w:kern w:val="0"/>
          <w:sz w:val="24"/>
          <w:szCs w:val="24"/>
        </w:rPr>
        <w:t>radial-gradient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(circle at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5px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5px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, green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5px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,transparent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0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),</w:t>
      </w:r>
    </w:p>
    <w:p w14:paraId="21E7B383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243E8F">
        <w:rPr>
          <w:rFonts w:ascii="Consolas" w:eastAsia="宋体" w:hAnsi="Consolas" w:cs="Consolas"/>
          <w:color w:val="0086B3"/>
          <w:kern w:val="0"/>
          <w:sz w:val="24"/>
          <w:szCs w:val="24"/>
        </w:rPr>
        <w:t>linear-gradient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(red,red),</w:t>
      </w:r>
    </w:p>
    <w:p w14:paraId="50DE72C5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243E8F">
        <w:rPr>
          <w:rFonts w:ascii="Consolas" w:eastAsia="宋体" w:hAnsi="Consolas" w:cs="Consolas"/>
          <w:color w:val="0086B3"/>
          <w:kern w:val="0"/>
          <w:sz w:val="24"/>
          <w:szCs w:val="24"/>
        </w:rPr>
        <w:t>linear-gradient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(blue,blue);</w:t>
      </w:r>
    </w:p>
    <w:p w14:paraId="00E5C2AB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-webkit-</w:t>
      </w: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>mask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-size:</w:t>
      </w:r>
    </w:p>
    <w:p w14:paraId="0969B819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10px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10px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,</w:t>
      </w:r>
    </w:p>
    <w:p w14:paraId="37C83D5F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10px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10px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,</w:t>
      </w:r>
    </w:p>
    <w:p w14:paraId="17E743E3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10px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10px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,</w:t>
      </w:r>
    </w:p>
    <w:p w14:paraId="1E241982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10px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10px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,</w:t>
      </w:r>
    </w:p>
    <w:p w14:paraId="69F352FC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100%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243E8F">
        <w:rPr>
          <w:rFonts w:ascii="Consolas" w:eastAsia="宋体" w:hAnsi="Consolas" w:cs="Consolas"/>
          <w:color w:val="0086B3"/>
          <w:kern w:val="0"/>
          <w:sz w:val="24"/>
          <w:szCs w:val="24"/>
        </w:rPr>
        <w:t>calc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100%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-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15px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),</w:t>
      </w:r>
    </w:p>
    <w:p w14:paraId="36C387AE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243E8F">
        <w:rPr>
          <w:rFonts w:ascii="Consolas" w:eastAsia="宋体" w:hAnsi="Consolas" w:cs="Consolas"/>
          <w:color w:val="0086B3"/>
          <w:kern w:val="0"/>
          <w:sz w:val="24"/>
          <w:szCs w:val="24"/>
        </w:rPr>
        <w:t>calc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100%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-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10px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) </w:t>
      </w:r>
      <w:r w:rsidRPr="00243E8F">
        <w:rPr>
          <w:rFonts w:ascii="Consolas" w:eastAsia="宋体" w:hAnsi="Consolas" w:cs="Consolas"/>
          <w:color w:val="0086B3"/>
          <w:kern w:val="0"/>
          <w:sz w:val="24"/>
          <w:szCs w:val="24"/>
        </w:rPr>
        <w:t>calc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100%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-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5px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)</w:t>
      </w:r>
    </w:p>
    <w:p w14:paraId="0638FAE7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-webkit-mask-position:</w:t>
      </w:r>
    </w:p>
    <w:p w14:paraId="52FE177B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left top,</w:t>
      </w:r>
    </w:p>
    <w:p w14:paraId="78D79FEC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right top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，</w:t>
      </w:r>
    </w:p>
    <w:p w14:paraId="031F2390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left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0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bottom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5px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,</w:t>
      </w:r>
    </w:p>
    <w:p w14:paraId="5CA4047B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right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0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bottom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5px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,</w:t>
      </w:r>
    </w:p>
    <w:p w14:paraId="1B4CD33B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left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5px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,</w:t>
      </w:r>
    </w:p>
    <w:p w14:paraId="6D50422B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5px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top;</w:t>
      </w:r>
    </w:p>
    <w:p w14:paraId="3B074D41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-webkit-</w:t>
      </w: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>mask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-repeat: no-repeat</w:t>
      </w:r>
    </w:p>
    <w:p w14:paraId="222B842B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}</w:t>
      </w:r>
    </w:p>
    <w:p w14:paraId="7A7A1905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只要有点耐心，都可以很顺利的写出来</w:t>
      </w:r>
    </w:p>
    <w:p w14:paraId="391EC5E2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但是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...</w:t>
      </w:r>
    </w:p>
    <w:p w14:paraId="6C9A4CAF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太长了，有很多重复的（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4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个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radial-gradient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），非常啰嗦，有没有什么办法优化呢？这里有一个技巧，碰到重复有规律的东西，可以多想想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repeat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，利用背景的平铺特性，合理设置背景尺寸就可以了，如下</w:t>
      </w:r>
    </w:p>
    <w:p w14:paraId="767CD0C1" w14:textId="562A23A5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1E4EE851" wp14:editId="29C3C35A">
            <wp:extent cx="5274310" cy="1437640"/>
            <wp:effectExtent l="0" t="0" r="2540" b="0"/>
            <wp:docPr id="10" name="图片 10" descr="Kapture 2021-06-05 at 21.19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apture 2021-06-05 at 21.19.5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16DA2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lastRenderedPageBreak/>
        <w:t>可以看到，背景尺寸设置成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calc(100% - 10px)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就可以达到平铺效果，代码实现就是</w:t>
      </w:r>
    </w:p>
    <w:p w14:paraId="0DB79A86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tips{</w:t>
      </w:r>
    </w:p>
    <w:p w14:paraId="57AFC2C5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-webkit-</w:t>
      </w: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>mask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-image: </w:t>
      </w:r>
    </w:p>
    <w:p w14:paraId="0CCFF356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/*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只需要一个径向渐变即可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*/</w:t>
      </w:r>
    </w:p>
    <w:p w14:paraId="20B6CFB5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243E8F">
        <w:rPr>
          <w:rFonts w:ascii="Consolas" w:eastAsia="宋体" w:hAnsi="Consolas" w:cs="Consolas"/>
          <w:color w:val="0086B3"/>
          <w:kern w:val="0"/>
          <w:sz w:val="24"/>
          <w:szCs w:val="24"/>
        </w:rPr>
        <w:t>radial-gradient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(circle at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5px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5px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, green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5px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,transparent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0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),</w:t>
      </w:r>
    </w:p>
    <w:p w14:paraId="204B25B4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243E8F">
        <w:rPr>
          <w:rFonts w:ascii="Consolas" w:eastAsia="宋体" w:hAnsi="Consolas" w:cs="Consolas"/>
          <w:color w:val="0086B3"/>
          <w:kern w:val="0"/>
          <w:sz w:val="24"/>
          <w:szCs w:val="24"/>
        </w:rPr>
        <w:t>linear-gradient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(red,red),</w:t>
      </w:r>
    </w:p>
    <w:p w14:paraId="7DF220C9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243E8F">
        <w:rPr>
          <w:rFonts w:ascii="Consolas" w:eastAsia="宋体" w:hAnsi="Consolas" w:cs="Consolas"/>
          <w:color w:val="0086B3"/>
          <w:kern w:val="0"/>
          <w:sz w:val="24"/>
          <w:szCs w:val="24"/>
        </w:rPr>
        <w:t>linear-gradient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(blue,blue);</w:t>
      </w:r>
    </w:p>
    <w:p w14:paraId="4CE0BA47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-webkit-</w:t>
      </w: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>mask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-size:</w:t>
      </w:r>
    </w:p>
    <w:p w14:paraId="645707FD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243E8F">
        <w:rPr>
          <w:rFonts w:ascii="Consolas" w:eastAsia="宋体" w:hAnsi="Consolas" w:cs="Consolas"/>
          <w:color w:val="0086B3"/>
          <w:kern w:val="0"/>
          <w:sz w:val="24"/>
          <w:szCs w:val="24"/>
        </w:rPr>
        <w:t>calc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100%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-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10px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) </w:t>
      </w:r>
      <w:r w:rsidRPr="00243E8F">
        <w:rPr>
          <w:rFonts w:ascii="Consolas" w:eastAsia="宋体" w:hAnsi="Consolas" w:cs="Consolas"/>
          <w:color w:val="0086B3"/>
          <w:kern w:val="0"/>
          <w:sz w:val="24"/>
          <w:szCs w:val="24"/>
        </w:rPr>
        <w:t>calc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100%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-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15px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),/*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圆角的尺寸，高度由于还需要减去三角形尺寸，所以多了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5px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*/</w:t>
      </w:r>
    </w:p>
    <w:p w14:paraId="79DA58B6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100%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243E8F">
        <w:rPr>
          <w:rFonts w:ascii="Consolas" w:eastAsia="宋体" w:hAnsi="Consolas" w:cs="Consolas"/>
          <w:color w:val="0086B3"/>
          <w:kern w:val="0"/>
          <w:sz w:val="24"/>
          <w:szCs w:val="24"/>
        </w:rPr>
        <w:t>calc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100%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-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15px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),</w:t>
      </w:r>
    </w:p>
    <w:p w14:paraId="488A3C39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243E8F">
        <w:rPr>
          <w:rFonts w:ascii="Consolas" w:eastAsia="宋体" w:hAnsi="Consolas" w:cs="Consolas"/>
          <w:color w:val="0086B3"/>
          <w:kern w:val="0"/>
          <w:sz w:val="24"/>
          <w:szCs w:val="24"/>
        </w:rPr>
        <w:t>calc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100%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-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10px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) </w:t>
      </w:r>
      <w:r w:rsidRPr="00243E8F">
        <w:rPr>
          <w:rFonts w:ascii="Consolas" w:eastAsia="宋体" w:hAnsi="Consolas" w:cs="Consolas"/>
          <w:color w:val="0086B3"/>
          <w:kern w:val="0"/>
          <w:sz w:val="24"/>
          <w:szCs w:val="24"/>
        </w:rPr>
        <w:t>calc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100%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-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5px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);</w:t>
      </w:r>
    </w:p>
    <w:p w14:paraId="7A352527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-webkit-</w:t>
      </w: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>mask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-</w:t>
      </w: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>position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:</w:t>
      </w:r>
    </w:p>
    <w:p w14:paraId="63DF5030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left top,</w:t>
      </w:r>
    </w:p>
    <w:p w14:paraId="09142792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left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5px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,</w:t>
      </w:r>
    </w:p>
    <w:p w14:paraId="653EAF41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5px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top;</w:t>
      </w:r>
    </w:p>
    <w:p w14:paraId="30D638B1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-webkit-</w:t>
      </w: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>mask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-repeat: repeat,no-repeat,no-repeat;</w:t>
      </w:r>
    </w:p>
    <w:p w14:paraId="25499D3E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}</w:t>
      </w:r>
    </w:p>
    <w:p w14:paraId="14221D2E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是不是精简了许多？然后再把三角形的合过来就行了，可以得到如下效果</w:t>
      </w:r>
    </w:p>
    <w:p w14:paraId="7BC63663" w14:textId="6FB285AF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54334078" wp14:editId="38BE182F">
            <wp:extent cx="5274310" cy="1340485"/>
            <wp:effectExtent l="0" t="0" r="2540" b="0"/>
            <wp:docPr id="9" name="图片 9" descr="image-20210606003846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-202106060038461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17B82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完整代码可访问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hyperlink r:id="rId22" w:tgtFrame="_blank" w:history="1">
        <w:r w:rsidRPr="00243E8F">
          <w:rPr>
            <w:rFonts w:ascii="Segoe UI" w:eastAsia="宋体" w:hAnsi="Segoe UI" w:cs="Segoe UI"/>
            <w:color w:val="00965E"/>
            <w:kern w:val="0"/>
            <w:sz w:val="24"/>
            <w:szCs w:val="24"/>
            <w:u w:val="single"/>
          </w:rPr>
          <w:t>tooltips-mask-gradient (codepen.io)</w:t>
        </w:r>
      </w:hyperlink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点击预览</w:t>
      </w:r>
    </w:p>
    <w:p w14:paraId="658C1AB1" w14:textId="77777777" w:rsidR="00243E8F" w:rsidRPr="00243E8F" w:rsidRDefault="00243E8F" w:rsidP="00243E8F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Segoe UI" w:eastAsia="宋体" w:hAnsi="Segoe UI" w:cs="Segoe UI"/>
          <w:color w:val="212529"/>
          <w:kern w:val="0"/>
          <w:sz w:val="27"/>
          <w:szCs w:val="27"/>
        </w:rPr>
      </w:pPr>
      <w:r w:rsidRPr="00243E8F">
        <w:rPr>
          <w:rFonts w:ascii="Segoe UI" w:eastAsia="宋体" w:hAnsi="Segoe UI" w:cs="Segoe UI"/>
          <w:color w:val="212529"/>
          <w:kern w:val="0"/>
          <w:sz w:val="27"/>
          <w:szCs w:val="27"/>
        </w:rPr>
        <w:t xml:space="preserve">2. </w:t>
      </w:r>
      <w:r w:rsidRPr="00243E8F">
        <w:rPr>
          <w:rFonts w:ascii="Segoe UI" w:eastAsia="宋体" w:hAnsi="Segoe UI" w:cs="Segoe UI"/>
          <w:color w:val="212529"/>
          <w:kern w:val="0"/>
          <w:sz w:val="27"/>
          <w:szCs w:val="27"/>
        </w:rPr>
        <w:t>自适应的</w:t>
      </w:r>
      <w:r w:rsidRPr="00243E8F">
        <w:rPr>
          <w:rFonts w:ascii="Segoe UI" w:eastAsia="宋体" w:hAnsi="Segoe UI" w:cs="Segoe UI"/>
          <w:color w:val="212529"/>
          <w:kern w:val="0"/>
          <w:sz w:val="27"/>
          <w:szCs w:val="27"/>
        </w:rPr>
        <w:t>svg</w:t>
      </w:r>
    </w:p>
    <w:p w14:paraId="4AE8EADE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尽管做了一些优化，上面的代码量仍然非常可观，有没有更加简便的方式呢？</w:t>
      </w:r>
    </w:p>
    <w:p w14:paraId="64871612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想到了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svg...</w:t>
      </w:r>
    </w:p>
    <w:p w14:paraId="2D669F0F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lastRenderedPageBreak/>
        <w:t>一般情况下，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svg 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路径是固定尺寸的，只能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等比缩放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，无法做到自适应。不过基本图形是支持自适应的，可以设置百分比尺寸，比如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Consolas" w:eastAsia="宋体" w:hAnsi="Consolas" w:cs="Consolas"/>
          <w:color w:val="E83E8C"/>
          <w:kern w:val="0"/>
          <w:szCs w:val="21"/>
        </w:rPr>
        <w:t>&lt;rect&gt;</w:t>
      </w:r>
    </w:p>
    <w:p w14:paraId="54F0D937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 xml:space="preserve">&lt;svg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xmlns</w:t>
      </w: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>=</w:t>
      </w:r>
      <w:r w:rsidRPr="00243E8F">
        <w:rPr>
          <w:rFonts w:ascii="Consolas" w:eastAsia="宋体" w:hAnsi="Consolas" w:cs="Consolas"/>
          <w:color w:val="DD1144"/>
          <w:kern w:val="0"/>
          <w:sz w:val="24"/>
          <w:szCs w:val="24"/>
        </w:rPr>
        <w:t>'http://www.w3.org/2000/svg'</w:t>
      </w: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 xml:space="preserve">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width</w:t>
      </w: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>=</w:t>
      </w:r>
      <w:r w:rsidRPr="00243E8F">
        <w:rPr>
          <w:rFonts w:ascii="Consolas" w:eastAsia="宋体" w:hAnsi="Consolas" w:cs="Consolas"/>
          <w:color w:val="DD1144"/>
          <w:kern w:val="0"/>
          <w:sz w:val="24"/>
          <w:szCs w:val="24"/>
        </w:rPr>
        <w:t>'100%'</w:t>
      </w: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 xml:space="preserve">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height</w:t>
      </w: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>=</w:t>
      </w:r>
      <w:r w:rsidRPr="00243E8F">
        <w:rPr>
          <w:rFonts w:ascii="Consolas" w:eastAsia="宋体" w:hAnsi="Consolas" w:cs="Consolas"/>
          <w:color w:val="DD1144"/>
          <w:kern w:val="0"/>
          <w:sz w:val="24"/>
          <w:szCs w:val="24"/>
        </w:rPr>
        <w:t>'100%'</w:t>
      </w: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>&gt;</w:t>
      </w:r>
    </w:p>
    <w:p w14:paraId="36C9F9DC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</w:t>
      </w: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 xml:space="preserve">&lt;rect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rx</w:t>
      </w: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>=</w:t>
      </w:r>
      <w:r w:rsidRPr="00243E8F">
        <w:rPr>
          <w:rFonts w:ascii="Consolas" w:eastAsia="宋体" w:hAnsi="Consolas" w:cs="Consolas"/>
          <w:color w:val="DD1144"/>
          <w:kern w:val="0"/>
          <w:sz w:val="24"/>
          <w:szCs w:val="24"/>
        </w:rPr>
        <w:t>"5"</w:t>
      </w: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 xml:space="preserve">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width</w:t>
      </w: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>=</w:t>
      </w:r>
      <w:r w:rsidRPr="00243E8F">
        <w:rPr>
          <w:rFonts w:ascii="Consolas" w:eastAsia="宋体" w:hAnsi="Consolas" w:cs="Consolas"/>
          <w:color w:val="DD1144"/>
          <w:kern w:val="0"/>
          <w:sz w:val="24"/>
          <w:szCs w:val="24"/>
        </w:rPr>
        <w:t>'100%'</w:t>
      </w: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 xml:space="preserve">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height</w:t>
      </w: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>=</w:t>
      </w:r>
      <w:r w:rsidRPr="00243E8F">
        <w:rPr>
          <w:rFonts w:ascii="Consolas" w:eastAsia="宋体" w:hAnsi="Consolas" w:cs="Consolas"/>
          <w:color w:val="DD1144"/>
          <w:kern w:val="0"/>
          <w:sz w:val="24"/>
          <w:szCs w:val="24"/>
        </w:rPr>
        <w:t>'100%'</w:t>
      </w: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>/&gt;</w:t>
      </w:r>
    </w:p>
    <w:p w14:paraId="7D832F74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>&lt;/svg&gt;</w:t>
      </w:r>
    </w:p>
    <w:p w14:paraId="2CC080BC" w14:textId="77777777" w:rsidR="00243E8F" w:rsidRPr="00243E8F" w:rsidRDefault="00243E8F" w:rsidP="00243E8F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E83E8C"/>
          <w:kern w:val="0"/>
          <w:szCs w:val="21"/>
        </w:rPr>
        <w:t>rx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可以设置矩形的圆角，当不设置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Consolas" w:eastAsia="宋体" w:hAnsi="Consolas" w:cs="Consolas"/>
          <w:color w:val="E83E8C"/>
          <w:kern w:val="0"/>
          <w:szCs w:val="21"/>
        </w:rPr>
        <w:t>ry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时，默认与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Consolas" w:eastAsia="宋体" w:hAnsi="Consolas" w:cs="Consolas"/>
          <w:color w:val="E83E8C"/>
          <w:kern w:val="0"/>
          <w:szCs w:val="21"/>
        </w:rPr>
        <w:t>rx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相同</w:t>
      </w:r>
    </w:p>
    <w:p w14:paraId="70176F0E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这样一个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svg 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是可以自适应的，在改变尺寸的情况下不会变形（注意观察圆角），如下</w:t>
      </w:r>
    </w:p>
    <w:p w14:paraId="4E0C6638" w14:textId="233FCA2E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4D3D1BA7" wp14:editId="005A4CC5">
            <wp:extent cx="5274310" cy="2809875"/>
            <wp:effectExtent l="0" t="0" r="2540" b="9525"/>
            <wp:docPr id="8" name="图片 8" descr="image-20210605221224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-2021060522122418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A4F2E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三角形就很容易了，可以用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Consolas" w:eastAsia="宋体" w:hAnsi="Consolas" w:cs="Consolas"/>
          <w:color w:val="E83E8C"/>
          <w:kern w:val="0"/>
          <w:szCs w:val="21"/>
        </w:rPr>
        <w:t>&lt;polygon&gt;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实现</w:t>
      </w:r>
    </w:p>
    <w:p w14:paraId="227C7393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 xml:space="preserve">&lt;svg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xmlns</w:t>
      </w: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>=</w:t>
      </w:r>
      <w:r w:rsidRPr="00243E8F">
        <w:rPr>
          <w:rFonts w:ascii="Consolas" w:eastAsia="宋体" w:hAnsi="Consolas" w:cs="Consolas"/>
          <w:color w:val="DD1144"/>
          <w:kern w:val="0"/>
          <w:sz w:val="24"/>
          <w:szCs w:val="24"/>
        </w:rPr>
        <w:t>'http://www.w3.org/2000/svg'</w:t>
      </w: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>&gt;</w:t>
      </w:r>
    </w:p>
    <w:p w14:paraId="1B6A9C68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</w:t>
      </w: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 xml:space="preserve">&lt;polygon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points</w:t>
      </w: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>=</w:t>
      </w:r>
      <w:r w:rsidRPr="00243E8F">
        <w:rPr>
          <w:rFonts w:ascii="Consolas" w:eastAsia="宋体" w:hAnsi="Consolas" w:cs="Consolas"/>
          <w:color w:val="DD1144"/>
          <w:kern w:val="0"/>
          <w:sz w:val="24"/>
          <w:szCs w:val="24"/>
        </w:rPr>
        <w:t>'0 0,10 0,5 5'</w:t>
      </w: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 xml:space="preserve"> /&gt;</w:t>
      </w:r>
    </w:p>
    <w:p w14:paraId="63FEF8A0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>&lt;/svg&gt;</w:t>
      </w:r>
    </w:p>
    <w:p w14:paraId="479510D4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然后，把两段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svg 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直接用作遮罩背景就行了，可以用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mask-size 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和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mask-position 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分别设置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尺寸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和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位置</w:t>
      </w:r>
    </w:p>
    <w:p w14:paraId="3CB374C6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tips{</w:t>
      </w:r>
    </w:p>
    <w:p w14:paraId="4B93AF03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-webkit-</w:t>
      </w: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>mask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-image: </w:t>
      </w:r>
      <w:r w:rsidRPr="00243E8F">
        <w:rPr>
          <w:rFonts w:ascii="Consolas" w:eastAsia="宋体" w:hAnsi="Consolas" w:cs="Consolas"/>
          <w:color w:val="0086B3"/>
          <w:kern w:val="0"/>
          <w:sz w:val="24"/>
          <w:szCs w:val="24"/>
        </w:rPr>
        <w:t>url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243E8F">
        <w:rPr>
          <w:rFonts w:ascii="Consolas" w:eastAsia="宋体" w:hAnsi="Consolas" w:cs="Consolas"/>
          <w:color w:val="DD1144"/>
          <w:kern w:val="0"/>
          <w:sz w:val="24"/>
          <w:szCs w:val="24"/>
        </w:rPr>
        <w:t xml:space="preserve">"data:image/svg+xml,&lt;svg xmlns='http://www.w3.org/2000/svg'&gt;&lt;polygon points='0 0,10 0,5 </w:t>
      </w:r>
      <w:r w:rsidRPr="00243E8F">
        <w:rPr>
          <w:rFonts w:ascii="Consolas" w:eastAsia="宋体" w:hAnsi="Consolas" w:cs="Consolas"/>
          <w:color w:val="DD1144"/>
          <w:kern w:val="0"/>
          <w:sz w:val="24"/>
          <w:szCs w:val="24"/>
        </w:rPr>
        <w:lastRenderedPageBreak/>
        <w:t>5' /&gt;&lt;/svg&gt;"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),</w:t>
      </w:r>
      <w:r w:rsidRPr="00243E8F">
        <w:rPr>
          <w:rFonts w:ascii="Consolas" w:eastAsia="宋体" w:hAnsi="Consolas" w:cs="Consolas"/>
          <w:color w:val="0086B3"/>
          <w:kern w:val="0"/>
          <w:sz w:val="24"/>
          <w:szCs w:val="24"/>
        </w:rPr>
        <w:t>url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243E8F">
        <w:rPr>
          <w:rFonts w:ascii="Consolas" w:eastAsia="宋体" w:hAnsi="Consolas" w:cs="Consolas"/>
          <w:color w:val="DD1144"/>
          <w:kern w:val="0"/>
          <w:sz w:val="24"/>
          <w:szCs w:val="24"/>
        </w:rPr>
        <w:t>"data:image/svg+xml,&lt;svg xmlns='http://www.w3.org/2000/svg'&gt;&lt;rect rx='6' width='100%' height='100%'/&gt;&lt;/svg&gt;"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);</w:t>
      </w:r>
    </w:p>
    <w:p w14:paraId="7BADF32F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-webkit-</w:t>
      </w: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>mask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-size: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10px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5px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,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100%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243E8F">
        <w:rPr>
          <w:rFonts w:ascii="Consolas" w:eastAsia="宋体" w:hAnsi="Consolas" w:cs="Consolas"/>
          <w:color w:val="0086B3"/>
          <w:kern w:val="0"/>
          <w:sz w:val="24"/>
          <w:szCs w:val="24"/>
        </w:rPr>
        <w:t>calc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100%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-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5px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);</w:t>
      </w:r>
    </w:p>
    <w:p w14:paraId="5B573DE5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-webkit-</w:t>
      </w: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>mask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-repeat: no-repeat;</w:t>
      </w:r>
    </w:p>
    <w:p w14:paraId="3CEE62B8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-webkit-</w:t>
      </w: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>mask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-</w:t>
      </w: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>position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: center bottom,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0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0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;</w:t>
      </w:r>
    </w:p>
    <w:p w14:paraId="204DEF3C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}</w:t>
      </w:r>
    </w:p>
    <w:p w14:paraId="68DF81B9" w14:textId="77777777" w:rsidR="00243E8F" w:rsidRPr="00243E8F" w:rsidRDefault="00243E8F" w:rsidP="00243E8F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svg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用作背景需要在前面添加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Consolas" w:eastAsia="宋体" w:hAnsi="Consolas" w:cs="Consolas"/>
          <w:color w:val="E83E8C"/>
          <w:kern w:val="0"/>
          <w:szCs w:val="21"/>
        </w:rPr>
        <w:t>data:image/svg+xml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，并且内容需要转义，详细可参考这篇文章：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hyperlink r:id="rId24" w:tgtFrame="_blank" w:history="1">
        <w:r w:rsidRPr="00243E8F">
          <w:rPr>
            <w:rFonts w:ascii="Segoe UI" w:eastAsia="宋体" w:hAnsi="Segoe UI" w:cs="Segoe UI"/>
            <w:color w:val="00965E"/>
            <w:kern w:val="0"/>
            <w:sz w:val="24"/>
            <w:szCs w:val="24"/>
            <w:u w:val="single"/>
          </w:rPr>
          <w:t>学习了，</w:t>
        </w:r>
        <w:r w:rsidRPr="00243E8F">
          <w:rPr>
            <w:rFonts w:ascii="Segoe UI" w:eastAsia="宋体" w:hAnsi="Segoe UI" w:cs="Segoe UI"/>
            <w:color w:val="00965E"/>
            <w:kern w:val="0"/>
            <w:sz w:val="24"/>
            <w:szCs w:val="24"/>
            <w:u w:val="single"/>
          </w:rPr>
          <w:t>CSS</w:t>
        </w:r>
        <w:r w:rsidRPr="00243E8F">
          <w:rPr>
            <w:rFonts w:ascii="Segoe UI" w:eastAsia="宋体" w:hAnsi="Segoe UI" w:cs="Segoe UI"/>
            <w:color w:val="00965E"/>
            <w:kern w:val="0"/>
            <w:sz w:val="24"/>
            <w:szCs w:val="24"/>
            <w:u w:val="single"/>
          </w:rPr>
          <w:t>中内联</w:t>
        </w:r>
        <w:r w:rsidRPr="00243E8F">
          <w:rPr>
            <w:rFonts w:ascii="Segoe UI" w:eastAsia="宋体" w:hAnsi="Segoe UI" w:cs="Segoe UI"/>
            <w:color w:val="00965E"/>
            <w:kern w:val="0"/>
            <w:sz w:val="24"/>
            <w:szCs w:val="24"/>
            <w:u w:val="single"/>
          </w:rPr>
          <w:t>SVG</w:t>
        </w:r>
        <w:r w:rsidRPr="00243E8F">
          <w:rPr>
            <w:rFonts w:ascii="Segoe UI" w:eastAsia="宋体" w:hAnsi="Segoe UI" w:cs="Segoe UI"/>
            <w:color w:val="00965E"/>
            <w:kern w:val="0"/>
            <w:sz w:val="24"/>
            <w:szCs w:val="24"/>
            <w:u w:val="single"/>
          </w:rPr>
          <w:t>图片有比</w:t>
        </w:r>
        <w:r w:rsidRPr="00243E8F">
          <w:rPr>
            <w:rFonts w:ascii="Segoe UI" w:eastAsia="宋体" w:hAnsi="Segoe UI" w:cs="Segoe UI"/>
            <w:color w:val="00965E"/>
            <w:kern w:val="0"/>
            <w:sz w:val="24"/>
            <w:szCs w:val="24"/>
            <w:u w:val="single"/>
          </w:rPr>
          <w:t>Base64</w:t>
        </w:r>
        <w:r w:rsidRPr="00243E8F">
          <w:rPr>
            <w:rFonts w:ascii="Segoe UI" w:eastAsia="宋体" w:hAnsi="Segoe UI" w:cs="Segoe UI"/>
            <w:color w:val="00965E"/>
            <w:kern w:val="0"/>
            <w:sz w:val="24"/>
            <w:szCs w:val="24"/>
            <w:u w:val="single"/>
          </w:rPr>
          <w:t>更好的形式</w:t>
        </w:r>
      </w:hyperlink>
    </w:p>
    <w:p w14:paraId="6180877F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还是挺不错的，代码量也不多，也比较容易理解，实时效果如下</w:t>
      </w:r>
    </w:p>
    <w:p w14:paraId="1ADB058E" w14:textId="45D04499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3C5AAA43" wp14:editId="4445D384">
            <wp:extent cx="5274310" cy="1340485"/>
            <wp:effectExtent l="0" t="0" r="2540" b="0"/>
            <wp:docPr id="7" name="图片 7" descr="image-20210606004126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-2021060600412666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0DA12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完整代码可访问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hyperlink r:id="rId26" w:history="1">
        <w:r w:rsidRPr="00243E8F">
          <w:rPr>
            <w:rFonts w:ascii="Segoe UI" w:eastAsia="宋体" w:hAnsi="Segoe UI" w:cs="Segoe UI"/>
            <w:color w:val="00965E"/>
            <w:kern w:val="0"/>
            <w:sz w:val="24"/>
            <w:szCs w:val="24"/>
            <w:u w:val="single"/>
          </w:rPr>
          <w:t>tooltips-mask-svg (codepen.io)</w:t>
        </w:r>
      </w:hyperlink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点击预览</w:t>
      </w:r>
    </w:p>
    <w:p w14:paraId="076ADB4E" w14:textId="77777777" w:rsidR="00243E8F" w:rsidRPr="00243E8F" w:rsidRDefault="00243E8F" w:rsidP="00243E8F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Segoe UI" w:eastAsia="宋体" w:hAnsi="Segoe UI" w:cs="Segoe UI"/>
          <w:color w:val="212529"/>
          <w:kern w:val="0"/>
          <w:sz w:val="36"/>
          <w:szCs w:val="36"/>
        </w:rPr>
      </w:pPr>
      <w:r w:rsidRPr="00243E8F">
        <w:rPr>
          <w:rFonts w:ascii="Segoe UI" w:eastAsia="宋体" w:hAnsi="Segoe UI" w:cs="Segoe UI"/>
          <w:color w:val="212529"/>
          <w:kern w:val="0"/>
          <w:sz w:val="36"/>
          <w:szCs w:val="36"/>
        </w:rPr>
        <w:t>三、</w:t>
      </w:r>
      <w:r w:rsidRPr="00243E8F">
        <w:rPr>
          <w:rFonts w:ascii="Segoe UI" w:eastAsia="宋体" w:hAnsi="Segoe UI" w:cs="Segoe UI"/>
          <w:color w:val="212529"/>
          <w:kern w:val="0"/>
          <w:sz w:val="36"/>
          <w:szCs w:val="36"/>
        </w:rPr>
        <w:t xml:space="preserve">paint </w:t>
      </w:r>
      <w:r w:rsidRPr="00243E8F">
        <w:rPr>
          <w:rFonts w:ascii="Segoe UI" w:eastAsia="宋体" w:hAnsi="Segoe UI" w:cs="Segoe UI"/>
          <w:color w:val="212529"/>
          <w:kern w:val="0"/>
          <w:sz w:val="36"/>
          <w:szCs w:val="36"/>
        </w:rPr>
        <w:t>绘制</w:t>
      </w:r>
    </w:p>
    <w:p w14:paraId="296BEEFE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再来介绍一种未来的解决方式，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hyperlink r:id="rId27" w:history="1">
        <w:r w:rsidRPr="00243E8F">
          <w:rPr>
            <w:rFonts w:ascii="Segoe UI" w:eastAsia="宋体" w:hAnsi="Segoe UI" w:cs="Segoe UI"/>
            <w:color w:val="00965E"/>
            <w:kern w:val="0"/>
            <w:sz w:val="24"/>
            <w:szCs w:val="24"/>
            <w:u w:val="single"/>
          </w:rPr>
          <w:t>CSS paint</w:t>
        </w:r>
      </w:hyperlink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。关于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CSS paint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，又称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“CSS 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界的绘图板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”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，简单来说，就是用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canvas 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绘图的方式来绘制背景，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canvas 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几乎什么都能绘制吧，所以这是一种更为通用的解决方案。想快速了解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CSS paint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的可以参考这一篇入门文章：</w:t>
      </w:r>
      <w:hyperlink r:id="rId28" w:history="1">
        <w:r w:rsidRPr="00243E8F">
          <w:rPr>
            <w:rFonts w:ascii="Segoe UI" w:eastAsia="宋体" w:hAnsi="Segoe UI" w:cs="Segoe UI"/>
            <w:color w:val="00965E"/>
            <w:kern w:val="0"/>
            <w:sz w:val="24"/>
            <w:szCs w:val="24"/>
            <w:u w:val="single"/>
          </w:rPr>
          <w:t>CSS</w:t>
        </w:r>
        <w:r w:rsidRPr="00243E8F">
          <w:rPr>
            <w:rFonts w:ascii="Segoe UI" w:eastAsia="宋体" w:hAnsi="Segoe UI" w:cs="Segoe UI"/>
            <w:color w:val="00965E"/>
            <w:kern w:val="0"/>
            <w:sz w:val="24"/>
            <w:szCs w:val="24"/>
            <w:u w:val="single"/>
          </w:rPr>
          <w:t>届的绘图板</w:t>
        </w:r>
        <w:r w:rsidRPr="00243E8F">
          <w:rPr>
            <w:rFonts w:ascii="Segoe UI" w:eastAsia="宋体" w:hAnsi="Segoe UI" w:cs="Segoe UI"/>
            <w:color w:val="00965E"/>
            <w:kern w:val="0"/>
            <w:sz w:val="24"/>
            <w:szCs w:val="24"/>
            <w:u w:val="single"/>
          </w:rPr>
          <w:t>CSS Paint API</w:t>
        </w:r>
        <w:r w:rsidRPr="00243E8F">
          <w:rPr>
            <w:rFonts w:ascii="Segoe UI" w:eastAsia="宋体" w:hAnsi="Segoe UI" w:cs="Segoe UI"/>
            <w:color w:val="00965E"/>
            <w:kern w:val="0"/>
            <w:sz w:val="24"/>
            <w:szCs w:val="24"/>
            <w:u w:val="single"/>
          </w:rPr>
          <w:t>简介</w:t>
        </w:r>
      </w:hyperlink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，不过目前仅支持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Chrome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，兼容性如下</w:t>
      </w:r>
    </w:p>
    <w:p w14:paraId="2CBC4DD5" w14:textId="4011557F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lastRenderedPageBreak/>
        <w:drawing>
          <wp:inline distT="0" distB="0" distL="0" distR="0" wp14:anchorId="7D42A8F3" wp14:editId="4DD00309">
            <wp:extent cx="5274310" cy="1606550"/>
            <wp:effectExtent l="0" t="0" r="2540" b="0"/>
            <wp:docPr id="6" name="图片 6" descr="截屏2021-06-07 23.23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截屏2021-06-07 23.23.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2A9C3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不过并不影响我们的学习，毕竟是未来的解决方案，先看看大致的语法，如下</w:t>
      </w:r>
    </w:p>
    <w:p w14:paraId="34377F53" w14:textId="77777777" w:rsidR="00243E8F" w:rsidRPr="00243E8F" w:rsidRDefault="00243E8F" w:rsidP="00243E8F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首先，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JS 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注册模块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registerPaint</w:t>
      </w:r>
    </w:p>
    <w:p w14:paraId="501C52B1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// paint-tips.js</w:t>
      </w:r>
    </w:p>
    <w:p w14:paraId="699D2B56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registerPaint(</w:t>
      </w:r>
      <w:r w:rsidRPr="00243E8F">
        <w:rPr>
          <w:rFonts w:ascii="Consolas" w:eastAsia="宋体" w:hAnsi="Consolas" w:cs="Consolas"/>
          <w:color w:val="DD1144"/>
          <w:kern w:val="0"/>
          <w:sz w:val="24"/>
          <w:szCs w:val="24"/>
        </w:rPr>
        <w:t>'tips-bg'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, </w:t>
      </w:r>
      <w:r w:rsidRPr="00243E8F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class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{</w:t>
      </w:r>
    </w:p>
    <w:p w14:paraId="4D9476AE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243E8F">
        <w:rPr>
          <w:rFonts w:ascii="Consolas" w:eastAsia="宋体" w:hAnsi="Consolas" w:cs="Consolas"/>
          <w:b/>
          <w:bCs/>
          <w:color w:val="990000"/>
          <w:kern w:val="0"/>
          <w:sz w:val="24"/>
          <w:szCs w:val="24"/>
        </w:rPr>
        <w:t>paint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(ctx, size, properties) {</w:t>
      </w:r>
    </w:p>
    <w:p w14:paraId="5399D564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// 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在这里绘制背景，语法和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canvas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类似</w:t>
      </w:r>
    </w:p>
    <w:p w14:paraId="4F9C318C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}</w:t>
      </w:r>
    </w:p>
    <w:p w14:paraId="3625A7FE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});</w:t>
      </w:r>
    </w:p>
    <w:p w14:paraId="5DAA96D6" w14:textId="77777777" w:rsidR="00243E8F" w:rsidRPr="00243E8F" w:rsidRDefault="00243E8F" w:rsidP="00243E8F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接着，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JS 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添加模块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CSS.paintWorklet.addModule</w:t>
      </w:r>
    </w:p>
    <w:p w14:paraId="7469683B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if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(</w:t>
      </w:r>
      <w:r w:rsidRPr="00243E8F">
        <w:rPr>
          <w:rFonts w:ascii="Consolas" w:eastAsia="宋体" w:hAnsi="Consolas" w:cs="Consolas"/>
          <w:color w:val="0086B3"/>
          <w:kern w:val="0"/>
          <w:sz w:val="24"/>
          <w:szCs w:val="24"/>
        </w:rPr>
        <w:t>window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.CSS) {</w:t>
      </w:r>
    </w:p>
    <w:p w14:paraId="0AD08D22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CSS.paintWorklet.addModule(</w:t>
      </w:r>
      <w:r w:rsidRPr="00243E8F">
        <w:rPr>
          <w:rFonts w:ascii="Consolas" w:eastAsia="宋体" w:hAnsi="Consolas" w:cs="Consolas"/>
          <w:color w:val="DD1144"/>
          <w:kern w:val="0"/>
          <w:sz w:val="24"/>
          <w:szCs w:val="24"/>
        </w:rPr>
        <w:t>'paint-tips.js'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);</w:t>
      </w:r>
    </w:p>
    <w:p w14:paraId="7DC301D4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}</w:t>
      </w:r>
    </w:p>
    <w:p w14:paraId="3D2A0FDC" w14:textId="77777777" w:rsidR="00243E8F" w:rsidRPr="00243E8F" w:rsidRDefault="00243E8F" w:rsidP="00243E8F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最后，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CSS 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中使用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paint(tips-bg)</w:t>
      </w:r>
    </w:p>
    <w:p w14:paraId="11AF4FDA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tips{</w:t>
      </w:r>
    </w:p>
    <w:p w14:paraId="0D972B60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-webkit-</w:t>
      </w: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>mask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-image: </w:t>
      </w:r>
      <w:r w:rsidRPr="00243E8F">
        <w:rPr>
          <w:rFonts w:ascii="Consolas" w:eastAsia="宋体" w:hAnsi="Consolas" w:cs="Consolas"/>
          <w:color w:val="0086B3"/>
          <w:kern w:val="0"/>
          <w:sz w:val="24"/>
          <w:szCs w:val="24"/>
        </w:rPr>
        <w:t>paint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(tips-bg); 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/*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这里作为遮罩背景使用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*/</w:t>
      </w:r>
    </w:p>
    <w:p w14:paraId="7B67B8CB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}</w:t>
      </w:r>
    </w:p>
    <w:p w14:paraId="5529496B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下面就来绘制提示框了，如果仍然借助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mask 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，那么问题就变成了：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如何通过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 xml:space="preserve"> canvas 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绘制这样一个图形？</w:t>
      </w:r>
    </w:p>
    <w:p w14:paraId="2BF26983" w14:textId="20E9696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01585F9A" wp14:editId="6FC62E41">
            <wp:extent cx="5274310" cy="814070"/>
            <wp:effectExtent l="0" t="0" r="2540" b="5080"/>
            <wp:docPr id="5" name="图片 5" descr="image-20210606205856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-2021060620585607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67FB0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lastRenderedPageBreak/>
        <w:t>在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canvas 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中，相对于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CSS 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来说，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这类图形简直就是小儿科，只需要使用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lineTo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和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arc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两个指令就可以绘制了。最关键的一点是，这里的尺寸是实时渲染的，可以通过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size 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来获取</w:t>
      </w:r>
    </w:p>
    <w:p w14:paraId="131D4627" w14:textId="77777777" w:rsidR="00243E8F" w:rsidRPr="00243E8F" w:rsidRDefault="00243E8F" w:rsidP="00243E8F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关于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canvas 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学习，这里推荐一下</w:t>
      </w:r>
      <w:hyperlink r:id="rId31" w:tgtFrame="_blank" w:history="1">
        <w:r w:rsidRPr="00243E8F">
          <w:rPr>
            <w:rFonts w:ascii="Segoe UI" w:eastAsia="宋体" w:hAnsi="Segoe UI" w:cs="Segoe UI"/>
            <w:color w:val="00965E"/>
            <w:kern w:val="0"/>
            <w:sz w:val="24"/>
            <w:szCs w:val="24"/>
            <w:u w:val="single"/>
          </w:rPr>
          <w:t>张鑫旭老师</w:t>
        </w:r>
      </w:hyperlink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的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hyperlink r:id="rId32" w:history="1">
        <w:r w:rsidRPr="00243E8F">
          <w:rPr>
            <w:rFonts w:ascii="Segoe UI" w:eastAsia="宋体" w:hAnsi="Segoe UI" w:cs="Segoe UI"/>
            <w:color w:val="00965E"/>
            <w:kern w:val="0"/>
            <w:sz w:val="24"/>
            <w:szCs w:val="24"/>
            <w:u w:val="single"/>
          </w:rPr>
          <w:t>Canvas API</w:t>
        </w:r>
        <w:r w:rsidRPr="00243E8F">
          <w:rPr>
            <w:rFonts w:ascii="Segoe UI" w:eastAsia="宋体" w:hAnsi="Segoe UI" w:cs="Segoe UI"/>
            <w:color w:val="00965E"/>
            <w:kern w:val="0"/>
            <w:sz w:val="24"/>
            <w:szCs w:val="24"/>
            <w:u w:val="single"/>
          </w:rPr>
          <w:t>中文文档</w:t>
        </w:r>
      </w:hyperlink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，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api 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和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案例比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mdn 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文档清晰太多</w:t>
      </w:r>
    </w:p>
    <w:p w14:paraId="6518F705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绘制代码如下（下面就是很普通的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canvas 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代码了，其实就是几段线段连接起来，然后填充纯色）</w:t>
      </w:r>
    </w:p>
    <w:p w14:paraId="09C96525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registerPaint(</w:t>
      </w:r>
      <w:r w:rsidRPr="00243E8F">
        <w:rPr>
          <w:rFonts w:ascii="Consolas" w:eastAsia="宋体" w:hAnsi="Consolas" w:cs="Consolas"/>
          <w:color w:val="DD1144"/>
          <w:kern w:val="0"/>
          <w:sz w:val="24"/>
          <w:szCs w:val="24"/>
        </w:rPr>
        <w:t>'tips-bg'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, </w:t>
      </w:r>
      <w:r w:rsidRPr="00243E8F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class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{</w:t>
      </w:r>
    </w:p>
    <w:p w14:paraId="0E39E641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243E8F">
        <w:rPr>
          <w:rFonts w:ascii="Consolas" w:eastAsia="宋体" w:hAnsi="Consolas" w:cs="Consolas"/>
          <w:b/>
          <w:bCs/>
          <w:color w:val="990000"/>
          <w:kern w:val="0"/>
          <w:sz w:val="24"/>
          <w:szCs w:val="24"/>
        </w:rPr>
        <w:t>paint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(ctx, size) { 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// ctx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为绘制上下文，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size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为容器尺寸</w:t>
      </w:r>
    </w:p>
    <w:p w14:paraId="5E430CB9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</w:t>
      </w:r>
      <w:r w:rsidRPr="00243E8F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const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{ width,height } = size; 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// 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容器尺寸</w:t>
      </w:r>
    </w:p>
    <w:p w14:paraId="4D4C0F7D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</w:t>
      </w:r>
      <w:r w:rsidRPr="00243E8F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const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radius =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5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; 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// 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圆角大小</w:t>
      </w:r>
    </w:p>
    <w:p w14:paraId="79FB1908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</w:t>
      </w:r>
      <w:r w:rsidRPr="00243E8F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const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deg = </w:t>
      </w:r>
      <w:r w:rsidRPr="00243E8F">
        <w:rPr>
          <w:rFonts w:ascii="Consolas" w:eastAsia="宋体" w:hAnsi="Consolas" w:cs="Consolas"/>
          <w:color w:val="0086B3"/>
          <w:kern w:val="0"/>
          <w:sz w:val="24"/>
          <w:szCs w:val="24"/>
        </w:rPr>
        <w:t>Math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.PI /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2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;</w:t>
      </w:r>
    </w:p>
    <w:p w14:paraId="30FC33F4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</w:t>
      </w:r>
      <w:r w:rsidRPr="00243E8F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const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edge =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5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; 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// 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三角形大小</w:t>
      </w:r>
    </w:p>
    <w:p w14:paraId="5661EEC8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</w:t>
      </w:r>
      <w:r w:rsidRPr="00243E8F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const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pos = width /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2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; 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// 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三角形位置</w:t>
      </w:r>
    </w:p>
    <w:p w14:paraId="06125204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ctx.beginPath();</w:t>
      </w:r>
    </w:p>
    <w:p w14:paraId="07E11163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ctx.moveTo(radius,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0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);</w:t>
      </w:r>
    </w:p>
    <w:p w14:paraId="6064C3B4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ctx.lineTo(width-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2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*radius,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0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);</w:t>
      </w:r>
    </w:p>
    <w:p w14:paraId="14B4A7D6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ctx.arc(width-radius,radius,radius,-deg,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0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);</w:t>
      </w:r>
    </w:p>
    <w:p w14:paraId="71976F3E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ctx.lineTo(width,height-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2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*radius-edge);</w:t>
      </w:r>
    </w:p>
    <w:p w14:paraId="599387B2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ctx.arc(width-radius,height-radius-edge,radius,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0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,deg);</w:t>
      </w:r>
    </w:p>
    <w:p w14:paraId="0BC9A058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ctx.lineTo(pos+edge,height-edge);</w:t>
      </w:r>
    </w:p>
    <w:p w14:paraId="5118F9EE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ctx.lineTo(pos,height);</w:t>
      </w:r>
    </w:p>
    <w:p w14:paraId="4638EE83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ctx.lineTo(pos-edge,height-edge);</w:t>
      </w:r>
    </w:p>
    <w:p w14:paraId="1122E345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ctx.lineTo(radius,height-edge);</w:t>
      </w:r>
    </w:p>
    <w:p w14:paraId="02759314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ctx.arc(radius,height-radius-edge,radius,deg,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2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*deg);</w:t>
      </w:r>
    </w:p>
    <w:p w14:paraId="739824E7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ctx.lineTo(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0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,radius-edge);</w:t>
      </w:r>
    </w:p>
    <w:p w14:paraId="2ECCAC6E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ctx.arc(radius,radius,radius,-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2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*deg,-deg);</w:t>
      </w:r>
    </w:p>
    <w:p w14:paraId="7CFFC1C3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ctx.closePath();</w:t>
      </w:r>
    </w:p>
    <w:p w14:paraId="7AB952D1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ctx.fillStyle = </w:t>
      </w:r>
      <w:r w:rsidRPr="00243E8F">
        <w:rPr>
          <w:rFonts w:ascii="Consolas" w:eastAsia="宋体" w:hAnsi="Consolas" w:cs="Consolas"/>
          <w:color w:val="DD1144"/>
          <w:kern w:val="0"/>
          <w:sz w:val="24"/>
          <w:szCs w:val="24"/>
        </w:rPr>
        <w:t>'#000'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;</w:t>
      </w:r>
    </w:p>
    <w:p w14:paraId="32AB1B3B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ctx.fill();</w:t>
      </w:r>
    </w:p>
    <w:p w14:paraId="69407149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}</w:t>
      </w:r>
    </w:p>
    <w:p w14:paraId="6846E8F7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});</w:t>
      </w:r>
    </w:p>
    <w:p w14:paraId="036437B5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实时效果如下</w:t>
      </w:r>
    </w:p>
    <w:p w14:paraId="36B9C46A" w14:textId="52FAA751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lastRenderedPageBreak/>
        <w:drawing>
          <wp:inline distT="0" distB="0" distL="0" distR="0" wp14:anchorId="36584B05" wp14:editId="4F6AE5B1">
            <wp:extent cx="5274310" cy="1405255"/>
            <wp:effectExtent l="0" t="0" r="2540" b="4445"/>
            <wp:docPr id="4" name="图片 4" descr="image-20210606215036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-2021060621503666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0F00D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完整代码可访问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hyperlink r:id="rId34" w:tgtFrame="_blank" w:history="1">
        <w:r w:rsidRPr="00243E8F">
          <w:rPr>
            <w:rFonts w:ascii="Segoe UI" w:eastAsia="宋体" w:hAnsi="Segoe UI" w:cs="Segoe UI"/>
            <w:color w:val="00965E"/>
            <w:kern w:val="0"/>
            <w:sz w:val="24"/>
            <w:szCs w:val="24"/>
            <w:u w:val="single"/>
          </w:rPr>
          <w:t>tooltips-mask-paint (codepen.io)</w:t>
        </w:r>
      </w:hyperlink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点击预览</w:t>
      </w:r>
    </w:p>
    <w:p w14:paraId="11F5D886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另外，也可以通过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CSS 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变量进行自定义，比如定义一个</w:t>
      </w:r>
      <w:r w:rsidRPr="00243E8F">
        <w:rPr>
          <w:rFonts w:ascii="Consolas" w:eastAsia="宋体" w:hAnsi="Consolas" w:cs="Consolas"/>
          <w:color w:val="E83E8C"/>
          <w:kern w:val="0"/>
          <w:szCs w:val="21"/>
        </w:rPr>
        <w:t>--r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为圆角大小，</w:t>
      </w:r>
      <w:r w:rsidRPr="00243E8F">
        <w:rPr>
          <w:rFonts w:ascii="Consolas" w:eastAsia="宋体" w:hAnsi="Consolas" w:cs="Consolas"/>
          <w:color w:val="E83E8C"/>
          <w:kern w:val="0"/>
          <w:szCs w:val="21"/>
        </w:rPr>
        <w:t>--t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为三角形大小</w:t>
      </w:r>
    </w:p>
    <w:p w14:paraId="1F805031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>&lt;tips 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style</w:t>
      </w: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>=</w:t>
      </w:r>
      <w:r w:rsidRPr="00243E8F">
        <w:rPr>
          <w:rFonts w:ascii="Consolas" w:eastAsia="宋体" w:hAnsi="Consolas" w:cs="Consolas"/>
          <w:color w:val="DD1144"/>
          <w:kern w:val="0"/>
          <w:sz w:val="24"/>
          <w:szCs w:val="24"/>
        </w:rPr>
        <w:t>"--r:5;--t:5"</w:t>
      </w: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>&gt;&lt;/tips&gt;</w:t>
      </w:r>
    </w:p>
    <w:p w14:paraId="18913488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registerPaint(</w:t>
      </w:r>
      <w:r w:rsidRPr="00243E8F">
        <w:rPr>
          <w:rFonts w:ascii="Consolas" w:eastAsia="宋体" w:hAnsi="Consolas" w:cs="Consolas"/>
          <w:color w:val="DD1144"/>
          <w:kern w:val="0"/>
          <w:sz w:val="24"/>
          <w:szCs w:val="24"/>
        </w:rPr>
        <w:t>'tips-bg'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, </w:t>
      </w:r>
      <w:r w:rsidRPr="00243E8F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class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{</w:t>
      </w:r>
    </w:p>
    <w:p w14:paraId="1598F8E3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</w:t>
      </w:r>
      <w:r w:rsidRPr="00243E8F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static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243E8F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get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243E8F">
        <w:rPr>
          <w:rFonts w:ascii="Consolas" w:eastAsia="宋体" w:hAnsi="Consolas" w:cs="Consolas"/>
          <w:b/>
          <w:bCs/>
          <w:color w:val="990000"/>
          <w:kern w:val="0"/>
          <w:sz w:val="24"/>
          <w:szCs w:val="24"/>
        </w:rPr>
        <w:t>inputProperties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() { 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// 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定义允许的自定义属性</w:t>
      </w:r>
    </w:p>
    <w:p w14:paraId="2890C7C6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243E8F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return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[</w:t>
      </w:r>
    </w:p>
    <w:p w14:paraId="554CD051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</w:t>
      </w:r>
      <w:r w:rsidRPr="00243E8F">
        <w:rPr>
          <w:rFonts w:ascii="Consolas" w:eastAsia="宋体" w:hAnsi="Consolas" w:cs="Consolas"/>
          <w:color w:val="DD1144"/>
          <w:kern w:val="0"/>
          <w:sz w:val="24"/>
          <w:szCs w:val="24"/>
        </w:rPr>
        <w:t>'--r'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,</w:t>
      </w:r>
    </w:p>
    <w:p w14:paraId="7EE0A803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</w:t>
      </w:r>
      <w:r w:rsidRPr="00243E8F">
        <w:rPr>
          <w:rFonts w:ascii="Consolas" w:eastAsia="宋体" w:hAnsi="Consolas" w:cs="Consolas"/>
          <w:color w:val="DD1144"/>
          <w:kern w:val="0"/>
          <w:sz w:val="24"/>
          <w:szCs w:val="24"/>
        </w:rPr>
        <w:t>'--t'</w:t>
      </w:r>
    </w:p>
    <w:p w14:paraId="0B9A6D36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]</w:t>
      </w:r>
    </w:p>
    <w:p w14:paraId="3E5C564E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}</w:t>
      </w:r>
    </w:p>
    <w:p w14:paraId="7767D62F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</w:t>
      </w:r>
      <w:r w:rsidRPr="00243E8F">
        <w:rPr>
          <w:rFonts w:ascii="Consolas" w:eastAsia="宋体" w:hAnsi="Consolas" w:cs="Consolas"/>
          <w:b/>
          <w:bCs/>
          <w:color w:val="990000"/>
          <w:kern w:val="0"/>
          <w:sz w:val="24"/>
          <w:szCs w:val="24"/>
        </w:rPr>
        <w:t>paint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(ctx, size, properties) { 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// properties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为自定义属性</w:t>
      </w:r>
    </w:p>
    <w:p w14:paraId="6590BFD5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243E8F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const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radius = </w:t>
      </w:r>
      <w:r w:rsidRPr="00243E8F">
        <w:rPr>
          <w:rFonts w:ascii="Consolas" w:eastAsia="宋体" w:hAnsi="Consolas" w:cs="Consolas"/>
          <w:color w:val="0086B3"/>
          <w:kern w:val="0"/>
          <w:sz w:val="24"/>
          <w:szCs w:val="24"/>
        </w:rPr>
        <w:t>Number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(properties.get(</w:t>
      </w:r>
      <w:r w:rsidRPr="00243E8F">
        <w:rPr>
          <w:rFonts w:ascii="Consolas" w:eastAsia="宋体" w:hAnsi="Consolas" w:cs="Consolas"/>
          <w:color w:val="DD1144"/>
          <w:kern w:val="0"/>
          <w:sz w:val="24"/>
          <w:szCs w:val="24"/>
        </w:rPr>
        <w:t>'--r'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));</w:t>
      </w:r>
    </w:p>
    <w:p w14:paraId="7D1C4AD5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243E8F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const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edge = </w:t>
      </w:r>
      <w:r w:rsidRPr="00243E8F">
        <w:rPr>
          <w:rFonts w:ascii="Consolas" w:eastAsia="宋体" w:hAnsi="Consolas" w:cs="Consolas"/>
          <w:color w:val="0086B3"/>
          <w:kern w:val="0"/>
          <w:sz w:val="24"/>
          <w:szCs w:val="24"/>
        </w:rPr>
        <w:t>Number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(properties.get(</w:t>
      </w:r>
      <w:r w:rsidRPr="00243E8F">
        <w:rPr>
          <w:rFonts w:ascii="Consolas" w:eastAsia="宋体" w:hAnsi="Consolas" w:cs="Consolas"/>
          <w:color w:val="DD1144"/>
          <w:kern w:val="0"/>
          <w:sz w:val="24"/>
          <w:szCs w:val="24"/>
        </w:rPr>
        <w:t>'--t'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));</w:t>
      </w:r>
    </w:p>
    <w:p w14:paraId="416FC244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// ...</w:t>
      </w:r>
    </w:p>
    <w:p w14:paraId="777C9253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}</w:t>
      </w:r>
    </w:p>
    <w:p w14:paraId="01068260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})</w:t>
      </w:r>
    </w:p>
    <w:p w14:paraId="71C4590A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可以看到绘制是实时更新的（改变圆角），无需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JS 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额外处理，实时效果如下</w:t>
      </w:r>
    </w:p>
    <w:p w14:paraId="1498CF5F" w14:textId="4986E264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7442E1DF" wp14:editId="0ED2D6CB">
            <wp:extent cx="5274310" cy="1437640"/>
            <wp:effectExtent l="0" t="0" r="2540" b="0"/>
            <wp:docPr id="3" name="图片 3" descr="Kapture 2021-06-07 at 00.20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apture 2021-06-07 at 00.20.0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81C65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完整代码可访问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hyperlink r:id="rId36" w:tgtFrame="_blank" w:history="1">
        <w:r w:rsidRPr="00243E8F">
          <w:rPr>
            <w:rFonts w:ascii="Segoe UI" w:eastAsia="宋体" w:hAnsi="Segoe UI" w:cs="Segoe UI"/>
            <w:color w:val="00965E"/>
            <w:kern w:val="0"/>
            <w:sz w:val="24"/>
            <w:szCs w:val="24"/>
            <w:u w:val="single"/>
          </w:rPr>
          <w:t>tooltips-mask-paint-var (codepen.io)</w:t>
        </w:r>
      </w:hyperlink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点击预览</w:t>
      </w:r>
    </w:p>
    <w:p w14:paraId="604620F6" w14:textId="77777777" w:rsidR="00243E8F" w:rsidRPr="00243E8F" w:rsidRDefault="00243E8F" w:rsidP="00243E8F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Segoe UI" w:eastAsia="宋体" w:hAnsi="Segoe UI" w:cs="Segoe UI"/>
          <w:color w:val="212529"/>
          <w:kern w:val="0"/>
          <w:sz w:val="36"/>
          <w:szCs w:val="36"/>
        </w:rPr>
      </w:pPr>
      <w:r w:rsidRPr="00243E8F">
        <w:rPr>
          <w:rFonts w:ascii="Segoe UI" w:eastAsia="宋体" w:hAnsi="Segoe UI" w:cs="Segoe UI"/>
          <w:color w:val="212529"/>
          <w:kern w:val="0"/>
          <w:sz w:val="36"/>
          <w:szCs w:val="36"/>
        </w:rPr>
        <w:lastRenderedPageBreak/>
        <w:t>四、描边效果</w:t>
      </w:r>
    </w:p>
    <w:p w14:paraId="7D6B6823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有时候提示框可能还会有描边的效果，比如这样的</w:t>
      </w:r>
    </w:p>
    <w:p w14:paraId="1C8700B3" w14:textId="081ED7CD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44E01243" wp14:editId="75EC5FA9">
            <wp:extent cx="5274310" cy="814070"/>
            <wp:effectExtent l="0" t="0" r="2540" b="5080"/>
            <wp:docPr id="2" name="图片 2" descr="image-20210607190931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-2021060719093130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2A1C8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这类带描边的其实以上方式都不太适用，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clip-path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和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mask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都无法实现描边，不过有一个边框生成方案可以参考：</w:t>
      </w:r>
      <w:hyperlink r:id="rId38" w:history="1">
        <w:r w:rsidRPr="00243E8F">
          <w:rPr>
            <w:rFonts w:ascii="Segoe UI" w:eastAsia="宋体" w:hAnsi="Segoe UI" w:cs="Segoe UI"/>
            <w:color w:val="00965E"/>
            <w:kern w:val="0"/>
            <w:sz w:val="24"/>
            <w:szCs w:val="24"/>
            <w:u w:val="single"/>
          </w:rPr>
          <w:t>有意思！不规则边框的生成方案</w:t>
        </w:r>
        <w:r w:rsidRPr="00243E8F">
          <w:rPr>
            <w:rFonts w:ascii="Segoe UI" w:eastAsia="宋体" w:hAnsi="Segoe UI" w:cs="Segoe UI"/>
            <w:color w:val="00965E"/>
            <w:kern w:val="0"/>
            <w:sz w:val="24"/>
            <w:szCs w:val="24"/>
            <w:u w:val="single"/>
          </w:rPr>
          <w:t xml:space="preserve"> (juejin.cn)</w:t>
        </w:r>
      </w:hyperlink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，可惜效果不是特别完美（略微模糊）</w:t>
      </w:r>
    </w:p>
    <w:p w14:paraId="6B752575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如果尺寸固定，那么可以直接使用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svg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方式，参考这篇文章：</w:t>
      </w:r>
      <w:hyperlink r:id="rId39" w:history="1">
        <w:r w:rsidRPr="00243E8F">
          <w:rPr>
            <w:rFonts w:ascii="Segoe UI" w:eastAsia="宋体" w:hAnsi="Segoe UI" w:cs="Segoe UI"/>
            <w:color w:val="00965E"/>
            <w:kern w:val="0"/>
            <w:sz w:val="24"/>
            <w:szCs w:val="24"/>
            <w:u w:val="single"/>
          </w:rPr>
          <w:t>用</w:t>
        </w:r>
        <w:r w:rsidRPr="00243E8F">
          <w:rPr>
            <w:rFonts w:ascii="Segoe UI" w:eastAsia="宋体" w:hAnsi="Segoe UI" w:cs="Segoe UI"/>
            <w:color w:val="00965E"/>
            <w:kern w:val="0"/>
            <w:sz w:val="24"/>
            <w:szCs w:val="24"/>
            <w:u w:val="single"/>
          </w:rPr>
          <w:t>SVG</w:t>
        </w:r>
        <w:r w:rsidRPr="00243E8F">
          <w:rPr>
            <w:rFonts w:ascii="Segoe UI" w:eastAsia="宋体" w:hAnsi="Segoe UI" w:cs="Segoe UI"/>
            <w:color w:val="00965E"/>
            <w:kern w:val="0"/>
            <w:sz w:val="24"/>
            <w:szCs w:val="24"/>
            <w:u w:val="single"/>
          </w:rPr>
          <w:t>实现一个优雅的提示框</w:t>
        </w:r>
        <w:r w:rsidRPr="00243E8F">
          <w:rPr>
            <w:rFonts w:ascii="Segoe UI" w:eastAsia="宋体" w:hAnsi="Segoe UI" w:cs="Segoe UI"/>
            <w:color w:val="00965E"/>
            <w:kern w:val="0"/>
            <w:sz w:val="24"/>
            <w:szCs w:val="24"/>
            <w:u w:val="single"/>
          </w:rPr>
          <w:t xml:space="preserve"> (juejin.cn)</w:t>
        </w:r>
      </w:hyperlink>
    </w:p>
    <w:p w14:paraId="082AF55E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就目前而言，确实没有比较好的实现方案（有更好的实现方式欢迎补充</w:t>
      </w:r>
      <w:r w:rsidRPr="00243E8F">
        <w:rPr>
          <w:rFonts w:ascii="Segoe UI Symbol" w:eastAsia="宋体" w:hAnsi="Segoe UI Symbol" w:cs="Segoe UI Symbol"/>
          <w:color w:val="212529"/>
          <w:kern w:val="0"/>
          <w:sz w:val="24"/>
          <w:szCs w:val="24"/>
        </w:rPr>
        <w:t>😂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，我暂时想不出来了），不过如果借助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CSS paint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，那一切就都有可能了！只需要在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paint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函数中绘制边框和背景就行了</w:t>
      </w:r>
    </w:p>
    <w:p w14:paraId="7313C4ED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绘制代码如下</w:t>
      </w:r>
    </w:p>
    <w:p w14:paraId="5876B7A0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registerPaint(</w:t>
      </w:r>
      <w:r w:rsidRPr="00243E8F">
        <w:rPr>
          <w:rFonts w:ascii="Consolas" w:eastAsia="宋体" w:hAnsi="Consolas" w:cs="Consolas"/>
          <w:color w:val="DD1144"/>
          <w:kern w:val="0"/>
          <w:sz w:val="24"/>
          <w:szCs w:val="24"/>
        </w:rPr>
        <w:t>'tips-bg'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, </w:t>
      </w:r>
      <w:r w:rsidRPr="00243E8F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class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{</w:t>
      </w:r>
    </w:p>
    <w:p w14:paraId="5D6F54F5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243E8F">
        <w:rPr>
          <w:rFonts w:ascii="Consolas" w:eastAsia="宋体" w:hAnsi="Consolas" w:cs="Consolas"/>
          <w:b/>
          <w:bCs/>
          <w:color w:val="990000"/>
          <w:kern w:val="0"/>
          <w:sz w:val="24"/>
          <w:szCs w:val="24"/>
        </w:rPr>
        <w:t>paint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(ctx, size) {</w:t>
      </w:r>
    </w:p>
    <w:p w14:paraId="131B210F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</w:t>
      </w:r>
      <w:r w:rsidRPr="00243E8F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const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{ width,height } = size; 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// 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容器尺寸</w:t>
      </w:r>
    </w:p>
    <w:p w14:paraId="12CFFF10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</w:t>
      </w:r>
      <w:r w:rsidRPr="00243E8F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const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radius =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5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; 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// 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圆角大小</w:t>
      </w:r>
    </w:p>
    <w:p w14:paraId="5078CEA5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</w:t>
      </w:r>
      <w:r w:rsidRPr="00243E8F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const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deg = </w:t>
      </w:r>
      <w:r w:rsidRPr="00243E8F">
        <w:rPr>
          <w:rFonts w:ascii="Consolas" w:eastAsia="宋体" w:hAnsi="Consolas" w:cs="Consolas"/>
          <w:color w:val="0086B3"/>
          <w:kern w:val="0"/>
          <w:sz w:val="24"/>
          <w:szCs w:val="24"/>
        </w:rPr>
        <w:t>Math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.PI /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2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;</w:t>
      </w:r>
    </w:p>
    <w:p w14:paraId="459C74DF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</w:t>
      </w:r>
      <w:r w:rsidRPr="00243E8F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const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edge =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5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; 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// 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三角形大小</w:t>
      </w:r>
    </w:p>
    <w:p w14:paraId="1E3C5C31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</w:t>
      </w:r>
      <w:r w:rsidRPr="00243E8F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const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pos = width /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2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; 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// 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三角形位置</w:t>
      </w:r>
    </w:p>
    <w:p w14:paraId="0CA97ABA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</w:t>
      </w:r>
      <w:r w:rsidRPr="00243E8F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const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lineWidth =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2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; 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// 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描边宽度</w:t>
      </w:r>
    </w:p>
    <w:p w14:paraId="5CD5EA84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ctx.beginPath();</w:t>
      </w:r>
    </w:p>
    <w:p w14:paraId="1592A598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ctx.moveTo(radius+lineWidth,lineWidth);</w:t>
      </w:r>
    </w:p>
    <w:p w14:paraId="35E77151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ctx.lineTo(width-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2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*radius-lineWidth,lineWidth);</w:t>
      </w:r>
    </w:p>
    <w:p w14:paraId="0AF2F3A4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ctx.arc(width-radius-lineWidth,radius+lineWidth,radius,-deg,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0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);</w:t>
      </w:r>
    </w:p>
    <w:p w14:paraId="25798B6F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lastRenderedPageBreak/>
        <w:t xml:space="preserve">      ctx.lineTo(width-lineWidth,height-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2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*radius-edge-lineWidth);</w:t>
      </w:r>
    </w:p>
    <w:p w14:paraId="42E6E549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ctx.arc(width-radius-lineWidth,height-radius-edge-lineWidth,radius,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0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,deg);</w:t>
      </w:r>
    </w:p>
    <w:p w14:paraId="2EF6F1B2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ctx.lineTo(pos+edge,height-edge-lineWidth);</w:t>
      </w:r>
    </w:p>
    <w:p w14:paraId="52A2FAC7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ctx.lineTo(pos,height-lineWidth);</w:t>
      </w:r>
    </w:p>
    <w:p w14:paraId="517B7836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ctx.lineTo(pos-edge,height-edge-lineWidth);</w:t>
      </w:r>
    </w:p>
    <w:p w14:paraId="08BF9A3E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ctx.lineTo(radius+lineWidth,height-edge-lineWidth);</w:t>
      </w:r>
    </w:p>
    <w:p w14:paraId="398D0235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ctx.arc(radius+lineWidth,height-radius-edge-lineWidth,radius,deg,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2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*deg);</w:t>
      </w:r>
    </w:p>
    <w:p w14:paraId="719A823E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ctx.lineTo(lineWidth,radius+lineWidth);</w:t>
      </w:r>
    </w:p>
    <w:p w14:paraId="4F83804E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ctx.arc(radius+lineWidth,radius+lineWidth,radius,-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2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*deg,-deg);</w:t>
      </w:r>
    </w:p>
    <w:p w14:paraId="02DE0CE0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ctx.closePath();</w:t>
      </w:r>
    </w:p>
    <w:p w14:paraId="1BA0AD5E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</w:t>
      </w:r>
      <w:r w:rsidRPr="00243E8F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const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gradient = ctx.createLinearGradient(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0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,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0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, width, 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0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); 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// 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渐变背景</w:t>
      </w:r>
    </w:p>
    <w:p w14:paraId="7E27A745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gradient.addColorStop(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0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, </w:t>
      </w:r>
      <w:r w:rsidRPr="00243E8F">
        <w:rPr>
          <w:rFonts w:ascii="Consolas" w:eastAsia="宋体" w:hAnsi="Consolas" w:cs="Consolas"/>
          <w:color w:val="DD1144"/>
          <w:kern w:val="0"/>
          <w:sz w:val="24"/>
          <w:szCs w:val="24"/>
        </w:rPr>
        <w:t>'#F57853'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);</w:t>
      </w:r>
    </w:p>
    <w:p w14:paraId="5248F4C8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gradient.addColorStop(</w:t>
      </w:r>
      <w:r w:rsidRPr="00243E8F">
        <w:rPr>
          <w:rFonts w:ascii="Consolas" w:eastAsia="宋体" w:hAnsi="Consolas" w:cs="Consolas"/>
          <w:color w:val="008080"/>
          <w:kern w:val="0"/>
          <w:sz w:val="24"/>
          <w:szCs w:val="24"/>
        </w:rPr>
        <w:t>1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, </w:t>
      </w:r>
      <w:r w:rsidRPr="00243E8F">
        <w:rPr>
          <w:rFonts w:ascii="Consolas" w:eastAsia="宋体" w:hAnsi="Consolas" w:cs="Consolas"/>
          <w:color w:val="DD1144"/>
          <w:kern w:val="0"/>
          <w:sz w:val="24"/>
          <w:szCs w:val="24"/>
        </w:rPr>
        <w:t>'#F8B578'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);</w:t>
      </w:r>
    </w:p>
    <w:p w14:paraId="53E37A17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ctx.fillStyle = gradient; </w:t>
      </w:r>
    </w:p>
    <w:p w14:paraId="58CFB19A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ctx.fill();</w:t>
      </w:r>
    </w:p>
    <w:p w14:paraId="32DD3457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ctx.strokeStyle = </w:t>
      </w:r>
      <w:r w:rsidRPr="00243E8F">
        <w:rPr>
          <w:rFonts w:ascii="Consolas" w:eastAsia="宋体" w:hAnsi="Consolas" w:cs="Consolas"/>
          <w:color w:val="DD1144"/>
          <w:kern w:val="0"/>
          <w:sz w:val="24"/>
          <w:szCs w:val="24"/>
        </w:rPr>
        <w:t>'#FBF8F8'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; 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// 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绘制边框</w:t>
      </w:r>
    </w:p>
    <w:p w14:paraId="6B2DCDD0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ctx.lineWidth = lineWidth;</w:t>
      </w:r>
    </w:p>
    <w:p w14:paraId="573D8718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ctx.lineCap = </w:t>
      </w:r>
      <w:r w:rsidRPr="00243E8F">
        <w:rPr>
          <w:rFonts w:ascii="Consolas" w:eastAsia="宋体" w:hAnsi="Consolas" w:cs="Consolas"/>
          <w:color w:val="DD1144"/>
          <w:kern w:val="0"/>
          <w:sz w:val="24"/>
          <w:szCs w:val="24"/>
        </w:rPr>
        <w:t>'round'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;</w:t>
      </w:r>
    </w:p>
    <w:p w14:paraId="6E747829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ctx.stroke();</w:t>
      </w:r>
    </w:p>
    <w:p w14:paraId="0532B1F0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}</w:t>
      </w:r>
    </w:p>
    <w:p w14:paraId="04E0ED2D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});</w:t>
      </w:r>
    </w:p>
    <w:p w14:paraId="43F79889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tips{</w:t>
      </w:r>
    </w:p>
    <w:p w14:paraId="0CA39AA9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/* -webkit-mask-image: paint(tips-bg); */</w:t>
      </w:r>
    </w:p>
    <w:p w14:paraId="7B710588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</w:t>
      </w:r>
      <w:r w:rsidRPr="00243E8F">
        <w:rPr>
          <w:rFonts w:ascii="Consolas" w:eastAsia="宋体" w:hAnsi="Consolas" w:cs="Consolas"/>
          <w:color w:val="000080"/>
          <w:kern w:val="0"/>
          <w:sz w:val="24"/>
          <w:szCs w:val="24"/>
        </w:rPr>
        <w:t>background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: </w:t>
      </w:r>
      <w:r w:rsidRPr="00243E8F">
        <w:rPr>
          <w:rFonts w:ascii="Consolas" w:eastAsia="宋体" w:hAnsi="Consolas" w:cs="Consolas"/>
          <w:color w:val="0086B3"/>
          <w:kern w:val="0"/>
          <w:sz w:val="24"/>
          <w:szCs w:val="24"/>
        </w:rPr>
        <w:t>paint</w:t>
      </w: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(tips-bg); 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/*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不再借助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mask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，纯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js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绘制背景，包括渐变</w:t>
      </w:r>
      <w:r w:rsidRPr="00243E8F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*/</w:t>
      </w:r>
    </w:p>
    <w:p w14:paraId="39EE1ED4" w14:textId="77777777" w:rsidR="00243E8F" w:rsidRPr="00243E8F" w:rsidRDefault="00243E8F" w:rsidP="00243E8F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243E8F">
        <w:rPr>
          <w:rFonts w:ascii="Consolas" w:eastAsia="宋体" w:hAnsi="Consolas" w:cs="Consolas"/>
          <w:color w:val="333333"/>
          <w:kern w:val="0"/>
          <w:sz w:val="24"/>
          <w:szCs w:val="24"/>
        </w:rPr>
        <w:t>}</w:t>
      </w:r>
    </w:p>
    <w:p w14:paraId="7F217E8F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实时效果如下</w:t>
      </w:r>
    </w:p>
    <w:p w14:paraId="43012218" w14:textId="5A4433A6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63295DB1" wp14:editId="7A09851A">
            <wp:extent cx="5274310" cy="1405255"/>
            <wp:effectExtent l="0" t="0" r="2540" b="4445"/>
            <wp:docPr id="1" name="图片 1" descr="image-20210607200501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-202106072005018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5CD29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完整代码可访问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hyperlink r:id="rId41" w:tgtFrame="_blank" w:history="1">
        <w:r w:rsidRPr="00243E8F">
          <w:rPr>
            <w:rFonts w:ascii="Segoe UI" w:eastAsia="宋体" w:hAnsi="Segoe UI" w:cs="Segoe UI"/>
            <w:color w:val="00965E"/>
            <w:kern w:val="0"/>
            <w:sz w:val="24"/>
            <w:szCs w:val="24"/>
            <w:u w:val="single"/>
          </w:rPr>
          <w:t>tooltips-paint-stroke (codepen.io)</w:t>
        </w:r>
      </w:hyperlink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点击预览</w:t>
      </w:r>
    </w:p>
    <w:p w14:paraId="311C5A96" w14:textId="77777777" w:rsidR="00243E8F" w:rsidRPr="00243E8F" w:rsidRDefault="00243E8F" w:rsidP="00243E8F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Segoe UI" w:eastAsia="宋体" w:hAnsi="Segoe UI" w:cs="Segoe UI"/>
          <w:color w:val="212529"/>
          <w:kern w:val="0"/>
          <w:sz w:val="36"/>
          <w:szCs w:val="36"/>
        </w:rPr>
      </w:pPr>
      <w:r w:rsidRPr="00243E8F">
        <w:rPr>
          <w:rFonts w:ascii="Segoe UI" w:eastAsia="宋体" w:hAnsi="Segoe UI" w:cs="Segoe UI"/>
          <w:color w:val="212529"/>
          <w:kern w:val="0"/>
          <w:sz w:val="36"/>
          <w:szCs w:val="36"/>
        </w:rPr>
        <w:lastRenderedPageBreak/>
        <w:t>五、总结和说明</w:t>
      </w:r>
    </w:p>
    <w:p w14:paraId="27CC0B47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以上针对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 xml:space="preserve">tooltips 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布局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共介绍了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3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种不同类型的实现方式，分别是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clip-path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、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mask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、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CSS paint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。其中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mask 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的实现重点其实是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CSS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图形的绘制，主要有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渐变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和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svg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两种，虽然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渐变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的写法稍微复杂一点，但是最为通用，其他方式可能换一种布局就不适用了。现在总结一下要点：</w:t>
      </w:r>
    </w:p>
    <w:p w14:paraId="59D97404" w14:textId="77777777" w:rsidR="00243E8F" w:rsidRPr="00243E8F" w:rsidRDefault="00243E8F" w:rsidP="00243E8F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可以用多个容器重叠配合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clip-path 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实现复杂的自适应效果</w:t>
      </w:r>
    </w:p>
    <w:p w14:paraId="06449366" w14:textId="77777777" w:rsidR="00243E8F" w:rsidRPr="00243E8F" w:rsidRDefault="00243E8F" w:rsidP="00243E8F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在使用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CSS 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渐变绘制图形时，相同的形状充分利用平铺特性</w:t>
      </w:r>
    </w:p>
    <w:p w14:paraId="0FD770A5" w14:textId="77777777" w:rsidR="00243E8F" w:rsidRPr="00243E8F" w:rsidRDefault="00243E8F" w:rsidP="00243E8F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svg 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基本形状支持百分比尺寸，用作背景同样有效，可以使用多张背景来组合</w:t>
      </w:r>
    </w:p>
    <w:p w14:paraId="57093372" w14:textId="77777777" w:rsidR="00243E8F" w:rsidRPr="00243E8F" w:rsidRDefault="00243E8F" w:rsidP="00243E8F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CSS paint 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是未来的最佳解决方式，也能轻易的实现描边效果</w:t>
      </w:r>
    </w:p>
    <w:p w14:paraId="17077D86" w14:textId="77777777" w:rsidR="00243E8F" w:rsidRPr="00243E8F" w:rsidRDefault="00243E8F" w:rsidP="00243E8F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CSS paint 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唯一的缺陷是兼容性不够好（现仅支持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Chrome 65+ 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），但是值得学习</w:t>
      </w:r>
    </w:p>
    <w:p w14:paraId="156740BE" w14:textId="77777777" w:rsidR="00243E8F" w:rsidRPr="00243E8F" w:rsidRDefault="00243E8F" w:rsidP="00243E8F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当然，这些方式不仅仅是实现本文的布局而已，更多的是提供一种思路，下次碰到其他的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“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异形布局</w:t>
      </w:r>
      <w:r w:rsidRPr="00243E8F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”</w:t>
      </w:r>
      <w:r w:rsidRPr="00243E8F">
        <w:rPr>
          <w:rFonts w:ascii="Segoe UI" w:eastAsia="宋体" w:hAnsi="Segoe UI" w:cs="Segoe UI"/>
          <w:color w:val="212529"/>
          <w:kern w:val="0"/>
          <w:sz w:val="24"/>
          <w:szCs w:val="24"/>
        </w:rPr>
        <w:t>也能马上联想出相应的解决方案，而不</w:t>
      </w:r>
    </w:p>
    <w:p w14:paraId="2460F9BF" w14:textId="77777777" w:rsidR="00AC1596" w:rsidRDefault="00AC1596">
      <w:bookmarkStart w:id="0" w:name="_GoBack"/>
      <w:bookmarkEnd w:id="0"/>
    </w:p>
    <w:sectPr w:rsidR="00AC15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F53FA"/>
    <w:multiLevelType w:val="multilevel"/>
    <w:tmpl w:val="BF1AC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145E73"/>
    <w:multiLevelType w:val="multilevel"/>
    <w:tmpl w:val="7E200C4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3D01CD9"/>
    <w:multiLevelType w:val="multilevel"/>
    <w:tmpl w:val="E6E0D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793439D"/>
    <w:multiLevelType w:val="multilevel"/>
    <w:tmpl w:val="1C624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36823C9"/>
    <w:multiLevelType w:val="multilevel"/>
    <w:tmpl w:val="13D8BC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B49"/>
    <w:rsid w:val="00243E8F"/>
    <w:rsid w:val="00590B49"/>
    <w:rsid w:val="00AC1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483C8F-26E5-472D-91FE-717117DA2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243E8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243E8F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43E8F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243E8F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msonormal0">
    <w:name w:val="msonormal"/>
    <w:basedOn w:val="a"/>
    <w:rsid w:val="00243E8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243E8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243E8F"/>
    <w:rPr>
      <w:b/>
      <w:bCs/>
    </w:rPr>
  </w:style>
  <w:style w:type="character" w:customStyle="1" w:styleId="img-wrap">
    <w:name w:val="img-wrap"/>
    <w:basedOn w:val="a0"/>
    <w:rsid w:val="00243E8F"/>
  </w:style>
  <w:style w:type="character" w:styleId="a5">
    <w:name w:val="Hyperlink"/>
    <w:basedOn w:val="a0"/>
    <w:uiPriority w:val="99"/>
    <w:semiHidden/>
    <w:unhideWhenUsed/>
    <w:rsid w:val="00243E8F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243E8F"/>
    <w:rPr>
      <w:color w:val="800080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243E8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43E8F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243E8F"/>
    <w:rPr>
      <w:rFonts w:ascii="宋体" w:eastAsia="宋体" w:hAnsi="宋体" w:cs="宋体"/>
      <w:sz w:val="24"/>
      <w:szCs w:val="24"/>
    </w:rPr>
  </w:style>
  <w:style w:type="character" w:customStyle="1" w:styleId="hljs-selector-class">
    <w:name w:val="hljs-selector-class"/>
    <w:basedOn w:val="a0"/>
    <w:rsid w:val="00243E8F"/>
  </w:style>
  <w:style w:type="character" w:customStyle="1" w:styleId="hljs-attribute">
    <w:name w:val="hljs-attribute"/>
    <w:basedOn w:val="a0"/>
    <w:rsid w:val="00243E8F"/>
  </w:style>
  <w:style w:type="character" w:customStyle="1" w:styleId="hljs-builtin">
    <w:name w:val="hljs-built_in"/>
    <w:basedOn w:val="a0"/>
    <w:rsid w:val="00243E8F"/>
  </w:style>
  <w:style w:type="character" w:customStyle="1" w:styleId="hljs-number">
    <w:name w:val="hljs-number"/>
    <w:basedOn w:val="a0"/>
    <w:rsid w:val="00243E8F"/>
  </w:style>
  <w:style w:type="character" w:customStyle="1" w:styleId="hljs-selector-pseudo">
    <w:name w:val="hljs-selector-pseudo"/>
    <w:basedOn w:val="a0"/>
    <w:rsid w:val="00243E8F"/>
  </w:style>
  <w:style w:type="character" w:customStyle="1" w:styleId="hljs-string">
    <w:name w:val="hljs-string"/>
    <w:basedOn w:val="a0"/>
    <w:rsid w:val="00243E8F"/>
  </w:style>
  <w:style w:type="character" w:customStyle="1" w:styleId="hljs-comment">
    <w:name w:val="hljs-comment"/>
    <w:basedOn w:val="a0"/>
    <w:rsid w:val="00243E8F"/>
  </w:style>
  <w:style w:type="character" w:customStyle="1" w:styleId="hljs-tag">
    <w:name w:val="hljs-tag"/>
    <w:basedOn w:val="a0"/>
    <w:rsid w:val="00243E8F"/>
  </w:style>
  <w:style w:type="character" w:customStyle="1" w:styleId="hljs-name">
    <w:name w:val="hljs-name"/>
    <w:basedOn w:val="a0"/>
    <w:rsid w:val="00243E8F"/>
  </w:style>
  <w:style w:type="character" w:customStyle="1" w:styleId="hljs-attr">
    <w:name w:val="hljs-attr"/>
    <w:basedOn w:val="a0"/>
    <w:rsid w:val="00243E8F"/>
  </w:style>
  <w:style w:type="character" w:customStyle="1" w:styleId="hljs-class">
    <w:name w:val="hljs-class"/>
    <w:basedOn w:val="a0"/>
    <w:rsid w:val="00243E8F"/>
  </w:style>
  <w:style w:type="character" w:customStyle="1" w:styleId="hljs-keyword">
    <w:name w:val="hljs-keyword"/>
    <w:basedOn w:val="a0"/>
    <w:rsid w:val="00243E8F"/>
  </w:style>
  <w:style w:type="character" w:customStyle="1" w:styleId="hljs-function">
    <w:name w:val="hljs-function"/>
    <w:basedOn w:val="a0"/>
    <w:rsid w:val="00243E8F"/>
  </w:style>
  <w:style w:type="character" w:customStyle="1" w:styleId="hljs-title">
    <w:name w:val="hljs-title"/>
    <w:basedOn w:val="a0"/>
    <w:rsid w:val="00243E8F"/>
  </w:style>
  <w:style w:type="character" w:customStyle="1" w:styleId="hljs-params">
    <w:name w:val="hljs-params"/>
    <w:basedOn w:val="a0"/>
    <w:rsid w:val="00243E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968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072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059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74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zhangxinxu.com/sp/lulu/mockup/edge/about.design.html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26" Type="http://schemas.openxmlformats.org/officeDocument/2006/relationships/hyperlink" Target="https://codepen.io/xboxyan/pen/poeVrqB" TargetMode="External"/><Relationship Id="rId39" Type="http://schemas.openxmlformats.org/officeDocument/2006/relationships/hyperlink" Target="https://juejin.cn/post/6926353919333531661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hyperlink" Target="https://codepen.io/xboxyan/pen/JjWvxEN" TargetMode="External"/><Relationship Id="rId42" Type="http://schemas.openxmlformats.org/officeDocument/2006/relationships/fontTable" Target="fontTable.xml"/><Relationship Id="rId7" Type="http://schemas.openxmlformats.org/officeDocument/2006/relationships/hyperlink" Target="https://codepen.io/xboxyan/pen/MLJjWQ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5" Type="http://schemas.openxmlformats.org/officeDocument/2006/relationships/image" Target="media/image14.jpeg"/><Relationship Id="rId33" Type="http://schemas.openxmlformats.org/officeDocument/2006/relationships/image" Target="media/image17.jpeg"/><Relationship Id="rId38" Type="http://schemas.openxmlformats.org/officeDocument/2006/relationships/hyperlink" Target="https://juejin.cn/post/6944892753402822686" TargetMode="Externa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gif"/><Relationship Id="rId29" Type="http://schemas.openxmlformats.org/officeDocument/2006/relationships/image" Target="media/image15.jpeg"/><Relationship Id="rId41" Type="http://schemas.openxmlformats.org/officeDocument/2006/relationships/hyperlink" Target="https://codepen.io/xboxyan/pen/QWpxdV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developer.mozilla.org/zh-CN/docs/Web/CSS/clip-path" TargetMode="External"/><Relationship Id="rId24" Type="http://schemas.openxmlformats.org/officeDocument/2006/relationships/hyperlink" Target="https://www.zhangxinxu.com/wordpress/2018/08/css-svg-background-image-base64-encode/" TargetMode="External"/><Relationship Id="rId32" Type="http://schemas.openxmlformats.org/officeDocument/2006/relationships/hyperlink" Target="https://www.canvasapi.cn/" TargetMode="External"/><Relationship Id="rId37" Type="http://schemas.openxmlformats.org/officeDocument/2006/relationships/image" Target="media/image19.jpeg"/><Relationship Id="rId40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hyperlink" Target="https://juejin.cn/post/6846687594693001223" TargetMode="External"/><Relationship Id="rId23" Type="http://schemas.openxmlformats.org/officeDocument/2006/relationships/image" Target="media/image13.jpeg"/><Relationship Id="rId28" Type="http://schemas.openxmlformats.org/officeDocument/2006/relationships/hyperlink" Target="https://www.zhangxinxu.com/wordpress/2018/11/css-paint-api-canvas/" TargetMode="External"/><Relationship Id="rId36" Type="http://schemas.openxmlformats.org/officeDocument/2006/relationships/hyperlink" Target="https://codepen.io/xboxyan/pen/JjWvVMd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0.gif"/><Relationship Id="rId31" Type="http://schemas.openxmlformats.org/officeDocument/2006/relationships/hyperlink" Target="https://www.zhangxinxu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codepen.io/xboxyan/pen/ExWLyKR" TargetMode="External"/><Relationship Id="rId22" Type="http://schemas.openxmlformats.org/officeDocument/2006/relationships/hyperlink" Target="https://codepen.io/xboxyan/pen/KKWRWOj" TargetMode="External"/><Relationship Id="rId27" Type="http://schemas.openxmlformats.org/officeDocument/2006/relationships/hyperlink" Target="https://developer.mozilla.org/en-US/docs/Web/API/CSS_Painting_API" TargetMode="External"/><Relationship Id="rId30" Type="http://schemas.openxmlformats.org/officeDocument/2006/relationships/image" Target="media/image16.jpeg"/><Relationship Id="rId35" Type="http://schemas.openxmlformats.org/officeDocument/2006/relationships/image" Target="media/image18.gif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1427</Words>
  <Characters>8135</Characters>
  <Application>Microsoft Office Word</Application>
  <DocSecurity>0</DocSecurity>
  <Lines>67</Lines>
  <Paragraphs>19</Paragraphs>
  <ScaleCrop>false</ScaleCrop>
  <Company/>
  <LinksUpToDate>false</LinksUpToDate>
  <CharactersWithSpaces>9543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2021-06-16T00:50:00Z</dcterms:created>
  <dcterms:modified xsi:type="dcterms:W3CDTF">2021-06-16T00:51:00Z</dcterms:modified>
</cp:coreProperties>
</file>