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B67D3" w14:textId="77777777" w:rsidR="003B33F9" w:rsidRPr="003B33F9" w:rsidRDefault="003B33F9" w:rsidP="003B33F9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先看一个最简单的打印</w:t>
      </w:r>
    </w:p>
    <w:p w14:paraId="461B1206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>System.out.println(</w:t>
      </w:r>
      <w:r w:rsidRPr="003B33F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new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> Object());</w:t>
      </w:r>
    </w:p>
    <w:p w14:paraId="178F3A23" w14:textId="77777777" w:rsidR="003B33F9" w:rsidRPr="003B33F9" w:rsidRDefault="003B33F9" w:rsidP="003B33F9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会输出该类的全限定类名和一串字符串：</w:t>
      </w:r>
    </w:p>
    <w:p w14:paraId="6CB60EE7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33F9">
        <w:rPr>
          <w:rFonts w:ascii="Consolas" w:eastAsia="宋体" w:hAnsi="Consolas" w:cs="Consolas"/>
          <w:color w:val="000080"/>
          <w:kern w:val="0"/>
          <w:sz w:val="24"/>
          <w:szCs w:val="24"/>
        </w:rPr>
        <w:t>java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>.lang.Object@</w:t>
      </w:r>
      <w:r w:rsidRPr="003B33F9">
        <w:rPr>
          <w:rFonts w:ascii="Consolas" w:eastAsia="宋体" w:hAnsi="Consolas" w:cs="Consolas"/>
          <w:color w:val="008080"/>
          <w:kern w:val="0"/>
          <w:sz w:val="24"/>
          <w:szCs w:val="24"/>
        </w:rPr>
        <w:t>6659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>c</w:t>
      </w:r>
      <w:r w:rsidRPr="003B33F9">
        <w:rPr>
          <w:rFonts w:ascii="Consolas" w:eastAsia="宋体" w:hAnsi="Consolas" w:cs="Consolas"/>
          <w:color w:val="008080"/>
          <w:kern w:val="0"/>
          <w:sz w:val="24"/>
          <w:szCs w:val="24"/>
        </w:rPr>
        <w:t>656</w:t>
      </w:r>
    </w:p>
    <w:p w14:paraId="1F66AAFB" w14:textId="77777777" w:rsidR="003B33F9" w:rsidRPr="003B33F9" w:rsidRDefault="003B33F9" w:rsidP="003B33F9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​</w:t>
      </w:r>
      <w:r w:rsidRPr="003B33F9">
        <w:rPr>
          <w:rFonts w:ascii="Consolas" w:eastAsia="宋体" w:hAnsi="Consolas" w:cs="Consolas"/>
          <w:color w:val="E83E8C"/>
          <w:kern w:val="0"/>
          <w:szCs w:val="21"/>
        </w:rPr>
        <w:t>@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符号后面的是什么？是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hashcode 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还是对象的内存地址？还是其他的什么值？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  <w:t>​</w:t>
      </w:r>
    </w:p>
    <w:p w14:paraId="40BA2AC9" w14:textId="77777777" w:rsidR="003B33F9" w:rsidRPr="003B33F9" w:rsidRDefault="003B33F9" w:rsidP="003B33F9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其实</w:t>
      </w:r>
      <w:r w:rsidRPr="003B33F9">
        <w:rPr>
          <w:rFonts w:ascii="Consolas" w:eastAsia="宋体" w:hAnsi="Consolas" w:cs="Consolas"/>
          <w:color w:val="E83E8C"/>
          <w:kern w:val="0"/>
          <w:szCs w:val="21"/>
        </w:rPr>
        <w:t>@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后面的只是对象的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hashcode 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值，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16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进制展示的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hashcode 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而已，来验证一下：</w:t>
      </w:r>
    </w:p>
    <w:p w14:paraId="4108456C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Object o = </w:t>
      </w:r>
      <w:r w:rsidRPr="003B33F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new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Object();</w:t>
      </w:r>
    </w:p>
    <w:p w14:paraId="755C295B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int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hashcode = o.hashCode();</w:t>
      </w:r>
    </w:p>
    <w:p w14:paraId="6BAB8230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// toString</w:t>
      </w:r>
    </w:p>
    <w:p w14:paraId="2DAE6EA3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>System.out.println(o);</w:t>
      </w:r>
    </w:p>
    <w:p w14:paraId="17D73F28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 xml:space="preserve">// hashcode </w:t>
      </w:r>
      <w:r w:rsidRPr="003B33F9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十六进制</w:t>
      </w:r>
    </w:p>
    <w:p w14:paraId="379E9023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>System.out.println(Integer.toHexString(hashcode));</w:t>
      </w:r>
    </w:p>
    <w:p w14:paraId="590C67CE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// hashcode</w:t>
      </w:r>
    </w:p>
    <w:p w14:paraId="4BF7228D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>System.out.println(hashcode);</w:t>
      </w:r>
    </w:p>
    <w:p w14:paraId="62F55775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 xml:space="preserve">// </w:t>
      </w:r>
      <w:r w:rsidRPr="003B33F9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这个方法，也是获取对象的</w:t>
      </w:r>
      <w:r w:rsidRPr="003B33F9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 xml:space="preserve"> hashcode</w:t>
      </w:r>
      <w:r w:rsidRPr="003B33F9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；不过和</w:t>
      </w:r>
      <w:r w:rsidRPr="003B33F9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 xml:space="preserve"> Object.hashcode </w:t>
      </w:r>
      <w:r w:rsidRPr="003B33F9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不同的是，该方法会无视重写的</w:t>
      </w:r>
      <w:r w:rsidRPr="003B33F9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hashcode</w:t>
      </w:r>
    </w:p>
    <w:p w14:paraId="79291458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>System.out.println(System.identityHashCode(o));</w:t>
      </w:r>
    </w:p>
    <w:p w14:paraId="37FE62F0" w14:textId="77777777" w:rsidR="003B33F9" w:rsidRPr="003B33F9" w:rsidRDefault="003B33F9" w:rsidP="003B33F9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输出结果：</w:t>
      </w:r>
    </w:p>
    <w:p w14:paraId="35266B7A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>java.lang.Object@6659c656</w:t>
      </w:r>
    </w:p>
    <w:p w14:paraId="1DF5FC71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>6659c656</w:t>
      </w:r>
    </w:p>
    <w:p w14:paraId="00E23BB8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008080"/>
          <w:kern w:val="0"/>
          <w:sz w:val="24"/>
          <w:szCs w:val="24"/>
        </w:rPr>
        <w:t>1717159510</w:t>
      </w:r>
    </w:p>
    <w:p w14:paraId="0219ABF5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33F9">
        <w:rPr>
          <w:rFonts w:ascii="Consolas" w:eastAsia="宋体" w:hAnsi="Consolas" w:cs="Consolas"/>
          <w:color w:val="008080"/>
          <w:kern w:val="0"/>
          <w:sz w:val="24"/>
          <w:szCs w:val="24"/>
        </w:rPr>
        <w:t>1717159510</w:t>
      </w:r>
    </w:p>
    <w:p w14:paraId="2DE68CA1" w14:textId="77777777" w:rsidR="003B33F9" w:rsidRPr="003B33F9" w:rsidRDefault="003B33F9" w:rsidP="003B33F9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那对象的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hashcode 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到底是怎么生成的呢？真的就是内存地址吗？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  <w:t>​</w:t>
      </w:r>
    </w:p>
    <w:p w14:paraId="00ADCB6D" w14:textId="77777777" w:rsidR="003B33F9" w:rsidRPr="003B33F9" w:rsidRDefault="003B33F9" w:rsidP="003B33F9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B33F9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本文内容基于</w:t>
      </w:r>
      <w:r w:rsidRPr="003B33F9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 xml:space="preserve"> JAVA 8 HotSpot</w:t>
      </w:r>
    </w:p>
    <w:p w14:paraId="2661D201" w14:textId="77777777" w:rsidR="003B33F9" w:rsidRPr="003B33F9" w:rsidRDefault="003B33F9" w:rsidP="003B33F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212529"/>
          <w:kern w:val="0"/>
          <w:sz w:val="36"/>
          <w:szCs w:val="36"/>
        </w:rPr>
      </w:pPr>
      <w:r w:rsidRPr="003B33F9">
        <w:rPr>
          <w:rFonts w:ascii="Segoe UI" w:eastAsia="宋体" w:hAnsi="Segoe UI" w:cs="Segoe UI"/>
          <w:color w:val="212529"/>
          <w:kern w:val="0"/>
          <w:sz w:val="36"/>
          <w:szCs w:val="36"/>
        </w:rPr>
        <w:t xml:space="preserve">hashCode </w:t>
      </w:r>
      <w:r w:rsidRPr="003B33F9">
        <w:rPr>
          <w:rFonts w:ascii="Segoe UI" w:eastAsia="宋体" w:hAnsi="Segoe UI" w:cs="Segoe UI"/>
          <w:color w:val="212529"/>
          <w:kern w:val="0"/>
          <w:sz w:val="36"/>
          <w:szCs w:val="36"/>
        </w:rPr>
        <w:t>的生成逻辑</w:t>
      </w:r>
    </w:p>
    <w:p w14:paraId="11C23171" w14:textId="77777777" w:rsidR="003B33F9" w:rsidRPr="003B33F9" w:rsidRDefault="003B33F9" w:rsidP="003B33F9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lastRenderedPageBreak/>
        <w:t xml:space="preserve">JVM 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里生成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hashCode 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的逻辑并没有那么简单，它提供了好几种策略，每种策略的生成结果都不同。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  <w:t>​</w:t>
      </w:r>
    </w:p>
    <w:p w14:paraId="61EF84CE" w14:textId="77777777" w:rsidR="003B33F9" w:rsidRPr="003B33F9" w:rsidRDefault="003B33F9" w:rsidP="003B33F9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来看一下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openjdk 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源码里生成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hashCode 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的</w:t>
      </w:r>
      <w:hyperlink r:id="rId4" w:anchor="L557" w:tgtFrame="_blank" w:history="1">
        <w:r w:rsidRPr="003B33F9">
          <w:rPr>
            <w:rFonts w:ascii="Segoe UI" w:eastAsia="宋体" w:hAnsi="Segoe UI" w:cs="Segoe UI"/>
            <w:color w:val="00965E"/>
            <w:kern w:val="0"/>
            <w:sz w:val="24"/>
            <w:szCs w:val="24"/>
          </w:rPr>
          <w:t>核心方法</w:t>
        </w:r>
      </w:hyperlink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：</w:t>
      </w:r>
    </w:p>
    <w:p w14:paraId="3CC6BAFD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static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3B33F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inline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3B33F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intptr_t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3B33F9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get_next_hash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>(Thread * Self, oop obj) {</w:t>
      </w:r>
    </w:p>
    <w:p w14:paraId="2F0041D2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3B33F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intptr_t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value = </w:t>
      </w:r>
      <w:r w:rsidRPr="003B33F9">
        <w:rPr>
          <w:rFonts w:ascii="Consolas" w:eastAsia="宋体" w:hAnsi="Consolas" w:cs="Consolas"/>
          <w:color w:val="008080"/>
          <w:kern w:val="0"/>
          <w:sz w:val="24"/>
          <w:szCs w:val="24"/>
        </w:rPr>
        <w:t>0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;</w:t>
      </w:r>
    </w:p>
    <w:p w14:paraId="37E9DAD3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3B33F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if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(hashCode == </w:t>
      </w:r>
      <w:r w:rsidRPr="003B33F9">
        <w:rPr>
          <w:rFonts w:ascii="Consolas" w:eastAsia="宋体" w:hAnsi="Consolas" w:cs="Consolas"/>
          <w:color w:val="008080"/>
          <w:kern w:val="0"/>
          <w:sz w:val="24"/>
          <w:szCs w:val="24"/>
        </w:rPr>
        <w:t>0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>) {</w:t>
      </w:r>
    </w:p>
    <w:p w14:paraId="217C99B6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</w:t>
      </w:r>
      <w:r w:rsidRPr="003B33F9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// This form uses an unguarded global Park-Miller RNG,</w:t>
      </w:r>
    </w:p>
    <w:p w14:paraId="4421926A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</w:t>
      </w:r>
      <w:r w:rsidRPr="003B33F9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// so it's possible for two threads to race and generate the same RNG.</w:t>
      </w:r>
    </w:p>
    <w:p w14:paraId="56FAC84B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</w:t>
      </w:r>
      <w:r w:rsidRPr="003B33F9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// On MP system we'll have lots of RW access to a global, so the</w:t>
      </w:r>
    </w:p>
    <w:p w14:paraId="6DE2D2A4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</w:t>
      </w:r>
      <w:r w:rsidRPr="003B33F9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// mechanism induces lots of coherency traffic.</w:t>
      </w:r>
    </w:p>
    <w:p w14:paraId="31B7BEE9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value = os::</w:t>
      </w:r>
      <w:r w:rsidRPr="003B33F9">
        <w:rPr>
          <w:rFonts w:ascii="Consolas" w:eastAsia="宋体" w:hAnsi="Consolas" w:cs="Consolas"/>
          <w:color w:val="0086B3"/>
          <w:kern w:val="0"/>
          <w:sz w:val="24"/>
          <w:szCs w:val="24"/>
        </w:rPr>
        <w:t>random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>() ;</w:t>
      </w:r>
    </w:p>
    <w:p w14:paraId="7123C8AF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} </w:t>
      </w:r>
      <w:r w:rsidRPr="003B33F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else</w:t>
      </w:r>
    </w:p>
    <w:p w14:paraId="04D6CBD4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3B33F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if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(hashCode == </w:t>
      </w:r>
      <w:r w:rsidRPr="003B33F9">
        <w:rPr>
          <w:rFonts w:ascii="Consolas" w:eastAsia="宋体" w:hAnsi="Consolas" w:cs="Consolas"/>
          <w:color w:val="008080"/>
          <w:kern w:val="0"/>
          <w:sz w:val="24"/>
          <w:szCs w:val="24"/>
        </w:rPr>
        <w:t>1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>) {</w:t>
      </w:r>
    </w:p>
    <w:p w14:paraId="3F562702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</w:t>
      </w:r>
      <w:r w:rsidRPr="003B33F9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// This variation has the property of being stable (idempotent)</w:t>
      </w:r>
    </w:p>
    <w:p w14:paraId="67234AE5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</w:t>
      </w:r>
      <w:r w:rsidRPr="003B33F9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// between STW operations.  This can be useful in some of the 1-0</w:t>
      </w:r>
    </w:p>
    <w:p w14:paraId="4FFD24DB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</w:t>
      </w:r>
      <w:r w:rsidRPr="003B33F9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// synchronization schemes.</w:t>
      </w:r>
    </w:p>
    <w:p w14:paraId="3D7BD474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</w:t>
      </w:r>
      <w:r w:rsidRPr="003B33F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intptr_t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addrBits = </w:t>
      </w:r>
      <w:r w:rsidRPr="003B33F9">
        <w:rPr>
          <w:rFonts w:ascii="Consolas" w:eastAsia="宋体" w:hAnsi="Consolas" w:cs="Consolas"/>
          <w:color w:val="0086B3"/>
          <w:kern w:val="0"/>
          <w:sz w:val="24"/>
          <w:szCs w:val="24"/>
        </w:rPr>
        <w:t>intptr_t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(obj) &gt;&gt; </w:t>
      </w:r>
      <w:r w:rsidRPr="003B33F9">
        <w:rPr>
          <w:rFonts w:ascii="Consolas" w:eastAsia="宋体" w:hAnsi="Consolas" w:cs="Consolas"/>
          <w:color w:val="008080"/>
          <w:kern w:val="0"/>
          <w:sz w:val="24"/>
          <w:szCs w:val="24"/>
        </w:rPr>
        <w:t>3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;</w:t>
      </w:r>
    </w:p>
    <w:p w14:paraId="52923963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value = addrBits ^ (addrBits &gt;&gt; </w:t>
      </w:r>
      <w:r w:rsidRPr="003B33F9">
        <w:rPr>
          <w:rFonts w:ascii="Consolas" w:eastAsia="宋体" w:hAnsi="Consolas" w:cs="Consolas"/>
          <w:color w:val="008080"/>
          <w:kern w:val="0"/>
          <w:sz w:val="24"/>
          <w:szCs w:val="24"/>
        </w:rPr>
        <w:t>5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>) ^ GVars.stwRandom ;</w:t>
      </w:r>
    </w:p>
    <w:p w14:paraId="4EB05D3C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} </w:t>
      </w:r>
      <w:r w:rsidRPr="003B33F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else</w:t>
      </w:r>
    </w:p>
    <w:p w14:paraId="5EF5B191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3B33F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if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(hashCode == </w:t>
      </w:r>
      <w:r w:rsidRPr="003B33F9">
        <w:rPr>
          <w:rFonts w:ascii="Consolas" w:eastAsia="宋体" w:hAnsi="Consolas" w:cs="Consolas"/>
          <w:color w:val="008080"/>
          <w:kern w:val="0"/>
          <w:sz w:val="24"/>
          <w:szCs w:val="24"/>
        </w:rPr>
        <w:t>2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>) {</w:t>
      </w:r>
    </w:p>
    <w:p w14:paraId="12AA01AA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value = </w:t>
      </w:r>
      <w:r w:rsidRPr="003B33F9">
        <w:rPr>
          <w:rFonts w:ascii="Consolas" w:eastAsia="宋体" w:hAnsi="Consolas" w:cs="Consolas"/>
          <w:color w:val="008080"/>
          <w:kern w:val="0"/>
          <w:sz w:val="24"/>
          <w:szCs w:val="24"/>
        </w:rPr>
        <w:t>1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;            </w:t>
      </w:r>
      <w:r w:rsidRPr="003B33F9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// for sensitivity testing</w:t>
      </w:r>
    </w:p>
    <w:p w14:paraId="1F0E7F26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} </w:t>
      </w:r>
      <w:r w:rsidRPr="003B33F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else</w:t>
      </w:r>
    </w:p>
    <w:p w14:paraId="0A30849D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3B33F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if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(hashCode == </w:t>
      </w:r>
      <w:r w:rsidRPr="003B33F9">
        <w:rPr>
          <w:rFonts w:ascii="Consolas" w:eastAsia="宋体" w:hAnsi="Consolas" w:cs="Consolas"/>
          <w:color w:val="008080"/>
          <w:kern w:val="0"/>
          <w:sz w:val="24"/>
          <w:szCs w:val="24"/>
        </w:rPr>
        <w:t>3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>) {</w:t>
      </w:r>
    </w:p>
    <w:p w14:paraId="025C2A2B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value = ++GVars.hcSequence ;</w:t>
      </w:r>
    </w:p>
    <w:p w14:paraId="24CA70C4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} </w:t>
      </w:r>
      <w:r w:rsidRPr="003B33F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else</w:t>
      </w:r>
    </w:p>
    <w:p w14:paraId="0554CB14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3B33F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if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(hashCode == </w:t>
      </w:r>
      <w:r w:rsidRPr="003B33F9">
        <w:rPr>
          <w:rFonts w:ascii="Consolas" w:eastAsia="宋体" w:hAnsi="Consolas" w:cs="Consolas"/>
          <w:color w:val="008080"/>
          <w:kern w:val="0"/>
          <w:sz w:val="24"/>
          <w:szCs w:val="24"/>
        </w:rPr>
        <w:t>4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>) {</w:t>
      </w:r>
    </w:p>
    <w:p w14:paraId="20FF6767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value = </w:t>
      </w:r>
      <w:r w:rsidRPr="003B33F9">
        <w:rPr>
          <w:rFonts w:ascii="Consolas" w:eastAsia="宋体" w:hAnsi="Consolas" w:cs="Consolas"/>
          <w:color w:val="0086B3"/>
          <w:kern w:val="0"/>
          <w:sz w:val="24"/>
          <w:szCs w:val="24"/>
        </w:rPr>
        <w:t>intptr_t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>(obj) ;</w:t>
      </w:r>
    </w:p>
    <w:p w14:paraId="012EA98C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} </w:t>
      </w:r>
      <w:r w:rsidRPr="003B33F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else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{</w:t>
      </w:r>
    </w:p>
    <w:p w14:paraId="762B0C24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</w:t>
      </w:r>
      <w:r w:rsidRPr="003B33F9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// Marsaglia's xor-shift scheme with thread-specific state</w:t>
      </w:r>
    </w:p>
    <w:p w14:paraId="6C7DA854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</w:t>
      </w:r>
      <w:r w:rsidRPr="003B33F9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// This is probably the best overall implementation -- we'll</w:t>
      </w:r>
    </w:p>
    <w:p w14:paraId="2BAF8F6F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</w:t>
      </w:r>
      <w:r w:rsidRPr="003B33F9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// likely make this the default in future releases.</w:t>
      </w:r>
    </w:p>
    <w:p w14:paraId="091E64FA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</w:t>
      </w:r>
      <w:r w:rsidRPr="003B33F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unsigned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t = Self-&gt;_hashStateX ;</w:t>
      </w:r>
    </w:p>
    <w:p w14:paraId="6E148184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t ^= (t &lt;&lt; </w:t>
      </w:r>
      <w:r w:rsidRPr="003B33F9">
        <w:rPr>
          <w:rFonts w:ascii="Consolas" w:eastAsia="宋体" w:hAnsi="Consolas" w:cs="Consolas"/>
          <w:color w:val="008080"/>
          <w:kern w:val="0"/>
          <w:sz w:val="24"/>
          <w:szCs w:val="24"/>
        </w:rPr>
        <w:t>11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>) ;</w:t>
      </w:r>
    </w:p>
    <w:p w14:paraId="23B995B9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     Self-&gt;_hashStateX = Self-&gt;_hashStateY ;</w:t>
      </w:r>
    </w:p>
    <w:p w14:paraId="21B19BEC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Self-&gt;_hashStateY = Self-&gt;_hashStateZ ;</w:t>
      </w:r>
    </w:p>
    <w:p w14:paraId="35B76BAD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Self-&gt;_hashStateZ = Self-&gt;_hashStateW ;</w:t>
      </w:r>
    </w:p>
    <w:p w14:paraId="58AA9580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</w:t>
      </w:r>
      <w:r w:rsidRPr="003B33F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unsigned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v = Self-&gt;_hashStateW ;</w:t>
      </w:r>
    </w:p>
    <w:p w14:paraId="23363E8C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v = (v ^ (v &gt;&gt; </w:t>
      </w:r>
      <w:r w:rsidRPr="003B33F9">
        <w:rPr>
          <w:rFonts w:ascii="Consolas" w:eastAsia="宋体" w:hAnsi="Consolas" w:cs="Consolas"/>
          <w:color w:val="008080"/>
          <w:kern w:val="0"/>
          <w:sz w:val="24"/>
          <w:szCs w:val="24"/>
        </w:rPr>
        <w:t>19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)) ^ (t ^ (t &gt;&gt; </w:t>
      </w:r>
      <w:r w:rsidRPr="003B33F9">
        <w:rPr>
          <w:rFonts w:ascii="Consolas" w:eastAsia="宋体" w:hAnsi="Consolas" w:cs="Consolas"/>
          <w:color w:val="008080"/>
          <w:kern w:val="0"/>
          <w:sz w:val="24"/>
          <w:szCs w:val="24"/>
        </w:rPr>
        <w:t>8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>)) ;</w:t>
      </w:r>
    </w:p>
    <w:p w14:paraId="730A3BAD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Self-&gt;_hashStateW = v ;</w:t>
      </w:r>
    </w:p>
    <w:p w14:paraId="6AA04C3D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value = v ;</w:t>
      </w:r>
    </w:p>
    <w:p w14:paraId="2299ABAF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}</w:t>
      </w:r>
    </w:p>
    <w:p w14:paraId="7C5C2526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14:paraId="760A1511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value &amp;= markOopDesc::hash_mask;</w:t>
      </w:r>
    </w:p>
    <w:p w14:paraId="7BD72D86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3B33F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if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(value == </w:t>
      </w:r>
      <w:r w:rsidRPr="003B33F9">
        <w:rPr>
          <w:rFonts w:ascii="Consolas" w:eastAsia="宋体" w:hAnsi="Consolas" w:cs="Consolas"/>
          <w:color w:val="008080"/>
          <w:kern w:val="0"/>
          <w:sz w:val="24"/>
          <w:szCs w:val="24"/>
        </w:rPr>
        <w:t>0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) value = </w:t>
      </w:r>
      <w:r w:rsidRPr="003B33F9">
        <w:rPr>
          <w:rFonts w:ascii="Consolas" w:eastAsia="宋体" w:hAnsi="Consolas" w:cs="Consolas"/>
          <w:color w:val="008080"/>
          <w:kern w:val="0"/>
          <w:sz w:val="24"/>
          <w:szCs w:val="24"/>
        </w:rPr>
        <w:t>0xBAD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;</w:t>
      </w:r>
    </w:p>
    <w:p w14:paraId="08FA73BB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3B33F9">
        <w:rPr>
          <w:rFonts w:ascii="Consolas" w:eastAsia="宋体" w:hAnsi="Consolas" w:cs="Consolas"/>
          <w:color w:val="0086B3"/>
          <w:kern w:val="0"/>
          <w:sz w:val="24"/>
          <w:szCs w:val="24"/>
        </w:rPr>
        <w:t>assert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(value != markOopDesc::no_hash, </w:t>
      </w:r>
      <w:r w:rsidRPr="003B33F9">
        <w:rPr>
          <w:rFonts w:ascii="Consolas" w:eastAsia="宋体" w:hAnsi="Consolas" w:cs="Consolas"/>
          <w:color w:val="DD1144"/>
          <w:kern w:val="0"/>
          <w:sz w:val="24"/>
          <w:szCs w:val="24"/>
        </w:rPr>
        <w:t>"invariant"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>) ;</w:t>
      </w:r>
    </w:p>
    <w:p w14:paraId="0B367EC4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3B33F9">
        <w:rPr>
          <w:rFonts w:ascii="Consolas" w:eastAsia="宋体" w:hAnsi="Consolas" w:cs="Consolas"/>
          <w:color w:val="0086B3"/>
          <w:kern w:val="0"/>
          <w:sz w:val="24"/>
          <w:szCs w:val="24"/>
        </w:rPr>
        <w:t>TEVENT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(hashCode: GENERATE) ;</w:t>
      </w:r>
    </w:p>
    <w:p w14:paraId="44A9D0A9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3B33F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return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value;</w:t>
      </w:r>
    </w:p>
    <w:p w14:paraId="41B6CAB9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14:paraId="1C8BE131" w14:textId="77777777" w:rsidR="003B33F9" w:rsidRPr="003B33F9" w:rsidRDefault="003B33F9" w:rsidP="003B33F9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从源码里可以发现，生成策略是由一个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 </w:t>
      </w:r>
      <w:r w:rsidRPr="003B33F9">
        <w:rPr>
          <w:rFonts w:ascii="Consolas" w:eastAsia="宋体" w:hAnsi="Consolas" w:cs="Consolas"/>
          <w:color w:val="E83E8C"/>
          <w:kern w:val="0"/>
          <w:szCs w:val="21"/>
        </w:rPr>
        <w:t>hashCode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 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的全局变量控制的，默认为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5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；而这个变量的定义在另一个</w:t>
      </w:r>
      <w:hyperlink r:id="rId5" w:anchor="L1069" w:tgtFrame="_blank" w:history="1">
        <w:r w:rsidRPr="003B33F9">
          <w:rPr>
            <w:rFonts w:ascii="Segoe UI" w:eastAsia="宋体" w:hAnsi="Segoe UI" w:cs="Segoe UI"/>
            <w:color w:val="00965E"/>
            <w:kern w:val="0"/>
            <w:sz w:val="24"/>
            <w:szCs w:val="24"/>
          </w:rPr>
          <w:t>头文件</w:t>
        </w:r>
      </w:hyperlink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里：</w:t>
      </w:r>
    </w:p>
    <w:p w14:paraId="3D4AE14E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3B33F9">
        <w:rPr>
          <w:rFonts w:ascii="Consolas" w:eastAsia="宋体" w:hAnsi="Consolas" w:cs="Consolas"/>
          <w:color w:val="0086B3"/>
          <w:kern w:val="0"/>
          <w:sz w:val="24"/>
          <w:szCs w:val="24"/>
        </w:rPr>
        <w:t>product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(intx, hashCode, </w:t>
      </w:r>
      <w:r w:rsidRPr="003B33F9">
        <w:rPr>
          <w:rFonts w:ascii="Consolas" w:eastAsia="宋体" w:hAnsi="Consolas" w:cs="Consolas"/>
          <w:color w:val="008080"/>
          <w:kern w:val="0"/>
          <w:sz w:val="24"/>
          <w:szCs w:val="24"/>
        </w:rPr>
        <w:t>5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                                           </w:t>
      </w:r>
    </w:p>
    <w:p w14:paraId="7CB23244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</w:t>
      </w:r>
      <w:r w:rsidRPr="003B33F9">
        <w:rPr>
          <w:rFonts w:ascii="Consolas" w:eastAsia="宋体" w:hAnsi="Consolas" w:cs="Consolas"/>
          <w:color w:val="DD1144"/>
          <w:kern w:val="0"/>
          <w:sz w:val="24"/>
          <w:szCs w:val="24"/>
        </w:rPr>
        <w:t>"(Unstable) select hashCode generation algorithm"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) </w:t>
      </w:r>
    </w:p>
    <w:p w14:paraId="5B3F5F1A" w14:textId="77777777" w:rsidR="003B33F9" w:rsidRPr="003B33F9" w:rsidRDefault="003B33F9" w:rsidP="003B33F9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源码里很清楚了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……</w:t>
      </w:r>
      <w:r w:rsidRPr="003B33F9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（非稳定）选择</w:t>
      </w:r>
      <w:r w:rsidRPr="003B33F9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 xml:space="preserve"> hashCode </w:t>
      </w:r>
      <w:r w:rsidRPr="003B33F9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生成的算法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，而且这里的定义，是可以由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jvm 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启动参数来控制的，先来确认下默认值：</w:t>
      </w:r>
    </w:p>
    <w:p w14:paraId="293040CA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>java -XX:+PrintFlagsFinal -version | grep hashCode</w:t>
      </w:r>
    </w:p>
    <w:p w14:paraId="3B323EC7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14:paraId="119F3761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intx hashCode                                  = </w:t>
      </w:r>
      <w:r w:rsidRPr="003B33F9">
        <w:rPr>
          <w:rFonts w:ascii="Consolas" w:eastAsia="宋体" w:hAnsi="Consolas" w:cs="Consolas"/>
          <w:color w:val="008080"/>
          <w:kern w:val="0"/>
          <w:sz w:val="24"/>
          <w:szCs w:val="24"/>
        </w:rPr>
        <w:t>5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                   {product}</w:t>
      </w:r>
    </w:p>
    <w:p w14:paraId="241C4AF9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openjdk version </w:t>
      </w:r>
      <w:r w:rsidRPr="003B33F9">
        <w:rPr>
          <w:rFonts w:ascii="Consolas" w:eastAsia="宋体" w:hAnsi="Consolas" w:cs="Consolas"/>
          <w:color w:val="DD1144"/>
          <w:kern w:val="0"/>
          <w:sz w:val="24"/>
          <w:szCs w:val="24"/>
        </w:rPr>
        <w:t>"1.8.0_282"</w:t>
      </w:r>
    </w:p>
    <w:p w14:paraId="6C74F7EA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OpenJDK Runtime </w:t>
      </w:r>
      <w:r w:rsidRPr="003B33F9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Environment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(AdoptOpenJDK)(build </w:t>
      </w:r>
      <w:r w:rsidRPr="003B33F9">
        <w:rPr>
          <w:rFonts w:ascii="Consolas" w:eastAsia="宋体" w:hAnsi="Consolas" w:cs="Consolas"/>
          <w:color w:val="008080"/>
          <w:kern w:val="0"/>
          <w:sz w:val="24"/>
          <w:szCs w:val="24"/>
        </w:rPr>
        <w:t>1.8.0_282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>-b08)</w:t>
      </w:r>
    </w:p>
    <w:p w14:paraId="5E57B475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OpenJDK 64-Bit Server </w:t>
      </w:r>
      <w:r w:rsidRPr="003B33F9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VM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(AdoptOpenJDK)(build </w:t>
      </w:r>
      <w:r w:rsidRPr="003B33F9">
        <w:rPr>
          <w:rFonts w:ascii="Consolas" w:eastAsia="宋体" w:hAnsi="Consolas" w:cs="Consolas"/>
          <w:color w:val="008080"/>
          <w:kern w:val="0"/>
          <w:sz w:val="24"/>
          <w:szCs w:val="24"/>
        </w:rPr>
        <w:t>25.282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>-b08, mixed mode)</w:t>
      </w:r>
    </w:p>
    <w:p w14:paraId="65B2CE6F" w14:textId="77777777" w:rsidR="003B33F9" w:rsidRPr="003B33F9" w:rsidRDefault="003B33F9" w:rsidP="003B33F9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B33F9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所以我们可以通过</w:t>
      </w:r>
      <w:r w:rsidRPr="003B33F9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 xml:space="preserve"> jvm </w:t>
      </w:r>
      <w:r w:rsidRPr="003B33F9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的启动参数来配置不同的</w:t>
      </w:r>
      <w:r w:rsidRPr="003B33F9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 xml:space="preserve"> hashcode </w:t>
      </w:r>
      <w:r w:rsidRPr="003B33F9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生成算法，测试不同算法下的生成结果：</w:t>
      </w:r>
    </w:p>
    <w:p w14:paraId="17A661AD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>-XX:hashCode=N</w:t>
      </w:r>
    </w:p>
    <w:p w14:paraId="64FDEC28" w14:textId="77777777" w:rsidR="003B33F9" w:rsidRPr="003B33F9" w:rsidRDefault="003B33F9" w:rsidP="003B33F9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现在来看看，每种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hashcode 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生成算法的不同表现。</w:t>
      </w:r>
    </w:p>
    <w:p w14:paraId="7C59B137" w14:textId="77777777" w:rsidR="003B33F9" w:rsidRPr="003B33F9" w:rsidRDefault="003B33F9" w:rsidP="003B33F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color w:val="212529"/>
          <w:kern w:val="0"/>
          <w:sz w:val="27"/>
          <w:szCs w:val="27"/>
        </w:rPr>
      </w:pPr>
      <w:r w:rsidRPr="003B33F9">
        <w:rPr>
          <w:rFonts w:ascii="Segoe UI" w:eastAsia="宋体" w:hAnsi="Segoe UI" w:cs="Segoe UI"/>
          <w:color w:val="212529"/>
          <w:kern w:val="0"/>
          <w:sz w:val="27"/>
          <w:szCs w:val="27"/>
        </w:rPr>
        <w:lastRenderedPageBreak/>
        <w:t>第</w:t>
      </w:r>
      <w:r w:rsidRPr="003B33F9">
        <w:rPr>
          <w:rFonts w:ascii="Segoe UI" w:eastAsia="宋体" w:hAnsi="Segoe UI" w:cs="Segoe UI"/>
          <w:color w:val="212529"/>
          <w:kern w:val="0"/>
          <w:sz w:val="27"/>
          <w:szCs w:val="27"/>
        </w:rPr>
        <w:t xml:space="preserve"> 0 </w:t>
      </w:r>
      <w:r w:rsidRPr="003B33F9">
        <w:rPr>
          <w:rFonts w:ascii="Segoe UI" w:eastAsia="宋体" w:hAnsi="Segoe UI" w:cs="Segoe UI"/>
          <w:color w:val="212529"/>
          <w:kern w:val="0"/>
          <w:sz w:val="27"/>
          <w:szCs w:val="27"/>
        </w:rPr>
        <w:t>种算法</w:t>
      </w:r>
    </w:p>
    <w:p w14:paraId="17F08065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if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(hashCode == </w:t>
      </w:r>
      <w:r w:rsidRPr="003B33F9">
        <w:rPr>
          <w:rFonts w:ascii="Consolas" w:eastAsia="宋体" w:hAnsi="Consolas" w:cs="Consolas"/>
          <w:color w:val="008080"/>
          <w:kern w:val="0"/>
          <w:sz w:val="24"/>
          <w:szCs w:val="24"/>
        </w:rPr>
        <w:t>0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>) {</w:t>
      </w:r>
    </w:p>
    <w:p w14:paraId="007A6E73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</w:t>
      </w:r>
      <w:r w:rsidRPr="003B33F9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// This form uses an unguarded global Park-Miller RNG,</w:t>
      </w:r>
    </w:p>
    <w:p w14:paraId="73EBD763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</w:t>
      </w:r>
      <w:r w:rsidRPr="003B33F9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// so it's possible for two threads to race and generate the same RNG.</w:t>
      </w:r>
    </w:p>
    <w:p w14:paraId="39B2F836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</w:t>
      </w:r>
      <w:r w:rsidRPr="003B33F9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// On MP system we'll have lots of RW access to a global, so the</w:t>
      </w:r>
    </w:p>
    <w:p w14:paraId="21E90FC1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</w:t>
      </w:r>
      <w:r w:rsidRPr="003B33F9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// mechanism induces lots of coherency traffic.</w:t>
      </w:r>
    </w:p>
    <w:p w14:paraId="050E1451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value = os::</w:t>
      </w:r>
      <w:r w:rsidRPr="003B33F9">
        <w:rPr>
          <w:rFonts w:ascii="Consolas" w:eastAsia="宋体" w:hAnsi="Consolas" w:cs="Consolas"/>
          <w:color w:val="0086B3"/>
          <w:kern w:val="0"/>
          <w:sz w:val="24"/>
          <w:szCs w:val="24"/>
        </w:rPr>
        <w:t>random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>();</w:t>
      </w:r>
    </w:p>
    <w:p w14:paraId="082E198E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}</w:t>
      </w:r>
    </w:p>
    <w:p w14:paraId="6B9723EA" w14:textId="77777777" w:rsidR="003B33F9" w:rsidRPr="003B33F9" w:rsidRDefault="003B33F9" w:rsidP="003B33F9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这种生成算法，使用的一种</w:t>
      </w:r>
      <w:r w:rsidRPr="003B33F9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Park-Miller RNG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的随机数生成策略。不过需要注意的是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……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这个随机算法在高并发的时候会出现自旋等待</w:t>
      </w:r>
    </w:p>
    <w:p w14:paraId="2049C537" w14:textId="77777777" w:rsidR="003B33F9" w:rsidRPr="003B33F9" w:rsidRDefault="003B33F9" w:rsidP="003B33F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color w:val="212529"/>
          <w:kern w:val="0"/>
          <w:sz w:val="27"/>
          <w:szCs w:val="27"/>
        </w:rPr>
      </w:pPr>
      <w:r w:rsidRPr="003B33F9">
        <w:rPr>
          <w:rFonts w:ascii="Segoe UI" w:eastAsia="宋体" w:hAnsi="Segoe UI" w:cs="Segoe UI"/>
          <w:color w:val="212529"/>
          <w:kern w:val="0"/>
          <w:sz w:val="27"/>
          <w:szCs w:val="27"/>
        </w:rPr>
        <w:t>第</w:t>
      </w:r>
      <w:r w:rsidRPr="003B33F9">
        <w:rPr>
          <w:rFonts w:ascii="Segoe UI" w:eastAsia="宋体" w:hAnsi="Segoe UI" w:cs="Segoe UI"/>
          <w:color w:val="212529"/>
          <w:kern w:val="0"/>
          <w:sz w:val="27"/>
          <w:szCs w:val="27"/>
        </w:rPr>
        <w:t xml:space="preserve"> 1 </w:t>
      </w:r>
      <w:r w:rsidRPr="003B33F9">
        <w:rPr>
          <w:rFonts w:ascii="Segoe UI" w:eastAsia="宋体" w:hAnsi="Segoe UI" w:cs="Segoe UI"/>
          <w:color w:val="212529"/>
          <w:kern w:val="0"/>
          <w:sz w:val="27"/>
          <w:szCs w:val="27"/>
        </w:rPr>
        <w:t>种算法</w:t>
      </w:r>
    </w:p>
    <w:p w14:paraId="491F9689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if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(hashCode == </w:t>
      </w:r>
      <w:r w:rsidRPr="003B33F9">
        <w:rPr>
          <w:rFonts w:ascii="Consolas" w:eastAsia="宋体" w:hAnsi="Consolas" w:cs="Consolas"/>
          <w:color w:val="008080"/>
          <w:kern w:val="0"/>
          <w:sz w:val="24"/>
          <w:szCs w:val="24"/>
        </w:rPr>
        <w:t>1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>) {</w:t>
      </w:r>
    </w:p>
    <w:p w14:paraId="5BDEF184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3B33F9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// This variation has the property of being stable (idempotent)</w:t>
      </w:r>
    </w:p>
    <w:p w14:paraId="12E43670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3B33F9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// between STW operations.  This can be useful in some of the 1-0</w:t>
      </w:r>
    </w:p>
    <w:p w14:paraId="5809263A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3B33F9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// synchronization schemes.</w:t>
      </w:r>
    </w:p>
    <w:p w14:paraId="720C5A1B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3B33F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intptr_t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addrBits = </w:t>
      </w:r>
      <w:r w:rsidRPr="003B33F9">
        <w:rPr>
          <w:rFonts w:ascii="Consolas" w:eastAsia="宋体" w:hAnsi="Consolas" w:cs="Consolas"/>
          <w:color w:val="0086B3"/>
          <w:kern w:val="0"/>
          <w:sz w:val="24"/>
          <w:szCs w:val="24"/>
        </w:rPr>
        <w:t>intptr_t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(obj) &gt;&gt; </w:t>
      </w:r>
      <w:r w:rsidRPr="003B33F9">
        <w:rPr>
          <w:rFonts w:ascii="Consolas" w:eastAsia="宋体" w:hAnsi="Consolas" w:cs="Consolas"/>
          <w:color w:val="008080"/>
          <w:kern w:val="0"/>
          <w:sz w:val="24"/>
          <w:szCs w:val="24"/>
        </w:rPr>
        <w:t>3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;</w:t>
      </w:r>
    </w:p>
    <w:p w14:paraId="5EE9B23F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value = addrBits ^ (addrBits &gt;&gt; </w:t>
      </w:r>
      <w:r w:rsidRPr="003B33F9">
        <w:rPr>
          <w:rFonts w:ascii="Consolas" w:eastAsia="宋体" w:hAnsi="Consolas" w:cs="Consolas"/>
          <w:color w:val="008080"/>
          <w:kern w:val="0"/>
          <w:sz w:val="24"/>
          <w:szCs w:val="24"/>
        </w:rPr>
        <w:t>5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>) ^ GVars.stwRandom ;</w:t>
      </w:r>
    </w:p>
    <w:p w14:paraId="4667FF37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14:paraId="1EB6C324" w14:textId="77777777" w:rsidR="003B33F9" w:rsidRPr="003B33F9" w:rsidRDefault="003B33F9" w:rsidP="003B33F9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这个算法，真的是对象的内存地址了，直接获取对象的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 </w:t>
      </w:r>
      <w:r w:rsidRPr="003B33F9">
        <w:rPr>
          <w:rFonts w:ascii="Consolas" w:eastAsia="宋体" w:hAnsi="Consolas" w:cs="Consolas"/>
          <w:color w:val="E83E8C"/>
          <w:kern w:val="0"/>
          <w:szCs w:val="21"/>
        </w:rPr>
        <w:t>intptr_t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 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类型指针</w:t>
      </w:r>
    </w:p>
    <w:p w14:paraId="6468ED9B" w14:textId="77777777" w:rsidR="003B33F9" w:rsidRPr="003B33F9" w:rsidRDefault="003B33F9" w:rsidP="003B33F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color w:val="212529"/>
          <w:kern w:val="0"/>
          <w:sz w:val="27"/>
          <w:szCs w:val="27"/>
        </w:rPr>
      </w:pPr>
      <w:r w:rsidRPr="003B33F9">
        <w:rPr>
          <w:rFonts w:ascii="Segoe UI" w:eastAsia="宋体" w:hAnsi="Segoe UI" w:cs="Segoe UI"/>
          <w:color w:val="212529"/>
          <w:kern w:val="0"/>
          <w:sz w:val="27"/>
          <w:szCs w:val="27"/>
        </w:rPr>
        <w:t>第</w:t>
      </w:r>
      <w:r w:rsidRPr="003B33F9">
        <w:rPr>
          <w:rFonts w:ascii="Segoe UI" w:eastAsia="宋体" w:hAnsi="Segoe UI" w:cs="Segoe UI"/>
          <w:color w:val="212529"/>
          <w:kern w:val="0"/>
          <w:sz w:val="27"/>
          <w:szCs w:val="27"/>
        </w:rPr>
        <w:t xml:space="preserve"> 2 </w:t>
      </w:r>
      <w:r w:rsidRPr="003B33F9">
        <w:rPr>
          <w:rFonts w:ascii="Segoe UI" w:eastAsia="宋体" w:hAnsi="Segoe UI" w:cs="Segoe UI"/>
          <w:color w:val="212529"/>
          <w:kern w:val="0"/>
          <w:sz w:val="27"/>
          <w:szCs w:val="27"/>
        </w:rPr>
        <w:t>种算法</w:t>
      </w:r>
    </w:p>
    <w:p w14:paraId="28702F9F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if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(hashCode == </w:t>
      </w:r>
      <w:r w:rsidRPr="003B33F9">
        <w:rPr>
          <w:rFonts w:ascii="Consolas" w:eastAsia="宋体" w:hAnsi="Consolas" w:cs="Consolas"/>
          <w:color w:val="008080"/>
          <w:kern w:val="0"/>
          <w:sz w:val="24"/>
          <w:szCs w:val="24"/>
        </w:rPr>
        <w:t>2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>) {</w:t>
      </w:r>
    </w:p>
    <w:p w14:paraId="72DFB835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value = </w:t>
      </w:r>
      <w:r w:rsidRPr="003B33F9">
        <w:rPr>
          <w:rFonts w:ascii="Consolas" w:eastAsia="宋体" w:hAnsi="Consolas" w:cs="Consolas"/>
          <w:color w:val="008080"/>
          <w:kern w:val="0"/>
          <w:sz w:val="24"/>
          <w:szCs w:val="24"/>
        </w:rPr>
        <w:t>1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;            </w:t>
      </w:r>
      <w:r w:rsidRPr="003B33F9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// for sensitivity testing</w:t>
      </w:r>
    </w:p>
    <w:p w14:paraId="0BAAB41B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14:paraId="2ECC242F" w14:textId="77777777" w:rsidR="003B33F9" w:rsidRPr="003B33F9" w:rsidRDefault="003B33F9" w:rsidP="003B33F9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这个就不用解释了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……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固定返回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1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，应该是用于内部的测试场景。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  <w:t>​</w:t>
      </w:r>
    </w:p>
    <w:p w14:paraId="6894F7A3" w14:textId="77777777" w:rsidR="003B33F9" w:rsidRPr="003B33F9" w:rsidRDefault="003B33F9" w:rsidP="003B33F9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lastRenderedPageBreak/>
        <w:t>有兴趣的同学，可以试试</w:t>
      </w:r>
      <w:r w:rsidRPr="003B33F9">
        <w:rPr>
          <w:rFonts w:ascii="Consolas" w:eastAsia="宋体" w:hAnsi="Consolas" w:cs="Consolas"/>
          <w:color w:val="E83E8C"/>
          <w:kern w:val="0"/>
          <w:szCs w:val="21"/>
        </w:rPr>
        <w:t>-XX:hashCode=2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来开启这个算法，看看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hashCode 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结果是不是都变成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1 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了。</w:t>
      </w:r>
    </w:p>
    <w:p w14:paraId="35ED1CE1" w14:textId="77777777" w:rsidR="003B33F9" w:rsidRPr="003B33F9" w:rsidRDefault="003B33F9" w:rsidP="003B33F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color w:val="212529"/>
          <w:kern w:val="0"/>
          <w:sz w:val="27"/>
          <w:szCs w:val="27"/>
        </w:rPr>
      </w:pPr>
      <w:r w:rsidRPr="003B33F9">
        <w:rPr>
          <w:rFonts w:ascii="Segoe UI" w:eastAsia="宋体" w:hAnsi="Segoe UI" w:cs="Segoe UI"/>
          <w:color w:val="212529"/>
          <w:kern w:val="0"/>
          <w:sz w:val="27"/>
          <w:szCs w:val="27"/>
        </w:rPr>
        <w:t>第</w:t>
      </w:r>
      <w:r w:rsidRPr="003B33F9">
        <w:rPr>
          <w:rFonts w:ascii="Segoe UI" w:eastAsia="宋体" w:hAnsi="Segoe UI" w:cs="Segoe UI"/>
          <w:color w:val="212529"/>
          <w:kern w:val="0"/>
          <w:sz w:val="27"/>
          <w:szCs w:val="27"/>
        </w:rPr>
        <w:t xml:space="preserve"> 3 </w:t>
      </w:r>
      <w:r w:rsidRPr="003B33F9">
        <w:rPr>
          <w:rFonts w:ascii="Segoe UI" w:eastAsia="宋体" w:hAnsi="Segoe UI" w:cs="Segoe UI"/>
          <w:color w:val="212529"/>
          <w:kern w:val="0"/>
          <w:sz w:val="27"/>
          <w:szCs w:val="27"/>
        </w:rPr>
        <w:t>种算法</w:t>
      </w:r>
    </w:p>
    <w:p w14:paraId="6479B675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if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(hashCode == </w:t>
      </w:r>
      <w:r w:rsidRPr="003B33F9">
        <w:rPr>
          <w:rFonts w:ascii="Consolas" w:eastAsia="宋体" w:hAnsi="Consolas" w:cs="Consolas"/>
          <w:color w:val="008080"/>
          <w:kern w:val="0"/>
          <w:sz w:val="24"/>
          <w:szCs w:val="24"/>
        </w:rPr>
        <w:t>3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>) {</w:t>
      </w:r>
    </w:p>
    <w:p w14:paraId="2C5994BA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value = ++GVars.hcSequence ;</w:t>
      </w:r>
    </w:p>
    <w:p w14:paraId="03AB5E78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14:paraId="6053CC3A" w14:textId="77777777" w:rsidR="003B33F9" w:rsidRPr="003B33F9" w:rsidRDefault="003B33F9" w:rsidP="003B33F9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这个算法也很简单，自增嘛，所有对象的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hashCode 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都使用这一个自增变量。来试试效果：</w:t>
      </w:r>
    </w:p>
    <w:p w14:paraId="09CEB47A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>System.out.println(</w:t>
      </w:r>
      <w:r w:rsidRPr="003B33F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new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Object());</w:t>
      </w:r>
    </w:p>
    <w:p w14:paraId="59EE52E8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>System.out.println(</w:t>
      </w:r>
      <w:r w:rsidRPr="003B33F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new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Object());</w:t>
      </w:r>
    </w:p>
    <w:p w14:paraId="26EF7D07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>System.out.println(</w:t>
      </w:r>
      <w:r w:rsidRPr="003B33F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new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Object());</w:t>
      </w:r>
    </w:p>
    <w:p w14:paraId="4C9C3ADA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>System.out.println(</w:t>
      </w:r>
      <w:r w:rsidRPr="003B33F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new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Object());</w:t>
      </w:r>
    </w:p>
    <w:p w14:paraId="208A97B6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>System.out.println(</w:t>
      </w:r>
      <w:r w:rsidRPr="003B33F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new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Object());</w:t>
      </w:r>
    </w:p>
    <w:p w14:paraId="7FEAE4C6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>System.out.println(</w:t>
      </w:r>
      <w:r w:rsidRPr="003B33F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new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Object());</w:t>
      </w:r>
    </w:p>
    <w:p w14:paraId="715780F4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14:paraId="44FB08C0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//output</w:t>
      </w:r>
    </w:p>
    <w:p w14:paraId="6D8B8E2E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>java.lang.Object@</w:t>
      </w:r>
      <w:r w:rsidRPr="003B33F9">
        <w:rPr>
          <w:rFonts w:ascii="Consolas" w:eastAsia="宋体" w:hAnsi="Consolas" w:cs="Consolas"/>
          <w:color w:val="008080"/>
          <w:kern w:val="0"/>
          <w:sz w:val="24"/>
          <w:szCs w:val="24"/>
        </w:rPr>
        <w:t>144</w:t>
      </w:r>
    </w:p>
    <w:p w14:paraId="1DDA7226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>java.lang.Object@</w:t>
      </w:r>
      <w:r w:rsidRPr="003B33F9">
        <w:rPr>
          <w:rFonts w:ascii="Consolas" w:eastAsia="宋体" w:hAnsi="Consolas" w:cs="Consolas"/>
          <w:color w:val="008080"/>
          <w:kern w:val="0"/>
          <w:sz w:val="24"/>
          <w:szCs w:val="24"/>
        </w:rPr>
        <w:t>145</w:t>
      </w:r>
    </w:p>
    <w:p w14:paraId="6059E3F6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>java.lang.Object@</w:t>
      </w:r>
      <w:r w:rsidRPr="003B33F9">
        <w:rPr>
          <w:rFonts w:ascii="Consolas" w:eastAsia="宋体" w:hAnsi="Consolas" w:cs="Consolas"/>
          <w:color w:val="008080"/>
          <w:kern w:val="0"/>
          <w:sz w:val="24"/>
          <w:szCs w:val="24"/>
        </w:rPr>
        <w:t>146</w:t>
      </w:r>
    </w:p>
    <w:p w14:paraId="738B2B22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>java.lang.Object@</w:t>
      </w:r>
      <w:r w:rsidRPr="003B33F9">
        <w:rPr>
          <w:rFonts w:ascii="Consolas" w:eastAsia="宋体" w:hAnsi="Consolas" w:cs="Consolas"/>
          <w:color w:val="008080"/>
          <w:kern w:val="0"/>
          <w:sz w:val="24"/>
          <w:szCs w:val="24"/>
        </w:rPr>
        <w:t>147</w:t>
      </w:r>
    </w:p>
    <w:p w14:paraId="3D029E3B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>java.lang.Object@</w:t>
      </w:r>
      <w:r w:rsidRPr="003B33F9">
        <w:rPr>
          <w:rFonts w:ascii="Consolas" w:eastAsia="宋体" w:hAnsi="Consolas" w:cs="Consolas"/>
          <w:color w:val="008080"/>
          <w:kern w:val="0"/>
          <w:sz w:val="24"/>
          <w:szCs w:val="24"/>
        </w:rPr>
        <w:t>148</w:t>
      </w:r>
    </w:p>
    <w:p w14:paraId="287D000C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>java.lang.Object@</w:t>
      </w:r>
      <w:r w:rsidRPr="003B33F9">
        <w:rPr>
          <w:rFonts w:ascii="Consolas" w:eastAsia="宋体" w:hAnsi="Consolas" w:cs="Consolas"/>
          <w:color w:val="008080"/>
          <w:kern w:val="0"/>
          <w:sz w:val="24"/>
          <w:szCs w:val="24"/>
        </w:rPr>
        <w:t>149</w:t>
      </w:r>
    </w:p>
    <w:p w14:paraId="5E779231" w14:textId="77777777" w:rsidR="003B33F9" w:rsidRPr="003B33F9" w:rsidRDefault="003B33F9" w:rsidP="003B33F9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果然是自增的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……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有点意思</w:t>
      </w:r>
    </w:p>
    <w:p w14:paraId="2C3046BB" w14:textId="77777777" w:rsidR="003B33F9" w:rsidRPr="003B33F9" w:rsidRDefault="003B33F9" w:rsidP="003B33F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color w:val="212529"/>
          <w:kern w:val="0"/>
          <w:sz w:val="27"/>
          <w:szCs w:val="27"/>
        </w:rPr>
      </w:pPr>
      <w:r w:rsidRPr="003B33F9">
        <w:rPr>
          <w:rFonts w:ascii="Segoe UI" w:eastAsia="宋体" w:hAnsi="Segoe UI" w:cs="Segoe UI"/>
          <w:color w:val="212529"/>
          <w:kern w:val="0"/>
          <w:sz w:val="27"/>
          <w:szCs w:val="27"/>
        </w:rPr>
        <w:t>第</w:t>
      </w:r>
      <w:r w:rsidRPr="003B33F9">
        <w:rPr>
          <w:rFonts w:ascii="Segoe UI" w:eastAsia="宋体" w:hAnsi="Segoe UI" w:cs="Segoe UI"/>
          <w:color w:val="212529"/>
          <w:kern w:val="0"/>
          <w:sz w:val="27"/>
          <w:szCs w:val="27"/>
        </w:rPr>
        <w:t xml:space="preserve"> 4 </w:t>
      </w:r>
      <w:r w:rsidRPr="003B33F9">
        <w:rPr>
          <w:rFonts w:ascii="Segoe UI" w:eastAsia="宋体" w:hAnsi="Segoe UI" w:cs="Segoe UI"/>
          <w:color w:val="212529"/>
          <w:kern w:val="0"/>
          <w:sz w:val="27"/>
          <w:szCs w:val="27"/>
        </w:rPr>
        <w:t>种算法</w:t>
      </w:r>
    </w:p>
    <w:p w14:paraId="5316411C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if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(hashCode == </w:t>
      </w:r>
      <w:r w:rsidRPr="003B33F9">
        <w:rPr>
          <w:rFonts w:ascii="Consolas" w:eastAsia="宋体" w:hAnsi="Consolas" w:cs="Consolas"/>
          <w:color w:val="008080"/>
          <w:kern w:val="0"/>
          <w:sz w:val="24"/>
          <w:szCs w:val="24"/>
        </w:rPr>
        <w:t>4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>) {</w:t>
      </w:r>
    </w:p>
    <w:p w14:paraId="17CCAC76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value = </w:t>
      </w:r>
      <w:r w:rsidRPr="003B33F9">
        <w:rPr>
          <w:rFonts w:ascii="Consolas" w:eastAsia="宋体" w:hAnsi="Consolas" w:cs="Consolas"/>
          <w:color w:val="0086B3"/>
          <w:kern w:val="0"/>
          <w:sz w:val="24"/>
          <w:szCs w:val="24"/>
        </w:rPr>
        <w:t>intptr_t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>(obj) ;</w:t>
      </w:r>
    </w:p>
    <w:p w14:paraId="2200E3D1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14:paraId="17307E34" w14:textId="77777777" w:rsidR="003B33F9" w:rsidRPr="003B33F9" w:rsidRDefault="003B33F9" w:rsidP="003B33F9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这里和第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1 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种算法其实区别不大，都是返回对象地址，只是第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1 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种算法是一个变体。</w:t>
      </w:r>
    </w:p>
    <w:p w14:paraId="3A6649FD" w14:textId="77777777" w:rsidR="003B33F9" w:rsidRPr="003B33F9" w:rsidRDefault="003B33F9" w:rsidP="003B33F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color w:val="212529"/>
          <w:kern w:val="0"/>
          <w:sz w:val="27"/>
          <w:szCs w:val="27"/>
        </w:rPr>
      </w:pPr>
      <w:r w:rsidRPr="003B33F9">
        <w:rPr>
          <w:rFonts w:ascii="Segoe UI" w:eastAsia="宋体" w:hAnsi="Segoe UI" w:cs="Segoe UI"/>
          <w:color w:val="212529"/>
          <w:kern w:val="0"/>
          <w:sz w:val="27"/>
          <w:szCs w:val="27"/>
        </w:rPr>
        <w:t>第</w:t>
      </w:r>
      <w:r w:rsidRPr="003B33F9">
        <w:rPr>
          <w:rFonts w:ascii="Segoe UI" w:eastAsia="宋体" w:hAnsi="Segoe UI" w:cs="Segoe UI"/>
          <w:color w:val="212529"/>
          <w:kern w:val="0"/>
          <w:sz w:val="27"/>
          <w:szCs w:val="27"/>
        </w:rPr>
        <w:t xml:space="preserve"> 5 </w:t>
      </w:r>
      <w:r w:rsidRPr="003B33F9">
        <w:rPr>
          <w:rFonts w:ascii="Segoe UI" w:eastAsia="宋体" w:hAnsi="Segoe UI" w:cs="Segoe UI"/>
          <w:color w:val="212529"/>
          <w:kern w:val="0"/>
          <w:sz w:val="27"/>
          <w:szCs w:val="27"/>
        </w:rPr>
        <w:t>种算法</w:t>
      </w:r>
    </w:p>
    <w:p w14:paraId="01313220" w14:textId="77777777" w:rsidR="003B33F9" w:rsidRPr="003B33F9" w:rsidRDefault="003B33F9" w:rsidP="003B33F9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lastRenderedPageBreak/>
        <w:t>最后一种，</w:t>
      </w:r>
      <w:r w:rsidRPr="003B33F9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也是默认的生成算法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，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hashCode 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配置不等于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0/1/2/3/4 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时使用该算法：</w:t>
      </w:r>
    </w:p>
    <w:p w14:paraId="575CA67A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else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{</w:t>
      </w:r>
    </w:p>
    <w:p w14:paraId="186B80A6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</w:t>
      </w:r>
      <w:r w:rsidRPr="003B33F9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// Marsaglia's xor-shift scheme with thread-specific state</w:t>
      </w:r>
    </w:p>
    <w:p w14:paraId="6F331593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</w:t>
      </w:r>
      <w:r w:rsidRPr="003B33F9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// This is probably the best overall implementation -- we'll</w:t>
      </w:r>
    </w:p>
    <w:p w14:paraId="15CFAE3A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</w:t>
      </w:r>
      <w:r w:rsidRPr="003B33F9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// likely make this the default in future releases.</w:t>
      </w:r>
    </w:p>
    <w:p w14:paraId="5B5BAA6E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</w:t>
      </w:r>
      <w:r w:rsidRPr="003B33F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unsigned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t = Self-&gt;_hashStateX ;</w:t>
      </w:r>
    </w:p>
    <w:p w14:paraId="66A6231D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t ^= (t &lt;&lt; </w:t>
      </w:r>
      <w:r w:rsidRPr="003B33F9">
        <w:rPr>
          <w:rFonts w:ascii="Consolas" w:eastAsia="宋体" w:hAnsi="Consolas" w:cs="Consolas"/>
          <w:color w:val="008080"/>
          <w:kern w:val="0"/>
          <w:sz w:val="24"/>
          <w:szCs w:val="24"/>
        </w:rPr>
        <w:t>11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>) ;</w:t>
      </w:r>
    </w:p>
    <w:p w14:paraId="0E9DF19F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Self-&gt;_hashStateX = Self-&gt;_hashStateY ;</w:t>
      </w:r>
    </w:p>
    <w:p w14:paraId="5C4B0B52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Self-&gt;_hashStateY = Self-&gt;_hashStateZ ;</w:t>
      </w:r>
    </w:p>
    <w:p w14:paraId="45FE2939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Self-&gt;_hashStateZ = Self-&gt;_hashStateW ;</w:t>
      </w:r>
    </w:p>
    <w:p w14:paraId="428040C8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</w:t>
      </w:r>
      <w:r w:rsidRPr="003B33F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unsigned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v = Self-&gt;_hashStateW ;</w:t>
      </w:r>
    </w:p>
    <w:p w14:paraId="4D4200A9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v = (v ^ (v &gt;&gt; </w:t>
      </w:r>
      <w:r w:rsidRPr="003B33F9">
        <w:rPr>
          <w:rFonts w:ascii="Consolas" w:eastAsia="宋体" w:hAnsi="Consolas" w:cs="Consolas"/>
          <w:color w:val="008080"/>
          <w:kern w:val="0"/>
          <w:sz w:val="24"/>
          <w:szCs w:val="24"/>
        </w:rPr>
        <w:t>19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)) ^ (t ^ (t &gt;&gt; </w:t>
      </w:r>
      <w:r w:rsidRPr="003B33F9">
        <w:rPr>
          <w:rFonts w:ascii="Consolas" w:eastAsia="宋体" w:hAnsi="Consolas" w:cs="Consolas"/>
          <w:color w:val="008080"/>
          <w:kern w:val="0"/>
          <w:sz w:val="24"/>
          <w:szCs w:val="24"/>
        </w:rPr>
        <w:t>8</w:t>
      </w: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>)) ;</w:t>
      </w:r>
    </w:p>
    <w:p w14:paraId="78204296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Self-&gt;_hashStateW = v ;</w:t>
      </w:r>
    </w:p>
    <w:p w14:paraId="08A7639D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value = v ;</w:t>
      </w:r>
    </w:p>
    <w:p w14:paraId="18A53FE6" w14:textId="77777777" w:rsidR="003B33F9" w:rsidRPr="003B33F9" w:rsidRDefault="003B33F9" w:rsidP="003B33F9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B33F9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}</w:t>
      </w:r>
    </w:p>
    <w:p w14:paraId="1691276F" w14:textId="77777777" w:rsidR="003B33F9" w:rsidRPr="003B33F9" w:rsidRDefault="003B33F9" w:rsidP="003B33F9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这里是通过当前状态值进行异或（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XOR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）运算得到的一个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hash 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值，相比前面的自增算法和随机算法来说效率更高，但重复率应该也会相对增高，不过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hashCode 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重复又有什么关系呢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……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  <w:t>​</w:t>
      </w:r>
    </w:p>
    <w:p w14:paraId="59A28EBC" w14:textId="77777777" w:rsidR="003B33F9" w:rsidRPr="003B33F9" w:rsidRDefault="003B33F9" w:rsidP="003B33F9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本来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jvm 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就不保证这个值一定不重复，像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HashMap 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里的链地址法就是解决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hash </w:t>
      </w:r>
      <w:r w:rsidRPr="003B33F9">
        <w:rPr>
          <w:rFonts w:ascii="Segoe UI" w:eastAsia="宋体" w:hAnsi="Segoe UI" w:cs="Segoe UI"/>
          <w:color w:val="212529"/>
          <w:kern w:val="0"/>
          <w:sz w:val="24"/>
          <w:szCs w:val="24"/>
        </w:rPr>
        <w:t>冲突用的</w:t>
      </w:r>
    </w:p>
    <w:p w14:paraId="75BB81A7" w14:textId="77777777" w:rsidR="00AC1596" w:rsidRDefault="00AC1596">
      <w:bookmarkStart w:id="0" w:name="_GoBack"/>
      <w:bookmarkEnd w:id="0"/>
    </w:p>
    <w:sectPr w:rsidR="00AC1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2E"/>
    <w:rsid w:val="003B33F9"/>
    <w:rsid w:val="00693B2E"/>
    <w:rsid w:val="00AC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F00CE8-D4EB-4325-845E-36612BAB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B33F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B33F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33F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B33F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B33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B33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33F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B33F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B33F9"/>
  </w:style>
  <w:style w:type="character" w:customStyle="1" w:styleId="hljs-attribute">
    <w:name w:val="hljs-attribute"/>
    <w:basedOn w:val="a0"/>
    <w:rsid w:val="003B33F9"/>
  </w:style>
  <w:style w:type="character" w:customStyle="1" w:styleId="hljs-number">
    <w:name w:val="hljs-number"/>
    <w:basedOn w:val="a0"/>
    <w:rsid w:val="003B33F9"/>
  </w:style>
  <w:style w:type="character" w:customStyle="1" w:styleId="hljs-comment">
    <w:name w:val="hljs-comment"/>
    <w:basedOn w:val="a0"/>
    <w:rsid w:val="003B33F9"/>
  </w:style>
  <w:style w:type="character" w:styleId="a4">
    <w:name w:val="Strong"/>
    <w:basedOn w:val="a0"/>
    <w:uiPriority w:val="22"/>
    <w:qFormat/>
    <w:rsid w:val="003B33F9"/>
    <w:rPr>
      <w:b/>
      <w:bCs/>
    </w:rPr>
  </w:style>
  <w:style w:type="character" w:styleId="a5">
    <w:name w:val="Hyperlink"/>
    <w:basedOn w:val="a0"/>
    <w:uiPriority w:val="99"/>
    <w:semiHidden/>
    <w:unhideWhenUsed/>
    <w:rsid w:val="003B33F9"/>
    <w:rPr>
      <w:color w:val="0000FF"/>
      <w:u w:val="single"/>
    </w:rPr>
  </w:style>
  <w:style w:type="character" w:customStyle="1" w:styleId="hljs-function">
    <w:name w:val="hljs-function"/>
    <w:basedOn w:val="a0"/>
    <w:rsid w:val="003B33F9"/>
  </w:style>
  <w:style w:type="character" w:customStyle="1" w:styleId="hljs-title">
    <w:name w:val="hljs-title"/>
    <w:basedOn w:val="a0"/>
    <w:rsid w:val="003B33F9"/>
  </w:style>
  <w:style w:type="character" w:customStyle="1" w:styleId="hljs-params">
    <w:name w:val="hljs-params"/>
    <w:basedOn w:val="a0"/>
    <w:rsid w:val="003B33F9"/>
  </w:style>
  <w:style w:type="character" w:customStyle="1" w:styleId="hljs-builtin">
    <w:name w:val="hljs-built_in"/>
    <w:basedOn w:val="a0"/>
    <w:rsid w:val="003B33F9"/>
  </w:style>
  <w:style w:type="character" w:customStyle="1" w:styleId="hljs-string">
    <w:name w:val="hljs-string"/>
    <w:basedOn w:val="a0"/>
    <w:rsid w:val="003B3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0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openjdk/jdk/blob/7ba83041b1d65545833655293d0976dfd1ffdea8/hotspot/src/share/vm/runtime/globals.hpp" TargetMode="External"/><Relationship Id="rId4" Type="http://schemas.openxmlformats.org/officeDocument/2006/relationships/hyperlink" Target="https://github.com/openjdk/jdk/blob/7ba83041b1d65545833655293d0976dfd1ffdea8/hotspot/src/share/vm/runtime/synchronizer.cp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824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2021-06-16T01:00:00Z</dcterms:created>
  <dcterms:modified xsi:type="dcterms:W3CDTF">2021-06-16T01:00:00Z</dcterms:modified>
</cp:coreProperties>
</file>