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B4476" w14:textId="77777777" w:rsidR="009010CA" w:rsidRPr="009010CA" w:rsidRDefault="009010CA" w:rsidP="009010C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212529"/>
          <w:kern w:val="0"/>
          <w:sz w:val="36"/>
          <w:szCs w:val="36"/>
        </w:rPr>
      </w:pPr>
      <w:r w:rsidRPr="009010CA">
        <w:rPr>
          <w:rFonts w:ascii="Segoe UI" w:eastAsia="宋体" w:hAnsi="Segoe UI" w:cs="Segoe UI"/>
          <w:color w:val="212529"/>
          <w:kern w:val="0"/>
          <w:sz w:val="36"/>
          <w:szCs w:val="36"/>
        </w:rPr>
        <w:t>简介</w:t>
      </w:r>
    </w:p>
    <w:p w14:paraId="012E4DAE" w14:textId="77777777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hyperlink r:id="rId5" w:tgtFrame="_blank" w:history="1">
        <w:r w:rsidRPr="009010CA">
          <w:rPr>
            <w:rFonts w:ascii="Consolas" w:eastAsia="宋体" w:hAnsi="Consolas" w:cs="Consolas"/>
            <w:color w:val="00965E"/>
            <w:kern w:val="0"/>
            <w:szCs w:val="21"/>
          </w:rPr>
          <w:t>bubbletea</w:t>
        </w:r>
      </w:hyperlink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是一个简单、小巧、可以非常方便地用来编写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TUI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（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terminal User Interface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，控制台界面程序）程序的框架。内置简单的事件处理机制，可以对外部事件做出响应，如键盘按键。一起来看下吧。先看看</w:t>
      </w:r>
      <w:proofErr w:type="spellStart"/>
      <w:r w:rsidRPr="009010CA">
        <w:rPr>
          <w:rFonts w:ascii="Consolas" w:eastAsia="宋体" w:hAnsi="Consolas" w:cs="Consolas"/>
          <w:color w:val="E83E8C"/>
          <w:kern w:val="0"/>
          <w:szCs w:val="21"/>
        </w:rPr>
        <w:t>bubbletea</w:t>
      </w:r>
      <w:proofErr w:type="spellEnd"/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能做出什么效果：</w:t>
      </w:r>
    </w:p>
    <w:p w14:paraId="6866B93E" w14:textId="3DCD7A2A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Segoe UI" w:eastAsia="宋体" w:hAnsi="Segoe UI" w:cs="Segoe UI"/>
          <w:noProof/>
          <w:color w:val="212529"/>
          <w:kern w:val="0"/>
          <w:sz w:val="24"/>
          <w:szCs w:val="24"/>
        </w:rPr>
        <w:drawing>
          <wp:inline distT="0" distB="0" distL="0" distR="0" wp14:anchorId="62A8C087" wp14:editId="454D33EA">
            <wp:extent cx="3848100" cy="20955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D5FBB" w14:textId="77777777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感谢</w:t>
      </w:r>
      <w:hyperlink r:id="rId7" w:history="1">
        <w:r w:rsidRPr="009010CA">
          <w:rPr>
            <w:rFonts w:ascii="Segoe UI" w:eastAsia="宋体" w:hAnsi="Segoe UI" w:cs="Segoe UI"/>
            <w:color w:val="00965E"/>
            <w:kern w:val="0"/>
            <w:sz w:val="24"/>
            <w:szCs w:val="24"/>
            <w:u w:val="single"/>
          </w:rPr>
          <w:t>kiyonlin</w:t>
        </w:r>
      </w:hyperlink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推荐。</w:t>
      </w:r>
    </w:p>
    <w:p w14:paraId="12AE76EE" w14:textId="77777777" w:rsidR="009010CA" w:rsidRPr="009010CA" w:rsidRDefault="009010CA" w:rsidP="009010C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212529"/>
          <w:kern w:val="0"/>
          <w:sz w:val="36"/>
          <w:szCs w:val="36"/>
        </w:rPr>
      </w:pPr>
      <w:r w:rsidRPr="009010CA">
        <w:rPr>
          <w:rFonts w:ascii="Segoe UI" w:eastAsia="宋体" w:hAnsi="Segoe UI" w:cs="Segoe UI"/>
          <w:color w:val="212529"/>
          <w:kern w:val="0"/>
          <w:sz w:val="36"/>
          <w:szCs w:val="36"/>
        </w:rPr>
        <w:t>快速使用</w:t>
      </w:r>
    </w:p>
    <w:p w14:paraId="4A1554D0" w14:textId="77777777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本文代码使用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Go Modules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。</w:t>
      </w:r>
    </w:p>
    <w:p w14:paraId="2F638CED" w14:textId="77777777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创建目录并初始化：</w:t>
      </w:r>
    </w:p>
    <w:p w14:paraId="19222004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$ </w:t>
      </w:r>
      <w:proofErr w:type="spellStart"/>
      <w:r w:rsidRPr="009010CA">
        <w:rPr>
          <w:rFonts w:ascii="Consolas" w:eastAsia="宋体" w:hAnsi="Consolas" w:cs="Consolas"/>
          <w:color w:val="0086B3"/>
          <w:kern w:val="0"/>
          <w:sz w:val="24"/>
          <w:szCs w:val="24"/>
        </w:rPr>
        <w:t>mkdir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bubbletea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&amp;&amp;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cd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bubbletea</w:t>
      </w:r>
      <w:proofErr w:type="spellEnd"/>
    </w:p>
    <w:p w14:paraId="4D32EA9B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$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go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mod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init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github.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com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/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darjun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/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go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-daily-lib/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bubbletea</w:t>
      </w:r>
      <w:proofErr w:type="spellEnd"/>
    </w:p>
    <w:p w14:paraId="355F1C25" w14:textId="77777777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安装</w:t>
      </w:r>
      <w:proofErr w:type="spellStart"/>
      <w:r w:rsidRPr="009010CA">
        <w:rPr>
          <w:rFonts w:ascii="Consolas" w:eastAsia="宋体" w:hAnsi="Consolas" w:cs="Consolas"/>
          <w:color w:val="E83E8C"/>
          <w:kern w:val="0"/>
          <w:szCs w:val="21"/>
        </w:rPr>
        <w:t>bubbletea</w:t>
      </w:r>
      <w:proofErr w:type="spellEnd"/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库：</w:t>
      </w:r>
    </w:p>
    <w:p w14:paraId="1CC77722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$ 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go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 </w:t>
      </w:r>
      <w:r w:rsidRPr="009010CA">
        <w:rPr>
          <w:rFonts w:ascii="Consolas" w:eastAsia="宋体" w:hAnsi="Consolas" w:cs="Consolas"/>
          <w:color w:val="0086B3"/>
          <w:kern w:val="0"/>
          <w:sz w:val="24"/>
          <w:szCs w:val="24"/>
        </w:rPr>
        <w:t>get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 -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u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 github.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com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/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charmbracelet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/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bubbletea</w:t>
      </w:r>
      <w:proofErr w:type="spellEnd"/>
    </w:p>
    <w:p w14:paraId="2B3215F7" w14:textId="77777777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proofErr w:type="spellStart"/>
      <w:r w:rsidRPr="009010CA">
        <w:rPr>
          <w:rFonts w:ascii="Consolas" w:eastAsia="宋体" w:hAnsi="Consolas" w:cs="Consolas"/>
          <w:color w:val="E83E8C"/>
          <w:kern w:val="0"/>
          <w:szCs w:val="21"/>
        </w:rPr>
        <w:t>bubbletea</w:t>
      </w:r>
      <w:proofErr w:type="spellEnd"/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程序都需要有一个实现</w:t>
      </w:r>
      <w:proofErr w:type="spellStart"/>
      <w:r w:rsidRPr="009010CA">
        <w:rPr>
          <w:rFonts w:ascii="Consolas" w:eastAsia="宋体" w:hAnsi="Consolas" w:cs="Consolas"/>
          <w:color w:val="E83E8C"/>
          <w:kern w:val="0"/>
          <w:szCs w:val="21"/>
        </w:rPr>
        <w:t>bubbletea.Model</w:t>
      </w:r>
      <w:proofErr w:type="spellEnd"/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接口的类型：</w:t>
      </w:r>
    </w:p>
    <w:p w14:paraId="3B816A90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type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9010CA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Model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interface {</w:t>
      </w:r>
    </w:p>
    <w:p w14:paraId="6EE1FB3D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proofErr w:type="gramStart"/>
      <w:r w:rsidRPr="009010CA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Init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) </w:t>
      </w:r>
      <w:proofErr w:type="spellStart"/>
      <w:r w:rsidRPr="009010CA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Cmd</w:t>
      </w:r>
      <w:proofErr w:type="spellEnd"/>
    </w:p>
    <w:p w14:paraId="6E7046B2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proofErr w:type="gramStart"/>
      <w:r w:rsidRPr="009010CA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Update(</w:t>
      </w:r>
      <w:proofErr w:type="gramEnd"/>
      <w:r w:rsidRPr="009010CA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Msg)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(</w:t>
      </w:r>
      <w:r w:rsidRPr="009010CA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Model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</w:t>
      </w:r>
      <w:proofErr w:type="spellStart"/>
      <w:r w:rsidRPr="009010CA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Cmd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14:paraId="64551E76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proofErr w:type="gramStart"/>
      <w:r w:rsidRPr="009010CA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View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) string</w:t>
      </w:r>
    </w:p>
    <w:p w14:paraId="307E8230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14:paraId="005545CE" w14:textId="77777777" w:rsidR="009010CA" w:rsidRPr="009010CA" w:rsidRDefault="009010CA" w:rsidP="009010C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E83E8C"/>
          <w:kern w:val="0"/>
          <w:szCs w:val="21"/>
        </w:rPr>
        <w:lastRenderedPageBreak/>
        <w:t>Init()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方法在程序启动时会立刻调用，它会做一些初始化工作，并返回一个</w:t>
      </w:r>
      <w:proofErr w:type="spellStart"/>
      <w:r w:rsidRPr="009010CA">
        <w:rPr>
          <w:rFonts w:ascii="Consolas" w:eastAsia="宋体" w:hAnsi="Consolas" w:cs="Consolas"/>
          <w:color w:val="E83E8C"/>
          <w:kern w:val="0"/>
          <w:szCs w:val="21"/>
        </w:rPr>
        <w:t>Cmd</w:t>
      </w:r>
      <w:proofErr w:type="spellEnd"/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告诉</w:t>
      </w:r>
      <w:proofErr w:type="spellStart"/>
      <w:r w:rsidRPr="009010CA">
        <w:rPr>
          <w:rFonts w:ascii="Consolas" w:eastAsia="宋体" w:hAnsi="Consolas" w:cs="Consolas"/>
          <w:color w:val="E83E8C"/>
          <w:kern w:val="0"/>
          <w:szCs w:val="21"/>
        </w:rPr>
        <w:t>bubbletea</w:t>
      </w:r>
      <w:proofErr w:type="spellEnd"/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要执行什么命令；</w:t>
      </w:r>
    </w:p>
    <w:p w14:paraId="6263A58F" w14:textId="77777777" w:rsidR="009010CA" w:rsidRPr="009010CA" w:rsidRDefault="009010CA" w:rsidP="009010C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E83E8C"/>
          <w:kern w:val="0"/>
          <w:szCs w:val="21"/>
        </w:rPr>
        <w:t>Update()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方法用来响应外部事件，返回一个修改后的模型，和想要</w:t>
      </w:r>
      <w:proofErr w:type="spellStart"/>
      <w:r w:rsidRPr="009010CA">
        <w:rPr>
          <w:rFonts w:ascii="Consolas" w:eastAsia="宋体" w:hAnsi="Consolas" w:cs="Consolas"/>
          <w:color w:val="E83E8C"/>
          <w:kern w:val="0"/>
          <w:szCs w:val="21"/>
        </w:rPr>
        <w:t>bubbletea</w:t>
      </w:r>
      <w:proofErr w:type="spellEnd"/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执行的命令；</w:t>
      </w:r>
    </w:p>
    <w:p w14:paraId="23D341DC" w14:textId="77777777" w:rsidR="009010CA" w:rsidRPr="009010CA" w:rsidRDefault="009010CA" w:rsidP="009010C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E83E8C"/>
          <w:kern w:val="0"/>
          <w:szCs w:val="21"/>
        </w:rPr>
        <w:t>View()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方法用于返回在控制台上显示的文本字符串。</w:t>
      </w:r>
    </w:p>
    <w:p w14:paraId="7A924DCA" w14:textId="77777777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下面我们来实现一个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</w:t>
      </w:r>
      <w:proofErr w:type="spellStart"/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Todo</w:t>
      </w:r>
      <w:proofErr w:type="spellEnd"/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List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。首先定义模型：</w:t>
      </w:r>
    </w:p>
    <w:p w14:paraId="59BF396A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type model </w:t>
      </w:r>
      <w:proofErr w:type="gramStart"/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struct</w:t>
      </w:r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{</w:t>
      </w:r>
    </w:p>
    <w:p w14:paraId="180A7B3D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todos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[</w:t>
      </w:r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]string</w:t>
      </w:r>
    </w:p>
    <w:p w14:paraId="6526A3EE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cursor  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int</w:t>
      </w:r>
    </w:p>
    <w:p w14:paraId="166BDA53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selected map[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int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]</w:t>
      </w:r>
      <w:proofErr w:type="gramStart"/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struct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{</w:t>
      </w:r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14:paraId="42A3551B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14:paraId="0F04B412" w14:textId="77777777" w:rsidR="009010CA" w:rsidRPr="009010CA" w:rsidRDefault="009010CA" w:rsidP="009010C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proofErr w:type="spellStart"/>
      <w:r w:rsidRPr="009010CA">
        <w:rPr>
          <w:rFonts w:ascii="Consolas" w:eastAsia="宋体" w:hAnsi="Consolas" w:cs="Consolas"/>
          <w:color w:val="E83E8C"/>
          <w:kern w:val="0"/>
          <w:szCs w:val="21"/>
        </w:rPr>
        <w:t>todos</w:t>
      </w:r>
      <w:proofErr w:type="spellEnd"/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：所有待完成事项；</w:t>
      </w:r>
    </w:p>
    <w:p w14:paraId="427CC00D" w14:textId="77777777" w:rsidR="009010CA" w:rsidRPr="009010CA" w:rsidRDefault="009010CA" w:rsidP="009010C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E83E8C"/>
          <w:kern w:val="0"/>
          <w:szCs w:val="21"/>
        </w:rPr>
        <w:t>cursor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：界面上光标位置；</w:t>
      </w:r>
    </w:p>
    <w:p w14:paraId="46E07E53" w14:textId="77777777" w:rsidR="009010CA" w:rsidRPr="009010CA" w:rsidRDefault="009010CA" w:rsidP="009010C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E83E8C"/>
          <w:kern w:val="0"/>
          <w:szCs w:val="21"/>
        </w:rPr>
        <w:t>selected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：已完成标识。</w:t>
      </w:r>
    </w:p>
    <w:p w14:paraId="2D5B1A8F" w14:textId="77777777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不需要任何初始化工作，实现一个空的</w:t>
      </w:r>
      <w:r w:rsidRPr="009010CA">
        <w:rPr>
          <w:rFonts w:ascii="Consolas" w:eastAsia="宋体" w:hAnsi="Consolas" w:cs="Consolas"/>
          <w:color w:val="E83E8C"/>
          <w:kern w:val="0"/>
          <w:szCs w:val="21"/>
        </w:rPr>
        <w:t>Init()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方法，并返回</w:t>
      </w:r>
      <w:r w:rsidRPr="009010CA">
        <w:rPr>
          <w:rFonts w:ascii="Consolas" w:eastAsia="宋体" w:hAnsi="Consolas" w:cs="Consolas"/>
          <w:color w:val="E83E8C"/>
          <w:kern w:val="0"/>
          <w:szCs w:val="21"/>
        </w:rPr>
        <w:t>nil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：</w:t>
      </w:r>
    </w:p>
    <w:p w14:paraId="1B16A2B7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import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(</w:t>
      </w:r>
    </w:p>
    <w:p w14:paraId="4E6CF3E3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tea </w:t>
      </w:r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"github.com/</w:t>
      </w:r>
      <w:proofErr w:type="spellStart"/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charmbracelet</w:t>
      </w:r>
      <w:proofErr w:type="spellEnd"/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/</w:t>
      </w:r>
      <w:proofErr w:type="spellStart"/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bubbletea</w:t>
      </w:r>
      <w:proofErr w:type="spellEnd"/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</w:p>
    <w:p w14:paraId="44D52827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14:paraId="40722E18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spellStart"/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func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(m model) </w:t>
      </w:r>
      <w:proofErr w:type="gramStart"/>
      <w:r w:rsidRPr="009010CA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Init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) </w:t>
      </w:r>
      <w:proofErr w:type="spellStart"/>
      <w:r w:rsidRPr="009010CA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tea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.</w:t>
      </w:r>
      <w:r w:rsidRPr="009010CA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Cmd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{</w:t>
      </w:r>
    </w:p>
    <w:p w14:paraId="775F24F5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return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9010CA">
        <w:rPr>
          <w:rFonts w:ascii="Consolas" w:eastAsia="宋体" w:hAnsi="Consolas" w:cs="Consolas"/>
          <w:color w:val="008080"/>
          <w:kern w:val="0"/>
          <w:sz w:val="24"/>
          <w:szCs w:val="24"/>
        </w:rPr>
        <w:t>nil</w:t>
      </w:r>
    </w:p>
    <w:p w14:paraId="1819CDD5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14:paraId="30FA1D8D" w14:textId="77777777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我们需要响应按键事件，实现</w:t>
      </w:r>
      <w:r w:rsidRPr="009010CA">
        <w:rPr>
          <w:rFonts w:ascii="Consolas" w:eastAsia="宋体" w:hAnsi="Consolas" w:cs="Consolas"/>
          <w:color w:val="E83E8C"/>
          <w:kern w:val="0"/>
          <w:szCs w:val="21"/>
        </w:rPr>
        <w:t>Update()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方法。按键事件发生时会以相应的</w:t>
      </w:r>
      <w:proofErr w:type="spellStart"/>
      <w:r w:rsidRPr="009010CA">
        <w:rPr>
          <w:rFonts w:ascii="Consolas" w:eastAsia="宋体" w:hAnsi="Consolas" w:cs="Consolas"/>
          <w:color w:val="E83E8C"/>
          <w:kern w:val="0"/>
          <w:szCs w:val="21"/>
        </w:rPr>
        <w:t>tea.Msg</w:t>
      </w:r>
      <w:proofErr w:type="spellEnd"/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为参数调用</w:t>
      </w:r>
      <w:r w:rsidRPr="009010CA">
        <w:rPr>
          <w:rFonts w:ascii="Consolas" w:eastAsia="宋体" w:hAnsi="Consolas" w:cs="Consolas"/>
          <w:color w:val="E83E8C"/>
          <w:kern w:val="0"/>
          <w:szCs w:val="21"/>
        </w:rPr>
        <w:t>Update()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方法。通过对参数</w:t>
      </w:r>
      <w:proofErr w:type="spellStart"/>
      <w:r w:rsidRPr="009010CA">
        <w:rPr>
          <w:rFonts w:ascii="Consolas" w:eastAsia="宋体" w:hAnsi="Consolas" w:cs="Consolas"/>
          <w:color w:val="E83E8C"/>
          <w:kern w:val="0"/>
          <w:szCs w:val="21"/>
        </w:rPr>
        <w:t>tea.Msg</w:t>
      </w:r>
      <w:proofErr w:type="spellEnd"/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进行类型断言，我们可以对不同的事件进行对应的处理：</w:t>
      </w:r>
    </w:p>
    <w:p w14:paraId="064C7468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spellStart"/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func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(m model) </w:t>
      </w:r>
      <w:proofErr w:type="gramStart"/>
      <w:r w:rsidRPr="009010CA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Update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msg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tea.Msg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) (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tea.Model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tea.Cmd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) {</w:t>
      </w:r>
    </w:p>
    <w:p w14:paraId="3E1A6684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switch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msg :</w:t>
      </w:r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= msg.(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type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) {</w:t>
      </w:r>
    </w:p>
    <w:p w14:paraId="15DB9A4A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case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tea.KeyMsg</w:t>
      </w:r>
      <w:proofErr w:type="spellEnd"/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:</w:t>
      </w:r>
    </w:p>
    <w:p w14:paraId="24BAD589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switch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msg.String</w:t>
      </w:r>
      <w:proofErr w:type="spellEnd"/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() {</w:t>
      </w:r>
    </w:p>
    <w:p w14:paraId="2E9EBBA4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case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spellStart"/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ctrl+c</w:t>
      </w:r>
      <w:proofErr w:type="spellEnd"/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</w:t>
      </w:r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"q"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:</w:t>
      </w:r>
    </w:p>
    <w:p w14:paraId="1A915860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return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m, </w:t>
      </w:r>
      <w:proofErr w:type="spellStart"/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tea.Quit</w:t>
      </w:r>
      <w:proofErr w:type="spellEnd"/>
      <w:proofErr w:type="gramEnd"/>
    </w:p>
    <w:p w14:paraId="54F80D87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14:paraId="4B2BC5CA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case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"up"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</w:t>
      </w:r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"k"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:</w:t>
      </w:r>
    </w:p>
    <w:p w14:paraId="694FB6BD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if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m.cursor</w:t>
      </w:r>
      <w:proofErr w:type="spellEnd"/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&gt; </w:t>
      </w:r>
      <w:r w:rsidRPr="009010CA">
        <w:rPr>
          <w:rFonts w:ascii="Consolas" w:eastAsia="宋体" w:hAnsi="Consolas" w:cs="Consolas"/>
          <w:color w:val="008080"/>
          <w:kern w:val="0"/>
          <w:sz w:val="24"/>
          <w:szCs w:val="24"/>
        </w:rPr>
        <w:t>0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{</w:t>
      </w:r>
    </w:p>
    <w:p w14:paraId="32226121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m.cursor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--</w:t>
      </w:r>
    </w:p>
    <w:p w14:paraId="6BF4FB1D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}</w:t>
      </w:r>
    </w:p>
    <w:p w14:paraId="3052765B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14:paraId="66934D69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case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"down"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</w:t>
      </w:r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"j"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:</w:t>
      </w:r>
    </w:p>
    <w:p w14:paraId="3C0D9281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if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m.cursor</w:t>
      </w:r>
      <w:proofErr w:type="spellEnd"/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&lt; </w:t>
      </w:r>
      <w:proofErr w:type="spellStart"/>
      <w:r w:rsidRPr="009010CA">
        <w:rPr>
          <w:rFonts w:ascii="Consolas" w:eastAsia="宋体" w:hAnsi="Consolas" w:cs="Consolas"/>
          <w:color w:val="0086B3"/>
          <w:kern w:val="0"/>
          <w:sz w:val="24"/>
          <w:szCs w:val="24"/>
        </w:rPr>
        <w:t>len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m.todos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  <w:r w:rsidRPr="009010CA">
        <w:rPr>
          <w:rFonts w:ascii="Consolas" w:eastAsia="宋体" w:hAnsi="Consolas" w:cs="Consolas"/>
          <w:color w:val="008080"/>
          <w:kern w:val="0"/>
          <w:sz w:val="24"/>
          <w:szCs w:val="24"/>
        </w:rPr>
        <w:t>-1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{</w:t>
      </w:r>
    </w:p>
    <w:p w14:paraId="6FBA4523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 xml:space="preserve">       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m.cursor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++</w:t>
      </w:r>
    </w:p>
    <w:p w14:paraId="57FB4D98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}</w:t>
      </w:r>
    </w:p>
    <w:p w14:paraId="5EDCA00D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14:paraId="50F4F8C6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case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"enter"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</w:t>
      </w:r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" "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:</w:t>
      </w:r>
    </w:p>
    <w:p w14:paraId="60F8ACE7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_, </w:t>
      </w:r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ok :</w:t>
      </w:r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=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m.selected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[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m.cursor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]</w:t>
      </w:r>
    </w:p>
    <w:p w14:paraId="3F0E061D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if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ok {</w:t>
      </w:r>
    </w:p>
    <w:p w14:paraId="180D6B77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</w:t>
      </w:r>
      <w:proofErr w:type="gramStart"/>
      <w:r w:rsidRPr="009010CA">
        <w:rPr>
          <w:rFonts w:ascii="Consolas" w:eastAsia="宋体" w:hAnsi="Consolas" w:cs="Consolas"/>
          <w:color w:val="0086B3"/>
          <w:kern w:val="0"/>
          <w:sz w:val="24"/>
          <w:szCs w:val="24"/>
        </w:rPr>
        <w:t>delete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m.selected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m.cursor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14:paraId="55E08168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}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else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{</w:t>
      </w:r>
    </w:p>
    <w:p w14:paraId="20D15012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m.selected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[</w:t>
      </w:r>
      <w:proofErr w:type="spellStart"/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m.cursor</w:t>
      </w:r>
      <w:proofErr w:type="spellEnd"/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] =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struct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{}{}</w:t>
      </w:r>
    </w:p>
    <w:p w14:paraId="18F97B7D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}</w:t>
      </w:r>
    </w:p>
    <w:p w14:paraId="36031FAF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}</w:t>
      </w:r>
    </w:p>
    <w:p w14:paraId="30E35C09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}</w:t>
      </w:r>
    </w:p>
    <w:p w14:paraId="1D4E887C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14:paraId="68D6ADE6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return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m, </w:t>
      </w:r>
      <w:r w:rsidRPr="009010CA">
        <w:rPr>
          <w:rFonts w:ascii="Consolas" w:eastAsia="宋体" w:hAnsi="Consolas" w:cs="Consolas"/>
          <w:color w:val="008080"/>
          <w:kern w:val="0"/>
          <w:sz w:val="24"/>
          <w:szCs w:val="24"/>
        </w:rPr>
        <w:t>nil</w:t>
      </w:r>
    </w:p>
    <w:p w14:paraId="0EDA3AE2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14:paraId="651199E9" w14:textId="77777777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约定：</w:t>
      </w:r>
    </w:p>
    <w:p w14:paraId="6F4A671E" w14:textId="77777777" w:rsidR="009010CA" w:rsidRPr="009010CA" w:rsidRDefault="009010CA" w:rsidP="009010C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proofErr w:type="spellStart"/>
      <w:r w:rsidRPr="009010CA">
        <w:rPr>
          <w:rFonts w:ascii="Consolas" w:eastAsia="宋体" w:hAnsi="Consolas" w:cs="Consolas"/>
          <w:color w:val="E83E8C"/>
          <w:kern w:val="0"/>
          <w:szCs w:val="21"/>
        </w:rPr>
        <w:t>ctrl+c</w:t>
      </w:r>
      <w:proofErr w:type="spellEnd"/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或</w:t>
      </w:r>
      <w:r w:rsidRPr="009010CA">
        <w:rPr>
          <w:rFonts w:ascii="Consolas" w:eastAsia="宋体" w:hAnsi="Consolas" w:cs="Consolas"/>
          <w:color w:val="E83E8C"/>
          <w:kern w:val="0"/>
          <w:szCs w:val="21"/>
        </w:rPr>
        <w:t>q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：退出程序；</w:t>
      </w:r>
    </w:p>
    <w:p w14:paraId="1462E42F" w14:textId="77777777" w:rsidR="009010CA" w:rsidRPr="009010CA" w:rsidRDefault="009010CA" w:rsidP="009010C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E83E8C"/>
          <w:kern w:val="0"/>
          <w:szCs w:val="21"/>
        </w:rPr>
        <w:t>up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或</w:t>
      </w:r>
      <w:r w:rsidRPr="009010CA">
        <w:rPr>
          <w:rFonts w:ascii="Consolas" w:eastAsia="宋体" w:hAnsi="Consolas" w:cs="Consolas"/>
          <w:color w:val="E83E8C"/>
          <w:kern w:val="0"/>
          <w:szCs w:val="21"/>
        </w:rPr>
        <w:t>k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：向上移动光标；</w:t>
      </w:r>
    </w:p>
    <w:p w14:paraId="30D8A356" w14:textId="77777777" w:rsidR="009010CA" w:rsidRPr="009010CA" w:rsidRDefault="009010CA" w:rsidP="009010C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E83E8C"/>
          <w:kern w:val="0"/>
          <w:szCs w:val="21"/>
        </w:rPr>
        <w:t>down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或</w:t>
      </w:r>
      <w:r w:rsidRPr="009010CA">
        <w:rPr>
          <w:rFonts w:ascii="Consolas" w:eastAsia="宋体" w:hAnsi="Consolas" w:cs="Consolas"/>
          <w:color w:val="E83E8C"/>
          <w:kern w:val="0"/>
          <w:szCs w:val="21"/>
        </w:rPr>
        <w:t>j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：向下移动光标；</w:t>
      </w:r>
    </w:p>
    <w:p w14:paraId="01FEDFEE" w14:textId="77777777" w:rsidR="009010CA" w:rsidRPr="009010CA" w:rsidRDefault="009010CA" w:rsidP="009010C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E83E8C"/>
          <w:kern w:val="0"/>
          <w:szCs w:val="21"/>
        </w:rPr>
        <w:t>enter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或</w:t>
      </w:r>
      <w:r w:rsidRPr="009010CA">
        <w:rPr>
          <w:rFonts w:ascii="Consolas" w:eastAsia="宋体" w:hAnsi="Consolas" w:cs="Consolas"/>
          <w:color w:val="E83E8C"/>
          <w:kern w:val="0"/>
          <w:szCs w:val="21"/>
        </w:rPr>
        <w:t> 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：切换光标处事项的完成状态。</w:t>
      </w:r>
    </w:p>
    <w:p w14:paraId="29E15E17" w14:textId="77777777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处理</w:t>
      </w:r>
      <w:proofErr w:type="spellStart"/>
      <w:r w:rsidRPr="009010CA">
        <w:rPr>
          <w:rFonts w:ascii="Consolas" w:eastAsia="宋体" w:hAnsi="Consolas" w:cs="Consolas"/>
          <w:color w:val="E83E8C"/>
          <w:kern w:val="0"/>
          <w:szCs w:val="21"/>
        </w:rPr>
        <w:t>ctrl+c</w:t>
      </w:r>
      <w:proofErr w:type="spellEnd"/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或</w:t>
      </w:r>
      <w:r w:rsidRPr="009010CA">
        <w:rPr>
          <w:rFonts w:ascii="Consolas" w:eastAsia="宋体" w:hAnsi="Consolas" w:cs="Consolas"/>
          <w:color w:val="E83E8C"/>
          <w:kern w:val="0"/>
          <w:szCs w:val="21"/>
        </w:rPr>
        <w:t>q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按键时，返回一个特殊的</w:t>
      </w:r>
      <w:proofErr w:type="spellStart"/>
      <w:r w:rsidRPr="009010CA">
        <w:rPr>
          <w:rFonts w:ascii="Consolas" w:eastAsia="宋体" w:hAnsi="Consolas" w:cs="Consolas"/>
          <w:color w:val="E83E8C"/>
          <w:kern w:val="0"/>
          <w:szCs w:val="21"/>
        </w:rPr>
        <w:t>tea.Quit</w:t>
      </w:r>
      <w:proofErr w:type="spellEnd"/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，通知</w:t>
      </w:r>
      <w:proofErr w:type="spellStart"/>
      <w:r w:rsidRPr="009010CA">
        <w:rPr>
          <w:rFonts w:ascii="Consolas" w:eastAsia="宋体" w:hAnsi="Consolas" w:cs="Consolas"/>
          <w:color w:val="E83E8C"/>
          <w:kern w:val="0"/>
          <w:szCs w:val="21"/>
        </w:rPr>
        <w:t>bubbletea</w:t>
      </w:r>
      <w:proofErr w:type="spellEnd"/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需要退出程序。</w:t>
      </w:r>
    </w:p>
    <w:p w14:paraId="45E36DC7" w14:textId="77777777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最后实现</w:t>
      </w:r>
      <w:r w:rsidRPr="009010CA">
        <w:rPr>
          <w:rFonts w:ascii="Consolas" w:eastAsia="宋体" w:hAnsi="Consolas" w:cs="Consolas"/>
          <w:color w:val="E83E8C"/>
          <w:kern w:val="0"/>
          <w:szCs w:val="21"/>
        </w:rPr>
        <w:t>View()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方法，这个方法返回的字符串就是最终显示在控制台上的文本。我们可以按照自己想要的形式，根据模型数据拼装：</w:t>
      </w:r>
    </w:p>
    <w:p w14:paraId="40F73878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spellStart"/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func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(m model) </w:t>
      </w:r>
      <w:proofErr w:type="gramStart"/>
      <w:r w:rsidRPr="009010CA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View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) </w:t>
      </w:r>
      <w:r w:rsidRPr="009010CA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string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{</w:t>
      </w:r>
    </w:p>
    <w:p w14:paraId="673E30E1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s :</w:t>
      </w:r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= </w:t>
      </w:r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spellStart"/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todo</w:t>
      </w:r>
      <w:proofErr w:type="spellEnd"/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list:\n\n"</w:t>
      </w:r>
    </w:p>
    <w:p w14:paraId="57E6070C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14:paraId="2EA93300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for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i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</w:t>
      </w:r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choice :</w:t>
      </w:r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=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range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m.todos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{</w:t>
      </w:r>
    </w:p>
    <w:p w14:paraId="2C164019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cursor :</w:t>
      </w:r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= </w:t>
      </w:r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" "</w:t>
      </w:r>
    </w:p>
    <w:p w14:paraId="6CA5C24A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if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m.cursor</w:t>
      </w:r>
      <w:proofErr w:type="spellEnd"/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==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i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{</w:t>
      </w:r>
    </w:p>
    <w:p w14:paraId="2E1B8E77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cursor = </w:t>
      </w:r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"&gt;"</w:t>
      </w:r>
    </w:p>
    <w:p w14:paraId="72352F30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}</w:t>
      </w:r>
    </w:p>
    <w:p w14:paraId="7D603AF8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14:paraId="6FC34A15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checked :</w:t>
      </w:r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= </w:t>
      </w:r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" "</w:t>
      </w:r>
    </w:p>
    <w:p w14:paraId="31FDE990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if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_, </w:t>
      </w:r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ok :</w:t>
      </w:r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=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m.selected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[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i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]; ok {</w:t>
      </w:r>
    </w:p>
    <w:p w14:paraId="74F5FC5F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checked = </w:t>
      </w:r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"x"</w:t>
      </w:r>
    </w:p>
    <w:p w14:paraId="1BDFB828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}</w:t>
      </w:r>
    </w:p>
    <w:p w14:paraId="70A8A2E1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14:paraId="107D9577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s += </w:t>
      </w:r>
      <w:proofErr w:type="spellStart"/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fmt.Sprintf</w:t>
      </w:r>
      <w:proofErr w:type="spellEnd"/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"%s [%s] %s\n"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, cursor, checked, choice)</w:t>
      </w:r>
    </w:p>
    <w:p w14:paraId="3CDBB64B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}</w:t>
      </w:r>
    </w:p>
    <w:p w14:paraId="53ED40B3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14:paraId="4FD7EA9E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 xml:space="preserve">  s += </w:t>
      </w:r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"\</w:t>
      </w:r>
      <w:proofErr w:type="spellStart"/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nPress</w:t>
      </w:r>
      <w:proofErr w:type="spellEnd"/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q to quit.\n"</w:t>
      </w:r>
    </w:p>
    <w:p w14:paraId="29509634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return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s</w:t>
      </w:r>
    </w:p>
    <w:p w14:paraId="139F0476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14:paraId="567AE5DA" w14:textId="77777777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光标所在位置用</w:t>
      </w:r>
      <w:r w:rsidRPr="009010CA">
        <w:rPr>
          <w:rFonts w:ascii="Consolas" w:eastAsia="宋体" w:hAnsi="Consolas" w:cs="Consolas"/>
          <w:color w:val="E83E8C"/>
          <w:kern w:val="0"/>
          <w:szCs w:val="21"/>
        </w:rPr>
        <w:t>&gt;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标识，已完成的事项增加</w:t>
      </w:r>
      <w:r w:rsidRPr="009010CA">
        <w:rPr>
          <w:rFonts w:ascii="Consolas" w:eastAsia="宋体" w:hAnsi="Consolas" w:cs="Consolas"/>
          <w:color w:val="E83E8C"/>
          <w:kern w:val="0"/>
          <w:szCs w:val="21"/>
        </w:rPr>
        <w:t>x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标识。</w:t>
      </w:r>
    </w:p>
    <w:p w14:paraId="43D0C4DF" w14:textId="77777777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模型类型定义好了之后，需要创建一个该模型的对象；</w:t>
      </w:r>
    </w:p>
    <w:p w14:paraId="3B1D6F56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var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initModel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 </w:t>
      </w:r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model{</w:t>
      </w:r>
      <w:proofErr w:type="gramEnd"/>
    </w:p>
    <w:p w14:paraId="7345054A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todos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: </w:t>
      </w:r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[</w:t>
      </w:r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]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string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{</w:t>
      </w:r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spellStart"/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cleanning</w:t>
      </w:r>
      <w:proofErr w:type="spellEnd"/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</w:t>
      </w:r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"wash clothes"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</w:t>
      </w:r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"write a blog"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},</w:t>
      </w:r>
    </w:p>
    <w:p w14:paraId="39E8D9ED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selected: </w:t>
      </w:r>
      <w:r w:rsidRPr="009010CA">
        <w:rPr>
          <w:rFonts w:ascii="Consolas" w:eastAsia="宋体" w:hAnsi="Consolas" w:cs="Consolas"/>
          <w:color w:val="0086B3"/>
          <w:kern w:val="0"/>
          <w:sz w:val="24"/>
          <w:szCs w:val="24"/>
        </w:rPr>
        <w:t>make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map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[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int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]</w:t>
      </w:r>
      <w:proofErr w:type="gramStart"/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struct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{</w:t>
      </w:r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}),</w:t>
      </w:r>
    </w:p>
    <w:p w14:paraId="34FD1E42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14:paraId="6D7E968D" w14:textId="77777777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为了让程序工作，我们还要创建一个</w:t>
      </w:r>
      <w:proofErr w:type="spellStart"/>
      <w:r w:rsidRPr="009010CA">
        <w:rPr>
          <w:rFonts w:ascii="Consolas" w:eastAsia="宋体" w:hAnsi="Consolas" w:cs="Consolas"/>
          <w:color w:val="E83E8C"/>
          <w:kern w:val="0"/>
          <w:szCs w:val="21"/>
        </w:rPr>
        <w:t>bubbletea</w:t>
      </w:r>
      <w:proofErr w:type="spellEnd"/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的应用对象，通过</w:t>
      </w:r>
      <w:proofErr w:type="spellStart"/>
      <w:r w:rsidRPr="009010CA">
        <w:rPr>
          <w:rFonts w:ascii="Consolas" w:eastAsia="宋体" w:hAnsi="Consolas" w:cs="Consolas"/>
          <w:color w:val="E83E8C"/>
          <w:kern w:val="0"/>
          <w:szCs w:val="21"/>
        </w:rPr>
        <w:t>bubbletea.NewProgram</w:t>
      </w:r>
      <w:proofErr w:type="spellEnd"/>
      <w:r w:rsidRPr="009010CA">
        <w:rPr>
          <w:rFonts w:ascii="Consolas" w:eastAsia="宋体" w:hAnsi="Consolas" w:cs="Consolas"/>
          <w:color w:val="E83E8C"/>
          <w:kern w:val="0"/>
          <w:szCs w:val="21"/>
        </w:rPr>
        <w:t>()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完成，然后调用这个对象的</w:t>
      </w:r>
      <w:r w:rsidRPr="009010CA">
        <w:rPr>
          <w:rFonts w:ascii="Consolas" w:eastAsia="宋体" w:hAnsi="Consolas" w:cs="Consolas"/>
          <w:color w:val="E83E8C"/>
          <w:kern w:val="0"/>
          <w:szCs w:val="21"/>
        </w:rPr>
        <w:t>Start()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方法开始执行：</w:t>
      </w:r>
    </w:p>
    <w:p w14:paraId="2C62917D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spellStart"/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func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gramStart"/>
      <w:r w:rsidRPr="009010CA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main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) {</w:t>
      </w:r>
    </w:p>
    <w:p w14:paraId="5C744266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proofErr w:type="spellStart"/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cmd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:</w:t>
      </w:r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=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tea.NewProgram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initModel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14:paraId="732422A9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if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err :</w:t>
      </w:r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=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cmd.Start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(); err != </w:t>
      </w:r>
      <w:r w:rsidRPr="009010CA">
        <w:rPr>
          <w:rFonts w:ascii="Consolas" w:eastAsia="宋体" w:hAnsi="Consolas" w:cs="Consolas"/>
          <w:color w:val="008080"/>
          <w:kern w:val="0"/>
          <w:sz w:val="24"/>
          <w:szCs w:val="24"/>
        </w:rPr>
        <w:t>nil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{</w:t>
      </w:r>
    </w:p>
    <w:p w14:paraId="4C52A4E8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fmt.Println</w:t>
      </w:r>
      <w:proofErr w:type="spellEnd"/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"start failed:"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, err)</w:t>
      </w:r>
    </w:p>
    <w:p w14:paraId="198D2755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os.Exit</w:t>
      </w:r>
      <w:proofErr w:type="spellEnd"/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r w:rsidRPr="009010CA">
        <w:rPr>
          <w:rFonts w:ascii="Consolas" w:eastAsia="宋体" w:hAnsi="Consolas" w:cs="Consolas"/>
          <w:color w:val="008080"/>
          <w:kern w:val="0"/>
          <w:sz w:val="24"/>
          <w:szCs w:val="24"/>
        </w:rPr>
        <w:t>1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14:paraId="572AB38E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}</w:t>
      </w:r>
    </w:p>
    <w:p w14:paraId="1C3739F6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14:paraId="0DB75103" w14:textId="77777777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运行：</w:t>
      </w:r>
    </w:p>
    <w:p w14:paraId="4CAB8DDF" w14:textId="2F653177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Segoe UI" w:eastAsia="宋体" w:hAnsi="Segoe UI" w:cs="Segoe UI"/>
          <w:noProof/>
          <w:color w:val="212529"/>
          <w:kern w:val="0"/>
          <w:sz w:val="24"/>
          <w:szCs w:val="24"/>
        </w:rPr>
        <w:drawing>
          <wp:inline distT="0" distB="0" distL="0" distR="0" wp14:anchorId="7EEEDB66" wp14:editId="335718F5">
            <wp:extent cx="4267200" cy="1219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E7D2D" w14:textId="77777777" w:rsidR="009010CA" w:rsidRPr="009010CA" w:rsidRDefault="009010CA" w:rsidP="009010C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212529"/>
          <w:kern w:val="0"/>
          <w:sz w:val="36"/>
          <w:szCs w:val="36"/>
        </w:rPr>
      </w:pPr>
      <w:r w:rsidRPr="009010CA">
        <w:rPr>
          <w:rFonts w:ascii="Segoe UI" w:eastAsia="宋体" w:hAnsi="Segoe UI" w:cs="Segoe UI"/>
          <w:color w:val="212529"/>
          <w:kern w:val="0"/>
          <w:sz w:val="36"/>
          <w:szCs w:val="36"/>
        </w:rPr>
        <w:t>GitHub Trending</w:t>
      </w:r>
    </w:p>
    <w:p w14:paraId="65C50707" w14:textId="77777777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一个简单的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</w:t>
      </w:r>
      <w:proofErr w:type="spellStart"/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Todo</w:t>
      </w:r>
      <w:proofErr w:type="spellEnd"/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应用看起来好像没什么意思。接下来，我们一起编写一个拉取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GitHub Trending 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仓库并显示在控制台的程序。</w:t>
      </w:r>
    </w:p>
    <w:p w14:paraId="52AB9619" w14:textId="77777777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proofErr w:type="spellStart"/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Github</w:t>
      </w:r>
      <w:proofErr w:type="spellEnd"/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Trending 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的界面如下：</w:t>
      </w:r>
    </w:p>
    <w:p w14:paraId="1BAA0EE8" w14:textId="528D45FE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Segoe UI" w:eastAsia="宋体" w:hAnsi="Segoe UI" w:cs="Segoe UI"/>
          <w:noProof/>
          <w:color w:val="212529"/>
          <w:kern w:val="0"/>
          <w:sz w:val="24"/>
          <w:szCs w:val="24"/>
        </w:rPr>
        <w:lastRenderedPageBreak/>
        <w:drawing>
          <wp:inline distT="0" distB="0" distL="0" distR="0" wp14:anchorId="2C63C886" wp14:editId="7E8BC18D">
            <wp:extent cx="5274310" cy="34588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A9B3E" w14:textId="77777777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可以选择语言（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Spoken Language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，本地语言）、语言（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Language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，编程语言）和时间范围（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Today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，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This week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，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This month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）。由于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GitHub 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没有提供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trending 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的官方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API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，我们</w:t>
      </w:r>
      <w:proofErr w:type="gramStart"/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只能爬取网页</w:t>
      </w:r>
      <w:proofErr w:type="gramEnd"/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自己来分析。好在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Go 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有一个强大的分析工具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fldChar w:fldCharType="begin"/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instrText xml:space="preserve"> HYPERLINK "https://github.com/PuerkitoBio/goquery" \t "_blank" </w:instrTex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fldChar w:fldCharType="separate"/>
      </w:r>
      <w:r w:rsidRPr="009010CA">
        <w:rPr>
          <w:rFonts w:ascii="Segoe UI" w:eastAsia="宋体" w:hAnsi="Segoe UI" w:cs="Segoe UI"/>
          <w:color w:val="00965E"/>
          <w:kern w:val="0"/>
          <w:sz w:val="24"/>
          <w:szCs w:val="24"/>
          <w:u w:val="single"/>
        </w:rPr>
        <w:t>goquery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fldChar w:fldCharType="end"/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，提供了堪比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jQuery 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的强大功能。我之前也写过一篇文章介绍它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——</w:t>
      </w:r>
      <w:hyperlink r:id="rId10" w:history="1">
        <w:r w:rsidRPr="009010CA">
          <w:rPr>
            <w:rFonts w:ascii="Segoe UI" w:eastAsia="宋体" w:hAnsi="Segoe UI" w:cs="Segoe UI"/>
            <w:color w:val="00965E"/>
            <w:kern w:val="0"/>
            <w:sz w:val="24"/>
            <w:szCs w:val="24"/>
            <w:u w:val="single"/>
          </w:rPr>
          <w:t xml:space="preserve">Go </w:t>
        </w:r>
        <w:r w:rsidRPr="009010CA">
          <w:rPr>
            <w:rFonts w:ascii="Segoe UI" w:eastAsia="宋体" w:hAnsi="Segoe UI" w:cs="Segoe UI"/>
            <w:color w:val="00965E"/>
            <w:kern w:val="0"/>
            <w:sz w:val="24"/>
            <w:szCs w:val="24"/>
            <w:u w:val="single"/>
          </w:rPr>
          <w:t>每日</w:t>
        </w:r>
        <w:proofErr w:type="gramStart"/>
        <w:r w:rsidRPr="009010CA">
          <w:rPr>
            <w:rFonts w:ascii="Segoe UI" w:eastAsia="宋体" w:hAnsi="Segoe UI" w:cs="Segoe UI"/>
            <w:color w:val="00965E"/>
            <w:kern w:val="0"/>
            <w:sz w:val="24"/>
            <w:szCs w:val="24"/>
            <w:u w:val="single"/>
          </w:rPr>
          <w:t>一</w:t>
        </w:r>
        <w:proofErr w:type="gramEnd"/>
        <w:r w:rsidRPr="009010CA">
          <w:rPr>
            <w:rFonts w:ascii="Segoe UI" w:eastAsia="宋体" w:hAnsi="Segoe UI" w:cs="Segoe UI"/>
            <w:color w:val="00965E"/>
            <w:kern w:val="0"/>
            <w:sz w:val="24"/>
            <w:szCs w:val="24"/>
            <w:u w:val="single"/>
          </w:rPr>
          <w:t>库之</w:t>
        </w:r>
        <w:r w:rsidRPr="009010CA">
          <w:rPr>
            <w:rFonts w:ascii="Segoe UI" w:eastAsia="宋体" w:hAnsi="Segoe UI" w:cs="Segoe UI"/>
            <w:color w:val="00965E"/>
            <w:kern w:val="0"/>
            <w:sz w:val="24"/>
            <w:szCs w:val="24"/>
            <w:u w:val="single"/>
          </w:rPr>
          <w:t xml:space="preserve"> goquery</w:t>
        </w:r>
      </w:hyperlink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。</w:t>
      </w:r>
    </w:p>
    <w:p w14:paraId="3FF285DF" w14:textId="77777777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打开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Chrome 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控制台，点击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Elements 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页签，查看每个条目的结构：</w:t>
      </w:r>
    </w:p>
    <w:p w14:paraId="56068883" w14:textId="7F162144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Segoe UI" w:eastAsia="宋体" w:hAnsi="Segoe UI" w:cs="Segoe UI"/>
          <w:noProof/>
          <w:color w:val="212529"/>
          <w:kern w:val="0"/>
          <w:sz w:val="24"/>
          <w:szCs w:val="24"/>
        </w:rPr>
        <w:drawing>
          <wp:inline distT="0" distB="0" distL="0" distR="0" wp14:anchorId="0B1088E3" wp14:editId="4A5A23A4">
            <wp:extent cx="5274310" cy="10953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FF4E3" w14:textId="77777777" w:rsidR="009010CA" w:rsidRPr="009010CA" w:rsidRDefault="009010CA" w:rsidP="009010CA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color w:val="212529"/>
          <w:kern w:val="0"/>
          <w:sz w:val="27"/>
          <w:szCs w:val="27"/>
        </w:rPr>
      </w:pPr>
      <w:r w:rsidRPr="009010CA">
        <w:rPr>
          <w:rFonts w:ascii="Segoe UI" w:eastAsia="宋体" w:hAnsi="Segoe UI" w:cs="Segoe UI"/>
          <w:color w:val="212529"/>
          <w:kern w:val="0"/>
          <w:sz w:val="27"/>
          <w:szCs w:val="27"/>
        </w:rPr>
        <w:t>基础版本</w:t>
      </w:r>
    </w:p>
    <w:p w14:paraId="20528681" w14:textId="77777777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定义模型：</w:t>
      </w:r>
    </w:p>
    <w:p w14:paraId="18FEB4C5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lastRenderedPageBreak/>
        <w:t>type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model </w:t>
      </w:r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struct</w:t>
      </w:r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{</w:t>
      </w:r>
    </w:p>
    <w:p w14:paraId="7E699BFD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repos </w:t>
      </w:r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[]*</w:t>
      </w:r>
      <w:proofErr w:type="gramEnd"/>
      <w:r w:rsidRPr="009010CA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Repo</w:t>
      </w:r>
    </w:p>
    <w:p w14:paraId="3492427B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err   error</w:t>
      </w:r>
    </w:p>
    <w:p w14:paraId="6A0D2F0A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14:paraId="16D281FB" w14:textId="77777777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其中</w:t>
      </w:r>
      <w:r w:rsidRPr="009010CA">
        <w:rPr>
          <w:rFonts w:ascii="Consolas" w:eastAsia="宋体" w:hAnsi="Consolas" w:cs="Consolas"/>
          <w:color w:val="E83E8C"/>
          <w:kern w:val="0"/>
          <w:szCs w:val="21"/>
        </w:rPr>
        <w:t>repos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字段表示拉取到的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Trending 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仓库列表，结构体</w:t>
      </w:r>
      <w:r w:rsidRPr="009010CA">
        <w:rPr>
          <w:rFonts w:ascii="Consolas" w:eastAsia="宋体" w:hAnsi="Consolas" w:cs="Consolas"/>
          <w:color w:val="E83E8C"/>
          <w:kern w:val="0"/>
          <w:szCs w:val="21"/>
        </w:rPr>
        <w:t>Repo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如下，字段含义都有注释，很清晰了：</w:t>
      </w:r>
    </w:p>
    <w:p w14:paraId="24D12A84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type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Repo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struct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{</w:t>
      </w:r>
    </w:p>
    <w:p w14:paraId="0758C380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Name   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string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</w:t>
      </w:r>
      <w:r w:rsidRPr="009010CA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 xml:space="preserve">// </w:t>
      </w:r>
      <w:r w:rsidRPr="009010CA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仓库名</w:t>
      </w:r>
    </w:p>
    <w:p w14:paraId="7350CC28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Author 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string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</w:t>
      </w:r>
      <w:r w:rsidRPr="009010CA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 xml:space="preserve">// </w:t>
      </w:r>
      <w:r w:rsidRPr="009010CA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作者名</w:t>
      </w:r>
    </w:p>
    <w:p w14:paraId="7DB4FF62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Link   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string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</w:t>
      </w:r>
      <w:r w:rsidRPr="009010CA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 xml:space="preserve">// </w:t>
      </w:r>
      <w:r w:rsidRPr="009010CA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链接</w:t>
      </w:r>
    </w:p>
    <w:p w14:paraId="23B63F53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Desc   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string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</w:t>
      </w:r>
      <w:r w:rsidRPr="009010CA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 xml:space="preserve">// </w:t>
      </w:r>
      <w:r w:rsidRPr="009010CA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描述</w:t>
      </w:r>
    </w:p>
    <w:p w14:paraId="21A81C36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Lang   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string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</w:t>
      </w:r>
      <w:r w:rsidRPr="009010CA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 xml:space="preserve">// </w:t>
      </w:r>
      <w:r w:rsidRPr="009010CA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语言</w:t>
      </w:r>
    </w:p>
    <w:p w14:paraId="494EFAEA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Stars  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int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</w:t>
      </w:r>
      <w:r w:rsidRPr="009010CA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 xml:space="preserve">// </w:t>
      </w:r>
      <w:r w:rsidRPr="009010CA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星数</w:t>
      </w:r>
    </w:p>
    <w:p w14:paraId="75FCBECB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Forks  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int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</w:t>
      </w:r>
      <w:r w:rsidRPr="009010CA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 xml:space="preserve">// fork </w:t>
      </w:r>
      <w:r w:rsidRPr="009010CA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数</w:t>
      </w:r>
    </w:p>
    <w:p w14:paraId="7C305F23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Add    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int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</w:t>
      </w:r>
      <w:r w:rsidRPr="009010CA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 xml:space="preserve">// </w:t>
      </w:r>
      <w:r w:rsidRPr="009010CA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周期内新增</w:t>
      </w:r>
    </w:p>
    <w:p w14:paraId="66BEC968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BuiltBy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[]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string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9010CA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 xml:space="preserve">// </w:t>
      </w:r>
      <w:r w:rsidRPr="009010CA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贡献值</w:t>
      </w:r>
      <w:r w:rsidRPr="009010CA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 xml:space="preserve"> avatar </w:t>
      </w:r>
      <w:proofErr w:type="spellStart"/>
      <w:r w:rsidRPr="009010CA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img</w:t>
      </w:r>
      <w:proofErr w:type="spellEnd"/>
      <w:r w:rsidRPr="009010CA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 xml:space="preserve"> </w:t>
      </w:r>
      <w:r w:rsidRPr="009010CA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链接</w:t>
      </w:r>
    </w:p>
    <w:p w14:paraId="40419930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14:paraId="2F9E8A53" w14:textId="77777777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E83E8C"/>
          <w:kern w:val="0"/>
          <w:szCs w:val="21"/>
        </w:rPr>
        <w:t>err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字段表示拉取失败设置的错误值。为了让程序启动时，就去执行网络请求拉取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Trending 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的列表，我们让模型的</w:t>
      </w:r>
      <w:r w:rsidRPr="009010CA">
        <w:rPr>
          <w:rFonts w:ascii="Consolas" w:eastAsia="宋体" w:hAnsi="Consolas" w:cs="Consolas"/>
          <w:color w:val="E83E8C"/>
          <w:kern w:val="0"/>
          <w:szCs w:val="21"/>
        </w:rPr>
        <w:t>Init()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方法返回一个</w:t>
      </w:r>
      <w:proofErr w:type="spellStart"/>
      <w:r w:rsidRPr="009010CA">
        <w:rPr>
          <w:rFonts w:ascii="Consolas" w:eastAsia="宋体" w:hAnsi="Consolas" w:cs="Consolas"/>
          <w:color w:val="E83E8C"/>
          <w:kern w:val="0"/>
          <w:szCs w:val="21"/>
        </w:rPr>
        <w:t>tea.Cmd</w:t>
      </w:r>
      <w:proofErr w:type="spellEnd"/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类型的值：</w:t>
      </w:r>
    </w:p>
    <w:p w14:paraId="702D5B5B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spellStart"/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func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(m model) </w:t>
      </w:r>
      <w:proofErr w:type="gramStart"/>
      <w:r w:rsidRPr="009010CA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Init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) </w:t>
      </w:r>
      <w:proofErr w:type="spellStart"/>
      <w:r w:rsidRPr="009010CA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tea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.</w:t>
      </w:r>
      <w:r w:rsidRPr="009010CA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Cmd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{</w:t>
      </w:r>
    </w:p>
    <w:p w14:paraId="17169DA9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return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fetchTrending</w:t>
      </w:r>
      <w:proofErr w:type="spellEnd"/>
    </w:p>
    <w:p w14:paraId="59AB0993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14:paraId="119B3A8D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14:paraId="0B21E727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spellStart"/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func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9010CA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fetchTrending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) </w:t>
      </w:r>
      <w:proofErr w:type="spellStart"/>
      <w:r w:rsidRPr="009010CA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tea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.</w:t>
      </w:r>
      <w:r w:rsidRPr="009010CA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Msg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{</w:t>
      </w:r>
    </w:p>
    <w:p w14:paraId="2EAD71ED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repos, </w:t>
      </w:r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err :</w:t>
      </w:r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=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getTrending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""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</w:t>
      </w:r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"daily"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14:paraId="4EF851C3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if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err !</w:t>
      </w:r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= </w:t>
      </w:r>
      <w:r w:rsidRPr="009010CA">
        <w:rPr>
          <w:rFonts w:ascii="Consolas" w:eastAsia="宋体" w:hAnsi="Consolas" w:cs="Consolas"/>
          <w:color w:val="008080"/>
          <w:kern w:val="0"/>
          <w:sz w:val="24"/>
          <w:szCs w:val="24"/>
        </w:rPr>
        <w:t>nil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{</w:t>
      </w:r>
    </w:p>
    <w:p w14:paraId="27657651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return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errMsg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{err}</w:t>
      </w:r>
    </w:p>
    <w:p w14:paraId="7A78B80C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}</w:t>
      </w:r>
    </w:p>
    <w:p w14:paraId="04398E29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14:paraId="2F0F80A7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return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repos</w:t>
      </w:r>
    </w:p>
    <w:p w14:paraId="00C764A2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14:paraId="7C6C45C8" w14:textId="77777777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proofErr w:type="spellStart"/>
      <w:r w:rsidRPr="009010CA">
        <w:rPr>
          <w:rFonts w:ascii="Consolas" w:eastAsia="宋体" w:hAnsi="Consolas" w:cs="Consolas"/>
          <w:color w:val="E83E8C"/>
          <w:kern w:val="0"/>
          <w:szCs w:val="21"/>
        </w:rPr>
        <w:t>tea.Cmd</w:t>
      </w:r>
      <w:proofErr w:type="spellEnd"/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类型为：</w:t>
      </w:r>
    </w:p>
    <w:p w14:paraId="60BE0CEE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009926"/>
          <w:kern w:val="0"/>
          <w:sz w:val="24"/>
          <w:szCs w:val="24"/>
        </w:rPr>
        <w:t>//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src</w:t>
      </w:r>
      <w:proofErr w:type="spellEnd"/>
      <w:r w:rsidRPr="009010CA">
        <w:rPr>
          <w:rFonts w:ascii="Consolas" w:eastAsia="宋体" w:hAnsi="Consolas" w:cs="Consolas"/>
          <w:color w:val="009926"/>
          <w:kern w:val="0"/>
          <w:sz w:val="24"/>
          <w:szCs w:val="24"/>
        </w:rPr>
        <w:t>/github.com/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charmbracelet</w:t>
      </w:r>
      <w:proofErr w:type="spellEnd"/>
      <w:r w:rsidRPr="009010CA">
        <w:rPr>
          <w:rFonts w:ascii="Consolas" w:eastAsia="宋体" w:hAnsi="Consolas" w:cs="Consolas"/>
          <w:color w:val="009926"/>
          <w:kern w:val="0"/>
          <w:sz w:val="24"/>
          <w:szCs w:val="24"/>
        </w:rPr>
        <w:t>/</w:t>
      </w:r>
      <w:proofErr w:type="spellStart"/>
      <w:r w:rsidRPr="009010CA">
        <w:rPr>
          <w:rFonts w:ascii="Consolas" w:eastAsia="宋体" w:hAnsi="Consolas" w:cs="Consolas"/>
          <w:color w:val="009926"/>
          <w:kern w:val="0"/>
          <w:sz w:val="24"/>
          <w:szCs w:val="24"/>
        </w:rPr>
        <w:t>bubbletea</w:t>
      </w:r>
      <w:proofErr w:type="spellEnd"/>
      <w:r w:rsidRPr="009010CA">
        <w:rPr>
          <w:rFonts w:ascii="Consolas" w:eastAsia="宋体" w:hAnsi="Consolas" w:cs="Consolas"/>
          <w:color w:val="009926"/>
          <w:kern w:val="0"/>
          <w:sz w:val="24"/>
          <w:szCs w:val="24"/>
        </w:rPr>
        <w:t>/</w:t>
      </w:r>
      <w:proofErr w:type="spellStart"/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tea.go</w:t>
      </w:r>
      <w:proofErr w:type="spellEnd"/>
      <w:proofErr w:type="gramEnd"/>
    </w:p>
    <w:p w14:paraId="7602F4D4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type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Cmd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func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) Msg</w:t>
      </w:r>
    </w:p>
    <w:p w14:paraId="6A775835" w14:textId="77777777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proofErr w:type="spellStart"/>
      <w:r w:rsidRPr="009010CA">
        <w:rPr>
          <w:rFonts w:ascii="Consolas" w:eastAsia="宋体" w:hAnsi="Consolas" w:cs="Consolas"/>
          <w:color w:val="E83E8C"/>
          <w:kern w:val="0"/>
          <w:szCs w:val="21"/>
        </w:rPr>
        <w:t>tea.Cmd</w:t>
      </w:r>
      <w:proofErr w:type="spellEnd"/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底层是一个函数类型，函数无参数，并且返回一个</w:t>
      </w:r>
      <w:proofErr w:type="spellStart"/>
      <w:r w:rsidRPr="009010CA">
        <w:rPr>
          <w:rFonts w:ascii="Consolas" w:eastAsia="宋体" w:hAnsi="Consolas" w:cs="Consolas"/>
          <w:color w:val="E83E8C"/>
          <w:kern w:val="0"/>
          <w:szCs w:val="21"/>
        </w:rPr>
        <w:t>tea.Msg</w:t>
      </w:r>
      <w:proofErr w:type="spellEnd"/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对象。</w:t>
      </w:r>
    </w:p>
    <w:p w14:paraId="7F7FD85E" w14:textId="77777777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proofErr w:type="spellStart"/>
      <w:r w:rsidRPr="009010CA">
        <w:rPr>
          <w:rFonts w:ascii="Consolas" w:eastAsia="宋体" w:hAnsi="Consolas" w:cs="Consolas"/>
          <w:color w:val="E83E8C"/>
          <w:kern w:val="0"/>
          <w:szCs w:val="21"/>
        </w:rPr>
        <w:lastRenderedPageBreak/>
        <w:t>fetchTrending</w:t>
      </w:r>
      <w:proofErr w:type="spellEnd"/>
      <w:r w:rsidRPr="009010CA">
        <w:rPr>
          <w:rFonts w:ascii="Consolas" w:eastAsia="宋体" w:hAnsi="Consolas" w:cs="Consolas"/>
          <w:color w:val="E83E8C"/>
          <w:kern w:val="0"/>
          <w:szCs w:val="21"/>
        </w:rPr>
        <w:t>()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函数拉取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GitHub 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的今日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Trending 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列表，如果遇到错误，则返回</w:t>
      </w:r>
      <w:r w:rsidRPr="009010CA">
        <w:rPr>
          <w:rFonts w:ascii="Consolas" w:eastAsia="宋体" w:hAnsi="Consolas" w:cs="Consolas"/>
          <w:color w:val="E83E8C"/>
          <w:kern w:val="0"/>
          <w:szCs w:val="21"/>
        </w:rPr>
        <w:t>error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值。这里我们暂时忽略</w:t>
      </w:r>
      <w:proofErr w:type="spellStart"/>
      <w:r w:rsidRPr="009010CA">
        <w:rPr>
          <w:rFonts w:ascii="Consolas" w:eastAsia="宋体" w:hAnsi="Consolas" w:cs="Consolas"/>
          <w:color w:val="E83E8C"/>
          <w:kern w:val="0"/>
          <w:szCs w:val="21"/>
        </w:rPr>
        <w:t>getTrending</w:t>
      </w:r>
      <w:proofErr w:type="spellEnd"/>
      <w:r w:rsidRPr="009010CA">
        <w:rPr>
          <w:rFonts w:ascii="Consolas" w:eastAsia="宋体" w:hAnsi="Consolas" w:cs="Consolas"/>
          <w:color w:val="E83E8C"/>
          <w:kern w:val="0"/>
          <w:szCs w:val="21"/>
        </w:rPr>
        <w:t>()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函数的实现，这个与我们要说的重点关系不大，感兴趣的童鞋可以去我的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GitHub 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仓库查看详细代码。</w:t>
      </w:r>
    </w:p>
    <w:p w14:paraId="669C9CA9" w14:textId="77777777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程序启动时如果需要做一些操作，通常就会在</w:t>
      </w:r>
      <w:r w:rsidRPr="009010CA">
        <w:rPr>
          <w:rFonts w:ascii="Consolas" w:eastAsia="宋体" w:hAnsi="Consolas" w:cs="Consolas"/>
          <w:color w:val="E83E8C"/>
          <w:kern w:val="0"/>
          <w:szCs w:val="21"/>
        </w:rPr>
        <w:t>Init()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方法中返回一个</w:t>
      </w:r>
      <w:proofErr w:type="spellStart"/>
      <w:r w:rsidRPr="009010CA">
        <w:rPr>
          <w:rFonts w:ascii="Consolas" w:eastAsia="宋体" w:hAnsi="Consolas" w:cs="Consolas"/>
          <w:color w:val="E83E8C"/>
          <w:kern w:val="0"/>
          <w:szCs w:val="21"/>
        </w:rPr>
        <w:t>tea.Cmd</w:t>
      </w:r>
      <w:proofErr w:type="spellEnd"/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。</w:t>
      </w:r>
      <w:r w:rsidRPr="009010CA">
        <w:rPr>
          <w:rFonts w:ascii="Consolas" w:eastAsia="宋体" w:hAnsi="Consolas" w:cs="Consolas"/>
          <w:color w:val="E83E8C"/>
          <w:kern w:val="0"/>
          <w:szCs w:val="21"/>
        </w:rPr>
        <w:t>tea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后台会执行这个函数，最终将返回的</w:t>
      </w:r>
      <w:proofErr w:type="spellStart"/>
      <w:r w:rsidRPr="009010CA">
        <w:rPr>
          <w:rFonts w:ascii="Consolas" w:eastAsia="宋体" w:hAnsi="Consolas" w:cs="Consolas"/>
          <w:color w:val="E83E8C"/>
          <w:kern w:val="0"/>
          <w:szCs w:val="21"/>
        </w:rPr>
        <w:t>tea.Msg</w:t>
      </w:r>
      <w:proofErr w:type="spellEnd"/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传给模型的</w:t>
      </w:r>
      <w:r w:rsidRPr="009010CA">
        <w:rPr>
          <w:rFonts w:ascii="Consolas" w:eastAsia="宋体" w:hAnsi="Consolas" w:cs="Consolas"/>
          <w:color w:val="E83E8C"/>
          <w:kern w:val="0"/>
          <w:szCs w:val="21"/>
        </w:rPr>
        <w:t>Update()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方法。</w:t>
      </w:r>
    </w:p>
    <w:p w14:paraId="2132EBD1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spellStart"/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func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(m model) </w:t>
      </w:r>
      <w:proofErr w:type="gramStart"/>
      <w:r w:rsidRPr="009010CA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Update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msg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tea.Msg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) (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tea.Model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tea.Cmd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) {</w:t>
      </w:r>
    </w:p>
    <w:p w14:paraId="398D8466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switch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msg :</w:t>
      </w:r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= msg.(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type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) {</w:t>
      </w:r>
    </w:p>
    <w:p w14:paraId="051CFDDF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case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tea.KeyMsg</w:t>
      </w:r>
      <w:proofErr w:type="spellEnd"/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:</w:t>
      </w:r>
    </w:p>
    <w:p w14:paraId="44440C0F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switch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msg.String</w:t>
      </w:r>
      <w:proofErr w:type="spellEnd"/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() {</w:t>
      </w:r>
    </w:p>
    <w:p w14:paraId="018F7032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case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"q"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</w:t>
      </w:r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spellStart"/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ctrl+c</w:t>
      </w:r>
      <w:proofErr w:type="spellEnd"/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</w:t>
      </w:r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"esc"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:</w:t>
      </w:r>
    </w:p>
    <w:p w14:paraId="76CFF259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return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m, </w:t>
      </w:r>
      <w:proofErr w:type="spellStart"/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tea.Quit</w:t>
      </w:r>
      <w:proofErr w:type="spellEnd"/>
      <w:proofErr w:type="gramEnd"/>
    </w:p>
    <w:p w14:paraId="2291256A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default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:</w:t>
      </w:r>
    </w:p>
    <w:p w14:paraId="355513DF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return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m, </w:t>
      </w:r>
      <w:r w:rsidRPr="009010CA">
        <w:rPr>
          <w:rFonts w:ascii="Consolas" w:eastAsia="宋体" w:hAnsi="Consolas" w:cs="Consolas"/>
          <w:color w:val="008080"/>
          <w:kern w:val="0"/>
          <w:sz w:val="24"/>
          <w:szCs w:val="24"/>
        </w:rPr>
        <w:t>nil</w:t>
      </w:r>
    </w:p>
    <w:p w14:paraId="1BE82CFA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}</w:t>
      </w:r>
    </w:p>
    <w:p w14:paraId="351239EE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14:paraId="17452167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case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errMsg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:</w:t>
      </w:r>
    </w:p>
    <w:p w14:paraId="521F19E6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m.err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 msg</w:t>
      </w:r>
    </w:p>
    <w:p w14:paraId="0E317036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return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m, </w:t>
      </w:r>
      <w:r w:rsidRPr="009010CA">
        <w:rPr>
          <w:rFonts w:ascii="Consolas" w:eastAsia="宋体" w:hAnsi="Consolas" w:cs="Consolas"/>
          <w:color w:val="008080"/>
          <w:kern w:val="0"/>
          <w:sz w:val="24"/>
          <w:szCs w:val="24"/>
        </w:rPr>
        <w:t>nil</w:t>
      </w:r>
    </w:p>
    <w:p w14:paraId="19AA916D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14:paraId="3F99B2DA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case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[]*</w:t>
      </w:r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Repo:</w:t>
      </w:r>
    </w:p>
    <w:p w14:paraId="066F2E24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m.repos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 msg</w:t>
      </w:r>
    </w:p>
    <w:p w14:paraId="7249BF7E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return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m, </w:t>
      </w:r>
      <w:r w:rsidRPr="009010CA">
        <w:rPr>
          <w:rFonts w:ascii="Consolas" w:eastAsia="宋体" w:hAnsi="Consolas" w:cs="Consolas"/>
          <w:color w:val="008080"/>
          <w:kern w:val="0"/>
          <w:sz w:val="24"/>
          <w:szCs w:val="24"/>
        </w:rPr>
        <w:t>nil</w:t>
      </w:r>
    </w:p>
    <w:p w14:paraId="12442941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14:paraId="5BEF6C6B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default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:</w:t>
      </w:r>
    </w:p>
    <w:p w14:paraId="0B1F1B7E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return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m, </w:t>
      </w:r>
      <w:r w:rsidRPr="009010CA">
        <w:rPr>
          <w:rFonts w:ascii="Consolas" w:eastAsia="宋体" w:hAnsi="Consolas" w:cs="Consolas"/>
          <w:color w:val="008080"/>
          <w:kern w:val="0"/>
          <w:sz w:val="24"/>
          <w:szCs w:val="24"/>
        </w:rPr>
        <w:t>nil</w:t>
      </w:r>
    </w:p>
    <w:p w14:paraId="436E635A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}</w:t>
      </w:r>
    </w:p>
    <w:p w14:paraId="7CE63E78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14:paraId="27F78C70" w14:textId="77777777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E83E8C"/>
          <w:kern w:val="0"/>
          <w:szCs w:val="21"/>
        </w:rPr>
        <w:t>Update()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方法也比较简单，首先还是需要监听按键事件，我们约定按下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q 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或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</w:t>
      </w:r>
      <w:proofErr w:type="spellStart"/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ctrl+c</w:t>
      </w:r>
      <w:proofErr w:type="spellEnd"/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或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esc 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退出程序。</w:t>
      </w:r>
      <w:r w:rsidRPr="009010CA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具体按键对应的字符串表示可以查看文档或源码</w:t>
      </w:r>
      <w:proofErr w:type="spellStart"/>
      <w:r w:rsidRPr="009010CA">
        <w:rPr>
          <w:rFonts w:ascii="Consolas" w:eastAsia="宋体" w:hAnsi="Consolas" w:cs="Consolas"/>
          <w:b/>
          <w:bCs/>
          <w:color w:val="E83E8C"/>
          <w:kern w:val="0"/>
          <w:szCs w:val="21"/>
        </w:rPr>
        <w:t>bubbletea</w:t>
      </w:r>
      <w:proofErr w:type="spellEnd"/>
      <w:r w:rsidRPr="009010CA">
        <w:rPr>
          <w:rFonts w:ascii="Consolas" w:eastAsia="宋体" w:hAnsi="Consolas" w:cs="Consolas"/>
          <w:b/>
          <w:bCs/>
          <w:color w:val="E83E8C"/>
          <w:kern w:val="0"/>
          <w:szCs w:val="21"/>
        </w:rPr>
        <w:t>/</w:t>
      </w:r>
      <w:proofErr w:type="spellStart"/>
      <w:r w:rsidRPr="009010CA">
        <w:rPr>
          <w:rFonts w:ascii="Consolas" w:eastAsia="宋体" w:hAnsi="Consolas" w:cs="Consolas"/>
          <w:b/>
          <w:bCs/>
          <w:color w:val="E83E8C"/>
          <w:kern w:val="0"/>
          <w:szCs w:val="21"/>
        </w:rPr>
        <w:t>key.go</w:t>
      </w:r>
      <w:proofErr w:type="spellEnd"/>
      <w:r w:rsidRPr="009010CA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文件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。接收到</w:t>
      </w:r>
      <w:proofErr w:type="spellStart"/>
      <w:r w:rsidRPr="009010CA">
        <w:rPr>
          <w:rFonts w:ascii="Consolas" w:eastAsia="宋体" w:hAnsi="Consolas" w:cs="Consolas"/>
          <w:color w:val="E83E8C"/>
          <w:kern w:val="0"/>
          <w:szCs w:val="21"/>
        </w:rPr>
        <w:t>errMsg</w:t>
      </w:r>
      <w:proofErr w:type="spellEnd"/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类型的消息，表示网络请求失败了，记录错误值。接收到</w:t>
      </w:r>
      <w:r w:rsidRPr="009010CA">
        <w:rPr>
          <w:rFonts w:ascii="Consolas" w:eastAsia="宋体" w:hAnsi="Consolas" w:cs="Consolas"/>
          <w:color w:val="E83E8C"/>
          <w:kern w:val="0"/>
          <w:szCs w:val="21"/>
        </w:rPr>
        <w:t>[]*Repo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类型的消息，表示正确返回的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Trending 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仓库列表，记录下来。在</w:t>
      </w:r>
      <w:r w:rsidRPr="009010CA">
        <w:rPr>
          <w:rFonts w:ascii="Consolas" w:eastAsia="宋体" w:hAnsi="Consolas" w:cs="Consolas"/>
          <w:color w:val="E83E8C"/>
          <w:kern w:val="0"/>
          <w:szCs w:val="21"/>
        </w:rPr>
        <w:t>View()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函数中，我们显示正在拉取，拉取失败和正确拉取等信息：</w:t>
      </w:r>
    </w:p>
    <w:p w14:paraId="5ED36E7E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spellStart"/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func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(m model) </w:t>
      </w:r>
      <w:proofErr w:type="gramStart"/>
      <w:r w:rsidRPr="009010CA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View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) </w:t>
      </w:r>
      <w:r w:rsidRPr="009010CA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string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{</w:t>
      </w:r>
    </w:p>
    <w:p w14:paraId="7042AE63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var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s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string</w:t>
      </w:r>
    </w:p>
    <w:p w14:paraId="49290B45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if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m.err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!</w:t>
      </w:r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= </w:t>
      </w:r>
      <w:r w:rsidRPr="009010CA">
        <w:rPr>
          <w:rFonts w:ascii="Consolas" w:eastAsia="宋体" w:hAnsi="Consolas" w:cs="Consolas"/>
          <w:color w:val="008080"/>
          <w:kern w:val="0"/>
          <w:sz w:val="24"/>
          <w:szCs w:val="24"/>
        </w:rPr>
        <w:t>nil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{</w:t>
      </w:r>
    </w:p>
    <w:p w14:paraId="46A220EB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 xml:space="preserve">    s = </w:t>
      </w:r>
      <w:proofErr w:type="spellStart"/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fmt.Sprintf</w:t>
      </w:r>
      <w:proofErr w:type="spellEnd"/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"Fetch trending failed: %v"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m.err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14:paraId="54D5C2D1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}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else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if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9010CA">
        <w:rPr>
          <w:rFonts w:ascii="Consolas" w:eastAsia="宋体" w:hAnsi="Consolas" w:cs="Consolas"/>
          <w:color w:val="0086B3"/>
          <w:kern w:val="0"/>
          <w:sz w:val="24"/>
          <w:szCs w:val="24"/>
        </w:rPr>
        <w:t>len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m.repos</w:t>
      </w:r>
      <w:proofErr w:type="spellEnd"/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) &gt; </w:t>
      </w:r>
      <w:r w:rsidRPr="009010CA">
        <w:rPr>
          <w:rFonts w:ascii="Consolas" w:eastAsia="宋体" w:hAnsi="Consolas" w:cs="Consolas"/>
          <w:color w:val="008080"/>
          <w:kern w:val="0"/>
          <w:sz w:val="24"/>
          <w:szCs w:val="24"/>
        </w:rPr>
        <w:t>0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{</w:t>
      </w:r>
    </w:p>
    <w:p w14:paraId="279FB7E6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for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_, </w:t>
      </w:r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repo :</w:t>
      </w:r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=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range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m.repos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{</w:t>
      </w:r>
    </w:p>
    <w:p w14:paraId="355EC294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s +=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repoText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(repo)</w:t>
      </w:r>
    </w:p>
    <w:p w14:paraId="0F5B814F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}</w:t>
      </w:r>
    </w:p>
    <w:p w14:paraId="447C697F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s += </w:t>
      </w:r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"--------------------------------------"</w:t>
      </w:r>
    </w:p>
    <w:p w14:paraId="73E81702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}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else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{</w:t>
      </w:r>
    </w:p>
    <w:p w14:paraId="29C79AD1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s = </w:t>
      </w:r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" Fetching GitHub trending ..."</w:t>
      </w:r>
    </w:p>
    <w:p w14:paraId="698B1DC3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}</w:t>
      </w:r>
    </w:p>
    <w:p w14:paraId="1901B9E1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s += </w:t>
      </w:r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"\n\n"</w:t>
      </w:r>
    </w:p>
    <w:p w14:paraId="72449FC3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s += </w:t>
      </w:r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"Press q or ctrl + c or esc to exit..."</w:t>
      </w:r>
    </w:p>
    <w:p w14:paraId="4DB1F06E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return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s + </w:t>
      </w:r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"\n"</w:t>
      </w:r>
    </w:p>
    <w:p w14:paraId="3E6177B7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14:paraId="3C3A7375" w14:textId="77777777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逻辑很清晰，如果</w:t>
      </w:r>
      <w:r w:rsidRPr="009010CA">
        <w:rPr>
          <w:rFonts w:ascii="Consolas" w:eastAsia="宋体" w:hAnsi="Consolas" w:cs="Consolas"/>
          <w:color w:val="E83E8C"/>
          <w:kern w:val="0"/>
          <w:szCs w:val="21"/>
        </w:rPr>
        <w:t>err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字段不为</w:t>
      </w:r>
      <w:r w:rsidRPr="009010CA">
        <w:rPr>
          <w:rFonts w:ascii="Consolas" w:eastAsia="宋体" w:hAnsi="Consolas" w:cs="Consolas"/>
          <w:color w:val="E83E8C"/>
          <w:kern w:val="0"/>
          <w:szCs w:val="21"/>
        </w:rPr>
        <w:t>nil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表示失败，否则有仓库数据，显示仓库信息。否则正在拉取中。最后显示一条提示信息，告诉客户怎么退出程序。</w:t>
      </w:r>
    </w:p>
    <w:p w14:paraId="296C3063" w14:textId="77777777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每个仓库项的显示逻辑如下，分为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3 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列，基础信息、描述和链接：</w:t>
      </w:r>
    </w:p>
    <w:p w14:paraId="36891A7C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func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repoText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repo *Repo) string {</w:t>
      </w:r>
    </w:p>
    <w:p w14:paraId="44C9DCB1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proofErr w:type="gramStart"/>
      <w:r w:rsidRPr="009010CA">
        <w:rPr>
          <w:rFonts w:ascii="Consolas" w:eastAsia="宋体" w:hAnsi="Consolas" w:cs="Consolas"/>
          <w:color w:val="000080"/>
          <w:kern w:val="0"/>
          <w:sz w:val="24"/>
          <w:szCs w:val="24"/>
        </w:rPr>
        <w:t>s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:</w:t>
      </w:r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= "--------------------------------------\n"</w:t>
      </w:r>
    </w:p>
    <w:p w14:paraId="0F243D62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s += </w:t>
      </w:r>
      <w:proofErr w:type="spellStart"/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fmt</w:t>
      </w:r>
      <w:r w:rsidRPr="009010CA">
        <w:rPr>
          <w:rFonts w:ascii="Consolas" w:eastAsia="宋体" w:hAnsi="Consolas" w:cs="Consolas"/>
          <w:color w:val="008080"/>
          <w:kern w:val="0"/>
          <w:sz w:val="24"/>
          <w:szCs w:val="24"/>
        </w:rPr>
        <w:t>.Sprintf</w:t>
      </w:r>
      <w:proofErr w:type="spellEnd"/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(`Repo:  %s | Language:  %s | Stars:  %d | Forks:  %d | Stars today:  %d</w:t>
      </w:r>
    </w:p>
    <w:p w14:paraId="7C538C39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`, </w:t>
      </w:r>
      <w:proofErr w:type="spellStart"/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repo</w:t>
      </w:r>
      <w:r w:rsidRPr="009010CA">
        <w:rPr>
          <w:rFonts w:ascii="Consolas" w:eastAsia="宋体" w:hAnsi="Consolas" w:cs="Consolas"/>
          <w:color w:val="008080"/>
          <w:kern w:val="0"/>
          <w:sz w:val="24"/>
          <w:szCs w:val="24"/>
        </w:rPr>
        <w:t>.Name</w:t>
      </w:r>
      <w:proofErr w:type="spellEnd"/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repo</w:t>
      </w:r>
      <w:r w:rsidRPr="009010CA">
        <w:rPr>
          <w:rFonts w:ascii="Consolas" w:eastAsia="宋体" w:hAnsi="Consolas" w:cs="Consolas"/>
          <w:color w:val="008080"/>
          <w:kern w:val="0"/>
          <w:sz w:val="24"/>
          <w:szCs w:val="24"/>
        </w:rPr>
        <w:t>.Lang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repo</w:t>
      </w:r>
      <w:r w:rsidRPr="009010CA">
        <w:rPr>
          <w:rFonts w:ascii="Consolas" w:eastAsia="宋体" w:hAnsi="Consolas" w:cs="Consolas"/>
          <w:color w:val="008080"/>
          <w:kern w:val="0"/>
          <w:sz w:val="24"/>
          <w:szCs w:val="24"/>
        </w:rPr>
        <w:t>.Stars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repo</w:t>
      </w:r>
      <w:r w:rsidRPr="009010CA">
        <w:rPr>
          <w:rFonts w:ascii="Consolas" w:eastAsia="宋体" w:hAnsi="Consolas" w:cs="Consolas"/>
          <w:color w:val="008080"/>
          <w:kern w:val="0"/>
          <w:sz w:val="24"/>
          <w:szCs w:val="24"/>
        </w:rPr>
        <w:t>.Forks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repo</w:t>
      </w:r>
      <w:r w:rsidRPr="009010CA">
        <w:rPr>
          <w:rFonts w:ascii="Consolas" w:eastAsia="宋体" w:hAnsi="Consolas" w:cs="Consolas"/>
          <w:color w:val="008080"/>
          <w:kern w:val="0"/>
          <w:sz w:val="24"/>
          <w:szCs w:val="24"/>
        </w:rPr>
        <w:t>.Add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14:paraId="2C376CAE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s += </w:t>
      </w:r>
      <w:proofErr w:type="spellStart"/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fmt</w:t>
      </w:r>
      <w:r w:rsidRPr="009010CA">
        <w:rPr>
          <w:rFonts w:ascii="Consolas" w:eastAsia="宋体" w:hAnsi="Consolas" w:cs="Consolas"/>
          <w:color w:val="008080"/>
          <w:kern w:val="0"/>
          <w:sz w:val="24"/>
          <w:szCs w:val="24"/>
        </w:rPr>
        <w:t>.Sprintf</w:t>
      </w:r>
      <w:proofErr w:type="spellEnd"/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("Desc:  %s\n",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repo</w:t>
      </w:r>
      <w:r w:rsidRPr="009010CA">
        <w:rPr>
          <w:rFonts w:ascii="Consolas" w:eastAsia="宋体" w:hAnsi="Consolas" w:cs="Consolas"/>
          <w:color w:val="008080"/>
          <w:kern w:val="0"/>
          <w:sz w:val="24"/>
          <w:szCs w:val="24"/>
        </w:rPr>
        <w:t>.Desc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14:paraId="6551205B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s += </w:t>
      </w:r>
      <w:proofErr w:type="spellStart"/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fmt</w:t>
      </w:r>
      <w:r w:rsidRPr="009010CA">
        <w:rPr>
          <w:rFonts w:ascii="Consolas" w:eastAsia="宋体" w:hAnsi="Consolas" w:cs="Consolas"/>
          <w:color w:val="008080"/>
          <w:kern w:val="0"/>
          <w:sz w:val="24"/>
          <w:szCs w:val="24"/>
        </w:rPr>
        <w:t>.Sprintf</w:t>
      </w:r>
      <w:proofErr w:type="spellEnd"/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("Link:  %s\n",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repo</w:t>
      </w:r>
      <w:r w:rsidRPr="009010CA">
        <w:rPr>
          <w:rFonts w:ascii="Consolas" w:eastAsia="宋体" w:hAnsi="Consolas" w:cs="Consolas"/>
          <w:color w:val="008080"/>
          <w:kern w:val="0"/>
          <w:sz w:val="24"/>
          <w:szCs w:val="24"/>
        </w:rPr>
        <w:t>.Link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14:paraId="74533865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return s</w:t>
      </w:r>
    </w:p>
    <w:p w14:paraId="37A765C4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14:paraId="2BF7D969" w14:textId="77777777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运行（多文件运行不能用</w:t>
      </w:r>
      <w:r w:rsidRPr="009010CA">
        <w:rPr>
          <w:rFonts w:ascii="Consolas" w:eastAsia="宋体" w:hAnsi="Consolas" w:cs="Consolas"/>
          <w:color w:val="E83E8C"/>
          <w:kern w:val="0"/>
          <w:szCs w:val="21"/>
        </w:rPr>
        <w:t xml:space="preserve">go run </w:t>
      </w:r>
      <w:proofErr w:type="spellStart"/>
      <w:r w:rsidRPr="009010CA">
        <w:rPr>
          <w:rFonts w:ascii="Consolas" w:eastAsia="宋体" w:hAnsi="Consolas" w:cs="Consolas"/>
          <w:color w:val="E83E8C"/>
          <w:kern w:val="0"/>
          <w:szCs w:val="21"/>
        </w:rPr>
        <w:t>main.go</w:t>
      </w:r>
      <w:proofErr w:type="spellEnd"/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）：</w:t>
      </w:r>
    </w:p>
    <w:p w14:paraId="5E5C5660" w14:textId="3E525562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Segoe UI" w:eastAsia="宋体" w:hAnsi="Segoe UI" w:cs="Segoe UI"/>
          <w:noProof/>
          <w:color w:val="212529"/>
          <w:kern w:val="0"/>
          <w:sz w:val="24"/>
          <w:szCs w:val="24"/>
        </w:rPr>
        <w:drawing>
          <wp:inline distT="0" distB="0" distL="0" distR="0" wp14:anchorId="14601587" wp14:editId="323BE1CD">
            <wp:extent cx="3800475" cy="7524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A9AC9" w14:textId="77777777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获取失败（国内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GitHub 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不稳定，多试几次总会遇到</w:t>
      </w:r>
      <w:r w:rsidRPr="009010CA">
        <w:rPr>
          <w:rFonts w:ascii="Segoe UI Symbol" w:eastAsia="宋体" w:hAnsi="Segoe UI Symbol" w:cs="Segoe UI Symbol"/>
          <w:color w:val="212529"/>
          <w:kern w:val="0"/>
          <w:sz w:val="24"/>
          <w:szCs w:val="24"/>
        </w:rPr>
        <w:t>😭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）：</w:t>
      </w:r>
    </w:p>
    <w:p w14:paraId="6FC0D8CC" w14:textId="7D5F3949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Segoe UI" w:eastAsia="宋体" w:hAnsi="Segoe UI" w:cs="Segoe UI"/>
          <w:noProof/>
          <w:color w:val="212529"/>
          <w:kern w:val="0"/>
          <w:sz w:val="24"/>
          <w:szCs w:val="24"/>
        </w:rPr>
        <w:drawing>
          <wp:inline distT="0" distB="0" distL="0" distR="0" wp14:anchorId="4526A433" wp14:editId="0C3F8F0A">
            <wp:extent cx="5274310" cy="5416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A0AC3" w14:textId="77777777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获取成功：</w:t>
      </w:r>
    </w:p>
    <w:p w14:paraId="378BB009" w14:textId="17C3E1E5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Segoe UI" w:eastAsia="宋体" w:hAnsi="Segoe UI" w:cs="Segoe UI"/>
          <w:noProof/>
          <w:color w:val="212529"/>
          <w:kern w:val="0"/>
          <w:sz w:val="24"/>
          <w:szCs w:val="24"/>
        </w:rPr>
        <w:lastRenderedPageBreak/>
        <w:drawing>
          <wp:inline distT="0" distB="0" distL="0" distR="0" wp14:anchorId="76760F4B" wp14:editId="3DAFAE70">
            <wp:extent cx="5274310" cy="30187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D10E8" w14:textId="77777777" w:rsidR="009010CA" w:rsidRPr="009010CA" w:rsidRDefault="009010CA" w:rsidP="009010CA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color w:val="212529"/>
          <w:kern w:val="0"/>
          <w:sz w:val="27"/>
          <w:szCs w:val="27"/>
        </w:rPr>
      </w:pPr>
      <w:r w:rsidRPr="009010CA">
        <w:rPr>
          <w:rFonts w:ascii="Segoe UI" w:eastAsia="宋体" w:hAnsi="Segoe UI" w:cs="Segoe UI"/>
          <w:color w:val="212529"/>
          <w:kern w:val="0"/>
          <w:sz w:val="27"/>
          <w:szCs w:val="27"/>
        </w:rPr>
        <w:t>让界面更美观</w:t>
      </w:r>
    </w:p>
    <w:p w14:paraId="15AE3A46" w14:textId="77777777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黑白色我们已经看了</w:t>
      </w:r>
      <w:proofErr w:type="gramStart"/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太多太多</w:t>
      </w:r>
      <w:proofErr w:type="gramEnd"/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了，能不能让字体呈现不同的颜色呢？当然可以。</w:t>
      </w:r>
      <w:proofErr w:type="spellStart"/>
      <w:r w:rsidRPr="009010CA">
        <w:rPr>
          <w:rFonts w:ascii="Consolas" w:eastAsia="宋体" w:hAnsi="Consolas" w:cs="Consolas"/>
          <w:color w:val="E83E8C"/>
          <w:kern w:val="0"/>
          <w:szCs w:val="21"/>
        </w:rPr>
        <w:t>bubbletea</w:t>
      </w:r>
      <w:proofErr w:type="spellEnd"/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可以利用</w:t>
      </w:r>
      <w:proofErr w:type="spellStart"/>
      <w:r w:rsidRPr="009010CA">
        <w:rPr>
          <w:rFonts w:ascii="Consolas" w:eastAsia="宋体" w:hAnsi="Consolas" w:cs="Consolas"/>
          <w:color w:val="E83E8C"/>
          <w:kern w:val="0"/>
          <w:szCs w:val="21"/>
        </w:rPr>
        <w:t>lipgloss</w:t>
      </w:r>
      <w:proofErr w:type="spellEnd"/>
      <w:proofErr w:type="gramStart"/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库给文本</w:t>
      </w:r>
      <w:proofErr w:type="gramEnd"/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添加各种颜色，我们定义了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4 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种颜色，颜色的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RBG 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值是我在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fldChar w:fldCharType="begin"/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instrText xml:space="preserve"> HYPERLINK "http://tool.chinaz.com/tools/pagecolor.aspx" \t "_blank" </w:instrTex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fldChar w:fldCharType="separate"/>
      </w:r>
      <w:r w:rsidRPr="009010CA">
        <w:rPr>
          <w:rFonts w:ascii="Segoe UI" w:eastAsia="宋体" w:hAnsi="Segoe UI" w:cs="Segoe UI"/>
          <w:color w:val="00965E"/>
          <w:kern w:val="0"/>
          <w:sz w:val="24"/>
          <w:szCs w:val="24"/>
          <w:u w:val="single"/>
        </w:rPr>
        <w:t>http://tool.chinaz.com/tools/pagecolor.aspx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fldChar w:fldCharType="end"/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挑的：</w:t>
      </w:r>
    </w:p>
    <w:p w14:paraId="57FE466D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var (</w:t>
      </w:r>
    </w:p>
    <w:p w14:paraId="50E0A9E0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proofErr w:type="gramStart"/>
      <w:r w:rsidRPr="009010CA">
        <w:rPr>
          <w:rFonts w:ascii="Consolas" w:eastAsia="宋体" w:hAnsi="Consolas" w:cs="Consolas"/>
          <w:color w:val="000080"/>
          <w:kern w:val="0"/>
          <w:sz w:val="24"/>
          <w:szCs w:val="24"/>
        </w:rPr>
        <w:t>cyan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=</w:t>
      </w:r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lipgloss.NewStyle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().Foreground(</w:t>
      </w:r>
      <w:proofErr w:type="spellStart"/>
      <w:r w:rsidRPr="009010CA">
        <w:rPr>
          <w:rFonts w:ascii="Consolas" w:eastAsia="宋体" w:hAnsi="Consolas" w:cs="Consolas"/>
          <w:color w:val="000080"/>
          <w:kern w:val="0"/>
          <w:sz w:val="24"/>
          <w:szCs w:val="24"/>
        </w:rPr>
        <w:t>lipgloss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.Color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"#00FFFF"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))</w:t>
      </w:r>
    </w:p>
    <w:p w14:paraId="55E1CDE4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green = </w:t>
      </w:r>
      <w:proofErr w:type="spellStart"/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lipgloss.NewStyle</w:t>
      </w:r>
      <w:proofErr w:type="spellEnd"/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().Foreground(</w:t>
      </w:r>
      <w:proofErr w:type="spellStart"/>
      <w:r w:rsidRPr="009010CA">
        <w:rPr>
          <w:rFonts w:ascii="Consolas" w:eastAsia="宋体" w:hAnsi="Consolas" w:cs="Consolas"/>
          <w:color w:val="000080"/>
          <w:kern w:val="0"/>
          <w:sz w:val="24"/>
          <w:szCs w:val="24"/>
        </w:rPr>
        <w:t>lipgloss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.Color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"#32CD32"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))</w:t>
      </w:r>
    </w:p>
    <w:p w14:paraId="52A483A9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gray  =</w:t>
      </w:r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lipgloss.NewStyle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().Foreground(</w:t>
      </w:r>
      <w:proofErr w:type="spellStart"/>
      <w:r w:rsidRPr="009010CA">
        <w:rPr>
          <w:rFonts w:ascii="Consolas" w:eastAsia="宋体" w:hAnsi="Consolas" w:cs="Consolas"/>
          <w:color w:val="000080"/>
          <w:kern w:val="0"/>
          <w:sz w:val="24"/>
          <w:szCs w:val="24"/>
        </w:rPr>
        <w:t>lipgloss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.Color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"#696969"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))</w:t>
      </w:r>
    </w:p>
    <w:p w14:paraId="0C5BD073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gold  =</w:t>
      </w:r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lipgloss.NewStyle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().Foreground(</w:t>
      </w:r>
      <w:proofErr w:type="spellStart"/>
      <w:r w:rsidRPr="009010CA">
        <w:rPr>
          <w:rFonts w:ascii="Consolas" w:eastAsia="宋体" w:hAnsi="Consolas" w:cs="Consolas"/>
          <w:color w:val="000080"/>
          <w:kern w:val="0"/>
          <w:sz w:val="24"/>
          <w:szCs w:val="24"/>
        </w:rPr>
        <w:t>lipgloss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.Color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"#B8860B"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))</w:t>
      </w:r>
    </w:p>
    <w:p w14:paraId="39588E64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14:paraId="155B582A" w14:textId="77777777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想要将文本变为什么颜色，只需要调用对应颜色对象的</w:t>
      </w:r>
      <w:r w:rsidRPr="009010CA">
        <w:rPr>
          <w:rFonts w:ascii="Consolas" w:eastAsia="宋体" w:hAnsi="Consolas" w:cs="Consolas"/>
          <w:color w:val="E83E8C"/>
          <w:kern w:val="0"/>
          <w:szCs w:val="21"/>
        </w:rPr>
        <w:t>Render()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方法将文本传入即可。例如我们想让提示变为暗灰色，中间文字使用暗黄色，修改</w:t>
      </w:r>
      <w:r w:rsidRPr="009010CA">
        <w:rPr>
          <w:rFonts w:ascii="Consolas" w:eastAsia="宋体" w:hAnsi="Consolas" w:cs="Consolas"/>
          <w:color w:val="E83E8C"/>
          <w:kern w:val="0"/>
          <w:szCs w:val="21"/>
        </w:rPr>
        <w:t>View()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方法：</w:t>
      </w:r>
    </w:p>
    <w:p w14:paraId="6C5201D2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spellStart"/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func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(m model) </w:t>
      </w:r>
      <w:proofErr w:type="gramStart"/>
      <w:r w:rsidRPr="009010CA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View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) </w:t>
      </w:r>
      <w:r w:rsidRPr="009010CA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string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{</w:t>
      </w:r>
    </w:p>
    <w:p w14:paraId="211CC8D5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var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s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string</w:t>
      </w:r>
    </w:p>
    <w:p w14:paraId="68514A73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if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m.err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!</w:t>
      </w:r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= </w:t>
      </w:r>
      <w:r w:rsidRPr="009010CA">
        <w:rPr>
          <w:rFonts w:ascii="Consolas" w:eastAsia="宋体" w:hAnsi="Consolas" w:cs="Consolas"/>
          <w:color w:val="008080"/>
          <w:kern w:val="0"/>
          <w:sz w:val="24"/>
          <w:szCs w:val="24"/>
        </w:rPr>
        <w:t>nil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{</w:t>
      </w:r>
    </w:p>
    <w:p w14:paraId="11A20B07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 xml:space="preserve">    s = </w:t>
      </w:r>
      <w:proofErr w:type="spellStart"/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gold.Render</w:t>
      </w:r>
      <w:proofErr w:type="spellEnd"/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fmt.Sprintf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"fetch trending failed: %v"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m.err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))</w:t>
      </w:r>
    </w:p>
    <w:p w14:paraId="108DB894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}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else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if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9010CA">
        <w:rPr>
          <w:rFonts w:ascii="Consolas" w:eastAsia="宋体" w:hAnsi="Consolas" w:cs="Consolas"/>
          <w:color w:val="0086B3"/>
          <w:kern w:val="0"/>
          <w:sz w:val="24"/>
          <w:szCs w:val="24"/>
        </w:rPr>
        <w:t>len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m.repos</w:t>
      </w:r>
      <w:proofErr w:type="spellEnd"/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) &gt; </w:t>
      </w:r>
      <w:r w:rsidRPr="009010CA">
        <w:rPr>
          <w:rFonts w:ascii="Consolas" w:eastAsia="宋体" w:hAnsi="Consolas" w:cs="Consolas"/>
          <w:color w:val="008080"/>
          <w:kern w:val="0"/>
          <w:sz w:val="24"/>
          <w:szCs w:val="24"/>
        </w:rPr>
        <w:t>0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{</w:t>
      </w:r>
    </w:p>
    <w:p w14:paraId="27EEBF9D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for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_, </w:t>
      </w:r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repo :</w:t>
      </w:r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=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range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m.repos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{</w:t>
      </w:r>
    </w:p>
    <w:p w14:paraId="0D39A635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s +=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repoText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(repo)</w:t>
      </w:r>
    </w:p>
    <w:p w14:paraId="77A9ED42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}</w:t>
      </w:r>
    </w:p>
    <w:p w14:paraId="4CFFEB0C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s += </w:t>
      </w:r>
      <w:proofErr w:type="spellStart"/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cyan.Render</w:t>
      </w:r>
      <w:proofErr w:type="spellEnd"/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"--------------------------------------"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14:paraId="10E8FEC2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}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else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{</w:t>
      </w:r>
    </w:p>
    <w:p w14:paraId="55821252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s = </w:t>
      </w:r>
      <w:proofErr w:type="spellStart"/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gold.Render</w:t>
      </w:r>
      <w:proofErr w:type="spellEnd"/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" Fetching GitHub trending ..."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14:paraId="7A05B651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}</w:t>
      </w:r>
    </w:p>
    <w:p w14:paraId="48303C28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s += </w:t>
      </w:r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"\n\n"</w:t>
      </w:r>
    </w:p>
    <w:p w14:paraId="7D80B8BF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s += </w:t>
      </w:r>
      <w:proofErr w:type="spellStart"/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gray.Render</w:t>
      </w:r>
      <w:proofErr w:type="spellEnd"/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"Press q or ctrl + c or esc to exit..."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14:paraId="4E3C7F02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return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s + </w:t>
      </w:r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"\n"</w:t>
      </w:r>
    </w:p>
    <w:p w14:paraId="01E140E1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14:paraId="3982A05A" w14:textId="77777777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然后仓库的基本信息我们用青色（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cyan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），描述用绿色，链接用暗灰色：</w:t>
      </w:r>
    </w:p>
    <w:p w14:paraId="634E6168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func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repoText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repo *Repo) string {</w:t>
      </w:r>
    </w:p>
    <w:p w14:paraId="50FBB2EA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proofErr w:type="gramStart"/>
      <w:r w:rsidRPr="009010CA">
        <w:rPr>
          <w:rFonts w:ascii="Consolas" w:eastAsia="宋体" w:hAnsi="Consolas" w:cs="Consolas"/>
          <w:color w:val="000080"/>
          <w:kern w:val="0"/>
          <w:sz w:val="24"/>
          <w:szCs w:val="24"/>
        </w:rPr>
        <w:t>s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:</w:t>
      </w:r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=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cyan</w:t>
      </w:r>
      <w:r w:rsidRPr="009010CA">
        <w:rPr>
          <w:rFonts w:ascii="Consolas" w:eastAsia="宋体" w:hAnsi="Consolas" w:cs="Consolas"/>
          <w:color w:val="008080"/>
          <w:kern w:val="0"/>
          <w:sz w:val="24"/>
          <w:szCs w:val="24"/>
        </w:rPr>
        <w:t>.Render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("--------------------------------------") + "\n"</w:t>
      </w:r>
    </w:p>
    <w:p w14:paraId="630B9692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s += </w:t>
      </w:r>
      <w:proofErr w:type="spellStart"/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fmt</w:t>
      </w:r>
      <w:r w:rsidRPr="009010CA">
        <w:rPr>
          <w:rFonts w:ascii="Consolas" w:eastAsia="宋体" w:hAnsi="Consolas" w:cs="Consolas"/>
          <w:color w:val="008080"/>
          <w:kern w:val="0"/>
          <w:sz w:val="24"/>
          <w:szCs w:val="24"/>
        </w:rPr>
        <w:t>.Sprintf</w:t>
      </w:r>
      <w:proofErr w:type="spellEnd"/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(`Repo:  %s | Language:  %s | Stars:  %s | Forks:  %s | Stars today:  %s</w:t>
      </w:r>
    </w:p>
    <w:p w14:paraId="4E9C3787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`, </w:t>
      </w:r>
      <w:proofErr w:type="spellStart"/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cyan</w:t>
      </w:r>
      <w:r w:rsidRPr="009010CA">
        <w:rPr>
          <w:rFonts w:ascii="Consolas" w:eastAsia="宋体" w:hAnsi="Consolas" w:cs="Consolas"/>
          <w:color w:val="008080"/>
          <w:kern w:val="0"/>
          <w:sz w:val="24"/>
          <w:szCs w:val="24"/>
        </w:rPr>
        <w:t>.Render</w:t>
      </w:r>
      <w:proofErr w:type="spellEnd"/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repo</w:t>
      </w:r>
      <w:r w:rsidRPr="009010CA">
        <w:rPr>
          <w:rFonts w:ascii="Consolas" w:eastAsia="宋体" w:hAnsi="Consolas" w:cs="Consolas"/>
          <w:color w:val="008080"/>
          <w:kern w:val="0"/>
          <w:sz w:val="24"/>
          <w:szCs w:val="24"/>
        </w:rPr>
        <w:t>.Name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),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cyan</w:t>
      </w:r>
      <w:r w:rsidRPr="009010CA">
        <w:rPr>
          <w:rFonts w:ascii="Consolas" w:eastAsia="宋体" w:hAnsi="Consolas" w:cs="Consolas"/>
          <w:color w:val="008080"/>
          <w:kern w:val="0"/>
          <w:sz w:val="24"/>
          <w:szCs w:val="24"/>
        </w:rPr>
        <w:t>.Render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repo</w:t>
      </w:r>
      <w:r w:rsidRPr="009010CA">
        <w:rPr>
          <w:rFonts w:ascii="Consolas" w:eastAsia="宋体" w:hAnsi="Consolas" w:cs="Consolas"/>
          <w:color w:val="008080"/>
          <w:kern w:val="0"/>
          <w:sz w:val="24"/>
          <w:szCs w:val="24"/>
        </w:rPr>
        <w:t>.Lang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),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cyan</w:t>
      </w:r>
      <w:r w:rsidRPr="009010CA">
        <w:rPr>
          <w:rFonts w:ascii="Consolas" w:eastAsia="宋体" w:hAnsi="Consolas" w:cs="Consolas"/>
          <w:color w:val="008080"/>
          <w:kern w:val="0"/>
          <w:sz w:val="24"/>
          <w:szCs w:val="24"/>
        </w:rPr>
        <w:t>.Render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strconv</w:t>
      </w:r>
      <w:r w:rsidRPr="009010CA">
        <w:rPr>
          <w:rFonts w:ascii="Consolas" w:eastAsia="宋体" w:hAnsi="Consolas" w:cs="Consolas"/>
          <w:color w:val="008080"/>
          <w:kern w:val="0"/>
          <w:sz w:val="24"/>
          <w:szCs w:val="24"/>
        </w:rPr>
        <w:t>.Itoa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repo</w:t>
      </w:r>
      <w:r w:rsidRPr="009010CA">
        <w:rPr>
          <w:rFonts w:ascii="Consolas" w:eastAsia="宋体" w:hAnsi="Consolas" w:cs="Consolas"/>
          <w:color w:val="008080"/>
          <w:kern w:val="0"/>
          <w:sz w:val="24"/>
          <w:szCs w:val="24"/>
        </w:rPr>
        <w:t>.Stars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)),</w:t>
      </w:r>
    </w:p>
    <w:p w14:paraId="5A0B23BD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cyan</w:t>
      </w:r>
      <w:r w:rsidRPr="009010CA">
        <w:rPr>
          <w:rFonts w:ascii="Consolas" w:eastAsia="宋体" w:hAnsi="Consolas" w:cs="Consolas"/>
          <w:color w:val="008080"/>
          <w:kern w:val="0"/>
          <w:sz w:val="24"/>
          <w:szCs w:val="24"/>
        </w:rPr>
        <w:t>.Render</w:t>
      </w:r>
      <w:proofErr w:type="spellEnd"/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strconv</w:t>
      </w:r>
      <w:r w:rsidRPr="009010CA">
        <w:rPr>
          <w:rFonts w:ascii="Consolas" w:eastAsia="宋体" w:hAnsi="Consolas" w:cs="Consolas"/>
          <w:color w:val="008080"/>
          <w:kern w:val="0"/>
          <w:sz w:val="24"/>
          <w:szCs w:val="24"/>
        </w:rPr>
        <w:t>.Itoa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repo</w:t>
      </w:r>
      <w:r w:rsidRPr="009010CA">
        <w:rPr>
          <w:rFonts w:ascii="Consolas" w:eastAsia="宋体" w:hAnsi="Consolas" w:cs="Consolas"/>
          <w:color w:val="008080"/>
          <w:kern w:val="0"/>
          <w:sz w:val="24"/>
          <w:szCs w:val="24"/>
        </w:rPr>
        <w:t>.Forks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)),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cyan</w:t>
      </w:r>
      <w:r w:rsidRPr="009010CA">
        <w:rPr>
          <w:rFonts w:ascii="Consolas" w:eastAsia="宋体" w:hAnsi="Consolas" w:cs="Consolas"/>
          <w:color w:val="008080"/>
          <w:kern w:val="0"/>
          <w:sz w:val="24"/>
          <w:szCs w:val="24"/>
        </w:rPr>
        <w:t>.Render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strconv</w:t>
      </w:r>
      <w:r w:rsidRPr="009010CA">
        <w:rPr>
          <w:rFonts w:ascii="Consolas" w:eastAsia="宋体" w:hAnsi="Consolas" w:cs="Consolas"/>
          <w:color w:val="008080"/>
          <w:kern w:val="0"/>
          <w:sz w:val="24"/>
          <w:szCs w:val="24"/>
        </w:rPr>
        <w:t>.Itoa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repo</w:t>
      </w:r>
      <w:r w:rsidRPr="009010CA">
        <w:rPr>
          <w:rFonts w:ascii="Consolas" w:eastAsia="宋体" w:hAnsi="Consolas" w:cs="Consolas"/>
          <w:color w:val="008080"/>
          <w:kern w:val="0"/>
          <w:sz w:val="24"/>
          <w:szCs w:val="24"/>
        </w:rPr>
        <w:t>.Add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)))</w:t>
      </w:r>
    </w:p>
    <w:p w14:paraId="7866E080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s += </w:t>
      </w:r>
      <w:proofErr w:type="spellStart"/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fmt</w:t>
      </w:r>
      <w:r w:rsidRPr="009010CA">
        <w:rPr>
          <w:rFonts w:ascii="Consolas" w:eastAsia="宋体" w:hAnsi="Consolas" w:cs="Consolas"/>
          <w:color w:val="008080"/>
          <w:kern w:val="0"/>
          <w:sz w:val="24"/>
          <w:szCs w:val="24"/>
        </w:rPr>
        <w:t>.Sprintf</w:t>
      </w:r>
      <w:proofErr w:type="spellEnd"/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("Desc:  %s\n",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green</w:t>
      </w:r>
      <w:r w:rsidRPr="009010CA">
        <w:rPr>
          <w:rFonts w:ascii="Consolas" w:eastAsia="宋体" w:hAnsi="Consolas" w:cs="Consolas"/>
          <w:color w:val="008080"/>
          <w:kern w:val="0"/>
          <w:sz w:val="24"/>
          <w:szCs w:val="24"/>
        </w:rPr>
        <w:t>.Render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repo</w:t>
      </w:r>
      <w:r w:rsidRPr="009010CA">
        <w:rPr>
          <w:rFonts w:ascii="Consolas" w:eastAsia="宋体" w:hAnsi="Consolas" w:cs="Consolas"/>
          <w:color w:val="008080"/>
          <w:kern w:val="0"/>
          <w:sz w:val="24"/>
          <w:szCs w:val="24"/>
        </w:rPr>
        <w:t>.Desc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))</w:t>
      </w:r>
    </w:p>
    <w:p w14:paraId="1DBF7C59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s += </w:t>
      </w:r>
      <w:proofErr w:type="spellStart"/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fmt</w:t>
      </w:r>
      <w:r w:rsidRPr="009010CA">
        <w:rPr>
          <w:rFonts w:ascii="Consolas" w:eastAsia="宋体" w:hAnsi="Consolas" w:cs="Consolas"/>
          <w:color w:val="008080"/>
          <w:kern w:val="0"/>
          <w:sz w:val="24"/>
          <w:szCs w:val="24"/>
        </w:rPr>
        <w:t>.Sprintf</w:t>
      </w:r>
      <w:proofErr w:type="spellEnd"/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("Link:  %s\n",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gray</w:t>
      </w:r>
      <w:r w:rsidRPr="009010CA">
        <w:rPr>
          <w:rFonts w:ascii="Consolas" w:eastAsia="宋体" w:hAnsi="Consolas" w:cs="Consolas"/>
          <w:color w:val="008080"/>
          <w:kern w:val="0"/>
          <w:sz w:val="24"/>
          <w:szCs w:val="24"/>
        </w:rPr>
        <w:t>.Render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repo</w:t>
      </w:r>
      <w:r w:rsidRPr="009010CA">
        <w:rPr>
          <w:rFonts w:ascii="Consolas" w:eastAsia="宋体" w:hAnsi="Consolas" w:cs="Consolas"/>
          <w:color w:val="008080"/>
          <w:kern w:val="0"/>
          <w:sz w:val="24"/>
          <w:szCs w:val="24"/>
        </w:rPr>
        <w:t>.Link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))</w:t>
      </w:r>
    </w:p>
    <w:p w14:paraId="561220E5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return s</w:t>
      </w:r>
    </w:p>
    <w:p w14:paraId="1084E4BC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14:paraId="5547B738" w14:textId="77777777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再次运行：</w:t>
      </w:r>
    </w:p>
    <w:p w14:paraId="3B4CBEA7" w14:textId="49AE0173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Segoe UI" w:eastAsia="宋体" w:hAnsi="Segoe UI" w:cs="Segoe UI"/>
          <w:noProof/>
          <w:color w:val="212529"/>
          <w:kern w:val="0"/>
          <w:sz w:val="24"/>
          <w:szCs w:val="24"/>
        </w:rPr>
        <w:drawing>
          <wp:inline distT="0" distB="0" distL="0" distR="0" wp14:anchorId="2A359720" wp14:editId="74FA842F">
            <wp:extent cx="4267200" cy="7143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AE84F" w14:textId="77777777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成功：</w:t>
      </w:r>
    </w:p>
    <w:p w14:paraId="10EED7CC" w14:textId="1DB20BFA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Segoe UI" w:eastAsia="宋体" w:hAnsi="Segoe UI" w:cs="Segoe UI"/>
          <w:noProof/>
          <w:color w:val="212529"/>
          <w:kern w:val="0"/>
          <w:sz w:val="24"/>
          <w:szCs w:val="24"/>
        </w:rPr>
        <w:lastRenderedPageBreak/>
        <w:drawing>
          <wp:inline distT="0" distB="0" distL="0" distR="0" wp14:anchorId="64F3693C" wp14:editId="2FDBC8C5">
            <wp:extent cx="5274310" cy="23304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97052" w14:textId="77777777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嗯，现在好看多了。</w:t>
      </w:r>
    </w:p>
    <w:p w14:paraId="71B6D101" w14:textId="77777777" w:rsidR="009010CA" w:rsidRPr="009010CA" w:rsidRDefault="009010CA" w:rsidP="009010CA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color w:val="212529"/>
          <w:kern w:val="0"/>
          <w:sz w:val="27"/>
          <w:szCs w:val="27"/>
        </w:rPr>
      </w:pPr>
      <w:r w:rsidRPr="009010CA">
        <w:rPr>
          <w:rFonts w:ascii="Segoe UI" w:eastAsia="宋体" w:hAnsi="Segoe UI" w:cs="Segoe UI"/>
          <w:color w:val="212529"/>
          <w:kern w:val="0"/>
          <w:sz w:val="27"/>
          <w:szCs w:val="27"/>
        </w:rPr>
        <w:t>我没有偷懒</w:t>
      </w:r>
    </w:p>
    <w:p w14:paraId="0D7CFDB1" w14:textId="77777777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有时候网络很慢，加上一个请求正在处理的提示能让我们更放心（程序还在跑，没偷懒）。</w:t>
      </w:r>
      <w:proofErr w:type="spellStart"/>
      <w:r w:rsidRPr="009010CA">
        <w:rPr>
          <w:rFonts w:ascii="Consolas" w:eastAsia="宋体" w:hAnsi="Consolas" w:cs="Consolas"/>
          <w:color w:val="E83E8C"/>
          <w:kern w:val="0"/>
          <w:szCs w:val="21"/>
        </w:rPr>
        <w:t>bubbletea</w:t>
      </w:r>
      <w:proofErr w:type="spellEnd"/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的兄弟仓库</w:t>
      </w:r>
      <w:r w:rsidRPr="009010CA">
        <w:rPr>
          <w:rFonts w:ascii="Consolas" w:eastAsia="宋体" w:hAnsi="Consolas" w:cs="Consolas"/>
          <w:color w:val="E83E8C"/>
          <w:kern w:val="0"/>
          <w:szCs w:val="21"/>
        </w:rPr>
        <w:t>bubbles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提供了一个叫做</w:t>
      </w:r>
      <w:r w:rsidRPr="009010CA">
        <w:rPr>
          <w:rFonts w:ascii="Consolas" w:eastAsia="宋体" w:hAnsi="Consolas" w:cs="Consolas"/>
          <w:color w:val="E83E8C"/>
          <w:kern w:val="0"/>
          <w:szCs w:val="21"/>
        </w:rPr>
        <w:t>spinner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的组件，它只是显示一些字符，一直在变化，给我们造成一种任务正在处理中的感觉。</w:t>
      </w:r>
      <w:r w:rsidRPr="009010CA">
        <w:rPr>
          <w:rFonts w:ascii="Consolas" w:eastAsia="宋体" w:hAnsi="Consolas" w:cs="Consolas"/>
          <w:color w:val="E83E8C"/>
          <w:kern w:val="0"/>
          <w:szCs w:val="21"/>
        </w:rPr>
        <w:t>spinner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在</w:t>
      </w:r>
      <w:r w:rsidRPr="009010CA">
        <w:rPr>
          <w:rFonts w:ascii="Consolas" w:eastAsia="宋体" w:hAnsi="Consolas" w:cs="Consolas"/>
          <w:color w:val="E83E8C"/>
          <w:kern w:val="0"/>
          <w:szCs w:val="21"/>
        </w:rPr>
        <w:t>github.com/</w:t>
      </w:r>
      <w:proofErr w:type="spellStart"/>
      <w:r w:rsidRPr="009010CA">
        <w:rPr>
          <w:rFonts w:ascii="Consolas" w:eastAsia="宋体" w:hAnsi="Consolas" w:cs="Consolas"/>
          <w:color w:val="E83E8C"/>
          <w:kern w:val="0"/>
          <w:szCs w:val="21"/>
        </w:rPr>
        <w:t>charmbracelet</w:t>
      </w:r>
      <w:proofErr w:type="spellEnd"/>
      <w:r w:rsidRPr="009010CA">
        <w:rPr>
          <w:rFonts w:ascii="Consolas" w:eastAsia="宋体" w:hAnsi="Consolas" w:cs="Consolas"/>
          <w:color w:val="E83E8C"/>
          <w:kern w:val="0"/>
          <w:szCs w:val="21"/>
        </w:rPr>
        <w:t>/bubbles/spinner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包中，需要先引入。然后在模型中增加</w:t>
      </w:r>
      <w:proofErr w:type="spellStart"/>
      <w:r w:rsidRPr="009010CA">
        <w:rPr>
          <w:rFonts w:ascii="Consolas" w:eastAsia="宋体" w:hAnsi="Consolas" w:cs="Consolas"/>
          <w:color w:val="E83E8C"/>
          <w:kern w:val="0"/>
          <w:szCs w:val="21"/>
        </w:rPr>
        <w:t>spinner.Model</w:t>
      </w:r>
      <w:proofErr w:type="spellEnd"/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字段：</w:t>
      </w:r>
    </w:p>
    <w:p w14:paraId="0F1D1930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type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model </w:t>
      </w:r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struct</w:t>
      </w:r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{</w:t>
      </w:r>
    </w:p>
    <w:p w14:paraId="6A5C0E84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repos</w:t>
      </w:r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[</w:t>
      </w:r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]*</w:t>
      </w:r>
      <w:r w:rsidRPr="009010CA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Repo</w:t>
      </w:r>
    </w:p>
    <w:p w14:paraId="68A5D41D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err     error</w:t>
      </w:r>
    </w:p>
    <w:p w14:paraId="3CC74789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spinner </w:t>
      </w:r>
      <w:proofErr w:type="spellStart"/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spinner.</w:t>
      </w:r>
      <w:r w:rsidRPr="009010CA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Model</w:t>
      </w:r>
      <w:proofErr w:type="spellEnd"/>
      <w:proofErr w:type="gramEnd"/>
    </w:p>
    <w:p w14:paraId="441014EE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14:paraId="37FFD736" w14:textId="77777777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创建模型时，同时需要初始化</w:t>
      </w:r>
      <w:proofErr w:type="spellStart"/>
      <w:r w:rsidRPr="009010CA">
        <w:rPr>
          <w:rFonts w:ascii="Consolas" w:eastAsia="宋体" w:hAnsi="Consolas" w:cs="Consolas"/>
          <w:color w:val="E83E8C"/>
          <w:kern w:val="0"/>
          <w:szCs w:val="21"/>
        </w:rPr>
        <w:t>spinner.Model</w:t>
      </w:r>
      <w:proofErr w:type="spellEnd"/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对象，我们指定</w:t>
      </w:r>
      <w:r w:rsidRPr="009010CA">
        <w:rPr>
          <w:rFonts w:ascii="Consolas" w:eastAsia="宋体" w:hAnsi="Consolas" w:cs="Consolas"/>
          <w:color w:val="E83E8C"/>
          <w:kern w:val="0"/>
          <w:szCs w:val="21"/>
        </w:rPr>
        <w:t>spinner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的文本颜色为紫色：</w:t>
      </w:r>
    </w:p>
    <w:p w14:paraId="6CF009E8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var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purple = </w:t>
      </w:r>
      <w:proofErr w:type="spellStart"/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lipgloss.NewStyle</w:t>
      </w:r>
      <w:proofErr w:type="spellEnd"/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().Foreground(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lipgloss.Color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"#800080"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))</w:t>
      </w:r>
    </w:p>
    <w:p w14:paraId="4FB8FA92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14:paraId="0671A575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func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newModel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) model {</w:t>
      </w:r>
    </w:p>
    <w:p w14:paraId="50E53AFE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proofErr w:type="spellStart"/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sp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:</w:t>
      </w:r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=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spinner.NewModel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()</w:t>
      </w:r>
    </w:p>
    <w:p w14:paraId="0514F2AD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proofErr w:type="spellStart"/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sp.Style</w:t>
      </w:r>
      <w:proofErr w:type="spellEnd"/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 purple</w:t>
      </w:r>
    </w:p>
    <w:p w14:paraId="0FAE8681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14:paraId="356ACA6C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return </w:t>
      </w:r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model{</w:t>
      </w:r>
      <w:proofErr w:type="gramEnd"/>
    </w:p>
    <w:p w14:paraId="5CE4569E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spinner: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sp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,</w:t>
      </w:r>
    </w:p>
    <w:p w14:paraId="3EDBCCE1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}</w:t>
      </w:r>
    </w:p>
    <w:p w14:paraId="114FB9A5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14:paraId="3A91A39E" w14:textId="77777777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E83E8C"/>
          <w:kern w:val="0"/>
          <w:szCs w:val="21"/>
        </w:rPr>
        <w:lastRenderedPageBreak/>
        <w:t>spinner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通过</w:t>
      </w:r>
      <w:r w:rsidRPr="009010CA">
        <w:rPr>
          <w:rFonts w:ascii="Consolas" w:eastAsia="宋体" w:hAnsi="Consolas" w:cs="Consolas"/>
          <w:color w:val="E83E8C"/>
          <w:kern w:val="0"/>
          <w:szCs w:val="21"/>
        </w:rPr>
        <w:t>Tick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来触发其改变状态，所以需要在</w:t>
      </w:r>
      <w:r w:rsidRPr="009010CA">
        <w:rPr>
          <w:rFonts w:ascii="Consolas" w:eastAsia="宋体" w:hAnsi="Consolas" w:cs="Consolas"/>
          <w:color w:val="E83E8C"/>
          <w:kern w:val="0"/>
          <w:szCs w:val="21"/>
        </w:rPr>
        <w:t>Init()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方法中返回触发</w:t>
      </w:r>
      <w:r w:rsidRPr="009010CA">
        <w:rPr>
          <w:rFonts w:ascii="Consolas" w:eastAsia="宋体" w:hAnsi="Consolas" w:cs="Consolas"/>
          <w:color w:val="E83E8C"/>
          <w:kern w:val="0"/>
          <w:szCs w:val="21"/>
        </w:rPr>
        <w:t>Tick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的</w:t>
      </w:r>
      <w:proofErr w:type="spellStart"/>
      <w:r w:rsidRPr="009010CA">
        <w:rPr>
          <w:rFonts w:ascii="Consolas" w:eastAsia="宋体" w:hAnsi="Consolas" w:cs="Consolas"/>
          <w:color w:val="E83E8C"/>
          <w:kern w:val="0"/>
          <w:szCs w:val="21"/>
        </w:rPr>
        <w:t>Cmd</w:t>
      </w:r>
      <w:proofErr w:type="spellEnd"/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。但是又需要返回</w:t>
      </w:r>
      <w:proofErr w:type="spellStart"/>
      <w:r w:rsidRPr="009010CA">
        <w:rPr>
          <w:rFonts w:ascii="Consolas" w:eastAsia="宋体" w:hAnsi="Consolas" w:cs="Consolas"/>
          <w:color w:val="E83E8C"/>
          <w:kern w:val="0"/>
          <w:szCs w:val="21"/>
        </w:rPr>
        <w:t>fetchTrending</w:t>
      </w:r>
      <w:proofErr w:type="spellEnd"/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。</w:t>
      </w:r>
      <w:proofErr w:type="spellStart"/>
      <w:r w:rsidRPr="009010CA">
        <w:rPr>
          <w:rFonts w:ascii="Consolas" w:eastAsia="宋体" w:hAnsi="Consolas" w:cs="Consolas"/>
          <w:color w:val="E83E8C"/>
          <w:kern w:val="0"/>
          <w:szCs w:val="21"/>
        </w:rPr>
        <w:t>bubbletea</w:t>
      </w:r>
      <w:proofErr w:type="spellEnd"/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提供了</w:t>
      </w:r>
      <w:r w:rsidRPr="009010CA">
        <w:rPr>
          <w:rFonts w:ascii="Consolas" w:eastAsia="宋体" w:hAnsi="Consolas" w:cs="Consolas"/>
          <w:color w:val="E83E8C"/>
          <w:kern w:val="0"/>
          <w:szCs w:val="21"/>
        </w:rPr>
        <w:t>Batch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可以将两个</w:t>
      </w:r>
      <w:proofErr w:type="spellStart"/>
      <w:r w:rsidRPr="009010CA">
        <w:rPr>
          <w:rFonts w:ascii="Consolas" w:eastAsia="宋体" w:hAnsi="Consolas" w:cs="Consolas"/>
          <w:color w:val="E83E8C"/>
          <w:kern w:val="0"/>
          <w:szCs w:val="21"/>
        </w:rPr>
        <w:t>Cmd</w:t>
      </w:r>
      <w:proofErr w:type="spellEnd"/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合并在一起返回：</w:t>
      </w:r>
    </w:p>
    <w:p w14:paraId="003EB27A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spellStart"/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func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(m model) </w:t>
      </w:r>
      <w:proofErr w:type="gramStart"/>
      <w:r w:rsidRPr="009010CA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Init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) </w:t>
      </w:r>
      <w:proofErr w:type="spellStart"/>
      <w:r w:rsidRPr="009010CA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tea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.</w:t>
      </w:r>
      <w:r w:rsidRPr="009010CA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Cmd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{</w:t>
      </w:r>
    </w:p>
    <w:p w14:paraId="0051B024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return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tea.Batch</w:t>
      </w:r>
      <w:proofErr w:type="spellEnd"/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</w:p>
    <w:p w14:paraId="58DF02EF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spinner.Tick</w:t>
      </w:r>
      <w:proofErr w:type="spellEnd"/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,</w:t>
      </w:r>
    </w:p>
    <w:p w14:paraId="7E807954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fetchTrending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,</w:t>
      </w:r>
    </w:p>
    <w:p w14:paraId="21BB8307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)</w:t>
      </w:r>
    </w:p>
    <w:p w14:paraId="319E7298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14:paraId="269EFCE6" w14:textId="77777777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然后</w:t>
      </w:r>
      <w:r w:rsidRPr="009010CA">
        <w:rPr>
          <w:rFonts w:ascii="Consolas" w:eastAsia="宋体" w:hAnsi="Consolas" w:cs="Consolas"/>
          <w:color w:val="E83E8C"/>
          <w:kern w:val="0"/>
          <w:szCs w:val="21"/>
        </w:rPr>
        <w:t>Update()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方法中我们需要更新</w:t>
      </w:r>
      <w:r w:rsidRPr="009010CA">
        <w:rPr>
          <w:rFonts w:ascii="Consolas" w:eastAsia="宋体" w:hAnsi="Consolas" w:cs="Consolas"/>
          <w:color w:val="E83E8C"/>
          <w:kern w:val="0"/>
          <w:szCs w:val="21"/>
        </w:rPr>
        <w:t>spinner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。</w:t>
      </w:r>
      <w:r w:rsidRPr="009010CA">
        <w:rPr>
          <w:rFonts w:ascii="Consolas" w:eastAsia="宋体" w:hAnsi="Consolas" w:cs="Consolas"/>
          <w:color w:val="E83E8C"/>
          <w:kern w:val="0"/>
          <w:szCs w:val="21"/>
        </w:rPr>
        <w:t>Init()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方法返回的</w:t>
      </w:r>
      <w:proofErr w:type="spellStart"/>
      <w:r w:rsidRPr="009010CA">
        <w:rPr>
          <w:rFonts w:ascii="Consolas" w:eastAsia="宋体" w:hAnsi="Consolas" w:cs="Consolas"/>
          <w:color w:val="E83E8C"/>
          <w:kern w:val="0"/>
          <w:szCs w:val="21"/>
        </w:rPr>
        <w:t>spinner.Tick</w:t>
      </w:r>
      <w:proofErr w:type="spellEnd"/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会产生</w:t>
      </w:r>
      <w:proofErr w:type="spellStart"/>
      <w:r w:rsidRPr="009010CA">
        <w:rPr>
          <w:rFonts w:ascii="Consolas" w:eastAsia="宋体" w:hAnsi="Consolas" w:cs="Consolas"/>
          <w:color w:val="E83E8C"/>
          <w:kern w:val="0"/>
          <w:szCs w:val="21"/>
        </w:rPr>
        <w:t>spinner.TickMsg</w:t>
      </w:r>
      <w:proofErr w:type="spellEnd"/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，我们对其做处理：</w:t>
      </w:r>
    </w:p>
    <w:p w14:paraId="3C58C890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case </w:t>
      </w:r>
      <w:proofErr w:type="spellStart"/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spinner.TickMsg</w:t>
      </w:r>
      <w:proofErr w:type="spellEnd"/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:</w:t>
      </w:r>
    </w:p>
    <w:p w14:paraId="35132151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var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cmd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tea.Cmd</w:t>
      </w:r>
      <w:proofErr w:type="spellEnd"/>
      <w:proofErr w:type="gramEnd"/>
    </w:p>
    <w:p w14:paraId="39F1F492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m.spinner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cmd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 </w:t>
      </w:r>
      <w:proofErr w:type="spellStart"/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m.spinner</w:t>
      </w:r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.Update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(msg)</w:t>
      </w:r>
    </w:p>
    <w:p w14:paraId="12405E35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return m,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cmd</w:t>
      </w:r>
      <w:proofErr w:type="spellEnd"/>
    </w:p>
    <w:p w14:paraId="4A6AD093" w14:textId="77777777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proofErr w:type="spellStart"/>
      <w:r w:rsidRPr="009010CA">
        <w:rPr>
          <w:rFonts w:ascii="Consolas" w:eastAsia="宋体" w:hAnsi="Consolas" w:cs="Consolas"/>
          <w:color w:val="E83E8C"/>
          <w:kern w:val="0"/>
          <w:szCs w:val="21"/>
        </w:rPr>
        <w:t>spinner.Update</w:t>
      </w:r>
      <w:proofErr w:type="spellEnd"/>
      <w:r w:rsidRPr="009010CA">
        <w:rPr>
          <w:rFonts w:ascii="Consolas" w:eastAsia="宋体" w:hAnsi="Consolas" w:cs="Consolas"/>
          <w:color w:val="E83E8C"/>
          <w:kern w:val="0"/>
          <w:szCs w:val="21"/>
        </w:rPr>
        <w:t>(msg)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返回一个</w:t>
      </w:r>
      <w:proofErr w:type="spellStart"/>
      <w:r w:rsidRPr="009010CA">
        <w:rPr>
          <w:rFonts w:ascii="Consolas" w:eastAsia="宋体" w:hAnsi="Consolas" w:cs="Consolas"/>
          <w:color w:val="E83E8C"/>
          <w:kern w:val="0"/>
          <w:szCs w:val="21"/>
        </w:rPr>
        <w:t>tea.Cmd</w:t>
      </w:r>
      <w:proofErr w:type="spellEnd"/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对象驱动下一次</w:t>
      </w:r>
      <w:r w:rsidRPr="009010CA">
        <w:rPr>
          <w:rFonts w:ascii="Consolas" w:eastAsia="宋体" w:hAnsi="Consolas" w:cs="Consolas"/>
          <w:color w:val="E83E8C"/>
          <w:kern w:val="0"/>
          <w:szCs w:val="21"/>
        </w:rPr>
        <w:t>Tick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。</w:t>
      </w:r>
    </w:p>
    <w:p w14:paraId="7ED06F84" w14:textId="77777777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最后在</w:t>
      </w:r>
      <w:r w:rsidRPr="009010CA">
        <w:rPr>
          <w:rFonts w:ascii="Consolas" w:eastAsia="宋体" w:hAnsi="Consolas" w:cs="Consolas"/>
          <w:color w:val="E83E8C"/>
          <w:kern w:val="0"/>
          <w:szCs w:val="21"/>
        </w:rPr>
        <w:t>View()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方法中，我们将</w:t>
      </w:r>
      <w:r w:rsidRPr="009010CA">
        <w:rPr>
          <w:rFonts w:ascii="Consolas" w:eastAsia="宋体" w:hAnsi="Consolas" w:cs="Consolas"/>
          <w:color w:val="E83E8C"/>
          <w:kern w:val="0"/>
          <w:szCs w:val="21"/>
        </w:rPr>
        <w:t>spinner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显示出来。调用其</w:t>
      </w:r>
      <w:r w:rsidRPr="009010CA">
        <w:rPr>
          <w:rFonts w:ascii="Consolas" w:eastAsia="宋体" w:hAnsi="Consolas" w:cs="Consolas"/>
          <w:color w:val="E83E8C"/>
          <w:kern w:val="0"/>
          <w:szCs w:val="21"/>
        </w:rPr>
        <w:t>View()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方法返回当前状态的字符串，拼在我们想要显示的位置：</w:t>
      </w:r>
    </w:p>
    <w:p w14:paraId="1D530C2C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spellStart"/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func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(m model) </w:t>
      </w:r>
      <w:proofErr w:type="gramStart"/>
      <w:r w:rsidRPr="009010CA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View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) </w:t>
      </w:r>
      <w:r w:rsidRPr="009010CA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string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{</w:t>
      </w:r>
    </w:p>
    <w:p w14:paraId="1606B925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var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s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string</w:t>
      </w:r>
    </w:p>
    <w:p w14:paraId="1AF98D05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if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m.err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!</w:t>
      </w:r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= </w:t>
      </w:r>
      <w:r w:rsidRPr="009010CA">
        <w:rPr>
          <w:rFonts w:ascii="Consolas" w:eastAsia="宋体" w:hAnsi="Consolas" w:cs="Consolas"/>
          <w:color w:val="008080"/>
          <w:kern w:val="0"/>
          <w:sz w:val="24"/>
          <w:szCs w:val="24"/>
        </w:rPr>
        <w:t>nil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{</w:t>
      </w:r>
    </w:p>
    <w:p w14:paraId="72A3C4B7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s = </w:t>
      </w:r>
      <w:proofErr w:type="spellStart"/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gold.Render</w:t>
      </w:r>
      <w:proofErr w:type="spellEnd"/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fmt.Sprintf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"fetch trending failed: %v"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m.err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))</w:t>
      </w:r>
    </w:p>
    <w:p w14:paraId="0FBEA0C3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}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else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if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9010CA">
        <w:rPr>
          <w:rFonts w:ascii="Consolas" w:eastAsia="宋体" w:hAnsi="Consolas" w:cs="Consolas"/>
          <w:color w:val="0086B3"/>
          <w:kern w:val="0"/>
          <w:sz w:val="24"/>
          <w:szCs w:val="24"/>
        </w:rPr>
        <w:t>len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m.repos</w:t>
      </w:r>
      <w:proofErr w:type="spellEnd"/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) &gt; </w:t>
      </w:r>
      <w:r w:rsidRPr="009010CA">
        <w:rPr>
          <w:rFonts w:ascii="Consolas" w:eastAsia="宋体" w:hAnsi="Consolas" w:cs="Consolas"/>
          <w:color w:val="008080"/>
          <w:kern w:val="0"/>
          <w:sz w:val="24"/>
          <w:szCs w:val="24"/>
        </w:rPr>
        <w:t>0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{</w:t>
      </w:r>
    </w:p>
    <w:p w14:paraId="1F2A0B1E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for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_, </w:t>
      </w:r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repo :</w:t>
      </w:r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=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range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m.repos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{</w:t>
      </w:r>
    </w:p>
    <w:p w14:paraId="2AF9532B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s +=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repoText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(repo)</w:t>
      </w:r>
    </w:p>
    <w:p w14:paraId="39F86739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}</w:t>
      </w:r>
    </w:p>
    <w:p w14:paraId="099CBDF1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s += </w:t>
      </w:r>
      <w:proofErr w:type="spellStart"/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cyan.Render</w:t>
      </w:r>
      <w:proofErr w:type="spellEnd"/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"--------------------------------------"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14:paraId="5D2F7DEC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}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else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{</w:t>
      </w:r>
    </w:p>
    <w:p w14:paraId="01FEA97E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r w:rsidRPr="009010CA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 xml:space="preserve">// </w:t>
      </w:r>
      <w:r w:rsidRPr="009010CA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这里</w:t>
      </w:r>
    </w:p>
    <w:p w14:paraId="21B909B0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s = </w:t>
      </w:r>
      <w:proofErr w:type="spellStart"/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m.spinner</w:t>
      </w:r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.View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() +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gold.Render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" Fetching GitHub trending ..."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14:paraId="52B56048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}</w:t>
      </w:r>
    </w:p>
    <w:p w14:paraId="133B959B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s += </w:t>
      </w:r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"\n\n"</w:t>
      </w:r>
    </w:p>
    <w:p w14:paraId="6FE720EA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s += </w:t>
      </w:r>
      <w:proofErr w:type="spellStart"/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gray.Render</w:t>
      </w:r>
      <w:proofErr w:type="spellEnd"/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"Press q or ctrl + c or esc to exit..."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14:paraId="10E6A766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return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s + </w:t>
      </w:r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"\n"</w:t>
      </w:r>
    </w:p>
    <w:p w14:paraId="7BB0A73A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14:paraId="430C5E98" w14:textId="77777777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运行：</w:t>
      </w:r>
    </w:p>
    <w:p w14:paraId="4C95D73E" w14:textId="6EF4B8DD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Segoe UI" w:eastAsia="宋体" w:hAnsi="Segoe UI" w:cs="Segoe UI"/>
          <w:noProof/>
          <w:color w:val="212529"/>
          <w:kern w:val="0"/>
          <w:sz w:val="24"/>
          <w:szCs w:val="24"/>
        </w:rPr>
        <w:lastRenderedPageBreak/>
        <w:drawing>
          <wp:inline distT="0" distB="0" distL="0" distR="0" wp14:anchorId="69190EFE" wp14:editId="033A4EFC">
            <wp:extent cx="3467100" cy="838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F4030" w14:textId="77777777" w:rsidR="009010CA" w:rsidRPr="009010CA" w:rsidRDefault="009010CA" w:rsidP="009010CA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color w:val="212529"/>
          <w:kern w:val="0"/>
          <w:sz w:val="27"/>
          <w:szCs w:val="27"/>
        </w:rPr>
      </w:pPr>
      <w:r w:rsidRPr="009010CA">
        <w:rPr>
          <w:rFonts w:ascii="Segoe UI" w:eastAsia="宋体" w:hAnsi="Segoe UI" w:cs="Segoe UI"/>
          <w:color w:val="212529"/>
          <w:kern w:val="0"/>
          <w:sz w:val="27"/>
          <w:szCs w:val="27"/>
        </w:rPr>
        <w:t>分页</w:t>
      </w:r>
    </w:p>
    <w:p w14:paraId="65FE4308" w14:textId="77777777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由于一次返回了很多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GitHub 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仓库，我们想对其进行分页显示，每页显示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5 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条，可以按</w:t>
      </w:r>
      <w:proofErr w:type="spellStart"/>
      <w:r w:rsidRPr="009010CA">
        <w:rPr>
          <w:rFonts w:ascii="Consolas" w:eastAsia="宋体" w:hAnsi="Consolas" w:cs="Consolas"/>
          <w:color w:val="E83E8C"/>
          <w:kern w:val="0"/>
          <w:szCs w:val="21"/>
        </w:rPr>
        <w:t>pageup</w:t>
      </w:r>
      <w:proofErr w:type="spellEnd"/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和</w:t>
      </w:r>
      <w:proofErr w:type="spellStart"/>
      <w:r w:rsidRPr="009010CA">
        <w:rPr>
          <w:rFonts w:ascii="Consolas" w:eastAsia="宋体" w:hAnsi="Consolas" w:cs="Consolas"/>
          <w:color w:val="E83E8C"/>
          <w:kern w:val="0"/>
          <w:szCs w:val="21"/>
        </w:rPr>
        <w:t>pagedown</w:t>
      </w:r>
      <w:proofErr w:type="spellEnd"/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翻页。首先在模型中增加两个字段，当前页和总页数：</w:t>
      </w:r>
    </w:p>
    <w:p w14:paraId="665E82B0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const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(</w:t>
      </w:r>
    </w:p>
    <w:p w14:paraId="52C892A5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CountPerPage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 </w:t>
      </w:r>
      <w:r w:rsidRPr="009010CA">
        <w:rPr>
          <w:rFonts w:ascii="Consolas" w:eastAsia="宋体" w:hAnsi="Consolas" w:cs="Consolas"/>
          <w:color w:val="008080"/>
          <w:kern w:val="0"/>
          <w:sz w:val="24"/>
          <w:szCs w:val="24"/>
        </w:rPr>
        <w:t>5</w:t>
      </w:r>
    </w:p>
    <w:p w14:paraId="73AEB5AE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14:paraId="107CCA14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14:paraId="1E610A1B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type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model </w:t>
      </w:r>
      <w:proofErr w:type="gramStart"/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struct</w:t>
      </w:r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{</w:t>
      </w:r>
    </w:p>
    <w:p w14:paraId="0BCD6110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9010CA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// ...</w:t>
      </w:r>
    </w:p>
    <w:p w14:paraId="61115F94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curPage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int</w:t>
      </w:r>
    </w:p>
    <w:p w14:paraId="728C9684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totalPage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int</w:t>
      </w:r>
    </w:p>
    <w:p w14:paraId="1677396C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14:paraId="76E29443" w14:textId="77777777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拉取到仓库时，计算总页数：</w:t>
      </w:r>
    </w:p>
    <w:p w14:paraId="6D5EB8BC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case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[]*</w:t>
      </w:r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Repo:</w:t>
      </w:r>
    </w:p>
    <w:p w14:paraId="65E201CD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m.repos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 msg</w:t>
      </w:r>
    </w:p>
    <w:p w14:paraId="2A6BF8E7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m.totalPage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 (</w:t>
      </w:r>
      <w:proofErr w:type="spellStart"/>
      <w:r w:rsidRPr="009010CA">
        <w:rPr>
          <w:rFonts w:ascii="Consolas" w:eastAsia="宋体" w:hAnsi="Consolas" w:cs="Consolas"/>
          <w:color w:val="0086B3"/>
          <w:kern w:val="0"/>
          <w:sz w:val="24"/>
          <w:szCs w:val="24"/>
        </w:rPr>
        <w:t>len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(msg) +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CountPerPage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- </w:t>
      </w:r>
      <w:r w:rsidRPr="009010CA">
        <w:rPr>
          <w:rFonts w:ascii="Consolas" w:eastAsia="宋体" w:hAnsi="Consolas" w:cs="Consolas"/>
          <w:color w:val="008080"/>
          <w:kern w:val="0"/>
          <w:sz w:val="24"/>
          <w:szCs w:val="24"/>
        </w:rPr>
        <w:t>1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) /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CountPerPage</w:t>
      </w:r>
      <w:proofErr w:type="spellEnd"/>
    </w:p>
    <w:p w14:paraId="0B38912F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return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m, </w:t>
      </w:r>
      <w:r w:rsidRPr="009010CA">
        <w:rPr>
          <w:rFonts w:ascii="Consolas" w:eastAsia="宋体" w:hAnsi="Consolas" w:cs="Consolas"/>
          <w:color w:val="008080"/>
          <w:kern w:val="0"/>
          <w:sz w:val="24"/>
          <w:szCs w:val="24"/>
        </w:rPr>
        <w:t>nil</w:t>
      </w:r>
    </w:p>
    <w:p w14:paraId="142674B2" w14:textId="77777777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另外需要监听翻页按键：</w:t>
      </w:r>
    </w:p>
    <w:p w14:paraId="2257821E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case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spellStart"/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pgdown</w:t>
      </w:r>
      <w:proofErr w:type="spellEnd"/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:</w:t>
      </w:r>
    </w:p>
    <w:p w14:paraId="12278E3F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if </w:t>
      </w:r>
      <w:proofErr w:type="spellStart"/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m.curPage</w:t>
      </w:r>
      <w:proofErr w:type="spellEnd"/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&lt; m.totalPage</w:t>
      </w:r>
      <w:r w:rsidRPr="009010CA">
        <w:rPr>
          <w:rFonts w:ascii="Consolas" w:eastAsia="宋体" w:hAnsi="Consolas" w:cs="Consolas"/>
          <w:color w:val="008080"/>
          <w:kern w:val="0"/>
          <w:sz w:val="24"/>
          <w:szCs w:val="24"/>
        </w:rPr>
        <w:t>-1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{</w:t>
      </w:r>
    </w:p>
    <w:p w14:paraId="1288B618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m.curPage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++</w:t>
      </w:r>
    </w:p>
    <w:p w14:paraId="21BE7AD5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}</w:t>
      </w:r>
    </w:p>
    <w:p w14:paraId="237AF521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return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m,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nil</w:t>
      </w:r>
    </w:p>
    <w:p w14:paraId="3F1AABDC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case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spellStart"/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pgup</w:t>
      </w:r>
      <w:proofErr w:type="spellEnd"/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:</w:t>
      </w:r>
    </w:p>
    <w:p w14:paraId="7D3FEB96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if </w:t>
      </w:r>
      <w:proofErr w:type="spellStart"/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m.curPage</w:t>
      </w:r>
      <w:proofErr w:type="spellEnd"/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&gt; 0 {</w:t>
      </w:r>
    </w:p>
    <w:p w14:paraId="183DE370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m.curPage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--</w:t>
      </w:r>
    </w:p>
    <w:p w14:paraId="194B029A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}</w:t>
      </w:r>
    </w:p>
    <w:p w14:paraId="6DAF8949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return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m,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nil</w:t>
      </w:r>
    </w:p>
    <w:p w14:paraId="0232B055" w14:textId="77777777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在</w:t>
      </w:r>
      <w:r w:rsidRPr="009010CA">
        <w:rPr>
          <w:rFonts w:ascii="Consolas" w:eastAsia="宋体" w:hAnsi="Consolas" w:cs="Consolas"/>
          <w:color w:val="E83E8C"/>
          <w:kern w:val="0"/>
          <w:szCs w:val="21"/>
        </w:rPr>
        <w:t>View()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方法中，我们根据当前</w:t>
      </w:r>
      <w:proofErr w:type="gramStart"/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页计算</w:t>
      </w:r>
      <w:proofErr w:type="gramEnd"/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需要显示哪些仓库：</w:t>
      </w:r>
    </w:p>
    <w:p w14:paraId="6DA35543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start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</w:t>
      </w:r>
      <w:proofErr w:type="gramStart"/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end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:</w:t>
      </w:r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=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m.curPage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*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CountPerPage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, (m.curPage+</w:t>
      </w:r>
      <w:r w:rsidRPr="009010CA">
        <w:rPr>
          <w:rFonts w:ascii="Consolas" w:eastAsia="宋体" w:hAnsi="Consolas" w:cs="Consolas"/>
          <w:color w:val="008080"/>
          <w:kern w:val="0"/>
          <w:sz w:val="24"/>
          <w:szCs w:val="24"/>
        </w:rPr>
        <w:t>1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)*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CountPerPage</w:t>
      </w:r>
      <w:proofErr w:type="spellEnd"/>
    </w:p>
    <w:p w14:paraId="2E0AE7E0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lastRenderedPageBreak/>
        <w:t>if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end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&gt;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len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m.repos</w:t>
      </w:r>
      <w:proofErr w:type="spellEnd"/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) {</w:t>
      </w:r>
    </w:p>
    <w:p w14:paraId="736E4294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end =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len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m.repos</w:t>
      </w:r>
      <w:proofErr w:type="spellEnd"/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14:paraId="67FD2F89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14:paraId="771579B3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14:paraId="0DEACD8E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for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_, </w:t>
      </w:r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repo :</w:t>
      </w:r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= range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m.repos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[</w:t>
      </w:r>
      <w:proofErr w:type="spellStart"/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start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:</w:t>
      </w:r>
      <w:r w:rsidRPr="009010CA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</w:rPr>
        <w:t>end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] {</w:t>
      </w:r>
    </w:p>
    <w:p w14:paraId="03DC6814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s += </w:t>
      </w:r>
      <w:proofErr w:type="spell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repoText</w:t>
      </w:r>
      <w:proofErr w:type="spell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(repo)</w:t>
      </w:r>
    </w:p>
    <w:p w14:paraId="3991702D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14:paraId="1B894EEF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s += </w:t>
      </w:r>
      <w:proofErr w:type="spellStart"/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cyan.Render</w:t>
      </w:r>
      <w:proofErr w:type="spellEnd"/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("--------------------------------------")</w:t>
      </w:r>
    </w:p>
    <w:p w14:paraId="7DA5DF77" w14:textId="77777777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最后，如果总页数大于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1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，给出翻页按键的提示：</w:t>
      </w:r>
    </w:p>
    <w:p w14:paraId="5F7AE4B8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000080"/>
          <w:kern w:val="0"/>
          <w:sz w:val="24"/>
          <w:szCs w:val="24"/>
        </w:rPr>
        <w:t>if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m.totalPage</w:t>
      </w:r>
      <w:proofErr w:type="spellEnd"/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&gt; </w:t>
      </w:r>
      <w:r w:rsidRPr="009010CA">
        <w:rPr>
          <w:rFonts w:ascii="Consolas" w:eastAsia="宋体" w:hAnsi="Consolas" w:cs="Consolas"/>
          <w:color w:val="008080"/>
          <w:kern w:val="0"/>
          <w:sz w:val="24"/>
          <w:szCs w:val="24"/>
        </w:rPr>
        <w:t>1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{</w:t>
      </w:r>
    </w:p>
    <w:p w14:paraId="08A556DE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</w:t>
      </w:r>
      <w:r w:rsidRPr="009010CA">
        <w:rPr>
          <w:rFonts w:ascii="Consolas" w:eastAsia="宋体" w:hAnsi="Consolas" w:cs="Consolas"/>
          <w:color w:val="000080"/>
          <w:kern w:val="0"/>
          <w:sz w:val="24"/>
          <w:szCs w:val="24"/>
        </w:rPr>
        <w:t>s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+= </w:t>
      </w:r>
      <w:proofErr w:type="spellStart"/>
      <w:proofErr w:type="gramStart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gray.Render</w:t>
      </w:r>
      <w:proofErr w:type="spellEnd"/>
      <w:proofErr w:type="gramEnd"/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spellStart"/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Pagedown</w:t>
      </w:r>
      <w:proofErr w:type="spellEnd"/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to next page, </w:t>
      </w:r>
      <w:proofErr w:type="spellStart"/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pageup</w:t>
      </w:r>
      <w:proofErr w:type="spellEnd"/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to </w:t>
      </w:r>
      <w:proofErr w:type="spellStart"/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prev</w:t>
      </w:r>
      <w:proofErr w:type="spellEnd"/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page."</w:t>
      </w: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14:paraId="4A0224F7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s += </w:t>
      </w:r>
      <w:r w:rsidRPr="009010CA">
        <w:rPr>
          <w:rFonts w:ascii="Consolas" w:eastAsia="宋体" w:hAnsi="Consolas" w:cs="Consolas"/>
          <w:color w:val="DD1144"/>
          <w:kern w:val="0"/>
          <w:sz w:val="24"/>
          <w:szCs w:val="24"/>
        </w:rPr>
        <w:t>"\n"</w:t>
      </w:r>
    </w:p>
    <w:p w14:paraId="4F50F8E9" w14:textId="77777777" w:rsidR="009010CA" w:rsidRPr="009010CA" w:rsidRDefault="009010CA" w:rsidP="009010C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010CA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14:paraId="7069F309" w14:textId="77777777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运行：</w:t>
      </w:r>
    </w:p>
    <w:p w14:paraId="2B9D8BCB" w14:textId="64DC2993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Segoe UI" w:eastAsia="宋体" w:hAnsi="Segoe UI" w:cs="Segoe UI"/>
          <w:noProof/>
          <w:color w:val="212529"/>
          <w:kern w:val="0"/>
          <w:sz w:val="24"/>
          <w:szCs w:val="24"/>
        </w:rPr>
        <w:drawing>
          <wp:inline distT="0" distB="0" distL="0" distR="0" wp14:anchorId="01610B35" wp14:editId="6C53C5E7">
            <wp:extent cx="5274310" cy="29616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8B766" w14:textId="77777777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很棒，我们只显示了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5 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页。试试翻页吧：</w:t>
      </w:r>
    </w:p>
    <w:p w14:paraId="277096ED" w14:textId="06F4CE40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Segoe UI" w:eastAsia="宋体" w:hAnsi="Segoe UI" w:cs="Segoe UI"/>
          <w:noProof/>
          <w:color w:val="212529"/>
          <w:kern w:val="0"/>
          <w:sz w:val="24"/>
          <w:szCs w:val="24"/>
        </w:rPr>
        <w:lastRenderedPageBreak/>
        <w:drawing>
          <wp:inline distT="0" distB="0" distL="0" distR="0" wp14:anchorId="02F79712" wp14:editId="31B4FA58">
            <wp:extent cx="5274310" cy="21183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AD7E4" w14:textId="77777777" w:rsidR="009010CA" w:rsidRPr="009010CA" w:rsidRDefault="009010CA" w:rsidP="009010C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212529"/>
          <w:kern w:val="0"/>
          <w:sz w:val="36"/>
          <w:szCs w:val="36"/>
        </w:rPr>
      </w:pPr>
      <w:r w:rsidRPr="009010CA">
        <w:rPr>
          <w:rFonts w:ascii="Segoe UI" w:eastAsia="宋体" w:hAnsi="Segoe UI" w:cs="Segoe UI"/>
          <w:color w:val="212529"/>
          <w:kern w:val="0"/>
          <w:sz w:val="36"/>
          <w:szCs w:val="36"/>
        </w:rPr>
        <w:t>总结</w:t>
      </w:r>
    </w:p>
    <w:p w14:paraId="29191ED8" w14:textId="77777777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proofErr w:type="spellStart"/>
      <w:r w:rsidRPr="009010CA">
        <w:rPr>
          <w:rFonts w:ascii="Consolas" w:eastAsia="宋体" w:hAnsi="Consolas" w:cs="Consolas"/>
          <w:color w:val="E83E8C"/>
          <w:kern w:val="0"/>
          <w:szCs w:val="21"/>
        </w:rPr>
        <w:t>bubbletea</w:t>
      </w:r>
      <w:proofErr w:type="spellEnd"/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提供了一个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TUI 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程序运行的基本框架。我们要显示什么，显示的样式，要对哪些事件进行处理都由我们自己指定。</w:t>
      </w:r>
      <w:proofErr w:type="spellStart"/>
      <w:r w:rsidRPr="009010CA">
        <w:rPr>
          <w:rFonts w:ascii="Consolas" w:eastAsia="宋体" w:hAnsi="Consolas" w:cs="Consolas"/>
          <w:color w:val="E83E8C"/>
          <w:kern w:val="0"/>
          <w:szCs w:val="21"/>
        </w:rPr>
        <w:t>bubbletea</w:t>
      </w:r>
      <w:proofErr w:type="spellEnd"/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仓库的</w:t>
      </w:r>
      <w:r w:rsidRPr="009010CA">
        <w:rPr>
          <w:rFonts w:ascii="Consolas" w:eastAsia="宋体" w:hAnsi="Consolas" w:cs="Consolas"/>
          <w:color w:val="E83E8C"/>
          <w:kern w:val="0"/>
          <w:szCs w:val="21"/>
        </w:rPr>
        <w:t>examples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文件夹中有多个示例程序，对编写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TUI 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程序感兴趣的童鞋千万不能错过。另外它的兄弟仓库</w:t>
      </w:r>
      <w:r w:rsidRPr="009010CA">
        <w:rPr>
          <w:rFonts w:ascii="Consolas" w:eastAsia="宋体" w:hAnsi="Consolas" w:cs="Consolas"/>
          <w:color w:val="E83E8C"/>
          <w:kern w:val="0"/>
          <w:szCs w:val="21"/>
        </w:rPr>
        <w:t>bubbles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中也提供了不少组件。</w:t>
      </w:r>
    </w:p>
    <w:p w14:paraId="43C11637" w14:textId="77777777" w:rsidR="009010CA" w:rsidRPr="009010CA" w:rsidRDefault="009010CA" w:rsidP="009010CA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大家如果发现好玩、好用的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Go 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语言库，欢迎到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Go 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每日</w:t>
      </w:r>
      <w:proofErr w:type="gramStart"/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一</w:t>
      </w:r>
      <w:proofErr w:type="gramEnd"/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库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GitHub 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>上提交</w:t>
      </w:r>
      <w:r w:rsidRPr="009010CA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 issue</w:t>
      </w:r>
      <w:r w:rsidRPr="009010CA">
        <w:rPr>
          <w:rFonts w:ascii="Segoe UI Symbol" w:eastAsia="宋体" w:hAnsi="Segoe UI Symbol" w:cs="Segoe UI Symbol"/>
          <w:color w:val="212529"/>
          <w:kern w:val="0"/>
          <w:sz w:val="24"/>
          <w:szCs w:val="24"/>
        </w:rPr>
        <w:t>😄</w:t>
      </w:r>
    </w:p>
    <w:p w14:paraId="0B15B540" w14:textId="77777777" w:rsidR="00AC1596" w:rsidRPr="009010CA" w:rsidRDefault="00AC1596">
      <w:bookmarkStart w:id="0" w:name="_GoBack"/>
      <w:bookmarkEnd w:id="0"/>
    </w:p>
    <w:sectPr w:rsidR="00AC1596" w:rsidRPr="00901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15078"/>
    <w:multiLevelType w:val="multilevel"/>
    <w:tmpl w:val="C44A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F8477C"/>
    <w:multiLevelType w:val="multilevel"/>
    <w:tmpl w:val="49B8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3544EB"/>
    <w:multiLevelType w:val="multilevel"/>
    <w:tmpl w:val="3DBC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995"/>
    <w:rsid w:val="009010CA"/>
    <w:rsid w:val="00AC1596"/>
    <w:rsid w:val="00D6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A168AF-70CC-4B5C-84C0-EED203AB8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010C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010C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010C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010CA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9010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010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010C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010CA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9010CA"/>
    <w:rPr>
      <w:rFonts w:ascii="宋体" w:eastAsia="宋体" w:hAnsi="宋体" w:cs="宋体"/>
      <w:sz w:val="24"/>
      <w:szCs w:val="24"/>
    </w:rPr>
  </w:style>
  <w:style w:type="character" w:customStyle="1" w:styleId="img-wrap">
    <w:name w:val="img-wrap"/>
    <w:basedOn w:val="a0"/>
    <w:rsid w:val="009010CA"/>
  </w:style>
  <w:style w:type="paragraph" w:styleId="HTML0">
    <w:name w:val="HTML Preformatted"/>
    <w:basedOn w:val="a"/>
    <w:link w:val="HTML1"/>
    <w:uiPriority w:val="99"/>
    <w:semiHidden/>
    <w:unhideWhenUsed/>
    <w:rsid w:val="009010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010CA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9010CA"/>
  </w:style>
  <w:style w:type="character" w:customStyle="1" w:styleId="hljs-keyword">
    <w:name w:val="hljs-keyword"/>
    <w:basedOn w:val="a0"/>
    <w:rsid w:val="009010CA"/>
  </w:style>
  <w:style w:type="character" w:customStyle="1" w:styleId="hljs-type">
    <w:name w:val="hljs-type"/>
    <w:basedOn w:val="a0"/>
    <w:rsid w:val="009010CA"/>
  </w:style>
  <w:style w:type="character" w:customStyle="1" w:styleId="hljs-class">
    <w:name w:val="hljs-class"/>
    <w:basedOn w:val="a0"/>
    <w:rsid w:val="009010CA"/>
  </w:style>
  <w:style w:type="character" w:customStyle="1" w:styleId="hljs-string">
    <w:name w:val="hljs-string"/>
    <w:basedOn w:val="a0"/>
    <w:rsid w:val="009010CA"/>
  </w:style>
  <w:style w:type="character" w:customStyle="1" w:styleId="hljs-function">
    <w:name w:val="hljs-function"/>
    <w:basedOn w:val="a0"/>
    <w:rsid w:val="009010CA"/>
  </w:style>
  <w:style w:type="character" w:customStyle="1" w:styleId="hljs-params">
    <w:name w:val="hljs-params"/>
    <w:basedOn w:val="a0"/>
    <w:rsid w:val="009010CA"/>
  </w:style>
  <w:style w:type="character" w:customStyle="1" w:styleId="hljs-title">
    <w:name w:val="hljs-title"/>
    <w:basedOn w:val="a0"/>
    <w:rsid w:val="009010CA"/>
  </w:style>
  <w:style w:type="character" w:customStyle="1" w:styleId="hljs-literal">
    <w:name w:val="hljs-literal"/>
    <w:basedOn w:val="a0"/>
    <w:rsid w:val="009010CA"/>
  </w:style>
  <w:style w:type="character" w:customStyle="1" w:styleId="hljs-number">
    <w:name w:val="hljs-number"/>
    <w:basedOn w:val="a0"/>
    <w:rsid w:val="009010CA"/>
  </w:style>
  <w:style w:type="character" w:customStyle="1" w:styleId="hljs-comment">
    <w:name w:val="hljs-comment"/>
    <w:basedOn w:val="a0"/>
    <w:rsid w:val="009010CA"/>
  </w:style>
  <w:style w:type="character" w:customStyle="1" w:styleId="hljs-regexp">
    <w:name w:val="hljs-regexp"/>
    <w:basedOn w:val="a0"/>
    <w:rsid w:val="009010CA"/>
  </w:style>
  <w:style w:type="character" w:styleId="a6">
    <w:name w:val="Strong"/>
    <w:basedOn w:val="a0"/>
    <w:uiPriority w:val="22"/>
    <w:qFormat/>
    <w:rsid w:val="009010CA"/>
    <w:rPr>
      <w:b/>
      <w:bCs/>
    </w:rPr>
  </w:style>
  <w:style w:type="character" w:customStyle="1" w:styleId="hljs-attribute">
    <w:name w:val="hljs-attribute"/>
    <w:basedOn w:val="a0"/>
    <w:rsid w:val="009010CA"/>
  </w:style>
  <w:style w:type="character" w:customStyle="1" w:styleId="hljs-variable">
    <w:name w:val="hljs-variable"/>
    <w:basedOn w:val="a0"/>
    <w:rsid w:val="009010CA"/>
  </w:style>
  <w:style w:type="character" w:customStyle="1" w:styleId="hljs-name">
    <w:name w:val="hljs-name"/>
    <w:basedOn w:val="a0"/>
    <w:rsid w:val="009010CA"/>
  </w:style>
  <w:style w:type="character" w:customStyle="1" w:styleId="hljs-selector-tag">
    <w:name w:val="hljs-selector-tag"/>
    <w:basedOn w:val="a0"/>
    <w:rsid w:val="009010CA"/>
  </w:style>
  <w:style w:type="character" w:customStyle="1" w:styleId="hljs-selector-class">
    <w:name w:val="hljs-selector-class"/>
    <w:basedOn w:val="a0"/>
    <w:rsid w:val="00901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9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kiyonli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gif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4.png"/><Relationship Id="rId5" Type="http://schemas.openxmlformats.org/officeDocument/2006/relationships/hyperlink" Target="https://github.com/charmbracelet/bubbletea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darjun.github.io/2020/10/11/godailylib/goquery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1451</Words>
  <Characters>8272</Characters>
  <Application>Microsoft Office Word</Application>
  <DocSecurity>0</DocSecurity>
  <Lines>68</Lines>
  <Paragraphs>19</Paragraphs>
  <ScaleCrop>false</ScaleCrop>
  <Company/>
  <LinksUpToDate>false</LinksUpToDate>
  <CharactersWithSpaces>9704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2021-06-16T00:56:00Z</dcterms:created>
  <dcterms:modified xsi:type="dcterms:W3CDTF">2021-06-16T00:56:00Z</dcterms:modified>
</cp:coreProperties>
</file>