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1EEC" w14:textId="77777777" w:rsidR="00550538" w:rsidRDefault="00FC1CE2">
      <w:pPr>
        <w:spacing w:before="81"/>
        <w:ind w:left="685" w:right="482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4DCC1FAC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2AE7DE74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1C4DE13C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</w:p>
    <w:p w14:paraId="72C66D25" w14:textId="77777777" w:rsidR="00550538" w:rsidRDefault="00FC1CE2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rebuchet MS" w:eastAsia="Trebuchet MS" w:hAnsi="Trebuchet MS" w:cs="Trebuchet MS"/>
          <w:b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11AC423" wp14:editId="4AE338C6">
            <wp:simplePos x="0" y="0"/>
            <wp:positionH relativeFrom="column">
              <wp:posOffset>1868804</wp:posOffset>
            </wp:positionH>
            <wp:positionV relativeFrom="paragraph">
              <wp:posOffset>161290</wp:posOffset>
            </wp:positionV>
            <wp:extent cx="2547620" cy="941070"/>
            <wp:effectExtent l="0" t="0" r="0" b="0"/>
            <wp:wrapTopAndBottom distT="0" dist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941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56270B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b/>
          <w:color w:val="000000"/>
          <w:sz w:val="32"/>
          <w:szCs w:val="32"/>
        </w:rPr>
      </w:pPr>
    </w:p>
    <w:p w14:paraId="21249B8D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rebuchet MS" w:eastAsia="Trebuchet MS" w:hAnsi="Trebuchet MS" w:cs="Trebuchet MS"/>
          <w:b/>
          <w:color w:val="000000"/>
          <w:sz w:val="46"/>
          <w:szCs w:val="46"/>
        </w:rPr>
      </w:pPr>
    </w:p>
    <w:p w14:paraId="14703FCD" w14:textId="77777777" w:rsidR="00550538" w:rsidRDefault="00FC1CE2">
      <w:pPr>
        <w:pStyle w:val="Title"/>
        <w:ind w:firstLine="688"/>
      </w:pPr>
      <w:r>
        <w:t>Modelo Conceptual</w:t>
      </w:r>
    </w:p>
    <w:p w14:paraId="314C4B34" w14:textId="77777777" w:rsidR="00550538" w:rsidRDefault="00FC1CE2">
      <w:pPr>
        <w:spacing w:before="221"/>
        <w:ind w:left="685" w:right="482"/>
        <w:jc w:val="center"/>
        <w:rPr>
          <w:rFonts w:ascii="Trebuchet MS" w:eastAsia="Trebuchet MS" w:hAnsi="Trebuchet MS" w:cs="Trebuchet MS"/>
          <w:sz w:val="36"/>
          <w:szCs w:val="36"/>
        </w:rPr>
      </w:pPr>
      <w:r>
        <w:rPr>
          <w:rFonts w:ascii="Trebuchet MS" w:eastAsia="Trebuchet MS" w:hAnsi="Trebuchet MS" w:cs="Trebuchet MS"/>
          <w:sz w:val="36"/>
          <w:szCs w:val="36"/>
        </w:rPr>
        <w:t>Loja de Jogos</w:t>
      </w:r>
    </w:p>
    <w:p w14:paraId="56EDD86A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7D944221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3BB9F435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67DA77C8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43322E64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000000"/>
          <w:sz w:val="20"/>
          <w:szCs w:val="20"/>
        </w:rPr>
      </w:pPr>
    </w:p>
    <w:p w14:paraId="772A7A08" w14:textId="77777777" w:rsidR="00550538" w:rsidRDefault="00FC1CE2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rebuchet MS" w:eastAsia="Trebuchet MS" w:hAnsi="Trebuchet MS" w:cs="Trebuchet MS"/>
          <w:color w:val="000000"/>
          <w:sz w:val="23"/>
          <w:szCs w:val="23"/>
        </w:rPr>
      </w:pPr>
      <w:r>
        <w:rPr>
          <w:rFonts w:ascii="Trebuchet MS" w:eastAsia="Trebuchet MS" w:hAnsi="Trebuchet MS" w:cs="Trebuchet MS"/>
          <w:color w:val="000000"/>
          <w:sz w:val="23"/>
          <w:szCs w:val="23"/>
        </w:rPr>
        <w:t xml:space="preserve">     </w:t>
      </w:r>
      <w:r>
        <w:rPr>
          <w:rFonts w:ascii="Trebuchet MS" w:eastAsia="Trebuchet MS" w:hAnsi="Trebuchet MS" w:cs="Trebuchet MS"/>
          <w:noProof/>
          <w:color w:val="000000"/>
          <w:sz w:val="23"/>
          <w:szCs w:val="23"/>
        </w:rPr>
        <mc:AlternateContent>
          <mc:Choice Requires="wpg">
            <w:drawing>
              <wp:inline distT="0" distB="0" distL="0" distR="0" wp14:anchorId="0A05D767" wp14:editId="1D254B3C">
                <wp:extent cx="1128156" cy="960904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960904"/>
                          <a:chOff x="4781922" y="3299548"/>
                          <a:chExt cx="1128156" cy="960904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781922" y="3299548"/>
                            <a:ext cx="1128156" cy="960904"/>
                            <a:chOff x="0" y="0"/>
                            <a:chExt cx="1128156" cy="96090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128150" cy="96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111D2B" w14:textId="77777777" w:rsidR="00550538" w:rsidRDefault="005505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3" name="Group 3"/>
                          <wpg:cNvGrpSpPr/>
                          <wpg:grpSpPr>
                            <a:xfrm>
                              <a:off x="501238" y="323108"/>
                              <a:ext cx="626918" cy="637796"/>
                              <a:chOff x="628650" y="0"/>
                              <a:chExt cx="576072" cy="576072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628650" y="0"/>
                                <a:ext cx="576072" cy="5760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0AF35B" w14:textId="77777777" w:rsidR="00550538" w:rsidRDefault="0055053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l="11398" t="11400" r="10362" b="10881"/>
                              <a:stretch/>
                            </pic:blipFill>
                            <pic:spPr>
                              <a:xfrm>
                                <a:off x="647700" y="23495"/>
                                <a:ext cx="548640" cy="544195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05D767" id="Group 16" o:spid="_x0000_s1026" style="width:88.85pt;height:75.65pt;mso-position-horizontal-relative:char;mso-position-vertical-relative:line" coordorigin="47819,32995" coordsize="11281,96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">
                <v:group id="Group 1" o:spid="_x0000_s1027" style="position:absolute;left:47819;top:32995;width:11281;height:9609" coordsize="11281,96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width:11281;height:9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0B111D2B" w14:textId="77777777" w:rsidR="00550538" w:rsidRDefault="005505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width:9144;height:9144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">
                    <v:imagedata r:id="rId9" o:title=""/>
                  </v:shape>
                  <v:group id="Group 3" o:spid="_x0000_s1030" style="position:absolute;left:5012;top:3231;width:6269;height:6378" coordorigin="6286" coordsize="5760,5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oval id="Oval 5" o:spid="_x0000_s1031" style="position:absolute;left:6286;width:5761;height:57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" fillcolor="white [3201]" strokecolor="white [3201]" strokeweight="1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14:paraId="400AF35B" w14:textId="77777777" w:rsidR="00550538" w:rsidRDefault="00550538">
                            <w:pPr>
                              <w:textDirection w:val="btLr"/>
                            </w:pPr>
                          </w:p>
                        </w:txbxContent>
                      </v:textbox>
                    </v:oval>
                    <v:shape id="Shape 7" o:spid="_x0000_s1032" type="#_x0000_t75" style="position:absolute;left:6477;top:234;width:5486;height:5442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" stroked="t" strokecolor="white [3201]" strokeweight="3pt">
                      <v:stroke startarrowwidth="narrow" startarrowlength="short" endarrowwidth="narrow" endarrowlength="short" joinstyle="round"/>
                      <v:imagedata r:id="rId10" o:title="" croptop="7471f" cropbottom="7131f" cropleft="7470f" cropright="6791f"/>
                    </v:shape>
                  </v:group>
                </v:group>
                <w10:anchorlock/>
              </v:group>
            </w:pict>
          </mc:Fallback>
        </mc:AlternateContent>
      </w:r>
    </w:p>
    <w:p w14:paraId="33987E97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rebuchet MS" w:eastAsia="Trebuchet MS" w:hAnsi="Trebuchet MS" w:cs="Trebuchet MS"/>
          <w:color w:val="000000"/>
          <w:sz w:val="45"/>
          <w:szCs w:val="45"/>
        </w:rPr>
      </w:pPr>
    </w:p>
    <w:p w14:paraId="7C3D4017" w14:textId="77777777" w:rsidR="00550538" w:rsidRDefault="00FC1CE2">
      <w:pPr>
        <w:ind w:left="301" w:right="48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Base de Dados 2021/2022 – Licenciatura em Engenharia Informática e Computação</w:t>
      </w:r>
    </w:p>
    <w:p w14:paraId="54D0BF5F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74A73A7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E43CD33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A23D6D8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BF61AF3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B74A722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53C8870" w14:textId="77777777" w:rsidR="00550538" w:rsidRDefault="00FC1CE2">
      <w:pPr>
        <w:spacing w:before="168"/>
        <w:ind w:left="301" w:right="482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Equipa:</w:t>
      </w:r>
    </w:p>
    <w:p w14:paraId="7E4AF64B" w14:textId="77777777" w:rsidR="00550538" w:rsidRDefault="00FC1CE2">
      <w:pPr>
        <w:tabs>
          <w:tab w:val="left" w:pos="5205"/>
        </w:tabs>
        <w:spacing w:before="127"/>
        <w:jc w:val="center"/>
        <w:rPr>
          <w:sz w:val="20"/>
          <w:szCs w:val="20"/>
        </w:rPr>
      </w:pPr>
      <w:r>
        <w:rPr>
          <w:sz w:val="20"/>
          <w:szCs w:val="20"/>
        </w:rPr>
        <w:t>Supervisor: Professor Lázaro Costa</w:t>
      </w:r>
    </w:p>
    <w:p w14:paraId="1CD791A3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4FACD65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A6517D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B911249" w14:textId="77777777" w:rsidR="00550538" w:rsidRDefault="00FC1CE2">
      <w:pPr>
        <w:spacing w:before="186"/>
        <w:ind w:left="301" w:right="482"/>
        <w:jc w:val="center"/>
        <w:rPr>
          <w:b/>
          <w:sz w:val="20"/>
          <w:szCs w:val="20"/>
        </w:rPr>
        <w:sectPr w:rsidR="00550538">
          <w:pgSz w:w="11900" w:h="16840"/>
          <w:pgMar w:top="1360" w:right="1020" w:bottom="280" w:left="1180" w:header="720" w:footer="720" w:gutter="0"/>
          <w:pgNumType w:start="1"/>
          <w:cols w:space="720"/>
        </w:sectPr>
      </w:pPr>
      <w:r>
        <w:rPr>
          <w:b/>
          <w:sz w:val="20"/>
          <w:szCs w:val="20"/>
        </w:rPr>
        <w:t>Turma: 2LEIC04 - Grupo 410:</w:t>
      </w:r>
    </w:p>
    <w:p w14:paraId="77774751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spacing w:before="10"/>
        <w:jc w:val="center"/>
        <w:rPr>
          <w:b/>
          <w:color w:val="000000"/>
          <w:sz w:val="20"/>
          <w:szCs w:val="20"/>
        </w:rPr>
        <w:sectPr w:rsidR="00550538">
          <w:type w:val="continuous"/>
          <w:pgSz w:w="11900" w:h="16840"/>
          <w:pgMar w:top="1360" w:right="1020" w:bottom="280" w:left="1180" w:header="720" w:footer="720" w:gutter="0"/>
          <w:cols w:num="2" w:space="720" w:equalWidth="0">
            <w:col w:w="4600" w:space="499"/>
            <w:col w:w="4600" w:space="0"/>
          </w:cols>
        </w:sectPr>
      </w:pPr>
    </w:p>
    <w:p w14:paraId="35F7F599" w14:textId="77777777" w:rsidR="00550538" w:rsidRDefault="00FC1CE2">
      <w:pPr>
        <w:spacing w:before="1" w:line="360" w:lineRule="auto"/>
        <w:jc w:val="center"/>
        <w:rPr>
          <w:rFonts w:ascii="Trebuchet MS" w:eastAsia="Trebuchet MS" w:hAnsi="Trebuchet MS" w:cs="Trebuchet MS"/>
          <w:color w:val="0563C1"/>
          <w:sz w:val="16"/>
          <w:szCs w:val="16"/>
        </w:rPr>
      </w:pPr>
      <w:r>
        <w:rPr>
          <w:sz w:val="20"/>
          <w:szCs w:val="20"/>
        </w:rPr>
        <w:t xml:space="preserve">Clarisse Carvalho </w:t>
      </w:r>
      <w:hyperlink r:id="rId11">
        <w:r>
          <w:rPr>
            <w:rFonts w:ascii="Trebuchet MS" w:eastAsia="Trebuchet MS" w:hAnsi="Trebuchet MS" w:cs="Trebuchet MS"/>
            <w:color w:val="0000FF"/>
            <w:sz w:val="16"/>
            <w:szCs w:val="16"/>
            <w:u w:val="single"/>
          </w:rPr>
          <w:t>up202008444@fe.up.pt</w:t>
        </w:r>
      </w:hyperlink>
    </w:p>
    <w:p w14:paraId="0495BC23" w14:textId="77777777" w:rsidR="00550538" w:rsidRDefault="00FC1CE2">
      <w:pPr>
        <w:spacing w:before="1" w:line="360" w:lineRule="auto"/>
        <w:jc w:val="center"/>
        <w:rPr>
          <w:sz w:val="16"/>
          <w:szCs w:val="16"/>
        </w:rPr>
      </w:pPr>
      <w:r>
        <w:rPr>
          <w:sz w:val="20"/>
          <w:szCs w:val="20"/>
        </w:rPr>
        <w:t xml:space="preserve">Raquel Carneiro </w:t>
      </w:r>
      <w:hyperlink r:id="rId12">
        <w:r>
          <w:rPr>
            <w:color w:val="0000FF"/>
            <w:sz w:val="16"/>
            <w:szCs w:val="16"/>
            <w:u w:val="single"/>
          </w:rPr>
          <w:t>up202005330@fe.up.pt</w:t>
        </w:r>
      </w:hyperlink>
    </w:p>
    <w:p w14:paraId="7F5F3E1D" w14:textId="77777777" w:rsidR="00550538" w:rsidRDefault="00FC1CE2">
      <w:pPr>
        <w:spacing w:before="1" w:line="360" w:lineRule="auto"/>
        <w:jc w:val="center"/>
        <w:sectPr w:rsidR="00550538">
          <w:type w:val="continuous"/>
          <w:pgSz w:w="11900" w:h="16840"/>
          <w:pgMar w:top="1360" w:right="1020" w:bottom="280" w:left="1180" w:header="720" w:footer="720" w:gutter="0"/>
          <w:cols w:space="720"/>
        </w:sectPr>
      </w:pPr>
      <w:r>
        <w:rPr>
          <w:sz w:val="20"/>
          <w:szCs w:val="20"/>
        </w:rPr>
        <w:t xml:space="preserve">Tiago Aleixo </w:t>
      </w:r>
      <w:hyperlink r:id="rId13">
        <w:r>
          <w:rPr>
            <w:color w:val="0000FF"/>
            <w:sz w:val="16"/>
            <w:szCs w:val="16"/>
            <w:u w:val="single"/>
          </w:rPr>
          <w:t>up202004996@fe.up.pt</w:t>
        </w:r>
      </w:hyperlink>
    </w:p>
    <w:p w14:paraId="03DECF9B" w14:textId="77777777" w:rsidR="00550538" w:rsidRDefault="00550538">
      <w:pPr>
        <w:spacing w:before="1" w:line="360" w:lineRule="auto"/>
        <w:ind w:left="778"/>
        <w:jc w:val="center"/>
        <w:rPr>
          <w:sz w:val="16"/>
          <w:szCs w:val="16"/>
        </w:rPr>
      </w:pPr>
    </w:p>
    <w:p w14:paraId="15CF2489" w14:textId="77777777" w:rsidR="00550538" w:rsidRDefault="00550538">
      <w:pPr>
        <w:spacing w:before="1" w:line="360" w:lineRule="auto"/>
        <w:ind w:left="778"/>
        <w:rPr>
          <w:sz w:val="16"/>
          <w:szCs w:val="16"/>
        </w:rPr>
      </w:pPr>
    </w:p>
    <w:p w14:paraId="46B94A3A" w14:textId="77777777" w:rsidR="00550538" w:rsidRDefault="00550538">
      <w:pPr>
        <w:spacing w:before="1" w:line="360" w:lineRule="auto"/>
        <w:ind w:left="778"/>
        <w:rPr>
          <w:sz w:val="16"/>
          <w:szCs w:val="16"/>
        </w:rPr>
      </w:pPr>
    </w:p>
    <w:p w14:paraId="4D615E39" w14:textId="77777777" w:rsidR="00550538" w:rsidRDefault="00550538">
      <w:pPr>
        <w:spacing w:before="1" w:line="360" w:lineRule="auto"/>
        <w:ind w:left="778"/>
        <w:rPr>
          <w:sz w:val="16"/>
          <w:szCs w:val="16"/>
        </w:rPr>
      </w:pPr>
    </w:p>
    <w:p w14:paraId="2B6891AA" w14:textId="77777777" w:rsidR="00550538" w:rsidRDefault="00550538">
      <w:pPr>
        <w:spacing w:before="1" w:line="360" w:lineRule="auto"/>
        <w:ind w:left="778"/>
        <w:rPr>
          <w:sz w:val="16"/>
          <w:szCs w:val="16"/>
        </w:rPr>
      </w:pPr>
    </w:p>
    <w:p w14:paraId="65A9023E" w14:textId="77777777" w:rsidR="00550538" w:rsidRDefault="00FC1CE2">
      <w:pPr>
        <w:spacing w:before="10"/>
        <w:rPr>
          <w:sz w:val="20"/>
          <w:szCs w:val="20"/>
        </w:rPr>
        <w:sectPr w:rsidR="00550538">
          <w:type w:val="continuous"/>
          <w:pgSz w:w="11900" w:h="16840"/>
          <w:pgMar w:top="1360" w:right="1020" w:bottom="280" w:left="1180" w:header="720" w:footer="720" w:gutter="0"/>
          <w:cols w:num="2" w:space="720" w:equalWidth="0">
            <w:col w:w="4600" w:space="499"/>
            <w:col w:w="4600" w:space="0"/>
          </w:cols>
        </w:sectPr>
      </w:pPr>
      <w:r>
        <w:br w:type="column"/>
      </w:r>
    </w:p>
    <w:p w14:paraId="1FC7FC69" w14:textId="77777777" w:rsidR="00550538" w:rsidRDefault="005505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30" w:right="412" w:firstLine="390"/>
        <w:jc w:val="both"/>
        <w:rPr>
          <w:color w:val="000000"/>
        </w:rPr>
        <w:sectPr w:rsidR="00550538">
          <w:type w:val="continuous"/>
          <w:pgSz w:w="11900" w:h="16840"/>
          <w:pgMar w:top="1360" w:right="1020" w:bottom="280" w:left="1180" w:header="720" w:footer="720" w:gutter="0"/>
          <w:cols w:num="2" w:space="720" w:equalWidth="0">
            <w:col w:w="4490" w:space="720"/>
            <w:col w:w="4490" w:space="0"/>
          </w:cols>
        </w:sectPr>
      </w:pPr>
    </w:p>
    <w:p w14:paraId="562B1399" w14:textId="77777777" w:rsidR="00550538" w:rsidRDefault="00FC1CE2">
      <w:pPr>
        <w:pStyle w:val="Heading1"/>
      </w:pPr>
      <w:bookmarkStart w:id="0" w:name="_heading=h.gjdgxs" w:colFirst="0" w:colLast="0"/>
      <w:bookmarkEnd w:id="0"/>
      <w:r>
        <w:lastRenderedPageBreak/>
        <w:t>Índice</w:t>
      </w:r>
    </w:p>
    <w:sdt>
      <w:sdtPr>
        <w:id w:val="1509331916"/>
        <w:docPartObj>
          <w:docPartGallery w:val="Table of Contents"/>
          <w:docPartUnique/>
        </w:docPartObj>
      </w:sdtPr>
      <w:sdtEndPr/>
      <w:sdtContent>
        <w:p w14:paraId="4D9BAB0C" w14:textId="77777777" w:rsidR="00550538" w:rsidRDefault="00FC1C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>Índice</w:t>
            </w:r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ab/>
              <w:t>2</w:t>
            </w:r>
          </w:hyperlink>
        </w:p>
        <w:p w14:paraId="67FDDCB9" w14:textId="77777777" w:rsidR="00550538" w:rsidRDefault="00DE3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FC1CE2"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>1. Modelo Conceptual</w:t>
            </w:r>
            <w:r w:rsidR="00FC1CE2"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ab/>
              <w:t>3</w:t>
            </w:r>
          </w:hyperlink>
        </w:p>
        <w:p w14:paraId="11099E98" w14:textId="77777777" w:rsidR="00550538" w:rsidRDefault="00DE3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FC1CE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1.1 Descrição do Contexto</w:t>
            </w:r>
            <w:r w:rsidR="00FC1CE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ab/>
              <w:t>3</w:t>
            </w:r>
          </w:hyperlink>
        </w:p>
        <w:p w14:paraId="3915EA96" w14:textId="77777777" w:rsidR="00550538" w:rsidRDefault="00DE3F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24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FC1CE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1.2 Diagrama UML</w:t>
            </w:r>
            <w:r w:rsidR="00FC1CE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ab/>
              <w:t>4</w:t>
            </w:r>
          </w:hyperlink>
        </w:p>
        <w:p w14:paraId="18D54D45" w14:textId="77777777" w:rsidR="00550538" w:rsidRDefault="00FC1CE2">
          <w:r>
            <w:fldChar w:fldCharType="end"/>
          </w:r>
        </w:p>
      </w:sdtContent>
    </w:sdt>
    <w:p w14:paraId="4A01FC33" w14:textId="77777777" w:rsidR="00550538" w:rsidRDefault="00550538"/>
    <w:p w14:paraId="493509D7" w14:textId="77777777" w:rsidR="00550538" w:rsidRDefault="00550538"/>
    <w:p w14:paraId="12C76ABB" w14:textId="77777777" w:rsidR="00550538" w:rsidRDefault="00550538"/>
    <w:p w14:paraId="07563173" w14:textId="77777777" w:rsidR="00550538" w:rsidRDefault="00550538"/>
    <w:p w14:paraId="10B3AE05" w14:textId="77777777" w:rsidR="00550538" w:rsidRDefault="00550538"/>
    <w:p w14:paraId="5827B3DB" w14:textId="77777777" w:rsidR="00550538" w:rsidRDefault="00550538"/>
    <w:p w14:paraId="062BC1B0" w14:textId="77777777" w:rsidR="00550538" w:rsidRDefault="00550538"/>
    <w:p w14:paraId="57B22A58" w14:textId="77777777" w:rsidR="00550538" w:rsidRDefault="00550538"/>
    <w:p w14:paraId="690F4EA7" w14:textId="77777777" w:rsidR="00550538" w:rsidRDefault="00550538"/>
    <w:p w14:paraId="0B4950F6" w14:textId="77777777" w:rsidR="00550538" w:rsidRDefault="00550538"/>
    <w:p w14:paraId="16B39D40" w14:textId="77777777" w:rsidR="00550538" w:rsidRDefault="00550538"/>
    <w:p w14:paraId="03A4565A" w14:textId="77777777" w:rsidR="00550538" w:rsidRDefault="00550538"/>
    <w:p w14:paraId="529173B7" w14:textId="77777777" w:rsidR="00550538" w:rsidRDefault="00550538"/>
    <w:p w14:paraId="31111616" w14:textId="77777777" w:rsidR="00550538" w:rsidRDefault="00550538"/>
    <w:p w14:paraId="77892554" w14:textId="77777777" w:rsidR="00550538" w:rsidRDefault="00550538"/>
    <w:p w14:paraId="6369F176" w14:textId="77777777" w:rsidR="00550538" w:rsidRDefault="00550538"/>
    <w:p w14:paraId="72613613" w14:textId="77777777" w:rsidR="00550538" w:rsidRDefault="00550538"/>
    <w:p w14:paraId="16645A8F" w14:textId="77777777" w:rsidR="00550538" w:rsidRDefault="00550538"/>
    <w:p w14:paraId="22F2E9E8" w14:textId="77777777" w:rsidR="00550538" w:rsidRDefault="00550538"/>
    <w:p w14:paraId="5C042778" w14:textId="77777777" w:rsidR="00550538" w:rsidRDefault="00550538"/>
    <w:p w14:paraId="266B1DA8" w14:textId="77777777" w:rsidR="00550538" w:rsidRDefault="00550538"/>
    <w:p w14:paraId="765D818E" w14:textId="77777777" w:rsidR="00550538" w:rsidRDefault="00550538"/>
    <w:p w14:paraId="7C402862" w14:textId="77777777" w:rsidR="00550538" w:rsidRDefault="00550538"/>
    <w:p w14:paraId="445A24EC" w14:textId="77777777" w:rsidR="00550538" w:rsidRDefault="00550538"/>
    <w:p w14:paraId="51474C2C" w14:textId="77777777" w:rsidR="00550538" w:rsidRDefault="00550538"/>
    <w:p w14:paraId="3742170A" w14:textId="77777777" w:rsidR="00550538" w:rsidRDefault="00550538"/>
    <w:p w14:paraId="7D7AB96A" w14:textId="77777777" w:rsidR="00550538" w:rsidRDefault="00550538"/>
    <w:p w14:paraId="68280F17" w14:textId="77777777" w:rsidR="00550538" w:rsidRDefault="00550538"/>
    <w:p w14:paraId="63D7E1A9" w14:textId="77777777" w:rsidR="00550538" w:rsidRDefault="00550538"/>
    <w:p w14:paraId="6BF8F758" w14:textId="77777777" w:rsidR="00550538" w:rsidRDefault="00550538"/>
    <w:p w14:paraId="4935DAD6" w14:textId="77777777" w:rsidR="00550538" w:rsidRDefault="00550538"/>
    <w:p w14:paraId="321924ED" w14:textId="77777777" w:rsidR="00550538" w:rsidRDefault="00550538"/>
    <w:p w14:paraId="09AA6221" w14:textId="77777777" w:rsidR="00550538" w:rsidRDefault="00550538"/>
    <w:p w14:paraId="68835125" w14:textId="77777777" w:rsidR="00550538" w:rsidRDefault="00550538"/>
    <w:p w14:paraId="10CCEB62" w14:textId="77777777" w:rsidR="00550538" w:rsidRDefault="00550538"/>
    <w:p w14:paraId="206EDA82" w14:textId="77777777" w:rsidR="00550538" w:rsidRDefault="00550538"/>
    <w:p w14:paraId="57C160C7" w14:textId="77777777" w:rsidR="00550538" w:rsidRDefault="00550538"/>
    <w:p w14:paraId="30AA8AEF" w14:textId="77777777" w:rsidR="00550538" w:rsidRDefault="00550538"/>
    <w:p w14:paraId="19A0C818" w14:textId="77777777" w:rsidR="00550538" w:rsidRDefault="00550538"/>
    <w:p w14:paraId="48290F51" w14:textId="77777777" w:rsidR="00550538" w:rsidRDefault="00550538"/>
    <w:p w14:paraId="6A3D8505" w14:textId="77777777" w:rsidR="00550538" w:rsidRDefault="00FC1CE2">
      <w:pPr>
        <w:pStyle w:val="Heading1"/>
      </w:pPr>
      <w:bookmarkStart w:id="1" w:name="_heading=h.30j0zll" w:colFirst="0" w:colLast="0"/>
      <w:bookmarkEnd w:id="1"/>
      <w:r>
        <w:lastRenderedPageBreak/>
        <w:t>1. Modelo Conceptual</w:t>
      </w:r>
    </w:p>
    <w:p w14:paraId="5524EE8D" w14:textId="77777777" w:rsidR="00550538" w:rsidRDefault="00550538"/>
    <w:p w14:paraId="04E079FB" w14:textId="77777777" w:rsidR="00550538" w:rsidRDefault="00550538"/>
    <w:p w14:paraId="32B45518" w14:textId="77777777" w:rsidR="00550538" w:rsidRDefault="00FC1CE2">
      <w:pPr>
        <w:pStyle w:val="Heading2"/>
      </w:pPr>
      <w:bookmarkStart w:id="2" w:name="_heading=h.1fob9te" w:colFirst="0" w:colLast="0"/>
      <w:bookmarkEnd w:id="2"/>
      <w:r>
        <w:t>1.1 Descrição do Contexto</w:t>
      </w:r>
    </w:p>
    <w:p w14:paraId="4B315B6D" w14:textId="77777777" w:rsidR="00550538" w:rsidRDefault="00550538"/>
    <w:p w14:paraId="3F8D390B" w14:textId="77777777" w:rsidR="00550538" w:rsidRDefault="00FC1CE2">
      <w:pPr>
        <w:ind w:firstLine="720"/>
        <w:jc w:val="both"/>
      </w:pPr>
      <w:r>
        <w:t>Uma loja de jogos pretende analisar o fluxo de vendas dos seus jogos e artigos associados.</w:t>
      </w:r>
    </w:p>
    <w:p w14:paraId="27D229AC" w14:textId="77777777" w:rsidR="00550538" w:rsidRDefault="00550538">
      <w:pPr>
        <w:ind w:firstLine="720"/>
        <w:jc w:val="both"/>
      </w:pPr>
    </w:p>
    <w:p w14:paraId="44957AAF" w14:textId="77777777" w:rsidR="00550538" w:rsidRDefault="00FC1CE2">
      <w:pPr>
        <w:ind w:firstLine="720"/>
        <w:jc w:val="both"/>
      </w:pPr>
      <w:r>
        <w:t xml:space="preserve">Para uma melhor gestão, consideramos necessário armazenar todas as informações essenciais da loja numa classe chamada </w:t>
      </w:r>
      <w:r>
        <w:rPr>
          <w:b/>
        </w:rPr>
        <w:t>Loja</w:t>
      </w:r>
      <w:r>
        <w:t xml:space="preserve">. Para o funcionamento deste estabelecimento, é necessário haver funcionários e um horário de funcionamento. </w:t>
      </w:r>
    </w:p>
    <w:p w14:paraId="35906530" w14:textId="77777777" w:rsidR="00550538" w:rsidRDefault="00550538">
      <w:pPr>
        <w:ind w:firstLine="720"/>
        <w:jc w:val="both"/>
      </w:pPr>
    </w:p>
    <w:p w14:paraId="7F86C590" w14:textId="77777777" w:rsidR="00550538" w:rsidRDefault="00FC1CE2">
      <w:pPr>
        <w:ind w:firstLine="720"/>
        <w:jc w:val="both"/>
      </w:pPr>
      <w:r>
        <w:t xml:space="preserve">Sobre a classe </w:t>
      </w:r>
      <w:r>
        <w:rPr>
          <w:b/>
        </w:rPr>
        <w:t>Funcionário</w:t>
      </w:r>
      <w:r>
        <w:t xml:space="preserve">, é necessário guardar o seu nome, email, ordenado e horário de trabalho. Aos trabalhadores, está associado o </w:t>
      </w:r>
      <w:r>
        <w:rPr>
          <w:b/>
        </w:rPr>
        <w:t>Horário</w:t>
      </w:r>
      <w:r>
        <w:t xml:space="preserve"> da loja, com respetivo calendário de funcionamento, hora de abertura e hora de encerramento, sendo a hora de encerramento sempre posterior à hora de abertura. </w:t>
      </w:r>
    </w:p>
    <w:p w14:paraId="7056316D" w14:textId="77777777" w:rsidR="00550538" w:rsidRDefault="00550538">
      <w:pPr>
        <w:jc w:val="both"/>
      </w:pPr>
    </w:p>
    <w:p w14:paraId="35B31637" w14:textId="77777777" w:rsidR="00550538" w:rsidRDefault="00FC1CE2">
      <w:pPr>
        <w:ind w:firstLine="720"/>
        <w:jc w:val="both"/>
      </w:pPr>
      <w:r>
        <w:t xml:space="preserve">Relativamente à base de dados, grande foco da informação direciona-se na classe </w:t>
      </w:r>
      <w:r>
        <w:rPr>
          <w:b/>
        </w:rPr>
        <w:t>Jogo</w:t>
      </w:r>
      <w:r>
        <w:t xml:space="preserve">. A cada jogo está associado, pelo menos os seguintes atributos: nome, quantidade de vezes que esse produto se encontra disponível para compra e restrições como idade legal para utilização ou a possibilidade de o jogo ser exclusivo de </w:t>
      </w:r>
      <w:r>
        <w:rPr>
          <w:b/>
        </w:rPr>
        <w:t xml:space="preserve">Cliente </w:t>
      </w:r>
      <w:r>
        <w:rPr>
          <w:b/>
          <w:i/>
        </w:rPr>
        <w:t>Premium</w:t>
      </w:r>
      <w:r>
        <w:t xml:space="preserve">.  A esta classe está associado também a classe </w:t>
      </w:r>
      <w:r>
        <w:rPr>
          <w:b/>
        </w:rPr>
        <w:t>Editor</w:t>
      </w:r>
      <w:r>
        <w:t xml:space="preserve">, que diz respeito aos criadores dos jogos. Todos os artigos associados aos jogos, mas que não são categorizam como jogos, são armazenados na classe </w:t>
      </w:r>
      <w:proofErr w:type="spellStart"/>
      <w:r>
        <w:rPr>
          <w:b/>
        </w:rPr>
        <w:t>Merch</w:t>
      </w:r>
      <w:proofErr w:type="spellEnd"/>
      <w:r>
        <w:t xml:space="preserve">. </w:t>
      </w:r>
    </w:p>
    <w:p w14:paraId="3267F9F3" w14:textId="77777777" w:rsidR="00550538" w:rsidRDefault="00550538">
      <w:pPr>
        <w:ind w:firstLine="720"/>
        <w:jc w:val="both"/>
      </w:pPr>
    </w:p>
    <w:p w14:paraId="59EC9B12" w14:textId="77777777" w:rsidR="00550538" w:rsidRDefault="00FC1CE2">
      <w:pPr>
        <w:ind w:firstLine="720"/>
        <w:jc w:val="both"/>
      </w:pPr>
      <w:r>
        <w:t xml:space="preserve">Cada artigo da loja pode ser comprado por um </w:t>
      </w:r>
      <w:r>
        <w:rPr>
          <w:b/>
        </w:rPr>
        <w:t>Cliente</w:t>
      </w:r>
      <w:r>
        <w:t xml:space="preserve">. Nesta classe, está armazenada o id do Cliente, o nome, idade e jogos. Um cliente pode ou não ter </w:t>
      </w:r>
      <w:r>
        <w:rPr>
          <w:b/>
        </w:rPr>
        <w:t>Cartão Cliente</w:t>
      </w:r>
      <w:r>
        <w:t xml:space="preserve">, mas cada cartão cliente tem um número de cartão que permite armazenar os jogos e o crédito do Cliente. </w:t>
      </w:r>
    </w:p>
    <w:p w14:paraId="6505D96E" w14:textId="77777777" w:rsidR="00550538" w:rsidRDefault="00550538">
      <w:pPr>
        <w:ind w:firstLine="720"/>
        <w:jc w:val="both"/>
      </w:pPr>
    </w:p>
    <w:p w14:paraId="2C732D46" w14:textId="77777777" w:rsidR="00550538" w:rsidRDefault="00FC1CE2">
      <w:pPr>
        <w:ind w:firstLine="720"/>
        <w:jc w:val="both"/>
      </w:pPr>
      <w:r>
        <w:t xml:space="preserve">Todos dados relativos à compra de itens na loja, estão associados à </w:t>
      </w:r>
      <w:proofErr w:type="gramStart"/>
      <w:r>
        <w:t xml:space="preserve">classe </w:t>
      </w:r>
      <w:r>
        <w:rPr>
          <w:b/>
        </w:rPr>
        <w:t>Compra</w:t>
      </w:r>
      <w:proofErr w:type="gramEnd"/>
      <w:r>
        <w:t xml:space="preserve">. Nesta classe é possível analisar o id da compra, o número do Cartão, caso este esteja associado á compra, bem como a data e o valor da compra.  </w:t>
      </w:r>
    </w:p>
    <w:p w14:paraId="599CA7E0" w14:textId="77777777" w:rsidR="00550538" w:rsidRDefault="00550538">
      <w:pPr>
        <w:ind w:firstLine="720"/>
        <w:jc w:val="both"/>
      </w:pPr>
    </w:p>
    <w:p w14:paraId="69E12738" w14:textId="77777777" w:rsidR="00550538" w:rsidRDefault="00550538"/>
    <w:p w14:paraId="7DAA904B" w14:textId="77777777" w:rsidR="00550538" w:rsidRDefault="00550538"/>
    <w:p w14:paraId="136E7E3E" w14:textId="77777777" w:rsidR="00550538" w:rsidRDefault="00550538"/>
    <w:p w14:paraId="10EDC0B5" w14:textId="77777777" w:rsidR="00550538" w:rsidRDefault="00550538"/>
    <w:p w14:paraId="0C068B5E" w14:textId="77777777" w:rsidR="00550538" w:rsidRDefault="00550538"/>
    <w:p w14:paraId="721D3DAF" w14:textId="77777777" w:rsidR="00550538" w:rsidRDefault="00550538"/>
    <w:p w14:paraId="66D446AD" w14:textId="77777777" w:rsidR="00550538" w:rsidRDefault="00550538"/>
    <w:p w14:paraId="78A84E75" w14:textId="77777777" w:rsidR="00550538" w:rsidRDefault="00550538"/>
    <w:p w14:paraId="6BD6E91E" w14:textId="77777777" w:rsidR="00550538" w:rsidRDefault="00550538"/>
    <w:p w14:paraId="2EBA259A" w14:textId="77777777" w:rsidR="00550538" w:rsidRDefault="00550538"/>
    <w:p w14:paraId="3641489B" w14:textId="77777777" w:rsidR="00550538" w:rsidRDefault="00550538"/>
    <w:p w14:paraId="018B3CFA" w14:textId="77777777" w:rsidR="00550538" w:rsidRDefault="00550538"/>
    <w:p w14:paraId="55AEEE0E" w14:textId="77777777" w:rsidR="00550538" w:rsidRDefault="00550538"/>
    <w:p w14:paraId="32EF6182" w14:textId="6C56AE8F" w:rsidR="00550538" w:rsidRDefault="00550538"/>
    <w:p w14:paraId="54738402" w14:textId="6E9C1578" w:rsidR="00EF6177" w:rsidRDefault="00EF6177"/>
    <w:p w14:paraId="74F08724" w14:textId="4A7D554E" w:rsidR="00EF6177" w:rsidRDefault="00EF6177"/>
    <w:p w14:paraId="453E7A76" w14:textId="77777777" w:rsidR="00EF6177" w:rsidRDefault="00EF6177"/>
    <w:p w14:paraId="247C960A" w14:textId="77777777" w:rsidR="00550538" w:rsidRDefault="00550538"/>
    <w:p w14:paraId="23421B2D" w14:textId="1D539039" w:rsidR="00EE6A9F" w:rsidRPr="00EE6A9F" w:rsidRDefault="00FC1CE2" w:rsidP="00EE6A9F">
      <w:pPr>
        <w:pStyle w:val="Heading2"/>
      </w:pPr>
      <w:bookmarkStart w:id="3" w:name="_heading=h.3znysh7" w:colFirst="0" w:colLast="0"/>
      <w:bookmarkEnd w:id="3"/>
      <w:r>
        <w:rPr>
          <w:color w:val="2F5496"/>
        </w:rPr>
        <w:lastRenderedPageBreak/>
        <w:t>1.2 Diagrama</w:t>
      </w:r>
      <w:r>
        <w:t xml:space="preserve"> UML</w:t>
      </w:r>
    </w:p>
    <w:p w14:paraId="17BCB56E" w14:textId="77777777" w:rsidR="00550538" w:rsidRDefault="00550538"/>
    <w:p w14:paraId="3D88F8AE" w14:textId="77777777" w:rsidR="00550538" w:rsidRDefault="00550538"/>
    <w:p w14:paraId="4AB8FC22" w14:textId="77777777" w:rsidR="00550538" w:rsidRDefault="00FC1CE2">
      <w:r>
        <w:rPr>
          <w:noProof/>
        </w:rPr>
        <w:drawing>
          <wp:inline distT="0" distB="0" distL="0" distR="0" wp14:anchorId="3AC3F4D8" wp14:editId="0A94D737">
            <wp:extent cx="5400040" cy="752411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84C9" w14:textId="77777777" w:rsidR="00550538" w:rsidRDefault="00FC1CE2">
      <w:pPr>
        <w:jc w:val="right"/>
      </w:pPr>
      <w:r>
        <w:t>Figura 1. Diagrama UML</w:t>
      </w:r>
    </w:p>
    <w:p w14:paraId="4168D4C9" w14:textId="6DB804F3" w:rsidR="00FC1CE2" w:rsidRDefault="00FC1CE2" w:rsidP="00FC1CE2"/>
    <w:p w14:paraId="4D048E8D" w14:textId="12C59771" w:rsidR="00FC1CE2" w:rsidRPr="00FC1CE2" w:rsidRDefault="00FC1CE2" w:rsidP="00FC1CE2">
      <w:pPr>
        <w:pStyle w:val="Heading2"/>
      </w:pPr>
    </w:p>
    <w:sectPr w:rsidR="00FC1CE2" w:rsidRPr="00FC1CE2">
      <w:type w:val="continuous"/>
      <w:pgSz w:w="11900" w:h="16840"/>
      <w:pgMar w:top="1417" w:right="1701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6E16"/>
    <w:multiLevelType w:val="hybridMultilevel"/>
    <w:tmpl w:val="FD4AB4C8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15D42763"/>
    <w:multiLevelType w:val="hybridMultilevel"/>
    <w:tmpl w:val="786AF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E5450"/>
    <w:multiLevelType w:val="hybridMultilevel"/>
    <w:tmpl w:val="8A30EE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7E50"/>
    <w:multiLevelType w:val="hybridMultilevel"/>
    <w:tmpl w:val="380CA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87AF6"/>
    <w:multiLevelType w:val="hybridMultilevel"/>
    <w:tmpl w:val="04BAC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1676"/>
    <w:multiLevelType w:val="hybridMultilevel"/>
    <w:tmpl w:val="C3981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80BA4"/>
    <w:multiLevelType w:val="multilevel"/>
    <w:tmpl w:val="3BD4BB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721F4D"/>
    <w:multiLevelType w:val="hybridMultilevel"/>
    <w:tmpl w:val="15A604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22ADF"/>
    <w:multiLevelType w:val="hybridMultilevel"/>
    <w:tmpl w:val="C29ECA4E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7B0F4C4E"/>
    <w:multiLevelType w:val="multilevel"/>
    <w:tmpl w:val="3BD4BB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538"/>
    <w:rsid w:val="00550538"/>
    <w:rsid w:val="00DE3F9E"/>
    <w:rsid w:val="00EE6A9F"/>
    <w:rsid w:val="00EF6177"/>
    <w:rsid w:val="00F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7E71DC"/>
  <w15:docId w15:val="{6E7CA667-A1E3-2043-B395-56D20B4A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A1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1C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C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C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0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149A1"/>
    <w:pPr>
      <w:ind w:left="688" w:right="482"/>
      <w:jc w:val="center"/>
    </w:pPr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149A1"/>
    <w:rPr>
      <w:rFonts w:ascii="Trebuchet MS" w:eastAsia="Trebuchet MS" w:hAnsi="Trebuchet MS" w:cs="Trebuchet MS"/>
      <w:b/>
      <w:bCs/>
      <w:sz w:val="36"/>
      <w:szCs w:val="36"/>
      <w:lang w:val="pt-PT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149A1"/>
  </w:style>
  <w:style w:type="character" w:customStyle="1" w:styleId="BodyTextChar">
    <w:name w:val="Body Text Char"/>
    <w:basedOn w:val="DefaultParagraphFont"/>
    <w:link w:val="BodyText"/>
    <w:uiPriority w:val="1"/>
    <w:semiHidden/>
    <w:rsid w:val="00F149A1"/>
    <w:rPr>
      <w:rFonts w:ascii="Arial" w:eastAsia="Arial" w:hAnsi="Arial" w:cs="Arial"/>
      <w:lang w:val="pt-PT"/>
    </w:rPr>
  </w:style>
  <w:style w:type="character" w:styleId="Hyperlink">
    <w:name w:val="Hyperlink"/>
    <w:basedOn w:val="DefaultParagraphFont"/>
    <w:uiPriority w:val="99"/>
    <w:unhideWhenUsed/>
    <w:rsid w:val="00F149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1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1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Index1">
    <w:name w:val="index 1"/>
    <w:basedOn w:val="Normal"/>
    <w:next w:val="Normal"/>
    <w:autoRedefine/>
    <w:uiPriority w:val="99"/>
    <w:unhideWhenUsed/>
    <w:rsid w:val="00421C3F"/>
    <w:pPr>
      <w:ind w:left="220" w:hanging="220"/>
    </w:pPr>
    <w:rPr>
      <w:rFonts w:asciiTheme="minorHAnsi" w:hAnsiTheme="minorHAnsi"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421C3F"/>
    <w:pPr>
      <w:ind w:left="440" w:hanging="220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421C3F"/>
    <w:pPr>
      <w:ind w:left="660" w:hanging="220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421C3F"/>
    <w:pPr>
      <w:ind w:left="880" w:hanging="220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421C3F"/>
    <w:pPr>
      <w:ind w:left="1100" w:hanging="220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421C3F"/>
    <w:pPr>
      <w:ind w:left="1320" w:hanging="220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421C3F"/>
    <w:pPr>
      <w:ind w:left="1540" w:hanging="220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421C3F"/>
    <w:pPr>
      <w:ind w:left="1760" w:hanging="220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421C3F"/>
    <w:pPr>
      <w:ind w:left="1980" w:hanging="220"/>
    </w:pPr>
    <w:rPr>
      <w:rFonts w:asciiTheme="minorHAnsi" w:hAnsiTheme="minorHAnsi"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421C3F"/>
    <w:pPr>
      <w:spacing w:before="120" w:after="120"/>
    </w:pPr>
    <w:rPr>
      <w:rFonts w:asciiTheme="minorHAnsi" w:hAnsiTheme="minorHAnsi" w:cstheme="minorHAnsi"/>
      <w:b/>
      <w:bCs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21C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421C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421C3F"/>
    <w:rPr>
      <w:rFonts w:eastAsiaTheme="minorEastAsia"/>
      <w:color w:val="5A5A5A" w:themeColor="text1" w:themeTint="A5"/>
      <w:spacing w:val="15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421C3F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C3F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21C3F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50237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50237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50237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50237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50237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50237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50237"/>
    <w:pPr>
      <w:ind w:left="1540"/>
    </w:pPr>
    <w:rPr>
      <w:rFonts w:asciiTheme="minorHAnsi" w:hAnsiTheme="minorHAnsi"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24096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paragraph" w:styleId="ListParagraph">
    <w:name w:val="List Paragraph"/>
    <w:basedOn w:val="Normal"/>
    <w:uiPriority w:val="34"/>
    <w:qFormat/>
    <w:rsid w:val="00EE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up202004996@fe.up.p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up202005330@fe.up.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up202008444@fe.up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/tWwBF0k33VnbRVmEsXOh/5v0A==">AMUW2mV2G8kO/YWPRaEl2N+hyATBVSIIOXT1H2ooRPkpPiPi2wTI2TQHPfKm3N2DHdZERTsD678EFEqZFLLvaisEmZbk3236ribRv4QkSKEhHZ8tDtaPxN8oqhQg4V9fyThuavFI69rSv2An73D+ZmFxU1w8vOe2RRRIZpxdh1dL+h3bWWgkxbg=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Clarisse Carvalho</dc:creator>
  <cp:lastModifiedBy>Raquel Marques Carneiro</cp:lastModifiedBy>
  <cp:revision>4</cp:revision>
  <dcterms:created xsi:type="dcterms:W3CDTF">2021-11-19T14:50:00Z</dcterms:created>
  <dcterms:modified xsi:type="dcterms:W3CDTF">2022-01-25T19:16:00Z</dcterms:modified>
</cp:coreProperties>
</file>