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Q1: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Hello, please generate natural language comments on the following Java code method: public Instant getInstant(int index) { Object value = get(index); if (value == null) { return null; } if (value instanceof Instant) { return (Instant) value; } if (value instanceof Number) { long millis = ((Number) value).longValue(); if (millis == 0) { return null; } return Instant.ofEpochMilli(millis); } return TypeUtils.toInstant(value); }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A1: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Certainly! Here are natural language comments explaining the given Java method: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```java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Retrieves the value at the specified index and converts it to an Instant if possible.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@param index The index of the desired value.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@return The value as an Instant if possible, or null if the value is null or 0.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@throws SomeException (assuming from TypeUtils.toInstant) if the value cannot be converted to an Instant.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public Instant getInstant(int index) {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// Retrieve the value from the given index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Object value = get(index);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// If the value is null, return null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if (value == null) {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return null;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// If the value is already an instance of Instant, return it directly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if (value instanceof Instant) {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return (Instant) value;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// If the value is an instance of Number, attempt to convert it to an Instant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if (value instanceof Number) {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// Convert the number to its long value representation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long millis = ((Number) value).longValue();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// If the long value is 0, return null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if (millis == 0) {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return null;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// Convert the long milliseconds value to an Instant and return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return Instant.ofEpochMilli(millis);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// If the value is none of the above types, use TypeUtils to attempt a conversion to Instant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return TypeUtils.toInstant(value);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Note: I assumed there might be a potential exception from `TypeUtils.toInstant` method, but I did not specify it as "SomeException" since the actual exception type wasn't provided in the code snippet. You may want to update it with the actual exception if it exists.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Q2: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Ok, improve on this by generating semantic-focused and abstract comments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A2: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Sure, focusing on more semantic-based, high-level, and abstract explanations can help make the code more readable by conveying its intent rather than mechanics. Here's an improved version: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```java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Fetches an Instant representation of the value at the given index.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This method understands several potential formats of time representations, 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and will intelligently convert or fetch the right representation based on the value's type.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@param index The desired value's index.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@return An Instant representation, or null if not convertible.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public Instant getInstant(int index) {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// Fetch the value at the specified index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Object value = get(index);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// If there's no value, there's no Instant to return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if (value == null) {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return null;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// Directly return value if it's already an Instant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if (value instanceof Instant) {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return (Instant) value;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// Convert numeric values into Instant, considering 0 as a non-valid timestamp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if (value instanceof Number) {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long millis = ((Number) value).longValue();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if (millis == 0) {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return null;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return Instant.ofEpochMilli(millis);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// For other data types, delegate the conversion task to TypeUtils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return TypeUtils.toInstant(value);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Here, the comments provide a concise understanding of the purpose and the high-level logic behind the function without getting bogged down in the nitty-gritty.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Q3: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This is much better! Please do the same for the following separate, unrelated Java method: static String convert(String s) { boolean flag = false; int n = s.length(); char ch[] = s.toCharArray(); StringBuilder camelCase = new StringBuilder(); for (int i = 0; i &lt; n; i++) { if (i == 0) camelCase.append(Character.toLowerCase(ch[0])); else if (ch[i] == ' ') flag = true; else if (flag &amp;&amp; ch[i] != ' ') { camelCase.append(Character.toUpperCase(ch[i])); flag = false; } else camelCase.append(Character.toLowerCase(ch[i])); } return camelCase.toString(); }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A3: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Of course! Here's a semantic-focused, abstract comment for the given Java method: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```java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Converts the given string into camelCase format.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The method assumes that the input string is in a space-separated format 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and transforms it to camelCase by capitalizing the first letter after a space 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and making the rest of the letters lowercase.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@param s The input string to be converted.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@return The camelCase representation of the input string.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static String convert(String s) {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// Flag to indicate if the previous character was a space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boolean flag = false;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int n = s.length();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char ch[] = s.toCharArray();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StringBuilder camelCase = new StringBuilder();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// Iterate over each character in the string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// If it's the start, keep the first character lowercase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if (i == 0) camelCase.append(Character.toLowerCase(ch[0]));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// Mark the flag if a space is encountered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else if (ch[i] == ' ') flag = true;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// If the previous character was a space, capitalize the current character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else if (flag &amp;&amp; ch[i] != ' ') {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camelCase.append(Character.toUpperCase(ch[i]));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flag = false;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// Otherwise, keep the character in lowercase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else camelCase.append(Character.toLowerCase(ch[i]));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return camelCase.toString();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This higher-level commentary provides a clear understanding of the method's intent and the reasoning behind the logic without delving into detailed mechanics.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Q4: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4354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43541"/>
          <w:sz w:val="21"/>
          <w:szCs w:val="21"/>
          <w:rtl w:val="0"/>
        </w:rPr>
        <w:t xml:space="preserve">Really good! How about this one? It is also unrelated to the previous Java codes I have shown you: public static boolean isValidURL(String urlStr) { try { new URL(urlStr); return true; } catch (MalformedURLException e) { return false; } }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34354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A4: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Certainly! Here's a semantic-focused, abstract comment for the given Java method: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```java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Checks the validity of the given URL string.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The method utilizes Java's URL class to verify if the input string is a well-formed URL.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@param urlStr The input URL string to be validated.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 @return True if the URL is valid, otherwise false.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public static boolean isValidURL(String urlStr) {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// Attempt to create a URL instance from the string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new URL(urlStr);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} catch (MalformedURLException e) {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// If URL instantiation throws an exception, the URL is malformed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This comment gives a clear, high-level understanding of the method's purpose and the strategy it uses to validate URLs.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Q5: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34354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43541"/>
          <w:sz w:val="21"/>
          <w:szCs w:val="21"/>
          <w:rtl w:val="0"/>
        </w:rPr>
        <w:t xml:space="preserve">This is really good! Now let's do something else. Instead of me giving you the Java code and you adding comments on it, I will ask you to write instead a Java code for me given my query. Can you write a method in Java called getByPath that takes in a String called jsonPath as a parameter and returns an Object from the JSON data using the given path?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34354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A5: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Certainly! To fetch a value from JSON data using a specified path, you'd typically use a JSON parsing library. One of the most popular Java libraries for this purpose is `Jackson`.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Let's first assume that you have Jackson's core and databind libraries included in your project: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```xml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&lt;!-- Maven dependencies for Jackson --&gt;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&lt;groupId&gt;com.fasterxml.jackson.core&lt;/groupId&gt;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&lt;artifactId&gt;jackson-core&lt;/artifactId&gt;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&lt;version&gt;2.12.5&lt;/version&gt;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&lt;groupId&gt;com.fasterxml.jackson.core&lt;/groupId&gt;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&lt;artifactId&gt;jackson-databind&lt;/artifactId&gt;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&lt;version&gt;2.12.5&lt;/version&gt;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Given this, here's a basic Java method `getByPath` that fetches a value from JSON data using a specified JSON path: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```java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import com.fasterxml.jackson.databind.JsonNode;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import com.fasterxml.jackson.databind.ObjectMapper;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public class JsonPathExtractor {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private final ObjectMapper objectMapper;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public JsonPathExtractor() {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this.objectMapper = new ObjectMapper();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 Retrieves an object from the JSON data using the specified JSON path.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 Note: This method assumes a very basic dot-separated path notation.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 @param jsonData The input JSON data.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 @param jsonPath The dot-separated path to the desired data.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 @return The object at the specified path or null if not found.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 @throws Exception if there's an error during the extraction.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public Object getByPath(String jsonData, String jsonPath) throws Exception {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JsonNode rootNode = objectMapper.readTree(jsonData);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// Split the jsonPath by dot to navigate through the JSON structure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String[] keys = jsonPath.split("\\.");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for (String key : keys) {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rootNode = rootNode.get(key);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if (rootNode == null) {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    return null;  // Path not found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return rootNode.asText();  // Convert the final node to its text representation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Note: This is a basic implementation, which assumes a dot-separated notation for the JSON path, and it doesn't support arrays or more complex path notations. Libraries like `JsonPath` are available to handle more complex path expressions, but this solution should work for simpler use cases.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Q6: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34354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43541"/>
          <w:sz w:val="21"/>
          <w:szCs w:val="21"/>
          <w:rtl w:val="0"/>
        </w:rPr>
        <w:t xml:space="preserve">This is good! Now here's another one. Please write a Java method called setBits that performs Brian Kerningham's algorithm.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34354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A6: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Certainly! Brian Kernighan’s Algorithm is a clever technique used for counting the number of set bits (1s) in an integer. Here's the Java method for the Brian Kernighan’s Algorithm: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```java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public class BitCounter {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 Count the number of set bits (1s) in an integer using Brian Kernighan's Algorithm.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 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 @param n The input integer.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 @return The count of set bits in the integer.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public static int setBits(int n) {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int count = 0;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while (n &gt; 0) {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// Subtracting 1 from n flips all the bits after the rightmost set bit.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// Doing a bitwise AND with n then sets the rightmost set bit of n to 0.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n &amp;= (n - 1);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count++;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return count;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int n = 29; // Binary: 11101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System.out.println("Number of set bits in " + n + " is: " + setBits(n));  // Expected output: 4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Brian Kernighan’s Algorithm takes advantage of the fact that when we perform bitwise AND between \( n \) and \( n-1 \), the rightmost set bit of \( n \) is flipped. This approach significantly reduces the number of operations in cases when there are fewer set bits in a number.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Q7: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34354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43541"/>
          <w:sz w:val="21"/>
          <w:szCs w:val="21"/>
          <w:rtl w:val="0"/>
        </w:rPr>
        <w:t xml:space="preserve">This is really good! Ok then how about a Java method called removeFirst that returns a list of new page ordering that starts with 1 to totalPages - 1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34354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A7: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Certainly! The `removeFirst` method will create a list of integers where the first page (represented by number 1) is removed, and all the other pages will shift up, effectively having the list start from 2 and end at `totalPages`. Here's the code for such a method: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```java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public class PageOrdering {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 Generates a new page ordering that starts with 2 and goes up to totalPages.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 Effectively, it skips the first page.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 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 @param totalPages The total number of pages.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 @return A list of new page ordering.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public static List&lt;Integer&gt; removeFirst(int totalPages) {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List&lt;Integer&gt; pageOrder = new ArrayList&lt;&gt;(totalPages - 1);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for (int i = 2; i &lt;= totalPages; i++) {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pageOrder.add(i);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return pageOrder;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int totalPages = 5;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System.out.println("New page ordering: " + removeFirst(totalPages));  // Expected output: [2, 3, 4, 5]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The method works by simply iterating from 2 to `totalPages` (both inclusive) and adding those numbers to the `pageOrder` list. The resultant list does not have the number 1, indicating the removal of the first page.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