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021D" w:rsidRDefault="008A4A3C">
      <w:r>
        <w:t>In order to run dot command which is used to generate the graph based on the MST calculated from the program, you will have to add dot(graphviz) to the environment variable</w:t>
      </w:r>
    </w:p>
    <w:p w:rsidR="008A4A3C" w:rsidRDefault="008A4A3C"/>
    <w:p w:rsidR="008A4A3C" w:rsidRDefault="009B1BE6">
      <w:pPr>
        <w:rPr>
          <w:u w:val="single"/>
        </w:rPr>
      </w:pPr>
      <w:r w:rsidRPr="009B1BE6">
        <w:rPr>
          <w:u w:val="single"/>
        </w:rPr>
        <w:t>Windows 10</w:t>
      </w:r>
    </w:p>
    <w:p w:rsidR="009B1BE6" w:rsidRDefault="009B1BE6">
      <w:pPr>
        <w:rPr>
          <w:noProof/>
        </w:rPr>
      </w:pPr>
      <w:r w:rsidRPr="009B1BE6">
        <w:rPr>
          <w:noProof/>
        </w:rPr>
        <w:t xml:space="preserve"> </w:t>
      </w:r>
      <w:r>
        <w:rPr>
          <w:noProof/>
        </w:rPr>
        <w:drawing>
          <wp:inline distT="0" distB="0" distL="0" distR="0" wp14:anchorId="2F84A2CC" wp14:editId="2F039791">
            <wp:extent cx="3265356" cy="51492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70883" cy="5157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BE6" w:rsidRDefault="009B1BE6">
      <w:pPr>
        <w:rPr>
          <w:noProof/>
        </w:rPr>
      </w:pPr>
    </w:p>
    <w:p w:rsidR="009B1BE6" w:rsidRDefault="009B1BE6">
      <w:pPr>
        <w:rPr>
          <w:u w:val="single"/>
        </w:rPr>
      </w:pPr>
      <w:r>
        <w:rPr>
          <w:noProof/>
        </w:rPr>
        <w:lastRenderedPageBreak/>
        <w:drawing>
          <wp:inline distT="0" distB="0" distL="0" distR="0" wp14:anchorId="6594AD4C" wp14:editId="51A4CCCE">
            <wp:extent cx="5943600" cy="31413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BE6" w:rsidRDefault="009B1BE6">
      <w:r>
        <w:t>In the folder, open graphviz -&gt; App -&gt; bin then highlight and copy the directory of bin</w:t>
      </w:r>
    </w:p>
    <w:p w:rsidR="009B1BE6" w:rsidRDefault="009B1BE6">
      <w:r>
        <w:rPr>
          <w:noProof/>
        </w:rPr>
        <w:drawing>
          <wp:inline distT="0" distB="0" distL="0" distR="0" wp14:anchorId="663AF461" wp14:editId="55853486">
            <wp:extent cx="5943600" cy="44469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BE6" w:rsidRDefault="009B1BE6">
      <w:r>
        <w:lastRenderedPageBreak/>
        <w:t>In step 3, from environment, add PATH as Name and paste the path(</w:t>
      </w:r>
      <w:r>
        <w:t>graphviz -&gt; App -&gt; bin</w:t>
      </w:r>
      <w:r>
        <w:t>) to variable value.</w:t>
      </w:r>
    </w:p>
    <w:p w:rsidR="009B1BE6" w:rsidRDefault="009B1BE6">
      <w:r>
        <w:rPr>
          <w:noProof/>
        </w:rPr>
        <w:drawing>
          <wp:inline distT="0" distB="0" distL="0" distR="0" wp14:anchorId="43B91F3D" wp14:editId="7FB5AF9A">
            <wp:extent cx="5943600" cy="65659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6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D85" w:rsidRDefault="001A0D85">
      <w:r>
        <w:rPr>
          <w:noProof/>
        </w:rPr>
        <w:lastRenderedPageBreak/>
        <w:drawing>
          <wp:inline distT="0" distB="0" distL="0" distR="0" wp14:anchorId="2092910E" wp14:editId="7050E629">
            <wp:extent cx="5943600" cy="65811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8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D85" w:rsidRPr="009B1BE6" w:rsidRDefault="001A0D85">
      <w:r>
        <w:t>Remember to click OK to save changes made.</w:t>
      </w:r>
      <w:bookmarkStart w:id="0" w:name="_GoBack"/>
      <w:bookmarkEnd w:id="0"/>
    </w:p>
    <w:sectPr w:rsidR="001A0D85" w:rsidRPr="009B1B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EFA"/>
    <w:rsid w:val="001A0D85"/>
    <w:rsid w:val="008A4A3C"/>
    <w:rsid w:val="009B1BE6"/>
    <w:rsid w:val="009C3EFA"/>
    <w:rsid w:val="00D00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33A396-790D-4F8C-873C-C4B2C2EFF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65</Words>
  <Characters>371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 Jiat Teo</dc:creator>
  <cp:keywords/>
  <dc:description/>
  <cp:lastModifiedBy>Shin Jiat Teo</cp:lastModifiedBy>
  <cp:revision>4</cp:revision>
  <dcterms:created xsi:type="dcterms:W3CDTF">2016-05-27T11:53:00Z</dcterms:created>
  <dcterms:modified xsi:type="dcterms:W3CDTF">2016-05-27T12:01:00Z</dcterms:modified>
</cp:coreProperties>
</file>