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E525C1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B237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FANCLUV 로그인 페이지 디자인 요청</w:t>
      </w:r>
    </w:p>
    <w:p w14:paraId="45E643D7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안녕하세요.</w:t>
      </w:r>
    </w:p>
    <w:p w14:paraId="2DC56A12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이번 프로젝트는 </w:t>
      </w: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>FANCLUV</w:t>
      </w:r>
      <w:r w:rsidRPr="00FB2378">
        <w:rPr>
          <w:rFonts w:ascii="굴림" w:eastAsia="굴림" w:hAnsi="굴림" w:cs="굴림"/>
          <w:kern w:val="0"/>
          <w:sz w:val="24"/>
          <w14:ligatures w14:val="none"/>
        </w:rPr>
        <w:t>라는 서비스의 첫 번째 화면인 로그인 페이지를 제작하는 작업입니다.</w:t>
      </w:r>
    </w:p>
    <w:p w14:paraId="0982FBA6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FANCLUV는 K리그 팬들이 자신이 응원하는 구단에 대한 의견을 남기고, 설문에 참여하며, 팬들의 목소리를 하나의 데이터로 모으는 플랫폼입니다.</w:t>
      </w:r>
    </w:p>
    <w:p w14:paraId="00FCD13F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이번 작업에서는 다른 페이지는 건드리지 말고 </w:t>
      </w: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>로그인 페이지 하나만</w:t>
      </w: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 완성해 주세요.</w:t>
      </w:r>
    </w:p>
    <w:p w14:paraId="7DF40B5D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72FA2CB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664F8CF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로그인 페이지가 전달해야 하는 첫인상</w:t>
      </w:r>
    </w:p>
    <w:p w14:paraId="3AA9CC2E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사용자가 FANCLUV에 처음 접속했을 때,</w:t>
      </w:r>
    </w:p>
    <w:p w14:paraId="1F0AD648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“여기는 K리그 팬들의 목소리가 모이는 공간이구나.”</w:t>
      </w:r>
    </w:p>
    <w:p w14:paraId="7DCB4C43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라는 느낌을 자연스럽게 받을 수 있었으면 좋겠습니다.</w:t>
      </w:r>
    </w:p>
    <w:p w14:paraId="7B39AACF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너무 화려하거나 SNS 같은 분위기보다는,</w:t>
      </w:r>
    </w:p>
    <w:p w14:paraId="6E5ACCCB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축구 경기장에 들어가기 직전의 설렘과 팬들의 열정을 느낄 수 있는, 차분하면서도 몰입감 있는 화면을 원합니다.</w:t>
      </w:r>
    </w:p>
    <w:p w14:paraId="2C6F82DB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5F207B4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FBCFD1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왼쪽 Hero 영역</w:t>
      </w:r>
    </w:p>
    <w:p w14:paraId="736070F8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왼쪽은 감성을 전달하는 공간입니다.</w:t>
      </w:r>
    </w:p>
    <w:p w14:paraId="55DAD773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경기장이나 팬들의 응원 장면이 담긴 큰 이미지를 사용해 주세요.</w:t>
      </w:r>
    </w:p>
    <w:p w14:paraId="47882C45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다만 현재 가장 큰 문제는 </w:t>
      </w: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>이미지 위의 글자가 잘 보이지 않는다는 점</w:t>
      </w:r>
      <w:r w:rsidRPr="00FB2378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4E173692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이미지의 분위기는 그대로 유지하면서도,</w:t>
      </w:r>
    </w:p>
    <w:p w14:paraId="6B956145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글자가 어떤 이미지 위에서도 선명하게 읽힐 수 있도록 디자인해 주세요.</w:t>
      </w:r>
    </w:p>
    <w:p w14:paraId="5CC172ED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이미지 위에는 자연스럽게 어두운 오버레이를 넣고,</w:t>
      </w:r>
    </w:p>
    <w:p w14:paraId="0462C64B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lastRenderedPageBreak/>
        <w:t>글자는 밝은 계열을 사용하여 한눈에 읽히도록 만들어 주세요.</w:t>
      </w:r>
    </w:p>
    <w:p w14:paraId="5C5DD6B4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로고와 메인 문구가 이미지 속에 자연스럽게 녹아들면서도 시선을 가장 먼저 끌었으면 합니다.</w:t>
      </w:r>
    </w:p>
    <w:p w14:paraId="17029EB8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25EB4E3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A8FBED3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메인 문구</w:t>
      </w:r>
    </w:p>
    <w:p w14:paraId="57989784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왼쪽에는 아래 문장을 배치해 주세요.</w:t>
      </w:r>
    </w:p>
    <w:p w14:paraId="13F98E41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>K리그 팬들의</w:t>
      </w:r>
    </w:p>
    <w:p w14:paraId="67D30B48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>목소리를 모으다</w:t>
      </w:r>
    </w:p>
    <w:p w14:paraId="2664C7C9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이 문장은 FANCLUV를 가장 잘 설명하는 문장입니다.</w:t>
      </w:r>
    </w:p>
    <w:p w14:paraId="035142D0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첫 번째 줄보다 두 번째 줄이 조금 더 강조되면 좋겠습니다.</w:t>
      </w:r>
    </w:p>
    <w:p w14:paraId="5F7CE267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글자가 작거나 배경에 묻히지 않도록 충분한 크기와 대비를 사용해 주세요.</w:t>
      </w:r>
    </w:p>
    <w:p w14:paraId="55067624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2E3D3FA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EF230F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서비스 소개</w:t>
      </w:r>
    </w:p>
    <w:p w14:paraId="3820EA70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메인 문구 아래에는 FANCLUV에서 할 수 있는 일을 간단하게 보여주세요.</w:t>
      </w:r>
    </w:p>
    <w:p w14:paraId="61CEAB6B" w14:textId="77777777" w:rsidR="00FB2378" w:rsidRPr="00FB2378" w:rsidRDefault="00FB2378" w:rsidP="00FB237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의견 공유</w:t>
      </w:r>
    </w:p>
    <w:p w14:paraId="509314D1" w14:textId="77777777" w:rsidR="00FB2378" w:rsidRPr="00FB2378" w:rsidRDefault="00FB2378" w:rsidP="00FB237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설문 참여</w:t>
      </w:r>
    </w:p>
    <w:p w14:paraId="359273D0" w14:textId="77777777" w:rsidR="00FB2378" w:rsidRPr="00FB2378" w:rsidRDefault="00FB2378" w:rsidP="00FB237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팬들의 목소리 수집</w:t>
      </w:r>
    </w:p>
    <w:p w14:paraId="4E71BCE4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한눈에 읽히도록 정돈된 형태로 표현해 주세요.</w:t>
      </w:r>
    </w:p>
    <w:p w14:paraId="7C6857DB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1130F5D4">
          <v:rect id="_x0000_i1029" style="width:0;height:1.5pt" o:hralign="center" o:hrstd="t" o:hr="t" fillcolor="#a0a0a0" stroked="f"/>
        </w:pict>
      </w:r>
    </w:p>
    <w:p w14:paraId="49FF7561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오른쪽 로그인 영역</w:t>
      </w:r>
    </w:p>
    <w:p w14:paraId="6846D7A3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오른쪽은 사용자가 고민 없이 바로 로그인할 수 있는 공간입니다.</w:t>
      </w:r>
    </w:p>
    <w:p w14:paraId="00CB7A69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복잡한 요소는 필요 없습니다.</w:t>
      </w:r>
    </w:p>
    <w:p w14:paraId="1923BABB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사용자가 들어왔을 때 가장 먼저 보이는 것은</w:t>
      </w:r>
    </w:p>
    <w:p w14:paraId="0ABF4E56" w14:textId="77777777" w:rsidR="00FB2378" w:rsidRPr="00FB2378" w:rsidRDefault="00FB2378" w:rsidP="00FB237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이메일 입력창</w:t>
      </w:r>
    </w:p>
    <w:p w14:paraId="682CF346" w14:textId="77777777" w:rsidR="00FB2378" w:rsidRPr="00FB2378" w:rsidRDefault="00FB2378" w:rsidP="00FB237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lastRenderedPageBreak/>
        <w:t>비밀번호 입력창</w:t>
      </w:r>
    </w:p>
    <w:p w14:paraId="1F7DA534" w14:textId="77777777" w:rsidR="00FB2378" w:rsidRPr="00FB2378" w:rsidRDefault="00FB2378" w:rsidP="00FB237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로그인 버튼</w:t>
      </w:r>
    </w:p>
    <w:p w14:paraId="323772D0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이 세 가지였으면 좋겠습니다.</w:t>
      </w:r>
    </w:p>
    <w:p w14:paraId="143C74E0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전체적으로 여백을 충분히 사용하여 답답하지 않은 느낌을 만들어 주세요.</w:t>
      </w:r>
    </w:p>
    <w:p w14:paraId="6E5C6AA6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208D51B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A7441C3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로그인 버튼</w:t>
      </w:r>
    </w:p>
    <w:p w14:paraId="090BBF6B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로그인 버튼은 페이지에서 가장 중요한 요소입니다.</w:t>
      </w:r>
    </w:p>
    <w:p w14:paraId="22BB1CBA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사용자가 자연스럽게 다음 단계로 이동하고 싶다는 느낌을 받을 수 있도록 만들어 주세요.</w:t>
      </w:r>
    </w:p>
    <w:p w14:paraId="7F49CF87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버튼 오른쪽에는 </w:t>
      </w: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>화살표 아이콘</w:t>
      </w:r>
      <w:r w:rsidRPr="00FB2378">
        <w:rPr>
          <w:rFonts w:ascii="굴림" w:eastAsia="굴림" w:hAnsi="굴림" w:cs="굴림"/>
          <w:kern w:val="0"/>
          <w:sz w:val="24"/>
          <w14:ligatures w14:val="none"/>
        </w:rPr>
        <w:t>을 넣어</w:t>
      </w:r>
    </w:p>
    <w:p w14:paraId="4DAB6494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“로그인 후 다음 단계로 이동한다.”</w:t>
      </w:r>
    </w:p>
    <w:p w14:paraId="433E693E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라는 의미를 직관적으로 전달해 주세요.</w:t>
      </w:r>
    </w:p>
    <w:p w14:paraId="4C584371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너무 화려하기보다는 깔끔하고 세련된 느낌이면 좋겠습니다.</w:t>
      </w:r>
    </w:p>
    <w:p w14:paraId="712030AC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05501038">
          <v:rect id="_x0000_i1027" style="width:0;height:1.5pt" o:hralign="center" o:hrstd="t" o:hr="t" fillcolor="#a0a0a0" stroked="f"/>
        </w:pict>
      </w:r>
    </w:p>
    <w:p w14:paraId="7AF82287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로그인 동작</w:t>
      </w:r>
    </w:p>
    <w:p w14:paraId="1C519267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이메일과 비밀번호를 입력한 뒤 로그인 버튼을 누르면</w:t>
      </w:r>
    </w:p>
    <w:p w14:paraId="006A288D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정상적으로 로그인되고,</w:t>
      </w:r>
    </w:p>
    <w:p w14:paraId="03A2665E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자동으로 </w:t>
      </w: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>응원팀 선택 페이지</w:t>
      </w:r>
      <w:r w:rsidRPr="00FB2378">
        <w:rPr>
          <w:rFonts w:ascii="굴림" w:eastAsia="굴림" w:hAnsi="굴림" w:cs="굴림"/>
          <w:kern w:val="0"/>
          <w:sz w:val="24"/>
          <w14:ligatures w14:val="none"/>
        </w:rPr>
        <w:t>로 이동하도록 연결해 주세요.</w:t>
      </w:r>
    </w:p>
    <w:p w14:paraId="083DE005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입력값이 비어 있거나 로그인에 실패한 경우에는 사용자가 이해하기 쉬운 안내 문구를 보여주세요.</w:t>
      </w:r>
    </w:p>
    <w:p w14:paraId="48C7E3D0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1882B1E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77B8967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모바일 환경</w:t>
      </w:r>
    </w:p>
    <w:p w14:paraId="195306B1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모바일에서도 동일한 경험을 제공해 주세요.</w:t>
      </w:r>
    </w:p>
    <w:p w14:paraId="213478B6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버튼은 손가락으로 누르기 편해야 하며,</w:t>
      </w:r>
    </w:p>
    <w:p w14:paraId="7507B1BC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lastRenderedPageBreak/>
        <w:t>입력창과 버튼 사이의 간격도 충분히 확보해 주세요.</w:t>
      </w:r>
    </w:p>
    <w:p w14:paraId="433A6E69" w14:textId="77777777" w:rsidR="00FB2378" w:rsidRPr="00FB2378" w:rsidRDefault="00E96A2A" w:rsidP="00FB237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96A2A">
        <w:rPr>
          <w:rFonts w:ascii="굴림" w:eastAsia="굴림" w:hAnsi="굴림" w:cs="굴림"/>
          <w:noProof/>
          <w:kern w:val="0"/>
          <w:sz w:val="24"/>
        </w:rPr>
        <w:pict w14:anchorId="1331C479">
          <v:rect id="_x0000_i1025" style="width:0;height:1.5pt" o:hralign="center" o:hrstd="t" o:hr="t" fillcolor="#a0a0a0" stroked="f"/>
        </w:pict>
      </w:r>
    </w:p>
    <w:p w14:paraId="33AA8863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B237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중요한 요청</w:t>
      </w:r>
    </w:p>
    <w:p w14:paraId="303F1A6D" w14:textId="2FAC3D6B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이번 작업에서는 </w:t>
      </w: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로그인 페이지 하나만 </w:t>
      </w: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>만들어</w:t>
      </w:r>
      <w:r w:rsidRPr="00FB2378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주세요.</w:t>
      </w:r>
    </w:p>
    <w:p w14:paraId="7FE5A6FA" w14:textId="6F5D7F24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다른 페이지의 디자인이나 구조는 절대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만들지</w:t>
      </w:r>
      <w:r w:rsidRPr="00FB2378">
        <w:rPr>
          <w:rFonts w:ascii="굴림" w:eastAsia="굴림" w:hAnsi="굴림" w:cs="굴림"/>
          <w:kern w:val="0"/>
          <w:sz w:val="24"/>
          <w14:ligatures w14:val="none"/>
        </w:rPr>
        <w:t xml:space="preserve"> 말아 주세요.</w:t>
      </w:r>
    </w:p>
    <w:p w14:paraId="2843CDCA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현재 로그인 페이지의 레이아웃은 유지하면서,</w:t>
      </w:r>
    </w:p>
    <w:p w14:paraId="4C3A99B8" w14:textId="77777777" w:rsidR="00FB2378" w:rsidRPr="00FB2378" w:rsidRDefault="00FB2378" w:rsidP="00FB237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B2378">
        <w:rPr>
          <w:rFonts w:ascii="굴림" w:eastAsia="굴림" w:hAnsi="굴림" w:cs="굴림"/>
          <w:kern w:val="0"/>
          <w:sz w:val="24"/>
          <w14:ligatures w14:val="none"/>
        </w:rPr>
        <w:t>더 보기 쉽고, 더 직관적이며, FANCLUV의 첫인상을 잘 전달하는 방향으로 완성해 주셨으면 합니다.</w:t>
      </w:r>
    </w:p>
    <w:p w14:paraId="6BA20598" w14:textId="77777777" w:rsidR="00FB2378" w:rsidRPr="00FB2378" w:rsidRDefault="00FB2378"/>
    <w:sectPr w:rsidR="00FB2378" w:rsidRPr="00FB23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F690E"/>
    <w:multiLevelType w:val="multilevel"/>
    <w:tmpl w:val="05C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F4AD5"/>
    <w:multiLevelType w:val="multilevel"/>
    <w:tmpl w:val="3C5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66F5F"/>
    <w:multiLevelType w:val="multilevel"/>
    <w:tmpl w:val="B86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76772"/>
    <w:multiLevelType w:val="multilevel"/>
    <w:tmpl w:val="4288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761A6"/>
    <w:multiLevelType w:val="multilevel"/>
    <w:tmpl w:val="F3D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04013"/>
    <w:multiLevelType w:val="multilevel"/>
    <w:tmpl w:val="D53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123068">
    <w:abstractNumId w:val="3"/>
  </w:num>
  <w:num w:numId="2" w16cid:durableId="309985909">
    <w:abstractNumId w:val="1"/>
  </w:num>
  <w:num w:numId="3" w16cid:durableId="1315724439">
    <w:abstractNumId w:val="5"/>
  </w:num>
  <w:num w:numId="4" w16cid:durableId="823163381">
    <w:abstractNumId w:val="2"/>
  </w:num>
  <w:num w:numId="5" w16cid:durableId="1474370737">
    <w:abstractNumId w:val="0"/>
  </w:num>
  <w:num w:numId="6" w16cid:durableId="167657442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78"/>
    <w:rsid w:val="00D65DF3"/>
    <w:rsid w:val="00E96A2A"/>
    <w:rsid w:val="00FB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5BE1"/>
  <w15:chartTrackingRefBased/>
  <w15:docId w15:val="{FE8D6A1D-6AB7-AA45-AF7B-00953E27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23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B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2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23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23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23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23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23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23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23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B23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23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2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2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2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2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2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23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23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23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2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23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23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23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23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237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FB2378"/>
  </w:style>
  <w:style w:type="paragraph" w:customStyle="1" w:styleId="p3">
    <w:name w:val="p3"/>
    <w:basedOn w:val="a"/>
    <w:rsid w:val="00FB237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4">
    <w:name w:val="p4"/>
    <w:basedOn w:val="a"/>
    <w:rsid w:val="00FB237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5">
    <w:name w:val="p5"/>
    <w:basedOn w:val="a"/>
    <w:rsid w:val="00FB237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6">
    <w:name w:val="p6"/>
    <w:basedOn w:val="a"/>
    <w:rsid w:val="00FB237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2">
    <w:name w:val="s2"/>
    <w:basedOn w:val="a0"/>
    <w:rsid w:val="00FB2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Shin, Jiseop</dc:creator>
  <cp:keywords/>
  <dc:description/>
  <cp:lastModifiedBy>Shin, Jiseop</cp:lastModifiedBy>
  <cp:revision>1</cp:revision>
  <dcterms:created xsi:type="dcterms:W3CDTF">2026-06-25T03:56:00Z</dcterms:created>
  <dcterms:modified xsi:type="dcterms:W3CDTF">2026-06-25T04:21:00Z</dcterms:modified>
</cp:coreProperties>
</file>