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B7A28" w14:textId="77777777" w:rsidR="0063421D" w:rsidRPr="0063421D" w:rsidRDefault="0063421D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Documentation: Hosting a Static Website on Azure Storage Account</w:t>
      </w:r>
    </w:p>
    <w:p w14:paraId="4D2A03C8" w14:textId="77777777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Hosting a static website on Azure Storage is a straightforward, cost-effective solution for lightweight web applications like personal blogs, portfolios, or documentation. This guide walks you through the process of creating and deploying a static website using Azure's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Storage Account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service.</w:t>
      </w:r>
    </w:p>
    <w:p w14:paraId="5FDFF2C9" w14:textId="77777777" w:rsidR="0063421D" w:rsidRPr="0063421D" w:rsidRDefault="00000000" w:rsidP="006342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BE956F0">
          <v:rect id="_x0000_i1025" style="width:0;height:1.5pt" o:hralign="center" o:hrstd="t" o:hr="t" fillcolor="#a0a0a0" stroked="f"/>
        </w:pict>
      </w:r>
    </w:p>
    <w:p w14:paraId="2D71EEC6" w14:textId="77777777" w:rsidR="0063421D" w:rsidRPr="0063421D" w:rsidRDefault="0063421D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1. Create a Storage Account</w:t>
      </w:r>
    </w:p>
    <w:p w14:paraId="06E1EF09" w14:textId="77777777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A Storage Account serves as the foundation for hosting static websites.</w:t>
      </w:r>
    </w:p>
    <w:p w14:paraId="249BDC3A" w14:textId="77777777" w:rsidR="0063421D" w:rsidRPr="0063421D" w:rsidRDefault="0063421D" w:rsidP="006342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Steps to create a Storage Account: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0A5C5A24" w14:textId="77777777" w:rsidR="0063421D" w:rsidRDefault="0063421D" w:rsidP="0063421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the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Azure Portal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navigate to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Storage Accounts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8CAFA4D" w14:textId="50727032" w:rsidR="006F57D8" w:rsidRDefault="006F57D8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1471304" wp14:editId="4CEB1FE0">
            <wp:extent cx="5886201" cy="3310908"/>
            <wp:effectExtent l="0" t="0" r="635" b="3810"/>
            <wp:docPr id="169511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15104" name="Picture 169511510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788" cy="333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0897" w14:textId="77777777" w:rsidR="00645FD1" w:rsidRDefault="00645FD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9E66D9" w14:textId="77777777" w:rsidR="00645FD1" w:rsidRDefault="00645FD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B16C94" w14:textId="77777777" w:rsidR="00645FD1" w:rsidRDefault="00645FD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5D9915" w14:textId="77777777" w:rsidR="00645FD1" w:rsidRDefault="00645FD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A54380" w14:textId="77777777" w:rsidR="00645FD1" w:rsidRDefault="00645FD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EBB55A" w14:textId="77777777" w:rsidR="00645FD1" w:rsidRDefault="00645FD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78AE70" w14:textId="77777777" w:rsidR="00645FD1" w:rsidRDefault="00645FD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F5F8E1" w14:textId="77777777" w:rsidR="00645FD1" w:rsidRPr="0063421D" w:rsidRDefault="00645FD1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FACBFB" w14:textId="77777777" w:rsidR="0063421D" w:rsidRDefault="0063421D" w:rsidP="0063421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start the creation process.</w:t>
      </w:r>
    </w:p>
    <w:p w14:paraId="69507B16" w14:textId="7A88E331" w:rsidR="006F57D8" w:rsidRPr="0063421D" w:rsidRDefault="006F57D8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080CD0D" wp14:editId="0AA39004">
            <wp:extent cx="5731510" cy="3223895"/>
            <wp:effectExtent l="0" t="0" r="2540" b="0"/>
            <wp:docPr id="601415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15031" name="Picture 6014150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18CE" w14:textId="77777777" w:rsidR="0063421D" w:rsidRPr="0063421D" w:rsidRDefault="0063421D" w:rsidP="0063421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Fill in the required details: </w:t>
      </w:r>
    </w:p>
    <w:p w14:paraId="4274484A" w14:textId="77777777" w:rsidR="0063421D" w:rsidRDefault="0063421D" w:rsidP="0063421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Subscription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Select the subscription under which the resource will be billed.</w:t>
      </w:r>
    </w:p>
    <w:p w14:paraId="770B8578" w14:textId="441032AA" w:rsidR="006F57D8" w:rsidRPr="0063421D" w:rsidRDefault="006F57D8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7485C4" wp14:editId="04131AE8">
            <wp:extent cx="5731510" cy="3223895"/>
            <wp:effectExtent l="0" t="0" r="2540" b="0"/>
            <wp:docPr id="21272528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52831" name="Picture 21272528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22FA" w14:textId="77777777" w:rsidR="00645FD1" w:rsidRPr="00645FD1" w:rsidRDefault="00645FD1" w:rsidP="00645FD1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7C3E46" w14:textId="77777777" w:rsidR="00645FD1" w:rsidRPr="00645FD1" w:rsidRDefault="00645FD1" w:rsidP="00645FD1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06143B" w14:textId="66C89801" w:rsidR="0063421D" w:rsidRDefault="0063421D" w:rsidP="0063421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Resource Group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Choose an existing resource group or create a new one for better organization.</w:t>
      </w:r>
    </w:p>
    <w:p w14:paraId="3BD8D6EA" w14:textId="54A968D9" w:rsidR="006F57D8" w:rsidRPr="0063421D" w:rsidRDefault="006F57D8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283D01" wp14:editId="10D84161">
            <wp:extent cx="5731510" cy="3223895"/>
            <wp:effectExtent l="0" t="0" r="2540" b="0"/>
            <wp:docPr id="17749207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20772" name="Picture 17749207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CAA4" w14:textId="77777777" w:rsidR="0063421D" w:rsidRDefault="0063421D" w:rsidP="0063421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Storage Account Name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Enter a unique name that meets Azure's naming requirements.</w:t>
      </w:r>
    </w:p>
    <w:p w14:paraId="63326B51" w14:textId="1E7DF2A1" w:rsidR="006F57D8" w:rsidRPr="0063421D" w:rsidRDefault="006F57D8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0D1CBC0" wp14:editId="34FC721E">
            <wp:extent cx="5731510" cy="3223895"/>
            <wp:effectExtent l="0" t="0" r="2540" b="0"/>
            <wp:docPr id="11821712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1249" name="Picture 11821712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B9B1" w14:textId="77777777" w:rsidR="0063421D" w:rsidRPr="0063421D" w:rsidRDefault="0063421D" w:rsidP="0063421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Region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Select the nearest region to your target audience for reduced latency.</w:t>
      </w:r>
    </w:p>
    <w:p w14:paraId="6A348A0C" w14:textId="77777777" w:rsidR="0063421D" w:rsidRPr="0063421D" w:rsidRDefault="0063421D" w:rsidP="0063421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Performance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Opt for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Standard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performance, which is sufficient for hosting static websites.</w:t>
      </w:r>
    </w:p>
    <w:p w14:paraId="7CA0EAE3" w14:textId="77777777" w:rsidR="0063421D" w:rsidRPr="0063421D" w:rsidRDefault="0063421D" w:rsidP="0063421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Redundancy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Choose the appropriate redundancy option (e.g.,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LRS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local redundancy or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GRS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geo-redundancy, ensuring data availability in case of regional failures).</w:t>
      </w:r>
    </w:p>
    <w:p w14:paraId="44600252" w14:textId="77777777" w:rsidR="0063421D" w:rsidRDefault="0063421D" w:rsidP="0063421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Review your selections, then click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wait for the deployment to complete.</w:t>
      </w:r>
    </w:p>
    <w:p w14:paraId="0A30B1FE" w14:textId="0946127A" w:rsidR="006F57D8" w:rsidRPr="0063421D" w:rsidRDefault="006F57D8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03F75E9" wp14:editId="055623E4">
            <wp:extent cx="5731510" cy="3223895"/>
            <wp:effectExtent l="0" t="0" r="2540" b="0"/>
            <wp:docPr id="9320744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74488" name="Picture 9320744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E75F" w14:textId="77777777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Once the Storage Account is created, it can be used to store and serve your static website.</w:t>
      </w:r>
    </w:p>
    <w:p w14:paraId="3EC9EA59" w14:textId="77777777" w:rsidR="0063421D" w:rsidRPr="0063421D" w:rsidRDefault="00000000" w:rsidP="006342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1B903CA">
          <v:rect id="_x0000_i1026" style="width:0;height:1.5pt" o:hralign="center" o:hrstd="t" o:hr="t" fillcolor="#a0a0a0" stroked="f"/>
        </w:pict>
      </w:r>
    </w:p>
    <w:p w14:paraId="63303312" w14:textId="77777777" w:rsidR="0063421D" w:rsidRPr="0063421D" w:rsidRDefault="0063421D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2. Create a Web Page</w:t>
      </w:r>
    </w:p>
    <w:p w14:paraId="4B24121B" w14:textId="77777777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host a static website, you need at least one HTML file (commonly named 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index.html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41D7641C" w14:textId="77777777" w:rsidR="0063421D" w:rsidRPr="0063421D" w:rsidRDefault="0063421D" w:rsidP="006342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Steps to create a basic web page: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7F2858E4" w14:textId="77777777" w:rsidR="0063421D" w:rsidRPr="0063421D" w:rsidRDefault="0063421D" w:rsidP="0063421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Use any text editor (e.g., Notepad, Visual Studio Code, or Sublime Text) to create an HTML file.</w:t>
      </w:r>
    </w:p>
    <w:p w14:paraId="4085DAB1" w14:textId="1E63BFB2" w:rsidR="0063421D" w:rsidRPr="00C60FDD" w:rsidRDefault="0063421D" w:rsidP="00C60FD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Write simple HTML code with custom text or styling. For example: </w:t>
      </w:r>
    </w:p>
    <w:p w14:paraId="3D5E7A07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&lt;!DOCTYPE html&gt;</w:t>
      </w:r>
    </w:p>
    <w:p w14:paraId="6C7C25DF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&lt;html&gt;</w:t>
      </w:r>
    </w:p>
    <w:p w14:paraId="71C5D937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E2B00E6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&lt;head&gt;</w:t>
      </w:r>
    </w:p>
    <w:p w14:paraId="62CE6360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&lt;link 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rel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="stylesheet" 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href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="project1.css" /&gt;</w:t>
      </w:r>
    </w:p>
    <w:p w14:paraId="22C74254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&lt;link 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rel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="stylesheet" href="https://stackpath.bootstrapcdn.com/bootstrap/4.5.2/css/bootstrap.min.css" integrity="sha384-JcKb8q3iqJ61gNV9KGb8thSsNjpSL0n8PARn9HuZOnIxN0hoP+VmmDGMN5t9UJ0Z" 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crossorigin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="anonymous"&gt;</w:t>
      </w:r>
    </w:p>
    <w:p w14:paraId="51484BEF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&lt;script 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src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="https://code.jquery.com/jquery-3.5.1.slim.min.js" integrity="sha384-DfXdz2htPH0lsSSs5nCTpuj/zy4C+OGpamoFVy38MVBnE+IbbVYUew+OrCXaRkfj" 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crossorigin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="anonymous"&gt;&lt;/script&gt;</w:t>
      </w:r>
    </w:p>
    <w:p w14:paraId="5D95EB3C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&lt;script src="https://cdn.jsdelivr.net/npm/popper.js@1.16.1/dist/umd/popper.min.js" integrity="sha384-9/reFTGAW83EW2RDu2S0VKaIzap3H66lZH81PoYlFhbGU+6BZp6G7niu735Sk7lN" 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crossorigin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="anonymous"&gt;&lt;/script&gt;</w:t>
      </w:r>
    </w:p>
    <w:p w14:paraId="5B6E4DB6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&lt;script src="https://stackpath.bootstrapcdn.com/bootstrap/4.5.2/js/bootstrap.min.js" integrity="sha384-B4gt1jrGC7Jh4AgTPSdUtOBvfO8shuf57BaghqFfPlYxofvL8/KUEfYiJOMMV+rV" 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crossorigin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="anonymous"&gt;&lt;/script&gt;</w:t>
      </w:r>
    </w:p>
    <w:p w14:paraId="31A8350E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&lt;/head&gt;</w:t>
      </w:r>
    </w:p>
    <w:p w14:paraId="1D08302E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E2D233C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&lt;body&gt;</w:t>
      </w:r>
    </w:p>
    <w:p w14:paraId="04AD9C6D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&lt;div id="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sectionHome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" class="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bg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1356BD18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&lt;div&gt;</w:t>
      </w:r>
    </w:p>
    <w:p w14:paraId="01A0FDBE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&lt;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height="200px" width="250px" src="https://d1tgh8fmlzexmh.cloudfront.net/ccbp-static-website/software-developer-img.png" /&gt;</w:t>
      </w:r>
    </w:p>
    <w:p w14:paraId="18330218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&lt;h1 class="h"&gt;My Projects&lt;/h1&gt;</w:t>
      </w:r>
    </w:p>
    <w:p w14:paraId="77E422AA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&lt;p class=p&gt;These are few of my static website projects that I have developing using HTML, CSS and Bootstrap&lt;/p&gt;</w:t>
      </w:r>
    </w:p>
    <w:p w14:paraId="0612D833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&lt;/div&gt;</w:t>
      </w:r>
    </w:p>
    <w:p w14:paraId="1BFCBEC6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&lt;div&gt;</w:t>
      </w:r>
    </w:p>
    <w:p w14:paraId="4A2F65C8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&lt;div class=" 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d-flex flex-row justify-content-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center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176077CF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onclick="display('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sectionTech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')" height="80px" width="100px" src="https://d1tgh8fmlzexmh.cloudfront.net/ccbp-static-website/advanced-technologies-img.png" /&gt;</w:t>
      </w:r>
    </w:p>
    <w:p w14:paraId="6AE104FB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onclick="display('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sectionDiwali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')" height="80px" width="100px" src="https://d1tgh8fmlzexmh.cloudfront.net/ccbp-static-website/diwali-img.png" /&gt;</w:t>
      </w:r>
    </w:p>
    <w:p w14:paraId="558907A5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&lt;/div&gt;</w:t>
      </w:r>
    </w:p>
    <w:p w14:paraId="04F72587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&lt;div class=" 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d-flex flex-row justify-content-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center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186764B1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onclick="display('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sectionMeal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')" height="80px" width="100px" src="https://d1tgh8fmlzexmh.cloudfront.net/ccbp-static-website/food-img.png" /&gt;</w:t>
      </w:r>
    </w:p>
    <w:p w14:paraId="518E9A10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onclick="display('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sectionNews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')" height="80px" width="100px" src="https://d1tgh8fmlzexmh.cloudfront.net/ccbp-static-website/news-paper-img.png" /&gt;</w:t>
      </w:r>
    </w:p>
    <w:p w14:paraId="66B947C1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&lt;/div&gt;</w:t>
      </w:r>
    </w:p>
    <w:p w14:paraId="6D029F30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&lt;/div&gt;</w:t>
      </w:r>
    </w:p>
    <w:p w14:paraId="18A1D9BE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&lt;/div&gt;</w:t>
      </w:r>
    </w:p>
    <w:p w14:paraId="142B17AE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&lt;div id="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sectionTech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543836E4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&lt;div class="background1 d-flex flex-column justify-content-end"&gt;</w:t>
      </w:r>
    </w:p>
    <w:p w14:paraId="0B9EAA03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&lt;div class="container1"&gt;</w:t>
      </w:r>
    </w:p>
    <w:p w14:paraId="60ECFF1E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&lt;h1 class="heading1"&gt;Advanced Technologies&lt;/h1&gt;</w:t>
      </w:r>
    </w:p>
    <w:p w14:paraId="7F040D6B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&lt;P class="paragraph1"&gt;Machinery and equipment developed from the application of scientific knowledge.&lt;/P&gt;</w:t>
      </w:r>
    </w:p>
    <w:p w14:paraId="5983B4CF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&lt;button class="button1 bunty"&gt;Learn more&lt;/button&gt;</w:t>
      </w:r>
    </w:p>
    <w:p w14:paraId="2CBC5B9E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&lt;button onclick="display('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sectionHome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')" class="button1 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bhanu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"&gt;back&lt;/button&gt;</w:t>
      </w:r>
    </w:p>
    <w:p w14:paraId="51137DE3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        &lt;/div&gt;</w:t>
      </w:r>
    </w:p>
    <w:p w14:paraId="73D13DDC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&lt;/div&gt;</w:t>
      </w:r>
    </w:p>
    <w:p w14:paraId="3D3F1D4E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&lt;/div&gt;</w:t>
      </w:r>
    </w:p>
    <w:p w14:paraId="395400E5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&lt;div id="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sectionDiwali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66B31693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&lt;div class="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diwali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-top-section"&gt;</w:t>
      </w:r>
    </w:p>
    <w:p w14:paraId="7F75E6E1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&lt;h1 class="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diwali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-top-section-heading"&gt;</w:t>
      </w:r>
    </w:p>
    <w:p w14:paraId="69275200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Celebrate Diwali with your friends</w:t>
      </w:r>
    </w:p>
    <w:p w14:paraId="2481CB67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&lt;/h1&gt;</w:t>
      </w:r>
    </w:p>
    <w:p w14:paraId="2264FC7F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&lt;/div&gt;</w:t>
      </w:r>
    </w:p>
    <w:p w14:paraId="173751F5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&lt;div class="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diwali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-bottom-section"&gt;</w:t>
      </w:r>
    </w:p>
    <w:p w14:paraId="404FD1DC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&lt;div class="d-flex flex-row justify-content-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center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5132C50E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&lt;div class="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diwali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-card-item"&gt;</w:t>
      </w:r>
    </w:p>
    <w:p w14:paraId="23BE85A6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&lt;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src="https://d1tgh8fmlzexmh.cloudfront.net/ccbp-static-website/lamp-img.png" class="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diwali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-card-image" /&gt;</w:t>
      </w:r>
    </w:p>
    <w:p w14:paraId="5F1A09CB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&lt;h1 class="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diwali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-card-name"&gt;Diwali Air Balloon&lt;/h1&gt;</w:t>
      </w:r>
    </w:p>
    <w:p w14:paraId="04F69E72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&lt;p class="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diwali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-card-price"&gt;Rs 369&lt;/p&gt;</w:t>
      </w:r>
    </w:p>
    <w:p w14:paraId="04292BE6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&lt;/div&gt;</w:t>
      </w:r>
    </w:p>
    <w:p w14:paraId="3A85B7AC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6E42644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&lt;div class="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diwali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-card-item"&gt;</w:t>
      </w:r>
    </w:p>
    <w:p w14:paraId="699CBDF1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&lt;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src="https://d1tgh8fmlzexmh.cloudfront.net/ccbp-static-website/diya-img.png" class="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diwali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-card-image" /&gt;</w:t>
      </w:r>
    </w:p>
    <w:p w14:paraId="3D2FAC14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&lt;h1 class="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diwali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-card-name"&gt;Diwali - Lamp&lt;/h1&gt;</w:t>
      </w:r>
    </w:p>
    <w:p w14:paraId="68E959D3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&lt;p class="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diwali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-card-price"&gt;Rs 50&lt;/p&gt;</w:t>
      </w:r>
    </w:p>
    <w:p w14:paraId="5B27D655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&lt;/div&gt;</w:t>
      </w:r>
    </w:p>
    <w:p w14:paraId="22565D30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&lt;/div&gt;</w:t>
      </w:r>
    </w:p>
    <w:p w14:paraId="6641B9E6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&lt;div class="d-flex flex-row justify-content-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center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0285A6FE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&lt;div class="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diwali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-card-item"&gt;</w:t>
      </w:r>
    </w:p>
    <w:p w14:paraId="5C640A1B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&lt;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src="https://d1tgh8fmlzexmh.cloudfront.net/ccbp-static-website/firework-img.png" class="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diwali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-card-image" /&gt;</w:t>
      </w:r>
    </w:p>
    <w:p w14:paraId="04E4919F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&lt;h1 class="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diwali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-card-name"&gt;Sparklers&lt;/h1&gt;</w:t>
      </w:r>
    </w:p>
    <w:p w14:paraId="4FB322C7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&lt;p class="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diwali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-card-price"&gt;Rs 150&lt;/p&gt;</w:t>
      </w:r>
    </w:p>
    <w:p w14:paraId="264A17F8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&lt;/div&gt;</w:t>
      </w:r>
    </w:p>
    <w:p w14:paraId="0386393F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&lt;div class="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diwali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-card-item"&gt;</w:t>
      </w:r>
    </w:p>
    <w:p w14:paraId="4F4EE98C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&lt;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src="https://d1tgh8fmlzexmh.cloudfront.net/ccbp-static-website/firecracker-img.png" class="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diwali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-card-image" /&gt;</w:t>
      </w:r>
    </w:p>
    <w:p w14:paraId="21627A86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&lt;h1 class="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diwali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-card-name"&gt;Fire Cracker&lt;/h1&gt;</w:t>
      </w:r>
    </w:p>
    <w:p w14:paraId="5A033846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&lt;p class="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diwali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-card-price"&gt;Rs 560&lt;/p&gt;</w:t>
      </w:r>
    </w:p>
    <w:p w14:paraId="4892CE37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&lt;/div&gt;</w:t>
      </w:r>
    </w:p>
    <w:p w14:paraId="42FDE654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&lt;/div&gt;</w:t>
      </w:r>
    </w:p>
    <w:p w14:paraId="2179EFE5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&lt;button onclick="display('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sectionHome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')" class="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btn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-primary"&gt;back&lt;/button&gt;</w:t>
      </w:r>
    </w:p>
    <w:p w14:paraId="5DF4F3B0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&lt;/div&gt;</w:t>
      </w:r>
    </w:p>
    <w:p w14:paraId="19359C6E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&lt;/div&gt;</w:t>
      </w:r>
    </w:p>
    <w:p w14:paraId="38BED43F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&lt;div id="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sectionMeal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0BE135C7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&lt;div class="container2 d-flex flex-column justify-content-end"&gt;</w:t>
      </w:r>
    </w:p>
    <w:p w14:paraId="59D8D24E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&lt;div class="bhanu2"&gt;</w:t>
      </w:r>
    </w:p>
    <w:p w14:paraId="6E08F152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&lt;h1&gt;Happy Meals&lt;/h1&gt;</w:t>
      </w:r>
    </w:p>
    <w:p w14:paraId="681EC1B6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&lt;p&gt;Discover the best foods over the 1,000 restaurants&lt;/p&gt;</w:t>
      </w:r>
    </w:p>
    <w:p w14:paraId="7EFA44BF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&lt;button class="button2"&gt;Book Now&lt;/button&gt;</w:t>
      </w:r>
    </w:p>
    <w:p w14:paraId="622C4739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            &lt;button onclick="display('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sectionHome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')" class="button2"&gt;Back&lt;/button&gt;</w:t>
      </w:r>
    </w:p>
    <w:p w14:paraId="57B54F04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&lt;/div&gt;</w:t>
      </w:r>
    </w:p>
    <w:p w14:paraId="61A52936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&lt;/div&gt;</w:t>
      </w:r>
    </w:p>
    <w:p w14:paraId="182AF7E1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&lt;/div&gt;</w:t>
      </w:r>
    </w:p>
    <w:p w14:paraId="43741E7F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&lt;div id="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sectionNews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"&gt;</w:t>
      </w:r>
    </w:p>
    <w:p w14:paraId="58C2CAF9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&lt;div class="background3 d-flex flex-column justify-content-end"&gt;</w:t>
      </w:r>
    </w:p>
    <w:p w14:paraId="43F18E52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&lt;div class="container3"&gt;</w:t>
      </w:r>
    </w:p>
    <w:p w14:paraId="24EDADCB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&lt;p class="paragraph3"&gt;NEWS OF THE DAY&lt;/p&gt;</w:t>
      </w:r>
    </w:p>
    <w:p w14:paraId="4D30FB98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&lt;h1 class="heading3"&gt;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iB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Cricket announces world's first Virtual Reality Cricket League&lt;/h1&gt;</w:t>
      </w:r>
    </w:p>
    <w:p w14:paraId="6B30CE8F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&lt;P class="paragraph3"&gt;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iB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Cricket and 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Viu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together have announced the World's first virtual reality cricket league featuring 12 international 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cricketers,who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will be competing against each other for the 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iB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Cricket Super Over League title in Mumbai. Iconic cricketers like Virender Sehwag, Suresh Raina, Brendon McCullum will be competing in the league&lt;/P&gt;</w:t>
      </w:r>
    </w:p>
    <w:p w14:paraId="4A7123B5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&lt;button class="button3"&gt;Read more&lt;/button&gt;</w:t>
      </w:r>
    </w:p>
    <w:p w14:paraId="7173B5FC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&lt;button onclick="display('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sectionHome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')" class="button3"&gt;Back&lt;/button&gt;</w:t>
      </w:r>
    </w:p>
    <w:p w14:paraId="7F197F93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&lt;/div&gt;</w:t>
      </w:r>
    </w:p>
    <w:p w14:paraId="10403480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&lt;/div&gt;</w:t>
      </w:r>
    </w:p>
    <w:p w14:paraId="0A2ABCFD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&lt;/div&gt;</w:t>
      </w:r>
    </w:p>
    <w:p w14:paraId="24A0E903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&lt;script type="text/</w:t>
      </w:r>
      <w:proofErr w:type="spellStart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javascript</w:t>
      </w:r>
      <w:proofErr w:type="spellEnd"/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" src="https://new-assets.ccbp.in/frontend/content/static-ccbp-ui-kit/static-ccbp-ui-kit.js"&gt;&lt;/script&gt;</w:t>
      </w:r>
    </w:p>
    <w:p w14:paraId="4C17ED48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&lt;/body&gt;</w:t>
      </w:r>
    </w:p>
    <w:p w14:paraId="4CF6D127" w14:textId="77777777" w:rsidR="00C60FDD" w:rsidRPr="00C60FDD" w:rsidRDefault="00C60FDD" w:rsidP="00C60FDD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38997D2" w14:textId="33C29185" w:rsidR="00C60FDD" w:rsidRPr="0063421D" w:rsidRDefault="00C60FDD" w:rsidP="00C60FDD">
      <w:pPr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60FDD">
        <w:rPr>
          <w:rFonts w:ascii="Courier New" w:eastAsia="Times New Roman" w:hAnsi="Courier New" w:cs="Courier New"/>
          <w:sz w:val="20"/>
          <w:szCs w:val="20"/>
          <w:lang w:eastAsia="en-IN"/>
        </w:rPr>
        <w:t>&lt;/html&gt;</w:t>
      </w:r>
    </w:p>
    <w:p w14:paraId="3A7CCBCC" w14:textId="77777777" w:rsidR="0063421D" w:rsidRPr="0063421D" w:rsidRDefault="0063421D" w:rsidP="0063421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Save the file as 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index.html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your local machine.</w:t>
      </w:r>
    </w:p>
    <w:p w14:paraId="60A33177" w14:textId="77777777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Feel free to add additional files like CSS, images, or JavaScript if your site requires them.</w:t>
      </w:r>
    </w:p>
    <w:p w14:paraId="6FAD92B2" w14:textId="77777777" w:rsidR="0063421D" w:rsidRPr="0063421D" w:rsidRDefault="00000000" w:rsidP="006342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1D3249E">
          <v:rect id="_x0000_i1027" style="width:0;height:1.5pt" o:hralign="center" o:hrstd="t" o:hr="t" fillcolor="#a0a0a0" stroked="f"/>
        </w:pict>
      </w:r>
    </w:p>
    <w:p w14:paraId="70E1A927" w14:textId="77777777" w:rsidR="0063421D" w:rsidRPr="0063421D" w:rsidRDefault="0063421D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3. Enable the Static Website Feature</w:t>
      </w:r>
    </w:p>
    <w:p w14:paraId="1C232BFD" w14:textId="77777777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Azure Storage Accounts offer a dedicated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Static Website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feature to serve web content directly.</w:t>
      </w:r>
    </w:p>
    <w:p w14:paraId="0C5B5544" w14:textId="77777777" w:rsidR="0063421D" w:rsidRPr="0063421D" w:rsidRDefault="0063421D" w:rsidP="0063421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Steps to enable the Static Website feature: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57D608A0" w14:textId="49477206" w:rsidR="006F57D8" w:rsidRPr="006F57D8" w:rsidRDefault="0063421D" w:rsidP="006F57D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Open the created Storage Account in the Azure Portal.</w:t>
      </w:r>
    </w:p>
    <w:p w14:paraId="653A614D" w14:textId="77777777" w:rsidR="0063421D" w:rsidRDefault="0063421D" w:rsidP="0063421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Scroll down to the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 Management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 in the left-hand panel and select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Static Website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2C89137" w14:textId="57C5FB6E" w:rsidR="006F57D8" w:rsidRPr="0063421D" w:rsidRDefault="006F57D8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14B90A3" wp14:editId="40CF215D">
            <wp:extent cx="5731510" cy="3223895"/>
            <wp:effectExtent l="0" t="0" r="2540" b="0"/>
            <wp:docPr id="11668867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86799" name="Picture 11668867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92D9" w14:textId="77777777" w:rsidR="00645FD1" w:rsidRDefault="00645FD1" w:rsidP="00645F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52DE13" w14:textId="77777777" w:rsidR="00645FD1" w:rsidRDefault="00645FD1" w:rsidP="00645F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DE3523" w14:textId="77777777" w:rsidR="00645FD1" w:rsidRDefault="00645FD1" w:rsidP="00645F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71383C" w14:textId="77777777" w:rsidR="00645FD1" w:rsidRDefault="00645FD1" w:rsidP="00645F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BF420A" w14:textId="77777777" w:rsidR="00645FD1" w:rsidRDefault="00645FD1" w:rsidP="00645F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B3C4DB" w14:textId="4A84550A" w:rsidR="0063421D" w:rsidRDefault="0063421D" w:rsidP="0063421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Enable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turn on the static website hosting.</w:t>
      </w:r>
    </w:p>
    <w:p w14:paraId="596928AB" w14:textId="5E311568" w:rsidR="006F57D8" w:rsidRPr="0063421D" w:rsidRDefault="006F57D8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C0F17E4" wp14:editId="66A2744C">
            <wp:extent cx="5731510" cy="3223895"/>
            <wp:effectExtent l="0" t="0" r="2540" b="0"/>
            <wp:docPr id="10567378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37857" name="Picture 10567378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BF08" w14:textId="77777777" w:rsidR="0063421D" w:rsidRPr="0063421D" w:rsidRDefault="0063421D" w:rsidP="0063421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In the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Index document name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field, type 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index.html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(or the main file name of your website). </w:t>
      </w:r>
    </w:p>
    <w:p w14:paraId="61145598" w14:textId="77777777" w:rsidR="0063421D" w:rsidRDefault="0063421D" w:rsidP="0063421D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This file will be displayed when users visit the root of your website.</w:t>
      </w:r>
    </w:p>
    <w:p w14:paraId="2044A6C2" w14:textId="0D047E51" w:rsidR="006F57D8" w:rsidRPr="0063421D" w:rsidRDefault="006F57D8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06E9094" wp14:editId="7382303C">
            <wp:extent cx="5731510" cy="3223895"/>
            <wp:effectExtent l="0" t="0" r="2540" b="0"/>
            <wp:docPr id="20555829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82964" name="Picture 20555829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9131" w14:textId="77777777" w:rsidR="0063421D" w:rsidRPr="0063421D" w:rsidRDefault="0063421D" w:rsidP="0063421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Save the settings.</w:t>
      </w:r>
    </w:p>
    <w:p w14:paraId="42444B91" w14:textId="01871A10" w:rsidR="0063421D" w:rsidRPr="0063421D" w:rsidRDefault="0063421D" w:rsidP="00645F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Enabling this feature creates a special container called 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$web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, which is reserved for storing website files.</w:t>
      </w:r>
      <w:r w:rsidR="00000000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C3078C5">
          <v:rect id="_x0000_i1028" style="width:0;height:1.5pt" o:hralign="center" o:hrstd="t" o:hr="t" fillcolor="#a0a0a0" stroked="f"/>
        </w:pict>
      </w:r>
    </w:p>
    <w:p w14:paraId="5113C6DA" w14:textId="77777777" w:rsidR="0063421D" w:rsidRPr="0063421D" w:rsidRDefault="0063421D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4. Access the </w:t>
      </w:r>
      <w:r w:rsidRPr="0063421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$web</w:t>
      </w:r>
      <w:r w:rsidRPr="006342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Container</w:t>
      </w:r>
    </w:p>
    <w:p w14:paraId="7EC0767A" w14:textId="77777777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$web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container acts as the directory where your website files are stored.</w:t>
      </w:r>
    </w:p>
    <w:p w14:paraId="388E2BFE" w14:textId="77777777" w:rsidR="0063421D" w:rsidRPr="0063421D" w:rsidRDefault="0063421D" w:rsidP="0063421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Steps to locate and open the </w:t>
      </w:r>
      <w:r w:rsidRPr="0063421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$web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container: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413A8AE9" w14:textId="77777777" w:rsidR="0063421D" w:rsidRDefault="0063421D" w:rsidP="0063421D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Storage Account, go to the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Containers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 under the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 Storage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menu.</w:t>
      </w:r>
    </w:p>
    <w:p w14:paraId="518BA898" w14:textId="3D3337FD" w:rsidR="006F57D8" w:rsidRPr="0063421D" w:rsidRDefault="006F57D8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0F7BD3F" wp14:editId="185529B9">
            <wp:extent cx="5731510" cy="3223895"/>
            <wp:effectExtent l="0" t="0" r="2540" b="0"/>
            <wp:docPr id="2040065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6504" name="Picture 2040065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EC1A" w14:textId="77777777" w:rsidR="0063421D" w:rsidRDefault="0063421D" w:rsidP="0063421D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will see a container named 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$web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. Click on it to open.</w:t>
      </w:r>
    </w:p>
    <w:p w14:paraId="0BAFA4DA" w14:textId="6AD98A6E" w:rsidR="006F57D8" w:rsidRPr="0063421D" w:rsidRDefault="006F57D8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6A09912" wp14:editId="63EB7019">
            <wp:extent cx="5731510" cy="3223895"/>
            <wp:effectExtent l="0" t="0" r="2540" b="0"/>
            <wp:docPr id="7305360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36028" name="Picture 7305360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8B04" w14:textId="77777777" w:rsidR="0063421D" w:rsidRPr="0063421D" w:rsidRDefault="00000000" w:rsidP="006342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A960053">
          <v:rect id="_x0000_i1029" style="width:0;height:1.5pt" o:hralign="center" o:hrstd="t" o:hr="t" fillcolor="#a0a0a0" stroked="f"/>
        </w:pict>
      </w:r>
    </w:p>
    <w:p w14:paraId="057F161D" w14:textId="77777777" w:rsidR="0063421D" w:rsidRPr="0063421D" w:rsidRDefault="0063421D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5. Upload Website Files</w:t>
      </w:r>
    </w:p>
    <w:p w14:paraId="777FFB2C" w14:textId="77777777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Once the 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$web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container is open, upload your website files.</w:t>
      </w:r>
    </w:p>
    <w:p w14:paraId="03D3C05F" w14:textId="77777777" w:rsidR="0063421D" w:rsidRPr="0063421D" w:rsidRDefault="0063421D" w:rsidP="0063421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Steps to upload files: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6D87B9E0" w14:textId="77777777" w:rsidR="0063421D" w:rsidRDefault="0063421D" w:rsidP="0063421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the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Upload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button within the 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$web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container.</w:t>
      </w:r>
    </w:p>
    <w:p w14:paraId="3CB9D2C0" w14:textId="6BFEFAC5" w:rsidR="006F57D8" w:rsidRPr="0063421D" w:rsidRDefault="006F57D8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FE74D5B" wp14:editId="0A4E493E">
            <wp:extent cx="5731510" cy="3223895"/>
            <wp:effectExtent l="0" t="0" r="2540" b="0"/>
            <wp:docPr id="21245898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89878" name="Picture 212458987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BD84" w14:textId="77777777" w:rsidR="0063421D" w:rsidRPr="0063421D" w:rsidRDefault="0063421D" w:rsidP="0063421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one of the following methods to upload files: </w:t>
      </w:r>
    </w:p>
    <w:p w14:paraId="1D5D1D3D" w14:textId="77777777" w:rsidR="0063421D" w:rsidRPr="0063421D" w:rsidRDefault="0063421D" w:rsidP="0063421D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Drag and Drop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Drag your 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index.html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(and other files, if any) into the upload area.</w:t>
      </w:r>
    </w:p>
    <w:p w14:paraId="18376E0D" w14:textId="77777777" w:rsidR="0063421D" w:rsidRPr="0063421D" w:rsidRDefault="0063421D" w:rsidP="0063421D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Browse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Click the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Browse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button to locate and select files manually.</w:t>
      </w:r>
    </w:p>
    <w:p w14:paraId="5E8249B7" w14:textId="77777777" w:rsidR="00645FD1" w:rsidRDefault="00645FD1" w:rsidP="00645F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F7BE537" w14:textId="77777777" w:rsidR="00645FD1" w:rsidRDefault="00645FD1" w:rsidP="00645F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AF1EF8" w14:textId="77777777" w:rsidR="00645FD1" w:rsidRDefault="00645FD1" w:rsidP="00645F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DA70E2" w14:textId="77777777" w:rsidR="00645FD1" w:rsidRDefault="00645FD1" w:rsidP="00645F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DC4462" w14:textId="77777777" w:rsidR="00645FD1" w:rsidRDefault="00645FD1" w:rsidP="00645F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A56935" w14:textId="77777777" w:rsidR="00645FD1" w:rsidRDefault="00645FD1" w:rsidP="00645F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9AF79E" w14:textId="77777777" w:rsidR="00645FD1" w:rsidRDefault="00645FD1" w:rsidP="00645F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F2DE3F" w14:textId="77777777" w:rsidR="00645FD1" w:rsidRDefault="00645FD1" w:rsidP="00645F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199ED3" w14:textId="77777777" w:rsidR="00645FD1" w:rsidRPr="00645FD1" w:rsidRDefault="00645FD1" w:rsidP="00645F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85A7BD" w14:textId="2C8752DA" w:rsidR="0063421D" w:rsidRDefault="0063421D" w:rsidP="0063421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Upload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confirm and complete the process.</w:t>
      </w:r>
    </w:p>
    <w:p w14:paraId="11CF5504" w14:textId="47DF9976" w:rsidR="006F57D8" w:rsidRPr="0063421D" w:rsidRDefault="006F57D8" w:rsidP="006F57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80F1E87" wp14:editId="7BA8A386">
            <wp:extent cx="5731510" cy="3223895"/>
            <wp:effectExtent l="0" t="0" r="2540" b="0"/>
            <wp:docPr id="4331097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09757" name="Picture 4331097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CE49" w14:textId="77777777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Your website files are now hosted in the 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$web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container and ready to be served.</w:t>
      </w:r>
    </w:p>
    <w:p w14:paraId="2B768B15" w14:textId="77777777" w:rsidR="0063421D" w:rsidRPr="0063421D" w:rsidRDefault="00000000" w:rsidP="006342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7973310">
          <v:rect id="_x0000_i1030" style="width:0;height:1.5pt" o:hralign="center" o:hrstd="t" o:hr="t" fillcolor="#a0a0a0" stroked="f"/>
        </w:pict>
      </w:r>
    </w:p>
    <w:p w14:paraId="7DC25FD2" w14:textId="77777777" w:rsidR="0063421D" w:rsidRPr="0063421D" w:rsidRDefault="0063421D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6. Test the Static Website</w:t>
      </w:r>
    </w:p>
    <w:p w14:paraId="24E2E829" w14:textId="77777777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After uploading the files, Azure generates a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Primary Endpoint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URL to access the hosted site.</w:t>
      </w:r>
    </w:p>
    <w:p w14:paraId="2FF143E3" w14:textId="77777777" w:rsidR="0063421D" w:rsidRPr="0063421D" w:rsidRDefault="0063421D" w:rsidP="0063421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Steps to test your website: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55C630E2" w14:textId="77777777" w:rsidR="0063421D" w:rsidRPr="0063421D" w:rsidRDefault="0063421D" w:rsidP="0063421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back to the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Static Website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 of your Storage Account.</w:t>
      </w:r>
    </w:p>
    <w:p w14:paraId="2F4E2AA4" w14:textId="77777777" w:rsidR="0063421D" w:rsidRPr="0063421D" w:rsidRDefault="0063421D" w:rsidP="0063421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Copy the </w:t>
      </w: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Primary Endpoint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URL displayed there.</w:t>
      </w:r>
    </w:p>
    <w:p w14:paraId="64C69591" w14:textId="77777777" w:rsidR="0063421D" w:rsidRDefault="0063421D" w:rsidP="0063421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Paste the URL into a browser to access your website. </w:t>
      </w:r>
    </w:p>
    <w:p w14:paraId="3A798925" w14:textId="07DFAC1D" w:rsidR="00645FD1" w:rsidRPr="0063421D" w:rsidRDefault="00645FD1" w:rsidP="00645F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ADA926D" wp14:editId="6CAB7E6F">
            <wp:extent cx="5731510" cy="3223895"/>
            <wp:effectExtent l="0" t="0" r="2540" b="0"/>
            <wp:docPr id="10670523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52398" name="Picture 106705239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BA29" w14:textId="77777777" w:rsidR="0063421D" w:rsidRPr="0063421D" w:rsidRDefault="0063421D" w:rsidP="0063421D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If the website displays correctly, your deployment was successful.</w:t>
      </w:r>
    </w:p>
    <w:p w14:paraId="0046929C" w14:textId="77777777" w:rsidR="0063421D" w:rsidRDefault="0063421D" w:rsidP="0063421D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 encounter errors, verify that the file names match the settings (e.g., 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index.html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) and that all dependencies are uploaded.</w:t>
      </w:r>
    </w:p>
    <w:p w14:paraId="03892441" w14:textId="6868DA9D" w:rsidR="00645FD1" w:rsidRPr="0063421D" w:rsidRDefault="00645FD1" w:rsidP="00645F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997A682" wp14:editId="15C7C241">
            <wp:extent cx="5731510" cy="3223895"/>
            <wp:effectExtent l="0" t="0" r="2540" b="0"/>
            <wp:docPr id="5010590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59042" name="Picture 50105904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2ABD" w14:textId="77777777" w:rsidR="0063421D" w:rsidRPr="0063421D" w:rsidRDefault="00000000" w:rsidP="006342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E8ECE84">
          <v:rect id="_x0000_i1031" style="width:0;height:1.5pt" o:hralign="center" o:hrstd="t" o:hr="t" fillcolor="#a0a0a0" stroked="f"/>
        </w:pict>
      </w:r>
    </w:p>
    <w:p w14:paraId="133B53C1" w14:textId="77777777" w:rsidR="0063421D" w:rsidRPr="0063421D" w:rsidRDefault="0063421D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Key Azure Services Used</w:t>
      </w:r>
    </w:p>
    <w:p w14:paraId="6608D2BA" w14:textId="77777777" w:rsidR="0063421D" w:rsidRPr="0063421D" w:rsidRDefault="0063421D" w:rsidP="0063421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Azure Storage Account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core service for storing and serving static website files.</w:t>
      </w:r>
    </w:p>
    <w:p w14:paraId="7B890B93" w14:textId="77777777" w:rsidR="0063421D" w:rsidRPr="0063421D" w:rsidRDefault="0063421D" w:rsidP="0063421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Static Website Feature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Enables a container (</w:t>
      </w:r>
      <w:r w:rsidRPr="0063421D">
        <w:rPr>
          <w:rFonts w:ascii="Courier New" w:eastAsia="Times New Roman" w:hAnsi="Courier New" w:cs="Courier New"/>
          <w:sz w:val="20"/>
          <w:szCs w:val="20"/>
          <w:lang w:eastAsia="en-IN"/>
        </w:rPr>
        <w:t>$web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) to host web files and generates a public URL for access.</w:t>
      </w:r>
    </w:p>
    <w:p w14:paraId="538DF6B8" w14:textId="77777777" w:rsidR="0063421D" w:rsidRPr="0063421D" w:rsidRDefault="0063421D" w:rsidP="0063421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$web Container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A dedicated container where all static website files are uploaded.</w:t>
      </w:r>
    </w:p>
    <w:p w14:paraId="083ED57A" w14:textId="77777777" w:rsidR="0063421D" w:rsidRPr="0063421D" w:rsidRDefault="0063421D" w:rsidP="0063421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Azure Portal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user-friendly interface for managing and configuring Azure resources.</w:t>
      </w:r>
    </w:p>
    <w:p w14:paraId="6D905A9F" w14:textId="77777777" w:rsidR="0063421D" w:rsidRPr="0063421D" w:rsidRDefault="00000000" w:rsidP="006342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79598C3">
          <v:rect id="_x0000_i1032" style="width:0;height:1.5pt" o:hralign="center" o:hrstd="t" o:hr="t" fillcolor="#a0a0a0" stroked="f"/>
        </w:pict>
      </w:r>
    </w:p>
    <w:p w14:paraId="55F17388" w14:textId="77777777" w:rsidR="0063421D" w:rsidRPr="0063421D" w:rsidRDefault="0063421D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Benefits of Using Azure Storage for Static Websites</w:t>
      </w:r>
    </w:p>
    <w:p w14:paraId="2AEA064B" w14:textId="77777777" w:rsidR="0063421D" w:rsidRPr="0063421D" w:rsidRDefault="0063421D" w:rsidP="0063421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Cost-Effectiveness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Hosting static websites on Azure Storage is significantly cheaper compared to using traditional web hosting solutions.</w:t>
      </w:r>
    </w:p>
    <w:p w14:paraId="6F003593" w14:textId="77777777" w:rsidR="0063421D" w:rsidRPr="0063421D" w:rsidRDefault="0063421D" w:rsidP="0063421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High Availability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Azure ensures data redundancy and availability, making your website resilient to failures.</w:t>
      </w:r>
    </w:p>
    <w:p w14:paraId="7614296E" w14:textId="77777777" w:rsidR="0063421D" w:rsidRPr="0063421D" w:rsidRDefault="0063421D" w:rsidP="0063421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Scalability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service can handle traffic spikes without additional configuration.</w:t>
      </w:r>
    </w:p>
    <w:p w14:paraId="7E8669DA" w14:textId="77777777" w:rsidR="0063421D" w:rsidRPr="0063421D" w:rsidRDefault="0063421D" w:rsidP="0063421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Simplicity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No need to manage web servers or complex configurations.</w:t>
      </w:r>
    </w:p>
    <w:p w14:paraId="0597CB02" w14:textId="77777777" w:rsidR="0063421D" w:rsidRPr="0063421D" w:rsidRDefault="0063421D" w:rsidP="0063421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Global Reach</w:t>
      </w: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>: Azure's globally distributed data centers ensure low-latency access for users worldwide.</w:t>
      </w:r>
    </w:p>
    <w:p w14:paraId="2B53B41D" w14:textId="77777777" w:rsidR="0063421D" w:rsidRPr="0063421D" w:rsidRDefault="00000000" w:rsidP="006342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1123F84">
          <v:rect id="_x0000_i1033" style="width:0;height:1.5pt" o:hralign="center" o:hrstd="t" o:hr="t" fillcolor="#a0a0a0" stroked="f"/>
        </w:pict>
      </w:r>
    </w:p>
    <w:p w14:paraId="453192B4" w14:textId="77777777" w:rsidR="0063421D" w:rsidRPr="0063421D" w:rsidRDefault="0063421D" w:rsidP="006342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3421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Conclusion</w:t>
      </w:r>
    </w:p>
    <w:p w14:paraId="19D5D8E3" w14:textId="6F873145" w:rsidR="0063421D" w:rsidRPr="0063421D" w:rsidRDefault="0063421D" w:rsidP="00634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421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By following the steps above, you can successfully host a static website on Azure Storage Account. This solution is ideal for lightweight, static content with minimal setup and maintenance. </w:t>
      </w:r>
    </w:p>
    <w:p w14:paraId="1FC1CE9A" w14:textId="77777777" w:rsidR="00EC49C4" w:rsidRPr="0063421D" w:rsidRDefault="00EC49C4" w:rsidP="0063421D"/>
    <w:sectPr w:rsidR="00EC49C4" w:rsidRPr="006342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D3579D"/>
    <w:multiLevelType w:val="multilevel"/>
    <w:tmpl w:val="BC52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415801"/>
    <w:multiLevelType w:val="multilevel"/>
    <w:tmpl w:val="EA28B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534B4F"/>
    <w:multiLevelType w:val="multilevel"/>
    <w:tmpl w:val="C6727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7F5EF3"/>
    <w:multiLevelType w:val="multilevel"/>
    <w:tmpl w:val="C4F8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D5618D"/>
    <w:multiLevelType w:val="multilevel"/>
    <w:tmpl w:val="7424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455999"/>
    <w:multiLevelType w:val="multilevel"/>
    <w:tmpl w:val="11926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AB758F"/>
    <w:multiLevelType w:val="multilevel"/>
    <w:tmpl w:val="9014E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CD1139"/>
    <w:multiLevelType w:val="multilevel"/>
    <w:tmpl w:val="E542A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471868">
    <w:abstractNumId w:val="4"/>
  </w:num>
  <w:num w:numId="2" w16cid:durableId="1411731787">
    <w:abstractNumId w:val="3"/>
  </w:num>
  <w:num w:numId="3" w16cid:durableId="1770199323">
    <w:abstractNumId w:val="0"/>
  </w:num>
  <w:num w:numId="4" w16cid:durableId="1513686353">
    <w:abstractNumId w:val="6"/>
  </w:num>
  <w:num w:numId="5" w16cid:durableId="989560149">
    <w:abstractNumId w:val="5"/>
  </w:num>
  <w:num w:numId="6" w16cid:durableId="1721783308">
    <w:abstractNumId w:val="2"/>
  </w:num>
  <w:num w:numId="7" w16cid:durableId="1181702856">
    <w:abstractNumId w:val="1"/>
  </w:num>
  <w:num w:numId="8" w16cid:durableId="15866463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21D"/>
    <w:rsid w:val="0063421D"/>
    <w:rsid w:val="00645FD1"/>
    <w:rsid w:val="006F57D8"/>
    <w:rsid w:val="00C60FDD"/>
    <w:rsid w:val="00CA66B9"/>
    <w:rsid w:val="00D85476"/>
    <w:rsid w:val="00EC4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28963"/>
  <w15:chartTrackingRefBased/>
  <w15:docId w15:val="{7052FF64-6F40-4577-A2CB-CFBD0AF36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342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3421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342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3421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3421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42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421D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59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1649</Words>
  <Characters>9403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sahithikarnati2003@outlook.com</cp:lastModifiedBy>
  <cp:revision>3</cp:revision>
  <dcterms:created xsi:type="dcterms:W3CDTF">2025-01-16T15:56:00Z</dcterms:created>
  <dcterms:modified xsi:type="dcterms:W3CDTF">2025-01-16T16:26:00Z</dcterms:modified>
</cp:coreProperties>
</file>