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85" w:rsidRPr="00A30400" w:rsidRDefault="00BC4DE9" w:rsidP="00CC3139">
      <w:pPr>
        <w:spacing w:after="120" w:line="240" w:lineRule="auto"/>
        <w:jc w:val="center"/>
        <w:rPr>
          <w:b/>
          <w:sz w:val="32"/>
        </w:rPr>
      </w:pPr>
      <w:r w:rsidRPr="00A30400">
        <w:rPr>
          <w:b/>
          <w:sz w:val="32"/>
        </w:rPr>
        <w:t>##</w:t>
      </w:r>
      <w:r w:rsidRPr="00A30400">
        <w:rPr>
          <w:rFonts w:hint="eastAsia"/>
          <w:b/>
          <w:sz w:val="32"/>
        </w:rPr>
        <w:t xml:space="preserve"># </w:t>
      </w:r>
      <w:r w:rsidR="00282085" w:rsidRPr="00A30400">
        <w:rPr>
          <w:rFonts w:hint="eastAsia"/>
          <w:b/>
          <w:sz w:val="32"/>
        </w:rPr>
        <w:t>마이봄 미니</w:t>
      </w:r>
      <w:r w:rsidR="00B505C5">
        <w:rPr>
          <w:rFonts w:hint="eastAsia"/>
          <w:b/>
          <w:sz w:val="32"/>
        </w:rPr>
        <w:t>(개발용)</w:t>
      </w:r>
      <w:r w:rsidR="00282085" w:rsidRPr="00A30400">
        <w:rPr>
          <w:rFonts w:hint="eastAsia"/>
          <w:b/>
          <w:sz w:val="32"/>
        </w:rPr>
        <w:t xml:space="preserve"> 활용 가이드</w:t>
      </w:r>
      <w:r w:rsidRPr="00A30400">
        <w:rPr>
          <w:rFonts w:hint="eastAsia"/>
          <w:b/>
          <w:sz w:val="32"/>
        </w:rPr>
        <w:t xml:space="preserve"> ##</w:t>
      </w:r>
      <w:r w:rsidRPr="00A30400">
        <w:rPr>
          <w:b/>
          <w:sz w:val="32"/>
        </w:rPr>
        <w:t>#</w:t>
      </w:r>
    </w:p>
    <w:p w:rsidR="00AC01CB" w:rsidRPr="00B505C5" w:rsidRDefault="00AC01CB" w:rsidP="006E22B8">
      <w:pPr>
        <w:spacing w:after="120" w:line="240" w:lineRule="auto"/>
        <w:rPr>
          <w:sz w:val="12"/>
        </w:rPr>
      </w:pPr>
    </w:p>
    <w:p w:rsidR="00405DF7" w:rsidRDefault="00405DF7" w:rsidP="006E22B8">
      <w:pPr>
        <w:spacing w:after="120" w:line="240" w:lineRule="auto"/>
        <w:rPr>
          <w:rFonts w:hint="eastAsia"/>
          <w:b/>
          <w:sz w:val="28"/>
        </w:rPr>
      </w:pPr>
    </w:p>
    <w:p w:rsidR="000A32A3" w:rsidRPr="003A10D1" w:rsidRDefault="000A32A3" w:rsidP="000A32A3">
      <w:pPr>
        <w:spacing w:after="120" w:line="240" w:lineRule="auto"/>
        <w:ind w:left="280" w:hangingChars="100" w:hanging="280"/>
        <w:rPr>
          <w:sz w:val="28"/>
        </w:rPr>
      </w:pPr>
      <w:r w:rsidRPr="003A10D1">
        <w:rPr>
          <w:sz w:val="28"/>
        </w:rPr>
        <w:t xml:space="preserve">1. </w:t>
      </w:r>
      <w:r w:rsidRPr="003A10D1">
        <w:rPr>
          <w:rFonts w:hint="eastAsia"/>
          <w:sz w:val="28"/>
        </w:rPr>
        <w:t>본 로봇은 배포용 로봇과 달리 전체 시스템 조작/개발 환경이 개방되어 있습니다.</w:t>
      </w:r>
    </w:p>
    <w:p w:rsidR="000A32A3" w:rsidRPr="003A10D1" w:rsidRDefault="000A32A3" w:rsidP="006E22B8">
      <w:pPr>
        <w:spacing w:after="120" w:line="240" w:lineRule="auto"/>
        <w:rPr>
          <w:sz w:val="28"/>
        </w:rPr>
      </w:pPr>
    </w:p>
    <w:p w:rsidR="000A32A3" w:rsidRPr="003A10D1" w:rsidRDefault="001651CD" w:rsidP="004B65D7">
      <w:pPr>
        <w:spacing w:after="120" w:line="240" w:lineRule="auto"/>
        <w:ind w:left="280" w:hangingChars="100" w:hanging="280"/>
        <w:rPr>
          <w:rFonts w:hint="eastAsia"/>
          <w:sz w:val="28"/>
        </w:rPr>
      </w:pPr>
      <w:r w:rsidRPr="003A10D1">
        <w:rPr>
          <w:sz w:val="28"/>
        </w:rPr>
        <w:t xml:space="preserve">2. </w:t>
      </w:r>
      <w:r w:rsidRPr="003A10D1">
        <w:rPr>
          <w:rFonts w:hint="eastAsia"/>
          <w:sz w:val="28"/>
        </w:rPr>
        <w:t xml:space="preserve">로봇 뒤쪽에 </w:t>
      </w:r>
      <w:r w:rsidRPr="003A10D1">
        <w:rPr>
          <w:sz w:val="28"/>
        </w:rPr>
        <w:t xml:space="preserve">C-type </w:t>
      </w:r>
      <w:r w:rsidRPr="003A10D1">
        <w:rPr>
          <w:rFonts w:hint="eastAsia"/>
          <w:sz w:val="28"/>
        </w:rPr>
        <w:t xml:space="preserve">케이블을 연결하고 </w:t>
      </w:r>
      <w:r w:rsidRPr="003A10D1">
        <w:rPr>
          <w:sz w:val="28"/>
        </w:rPr>
        <w:t>adb</w:t>
      </w:r>
      <w:r w:rsidRPr="003A10D1">
        <w:rPr>
          <w:rFonts w:hint="eastAsia"/>
          <w:sz w:val="28"/>
        </w:rPr>
        <w:t>를 활용하여 추가 앱 개발 및 디버깅이 가능합니다.</w:t>
      </w:r>
    </w:p>
    <w:p w:rsidR="000A32A3" w:rsidRPr="003A10D1" w:rsidRDefault="000A32A3" w:rsidP="006E22B8">
      <w:pPr>
        <w:spacing w:after="120" w:line="240" w:lineRule="auto"/>
        <w:rPr>
          <w:rFonts w:hint="eastAsia"/>
          <w:sz w:val="28"/>
        </w:rPr>
      </w:pPr>
    </w:p>
    <w:p w:rsidR="005A079D" w:rsidRDefault="00AB629D" w:rsidP="005A079D">
      <w:pPr>
        <w:spacing w:after="120" w:line="240" w:lineRule="auto"/>
        <w:ind w:left="280" w:hangingChars="100" w:hanging="280"/>
        <w:rPr>
          <w:sz w:val="28"/>
        </w:rPr>
      </w:pPr>
      <w:r w:rsidRPr="003A10D1">
        <w:rPr>
          <w:sz w:val="28"/>
        </w:rPr>
        <w:t>3</w:t>
      </w:r>
      <w:r w:rsidR="00CC3139" w:rsidRPr="003A10D1">
        <w:rPr>
          <w:sz w:val="28"/>
        </w:rPr>
        <w:t xml:space="preserve">. </w:t>
      </w:r>
      <w:r w:rsidR="00527D72" w:rsidRPr="003A10D1">
        <w:rPr>
          <w:rFonts w:hint="eastAsia"/>
          <w:sz w:val="28"/>
        </w:rPr>
        <w:t>로봇 배경화면에서 화면 아래쪽을 위로 쓸어올리면 설치된 앱 목록이 나타납니다.</w:t>
      </w:r>
      <w:r w:rsidR="00527D72" w:rsidRPr="003A10D1">
        <w:rPr>
          <w:sz w:val="28"/>
        </w:rPr>
        <w:t xml:space="preserve"> </w:t>
      </w:r>
      <w:r w:rsidR="00527D72" w:rsidRPr="003A10D1">
        <w:rPr>
          <w:rFonts w:hint="eastAsia"/>
          <w:sz w:val="28"/>
        </w:rPr>
        <w:t>여기서 설치한 앱</w:t>
      </w:r>
      <w:r w:rsidR="00160EF8" w:rsidRPr="003A10D1">
        <w:rPr>
          <w:rFonts w:hint="eastAsia"/>
          <w:sz w:val="28"/>
        </w:rPr>
        <w:t>의 아이콘을 눌러</w:t>
      </w:r>
      <w:r w:rsidR="00527D72" w:rsidRPr="003A10D1">
        <w:rPr>
          <w:rFonts w:hint="eastAsia"/>
          <w:sz w:val="28"/>
        </w:rPr>
        <w:t xml:space="preserve"> </w:t>
      </w:r>
      <w:r w:rsidR="00160EF8" w:rsidRPr="003A10D1">
        <w:rPr>
          <w:rFonts w:hint="eastAsia"/>
          <w:sz w:val="28"/>
        </w:rPr>
        <w:t>실행</w:t>
      </w:r>
      <w:r w:rsidR="00527D72" w:rsidRPr="003A10D1">
        <w:rPr>
          <w:rFonts w:hint="eastAsia"/>
          <w:sz w:val="28"/>
        </w:rPr>
        <w:t>해</w:t>
      </w:r>
      <w:r w:rsidR="00160EF8" w:rsidRPr="003A10D1">
        <w:rPr>
          <w:rFonts w:hint="eastAsia"/>
          <w:sz w:val="28"/>
        </w:rPr>
        <w:t>볼 수 있고</w:t>
      </w:r>
      <w:r w:rsidR="00527D72" w:rsidRPr="003A10D1">
        <w:rPr>
          <w:rFonts w:hint="eastAsia"/>
          <w:sz w:val="28"/>
        </w:rPr>
        <w:t>,</w:t>
      </w:r>
      <w:r w:rsidR="00527D72" w:rsidRPr="003A10D1">
        <w:rPr>
          <w:sz w:val="28"/>
        </w:rPr>
        <w:t xml:space="preserve"> </w:t>
      </w:r>
      <w:r w:rsidR="00FD428D" w:rsidRPr="003A10D1">
        <w:rPr>
          <w:rFonts w:hint="eastAsia"/>
          <w:sz w:val="28"/>
        </w:rPr>
        <w:t xml:space="preserve">검은색 </w:t>
      </w:r>
      <w:r w:rsidR="00160EF8" w:rsidRPr="003A10D1">
        <w:rPr>
          <w:sz w:val="28"/>
        </w:rPr>
        <w:t>RobotManager</w:t>
      </w:r>
      <w:r w:rsidR="00FD428D" w:rsidRPr="003A10D1">
        <w:rPr>
          <w:sz w:val="28"/>
        </w:rPr>
        <w:t xml:space="preserve"> </w:t>
      </w:r>
      <w:r w:rsidR="00FD428D" w:rsidRPr="003A10D1">
        <w:rPr>
          <w:rFonts w:hint="eastAsia"/>
          <w:sz w:val="28"/>
        </w:rPr>
        <w:t xml:space="preserve">아이콘을 눌러 </w:t>
      </w:r>
      <w:r w:rsidR="00FD428D" w:rsidRPr="003A10D1">
        <w:rPr>
          <w:rFonts w:hint="eastAsia"/>
          <w:sz w:val="28"/>
        </w:rPr>
        <w:t>마이봄 미니의 대화 서비스를 활용</w:t>
      </w:r>
      <w:r w:rsidR="00FD428D" w:rsidRPr="003A10D1">
        <w:rPr>
          <w:rFonts w:hint="eastAsia"/>
          <w:sz w:val="28"/>
        </w:rPr>
        <w:t>해볼 수도 있습니다.</w:t>
      </w:r>
    </w:p>
    <w:p w:rsidR="00B82140" w:rsidRDefault="00B82140" w:rsidP="005A079D">
      <w:pPr>
        <w:spacing w:after="120" w:line="240" w:lineRule="auto"/>
        <w:ind w:left="280" w:hangingChars="100" w:hanging="280"/>
        <w:rPr>
          <w:sz w:val="28"/>
        </w:rPr>
      </w:pPr>
    </w:p>
    <w:p w:rsidR="00534C41" w:rsidRDefault="00534C41" w:rsidP="005A079D">
      <w:pPr>
        <w:spacing w:after="120" w:line="240" w:lineRule="auto"/>
        <w:ind w:left="280" w:hangingChars="100" w:hanging="280"/>
        <w:rPr>
          <w:rFonts w:hint="eastAsia"/>
          <w:sz w:val="28"/>
        </w:rPr>
      </w:pPr>
      <w:bookmarkStart w:id="0" w:name="_GoBack"/>
      <w:bookmarkEnd w:id="0"/>
    </w:p>
    <w:p w:rsidR="00B82140" w:rsidRPr="00A30400" w:rsidRDefault="00B82140" w:rsidP="00B82140">
      <w:pPr>
        <w:spacing w:after="120" w:line="240" w:lineRule="auto"/>
        <w:jc w:val="center"/>
        <w:rPr>
          <w:b/>
          <w:sz w:val="32"/>
        </w:rPr>
      </w:pPr>
      <w:r w:rsidRPr="00A30400">
        <w:rPr>
          <w:b/>
          <w:sz w:val="32"/>
        </w:rPr>
        <w:t>##</w:t>
      </w:r>
      <w:r w:rsidRPr="00A30400">
        <w:rPr>
          <w:rFonts w:hint="eastAsia"/>
          <w:b/>
          <w:sz w:val="32"/>
        </w:rPr>
        <w:t># 마이봄 미니</w:t>
      </w:r>
      <w:r>
        <w:rPr>
          <w:rFonts w:hint="eastAsia"/>
          <w:b/>
          <w:sz w:val="32"/>
        </w:rPr>
        <w:t>(개발용)</w:t>
      </w:r>
      <w:r w:rsidRPr="00A30400">
        <w:rPr>
          <w:rFonts w:hint="eastAsia"/>
          <w:b/>
          <w:sz w:val="32"/>
        </w:rPr>
        <w:t xml:space="preserve"> 활용 가이드 ##</w:t>
      </w:r>
      <w:r w:rsidRPr="00A30400">
        <w:rPr>
          <w:b/>
          <w:sz w:val="32"/>
        </w:rPr>
        <w:t>#</w:t>
      </w:r>
    </w:p>
    <w:p w:rsidR="00B82140" w:rsidRPr="00B505C5" w:rsidRDefault="00B82140" w:rsidP="00B82140">
      <w:pPr>
        <w:spacing w:after="120" w:line="240" w:lineRule="auto"/>
        <w:rPr>
          <w:sz w:val="12"/>
        </w:rPr>
      </w:pPr>
    </w:p>
    <w:p w:rsidR="00B82140" w:rsidRDefault="00B82140" w:rsidP="00B82140">
      <w:pPr>
        <w:spacing w:after="120" w:line="240" w:lineRule="auto"/>
        <w:rPr>
          <w:rFonts w:hint="eastAsia"/>
          <w:b/>
          <w:sz w:val="28"/>
        </w:rPr>
      </w:pPr>
    </w:p>
    <w:p w:rsidR="00B82140" w:rsidRPr="003A10D1" w:rsidRDefault="00B82140" w:rsidP="00B82140">
      <w:pPr>
        <w:spacing w:after="120" w:line="240" w:lineRule="auto"/>
        <w:ind w:left="280" w:hangingChars="100" w:hanging="280"/>
        <w:rPr>
          <w:sz w:val="28"/>
        </w:rPr>
      </w:pPr>
      <w:r w:rsidRPr="003A10D1">
        <w:rPr>
          <w:sz w:val="28"/>
        </w:rPr>
        <w:t xml:space="preserve">1. </w:t>
      </w:r>
      <w:r w:rsidRPr="003A10D1">
        <w:rPr>
          <w:rFonts w:hint="eastAsia"/>
          <w:sz w:val="28"/>
        </w:rPr>
        <w:t>본 로봇은 배포용 로봇과 달리 전체 시스템 조작/개발 환경이 개방되어 있습니다.</w:t>
      </w:r>
    </w:p>
    <w:p w:rsidR="00B82140" w:rsidRPr="003A10D1" w:rsidRDefault="00B82140" w:rsidP="00B82140">
      <w:pPr>
        <w:spacing w:after="120" w:line="240" w:lineRule="auto"/>
        <w:rPr>
          <w:sz w:val="28"/>
        </w:rPr>
      </w:pPr>
    </w:p>
    <w:p w:rsidR="00B82140" w:rsidRPr="003A10D1" w:rsidRDefault="00B82140" w:rsidP="00B82140">
      <w:pPr>
        <w:spacing w:after="120" w:line="240" w:lineRule="auto"/>
        <w:ind w:left="280" w:hangingChars="100" w:hanging="280"/>
        <w:rPr>
          <w:rFonts w:hint="eastAsia"/>
          <w:sz w:val="28"/>
        </w:rPr>
      </w:pPr>
      <w:r w:rsidRPr="003A10D1">
        <w:rPr>
          <w:sz w:val="28"/>
        </w:rPr>
        <w:t xml:space="preserve">2. </w:t>
      </w:r>
      <w:r w:rsidRPr="003A10D1">
        <w:rPr>
          <w:rFonts w:hint="eastAsia"/>
          <w:sz w:val="28"/>
        </w:rPr>
        <w:t xml:space="preserve">로봇 뒤쪽에 </w:t>
      </w:r>
      <w:r w:rsidRPr="003A10D1">
        <w:rPr>
          <w:sz w:val="28"/>
        </w:rPr>
        <w:t xml:space="preserve">C-type </w:t>
      </w:r>
      <w:r w:rsidRPr="003A10D1">
        <w:rPr>
          <w:rFonts w:hint="eastAsia"/>
          <w:sz w:val="28"/>
        </w:rPr>
        <w:t xml:space="preserve">케이블을 연결하고 </w:t>
      </w:r>
      <w:r w:rsidRPr="003A10D1">
        <w:rPr>
          <w:sz w:val="28"/>
        </w:rPr>
        <w:t>adb</w:t>
      </w:r>
      <w:r w:rsidRPr="003A10D1">
        <w:rPr>
          <w:rFonts w:hint="eastAsia"/>
          <w:sz w:val="28"/>
        </w:rPr>
        <w:t>를 활용하여 추가 앱 개발 및 디버깅이 가능합니다.</w:t>
      </w:r>
    </w:p>
    <w:p w:rsidR="00B82140" w:rsidRPr="003A10D1" w:rsidRDefault="00B82140" w:rsidP="00B82140">
      <w:pPr>
        <w:spacing w:after="120" w:line="240" w:lineRule="auto"/>
        <w:rPr>
          <w:rFonts w:hint="eastAsia"/>
          <w:sz w:val="28"/>
        </w:rPr>
      </w:pPr>
    </w:p>
    <w:p w:rsidR="00B82140" w:rsidRPr="00B82140" w:rsidRDefault="00B82140" w:rsidP="00B82140">
      <w:pPr>
        <w:spacing w:after="120" w:line="240" w:lineRule="auto"/>
        <w:ind w:left="280" w:hangingChars="100" w:hanging="280"/>
        <w:rPr>
          <w:rFonts w:hint="eastAsia"/>
          <w:sz w:val="28"/>
        </w:rPr>
      </w:pPr>
      <w:r w:rsidRPr="003A10D1">
        <w:rPr>
          <w:sz w:val="28"/>
        </w:rPr>
        <w:t xml:space="preserve">3. </w:t>
      </w:r>
      <w:r w:rsidRPr="003A10D1">
        <w:rPr>
          <w:rFonts w:hint="eastAsia"/>
          <w:sz w:val="28"/>
        </w:rPr>
        <w:t>로봇 배경화면에서 화면 아래쪽을 위로 쓸어올리면 설치된 앱 목록이 나타납니다.</w:t>
      </w:r>
      <w:r w:rsidRPr="003A10D1">
        <w:rPr>
          <w:sz w:val="28"/>
        </w:rPr>
        <w:t xml:space="preserve"> </w:t>
      </w:r>
      <w:r w:rsidRPr="003A10D1">
        <w:rPr>
          <w:rFonts w:hint="eastAsia"/>
          <w:sz w:val="28"/>
        </w:rPr>
        <w:t>여기서 설치한 앱의 아이콘을 눌러 실행해볼 수 있고,</w:t>
      </w:r>
      <w:r w:rsidRPr="003A10D1">
        <w:rPr>
          <w:sz w:val="28"/>
        </w:rPr>
        <w:t xml:space="preserve"> </w:t>
      </w:r>
      <w:r w:rsidRPr="003A10D1">
        <w:rPr>
          <w:rFonts w:hint="eastAsia"/>
          <w:sz w:val="28"/>
        </w:rPr>
        <w:t xml:space="preserve">검은색 </w:t>
      </w:r>
      <w:r w:rsidRPr="003A10D1">
        <w:rPr>
          <w:sz w:val="28"/>
        </w:rPr>
        <w:t xml:space="preserve">RobotManager </w:t>
      </w:r>
      <w:r w:rsidRPr="003A10D1">
        <w:rPr>
          <w:rFonts w:hint="eastAsia"/>
          <w:sz w:val="28"/>
        </w:rPr>
        <w:t>아이콘을 눌러 마이봄 미니의 대화 서비스를 활용해볼 수도 있습니다.</w:t>
      </w:r>
    </w:p>
    <w:sectPr w:rsidR="00B82140" w:rsidRPr="00B82140" w:rsidSect="000C1B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A32" w:rsidRDefault="00566A32" w:rsidP="00D15EDC">
      <w:pPr>
        <w:spacing w:after="0" w:line="240" w:lineRule="auto"/>
      </w:pPr>
      <w:r>
        <w:separator/>
      </w:r>
    </w:p>
  </w:endnote>
  <w:endnote w:type="continuationSeparator" w:id="0">
    <w:p w:rsidR="00566A32" w:rsidRDefault="00566A32" w:rsidP="00D1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A32" w:rsidRDefault="00566A32" w:rsidP="00D15EDC">
      <w:pPr>
        <w:spacing w:after="0" w:line="240" w:lineRule="auto"/>
      </w:pPr>
      <w:r>
        <w:separator/>
      </w:r>
    </w:p>
  </w:footnote>
  <w:footnote w:type="continuationSeparator" w:id="0">
    <w:p w:rsidR="00566A32" w:rsidRDefault="00566A32" w:rsidP="00D15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B8"/>
    <w:rsid w:val="00004D4F"/>
    <w:rsid w:val="000143E9"/>
    <w:rsid w:val="00016ACF"/>
    <w:rsid w:val="00017F5E"/>
    <w:rsid w:val="00025ACB"/>
    <w:rsid w:val="00036DF2"/>
    <w:rsid w:val="00043807"/>
    <w:rsid w:val="000639A1"/>
    <w:rsid w:val="000649C6"/>
    <w:rsid w:val="00075899"/>
    <w:rsid w:val="00076AAD"/>
    <w:rsid w:val="00092D8D"/>
    <w:rsid w:val="000959A0"/>
    <w:rsid w:val="000A32A3"/>
    <w:rsid w:val="000B6E4D"/>
    <w:rsid w:val="000C01CD"/>
    <w:rsid w:val="000C1BCA"/>
    <w:rsid w:val="000C6435"/>
    <w:rsid w:val="00101E14"/>
    <w:rsid w:val="0012578F"/>
    <w:rsid w:val="0012672D"/>
    <w:rsid w:val="001314C9"/>
    <w:rsid w:val="001336CE"/>
    <w:rsid w:val="00135063"/>
    <w:rsid w:val="001563C2"/>
    <w:rsid w:val="00160EF8"/>
    <w:rsid w:val="001651CD"/>
    <w:rsid w:val="00175A90"/>
    <w:rsid w:val="001B0479"/>
    <w:rsid w:val="001B467D"/>
    <w:rsid w:val="001B616D"/>
    <w:rsid w:val="001B7744"/>
    <w:rsid w:val="001D328D"/>
    <w:rsid w:val="002008F8"/>
    <w:rsid w:val="00204EF3"/>
    <w:rsid w:val="00205F3F"/>
    <w:rsid w:val="002068A9"/>
    <w:rsid w:val="00207419"/>
    <w:rsid w:val="002110FD"/>
    <w:rsid w:val="00213FE3"/>
    <w:rsid w:val="0021596C"/>
    <w:rsid w:val="00226DD4"/>
    <w:rsid w:val="0026651C"/>
    <w:rsid w:val="00282085"/>
    <w:rsid w:val="0028497F"/>
    <w:rsid w:val="00290DE7"/>
    <w:rsid w:val="00294C89"/>
    <w:rsid w:val="002B29D2"/>
    <w:rsid w:val="002C2240"/>
    <w:rsid w:val="002C72D7"/>
    <w:rsid w:val="0032331B"/>
    <w:rsid w:val="0034753B"/>
    <w:rsid w:val="00372006"/>
    <w:rsid w:val="003823C5"/>
    <w:rsid w:val="003A10D1"/>
    <w:rsid w:val="003A7269"/>
    <w:rsid w:val="003B70F1"/>
    <w:rsid w:val="003D59EB"/>
    <w:rsid w:val="003F03C1"/>
    <w:rsid w:val="00405DF7"/>
    <w:rsid w:val="00406009"/>
    <w:rsid w:val="00407984"/>
    <w:rsid w:val="00414DA1"/>
    <w:rsid w:val="00441317"/>
    <w:rsid w:val="004530AD"/>
    <w:rsid w:val="004576F7"/>
    <w:rsid w:val="00460AF9"/>
    <w:rsid w:val="00475DD7"/>
    <w:rsid w:val="004761AB"/>
    <w:rsid w:val="0047759E"/>
    <w:rsid w:val="004811D0"/>
    <w:rsid w:val="00490DFA"/>
    <w:rsid w:val="004A1954"/>
    <w:rsid w:val="004B0531"/>
    <w:rsid w:val="004B142B"/>
    <w:rsid w:val="004B65D7"/>
    <w:rsid w:val="004E70F5"/>
    <w:rsid w:val="004F05C7"/>
    <w:rsid w:val="004F5F32"/>
    <w:rsid w:val="005069A6"/>
    <w:rsid w:val="00510763"/>
    <w:rsid w:val="0052575B"/>
    <w:rsid w:val="00527D72"/>
    <w:rsid w:val="00532409"/>
    <w:rsid w:val="00532428"/>
    <w:rsid w:val="00532658"/>
    <w:rsid w:val="00534C41"/>
    <w:rsid w:val="005426CA"/>
    <w:rsid w:val="00546409"/>
    <w:rsid w:val="00566A32"/>
    <w:rsid w:val="00570E68"/>
    <w:rsid w:val="00571043"/>
    <w:rsid w:val="0058586D"/>
    <w:rsid w:val="00593D75"/>
    <w:rsid w:val="005955C9"/>
    <w:rsid w:val="005A079D"/>
    <w:rsid w:val="005B2FED"/>
    <w:rsid w:val="005E164B"/>
    <w:rsid w:val="005F40F2"/>
    <w:rsid w:val="0061304F"/>
    <w:rsid w:val="00614875"/>
    <w:rsid w:val="006254E6"/>
    <w:rsid w:val="0064297E"/>
    <w:rsid w:val="00676205"/>
    <w:rsid w:val="00682C30"/>
    <w:rsid w:val="006E22B8"/>
    <w:rsid w:val="006F0E5F"/>
    <w:rsid w:val="007004FB"/>
    <w:rsid w:val="007102C7"/>
    <w:rsid w:val="00741457"/>
    <w:rsid w:val="00744F7D"/>
    <w:rsid w:val="007717C7"/>
    <w:rsid w:val="00773AE7"/>
    <w:rsid w:val="0077549A"/>
    <w:rsid w:val="007870CE"/>
    <w:rsid w:val="00797F7F"/>
    <w:rsid w:val="007A3D15"/>
    <w:rsid w:val="007A5C52"/>
    <w:rsid w:val="007A7A1B"/>
    <w:rsid w:val="007B0F0C"/>
    <w:rsid w:val="007B21E7"/>
    <w:rsid w:val="007B2392"/>
    <w:rsid w:val="007B6036"/>
    <w:rsid w:val="007C5BB7"/>
    <w:rsid w:val="007E4E8A"/>
    <w:rsid w:val="007E627C"/>
    <w:rsid w:val="00800A20"/>
    <w:rsid w:val="0080349F"/>
    <w:rsid w:val="00826EB3"/>
    <w:rsid w:val="008271ED"/>
    <w:rsid w:val="00845636"/>
    <w:rsid w:val="00855702"/>
    <w:rsid w:val="00857EDE"/>
    <w:rsid w:val="0086351C"/>
    <w:rsid w:val="008A6D75"/>
    <w:rsid w:val="008B2EC3"/>
    <w:rsid w:val="008D1AD0"/>
    <w:rsid w:val="008D4784"/>
    <w:rsid w:val="008F34B5"/>
    <w:rsid w:val="008F62BA"/>
    <w:rsid w:val="00903F23"/>
    <w:rsid w:val="00904382"/>
    <w:rsid w:val="00913B1C"/>
    <w:rsid w:val="00915227"/>
    <w:rsid w:val="00925F5A"/>
    <w:rsid w:val="009501DB"/>
    <w:rsid w:val="00960DD9"/>
    <w:rsid w:val="009674C6"/>
    <w:rsid w:val="0096768B"/>
    <w:rsid w:val="00984594"/>
    <w:rsid w:val="009D5AD2"/>
    <w:rsid w:val="00A025F9"/>
    <w:rsid w:val="00A075A2"/>
    <w:rsid w:val="00A24E84"/>
    <w:rsid w:val="00A302BA"/>
    <w:rsid w:val="00A30400"/>
    <w:rsid w:val="00A47D32"/>
    <w:rsid w:val="00A6319D"/>
    <w:rsid w:val="00A65E63"/>
    <w:rsid w:val="00A923BC"/>
    <w:rsid w:val="00A92787"/>
    <w:rsid w:val="00A92F78"/>
    <w:rsid w:val="00A96C89"/>
    <w:rsid w:val="00AA2FBD"/>
    <w:rsid w:val="00AB58FD"/>
    <w:rsid w:val="00AB629D"/>
    <w:rsid w:val="00AB7197"/>
    <w:rsid w:val="00AC01CB"/>
    <w:rsid w:val="00AD76FA"/>
    <w:rsid w:val="00AE0029"/>
    <w:rsid w:val="00AE5A90"/>
    <w:rsid w:val="00AE79D6"/>
    <w:rsid w:val="00AF26BA"/>
    <w:rsid w:val="00B06F2D"/>
    <w:rsid w:val="00B505C5"/>
    <w:rsid w:val="00B52C45"/>
    <w:rsid w:val="00B54DC7"/>
    <w:rsid w:val="00B54EAC"/>
    <w:rsid w:val="00B6221D"/>
    <w:rsid w:val="00B64F64"/>
    <w:rsid w:val="00B82140"/>
    <w:rsid w:val="00B86455"/>
    <w:rsid w:val="00BA43A9"/>
    <w:rsid w:val="00BC4DE9"/>
    <w:rsid w:val="00BE34AE"/>
    <w:rsid w:val="00BE360E"/>
    <w:rsid w:val="00BE7664"/>
    <w:rsid w:val="00C01D26"/>
    <w:rsid w:val="00C10D0E"/>
    <w:rsid w:val="00C1287E"/>
    <w:rsid w:val="00C47E30"/>
    <w:rsid w:val="00C545E3"/>
    <w:rsid w:val="00C55318"/>
    <w:rsid w:val="00C6680B"/>
    <w:rsid w:val="00C76BE9"/>
    <w:rsid w:val="00C76D31"/>
    <w:rsid w:val="00C76D92"/>
    <w:rsid w:val="00C77F8A"/>
    <w:rsid w:val="00C819AC"/>
    <w:rsid w:val="00C81C59"/>
    <w:rsid w:val="00C87943"/>
    <w:rsid w:val="00CA15EA"/>
    <w:rsid w:val="00CB052E"/>
    <w:rsid w:val="00CB09F1"/>
    <w:rsid w:val="00CB1409"/>
    <w:rsid w:val="00CB7FE4"/>
    <w:rsid w:val="00CC18D3"/>
    <w:rsid w:val="00CC3139"/>
    <w:rsid w:val="00D15EDC"/>
    <w:rsid w:val="00D23488"/>
    <w:rsid w:val="00D34E47"/>
    <w:rsid w:val="00D47747"/>
    <w:rsid w:val="00D826DA"/>
    <w:rsid w:val="00D97D55"/>
    <w:rsid w:val="00DA4542"/>
    <w:rsid w:val="00DA5F50"/>
    <w:rsid w:val="00DB38C9"/>
    <w:rsid w:val="00DC6E2B"/>
    <w:rsid w:val="00E00A5D"/>
    <w:rsid w:val="00E1128F"/>
    <w:rsid w:val="00E25D48"/>
    <w:rsid w:val="00E46904"/>
    <w:rsid w:val="00E5380B"/>
    <w:rsid w:val="00E6440C"/>
    <w:rsid w:val="00E70607"/>
    <w:rsid w:val="00E74EA9"/>
    <w:rsid w:val="00E847E9"/>
    <w:rsid w:val="00E901C3"/>
    <w:rsid w:val="00E9246E"/>
    <w:rsid w:val="00E95794"/>
    <w:rsid w:val="00EB6F63"/>
    <w:rsid w:val="00EC3E78"/>
    <w:rsid w:val="00EC7C98"/>
    <w:rsid w:val="00ED12C3"/>
    <w:rsid w:val="00EF5CD8"/>
    <w:rsid w:val="00F07FDE"/>
    <w:rsid w:val="00F27E18"/>
    <w:rsid w:val="00F33E5D"/>
    <w:rsid w:val="00F4538E"/>
    <w:rsid w:val="00F52C0F"/>
    <w:rsid w:val="00F539F0"/>
    <w:rsid w:val="00F63F0C"/>
    <w:rsid w:val="00F6627A"/>
    <w:rsid w:val="00F70F4F"/>
    <w:rsid w:val="00F832F4"/>
    <w:rsid w:val="00F93B65"/>
    <w:rsid w:val="00FA0A2C"/>
    <w:rsid w:val="00FB3287"/>
    <w:rsid w:val="00FB50C9"/>
    <w:rsid w:val="00FC12A1"/>
    <w:rsid w:val="00FC34A8"/>
    <w:rsid w:val="00FC3506"/>
    <w:rsid w:val="00FD428D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5BBD"/>
  <w15:chartTrackingRefBased/>
  <w15:docId w15:val="{05C2658E-53F0-4961-9F7F-607D3C3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0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820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15EDC"/>
  </w:style>
  <w:style w:type="paragraph" w:styleId="a5">
    <w:name w:val="footer"/>
    <w:basedOn w:val="a"/>
    <w:link w:val="Char1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15EDC"/>
  </w:style>
  <w:style w:type="character" w:styleId="a6">
    <w:name w:val="Hyperlink"/>
    <w:basedOn w:val="a0"/>
    <w:uiPriority w:val="99"/>
    <w:unhideWhenUsed/>
    <w:rsid w:val="00E1128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B0479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545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신준수</dc:creator>
  <cp:keywords/>
  <dc:description/>
  <cp:lastModifiedBy>신준수</cp:lastModifiedBy>
  <cp:revision>189</cp:revision>
  <cp:lastPrinted>2025-05-08T05:33:00Z</cp:lastPrinted>
  <dcterms:created xsi:type="dcterms:W3CDTF">2023-11-07T05:21:00Z</dcterms:created>
  <dcterms:modified xsi:type="dcterms:W3CDTF">2025-05-08T06:48:00Z</dcterms:modified>
</cp:coreProperties>
</file>