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556" w:type="dxa"/>
        <w:tblLook w:val="04A0" w:firstRow="1" w:lastRow="0" w:firstColumn="1" w:lastColumn="0" w:noHBand="0" w:noVBand="1"/>
      </w:tblPr>
      <w:tblGrid>
        <w:gridCol w:w="5278"/>
        <w:gridCol w:w="5278"/>
      </w:tblGrid>
      <w:tr w:rsidR="009D4E18" w:rsidTr="009D4E18">
        <w:trPr>
          <w:trHeight w:val="3786"/>
        </w:trPr>
        <w:tc>
          <w:tcPr>
            <w:tcW w:w="5278" w:type="dxa"/>
          </w:tcPr>
          <w:p w:rsidR="009D4E18" w:rsidRPr="009D4E18" w:rsidRDefault="009D4E18" w:rsidP="00C04D19">
            <w:pPr>
              <w:rPr>
                <w:b/>
                <w:sz w:val="44"/>
              </w:rPr>
            </w:pPr>
          </w:p>
          <w:p w:rsidR="009D4E18" w:rsidRPr="009D4E18" w:rsidRDefault="009D4E18" w:rsidP="00CF5F05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>Box 1/14</w:t>
            </w:r>
          </w:p>
          <w:p w:rsidR="009D4E18" w:rsidRDefault="009D4E18" w:rsidP="00CF5F05">
            <w:pPr>
              <w:ind w:firstLineChars="850" w:firstLine="3060"/>
              <w:rPr>
                <w:rFonts w:hint="eastAsia"/>
              </w:rPr>
            </w:pPr>
            <w:r w:rsidRPr="009D4E18">
              <w:rPr>
                <w:rFonts w:hint="eastAsia"/>
                <w:sz w:val="36"/>
              </w:rPr>
              <w:t>ansg[1~6]</w:t>
            </w:r>
          </w:p>
        </w:tc>
        <w:tc>
          <w:tcPr>
            <w:tcW w:w="5278" w:type="dxa"/>
          </w:tcPr>
          <w:p w:rsidR="00561A52" w:rsidRPr="009D4E18" w:rsidRDefault="00561A52" w:rsidP="00561A52">
            <w:pPr>
              <w:rPr>
                <w:b/>
                <w:sz w:val="44"/>
              </w:rPr>
            </w:pPr>
          </w:p>
          <w:p w:rsidR="00561A52" w:rsidRPr="009D4E18" w:rsidRDefault="00561A52" w:rsidP="00561A52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2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9D4E18" w:rsidRDefault="00561A52" w:rsidP="00561A52">
            <w:pPr>
              <w:ind w:firstLineChars="850" w:firstLine="3060"/>
            </w:pPr>
            <w:r w:rsidRPr="009D4E18">
              <w:rPr>
                <w:rFonts w:hint="eastAsia"/>
                <w:sz w:val="36"/>
              </w:rPr>
              <w:t>ansg[</w:t>
            </w:r>
            <w:r>
              <w:rPr>
                <w:sz w:val="36"/>
              </w:rPr>
              <w:t>7</w:t>
            </w:r>
            <w:r w:rsidRPr="009D4E18">
              <w:rPr>
                <w:rFonts w:hint="eastAsia"/>
                <w:sz w:val="36"/>
              </w:rPr>
              <w:t>~</w:t>
            </w:r>
            <w:r>
              <w:rPr>
                <w:sz w:val="36"/>
              </w:rPr>
              <w:t>12</w:t>
            </w:r>
            <w:r w:rsidRPr="009D4E18">
              <w:rPr>
                <w:rFonts w:hint="eastAsia"/>
                <w:sz w:val="36"/>
              </w:rPr>
              <w:t>]</w:t>
            </w:r>
          </w:p>
        </w:tc>
      </w:tr>
      <w:tr w:rsidR="009D4E18" w:rsidTr="009D4E18">
        <w:trPr>
          <w:trHeight w:val="3567"/>
        </w:trPr>
        <w:tc>
          <w:tcPr>
            <w:tcW w:w="5278" w:type="dxa"/>
          </w:tcPr>
          <w:p w:rsidR="00561A52" w:rsidRPr="009D4E18" w:rsidRDefault="00561A52" w:rsidP="00561A52">
            <w:pPr>
              <w:rPr>
                <w:b/>
                <w:sz w:val="44"/>
              </w:rPr>
            </w:pPr>
          </w:p>
          <w:p w:rsidR="00561A52" w:rsidRPr="009D4E18" w:rsidRDefault="00561A52" w:rsidP="00561A52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3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9D4E18" w:rsidRDefault="00561A52" w:rsidP="00561A52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ansg[1</w:t>
            </w:r>
            <w:r>
              <w:rPr>
                <w:sz w:val="36"/>
              </w:rPr>
              <w:t>3</w:t>
            </w:r>
            <w:r w:rsidRPr="009D4E18">
              <w:rPr>
                <w:rFonts w:hint="eastAsia"/>
                <w:sz w:val="36"/>
              </w:rPr>
              <w:t>~</w:t>
            </w:r>
            <w:r>
              <w:rPr>
                <w:sz w:val="36"/>
              </w:rPr>
              <w:t>18</w:t>
            </w:r>
            <w:r w:rsidRPr="009D4E18">
              <w:rPr>
                <w:rFonts w:hint="eastAsia"/>
                <w:sz w:val="36"/>
              </w:rPr>
              <w:t>]</w:t>
            </w:r>
          </w:p>
        </w:tc>
        <w:tc>
          <w:tcPr>
            <w:tcW w:w="5278" w:type="dxa"/>
          </w:tcPr>
          <w:p w:rsidR="00561A52" w:rsidRPr="009D4E18" w:rsidRDefault="00561A52" w:rsidP="00561A52">
            <w:pPr>
              <w:rPr>
                <w:b/>
                <w:sz w:val="44"/>
              </w:rPr>
            </w:pPr>
          </w:p>
          <w:p w:rsidR="00561A52" w:rsidRPr="009D4E18" w:rsidRDefault="00561A52" w:rsidP="00561A52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4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9D4E18" w:rsidRDefault="00561A52" w:rsidP="00D6508E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ansg[1</w:t>
            </w:r>
            <w:r w:rsidR="00D6508E">
              <w:rPr>
                <w:sz w:val="36"/>
              </w:rPr>
              <w:t>9</w:t>
            </w:r>
            <w:r w:rsidRPr="009D4E18">
              <w:rPr>
                <w:rFonts w:hint="eastAsia"/>
                <w:sz w:val="36"/>
              </w:rPr>
              <w:t>~</w:t>
            </w:r>
            <w:r w:rsidR="00D6508E">
              <w:rPr>
                <w:sz w:val="36"/>
              </w:rPr>
              <w:t>24</w:t>
            </w:r>
            <w:r w:rsidRPr="009D4E18">
              <w:rPr>
                <w:rFonts w:hint="eastAsia"/>
                <w:sz w:val="36"/>
              </w:rPr>
              <w:t>]</w:t>
            </w:r>
          </w:p>
        </w:tc>
      </w:tr>
      <w:tr w:rsidR="009D4E18" w:rsidTr="009D4E18">
        <w:trPr>
          <w:trHeight w:val="3786"/>
        </w:trPr>
        <w:tc>
          <w:tcPr>
            <w:tcW w:w="5278" w:type="dxa"/>
          </w:tcPr>
          <w:p w:rsidR="00561A52" w:rsidRPr="009D4E18" w:rsidRDefault="00561A52" w:rsidP="00561A52">
            <w:pPr>
              <w:rPr>
                <w:b/>
                <w:sz w:val="44"/>
              </w:rPr>
            </w:pPr>
          </w:p>
          <w:p w:rsidR="00561A52" w:rsidRPr="009D4E18" w:rsidRDefault="00561A52" w:rsidP="00561A52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5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9D4E18" w:rsidRDefault="00561A52" w:rsidP="00E51620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E51620">
              <w:rPr>
                <w:sz w:val="36"/>
              </w:rPr>
              <w:t>25</w:t>
            </w:r>
            <w:r w:rsidRPr="009D4E18">
              <w:rPr>
                <w:rFonts w:hint="eastAsia"/>
                <w:sz w:val="36"/>
              </w:rPr>
              <w:t>~</w:t>
            </w:r>
            <w:r w:rsidR="00E51620">
              <w:rPr>
                <w:sz w:val="36"/>
              </w:rPr>
              <w:t>30</w:t>
            </w:r>
            <w:r w:rsidRPr="009D4E18">
              <w:rPr>
                <w:rFonts w:hint="eastAsia"/>
                <w:sz w:val="36"/>
              </w:rPr>
              <w:t>]</w:t>
            </w:r>
          </w:p>
        </w:tc>
        <w:tc>
          <w:tcPr>
            <w:tcW w:w="5278" w:type="dxa"/>
          </w:tcPr>
          <w:p w:rsidR="00561A52" w:rsidRPr="009D4E18" w:rsidRDefault="00561A52" w:rsidP="00561A52">
            <w:pPr>
              <w:rPr>
                <w:b/>
                <w:sz w:val="44"/>
              </w:rPr>
            </w:pPr>
          </w:p>
          <w:p w:rsidR="00561A52" w:rsidRPr="009D4E18" w:rsidRDefault="00561A52" w:rsidP="00561A52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6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9D4E18" w:rsidRDefault="00561A52" w:rsidP="00080B10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080B10">
              <w:rPr>
                <w:sz w:val="36"/>
              </w:rPr>
              <w:t>31</w:t>
            </w:r>
            <w:r w:rsidRPr="009D4E18">
              <w:rPr>
                <w:rFonts w:hint="eastAsia"/>
                <w:sz w:val="36"/>
              </w:rPr>
              <w:t>~</w:t>
            </w:r>
            <w:r w:rsidR="00080B10">
              <w:rPr>
                <w:sz w:val="36"/>
              </w:rPr>
              <w:t>3</w:t>
            </w:r>
            <w:r w:rsidRPr="009D4E18">
              <w:rPr>
                <w:rFonts w:hint="eastAsia"/>
                <w:sz w:val="36"/>
              </w:rPr>
              <w:t>6]</w:t>
            </w:r>
          </w:p>
        </w:tc>
      </w:tr>
      <w:tr w:rsidR="009D4E18" w:rsidTr="009D4E18">
        <w:trPr>
          <w:trHeight w:val="3786"/>
        </w:trPr>
        <w:tc>
          <w:tcPr>
            <w:tcW w:w="5278" w:type="dxa"/>
          </w:tcPr>
          <w:p w:rsidR="00561A52" w:rsidRPr="009D4E18" w:rsidRDefault="00561A52" w:rsidP="00561A52">
            <w:pPr>
              <w:rPr>
                <w:b/>
                <w:sz w:val="44"/>
              </w:rPr>
            </w:pPr>
          </w:p>
          <w:p w:rsidR="00561A52" w:rsidRPr="009D4E18" w:rsidRDefault="00561A52" w:rsidP="00561A52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7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9D4E18" w:rsidRDefault="00561A52" w:rsidP="00080B10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080B10">
              <w:rPr>
                <w:sz w:val="36"/>
              </w:rPr>
              <w:t>37</w:t>
            </w:r>
            <w:r w:rsidRPr="009D4E18">
              <w:rPr>
                <w:rFonts w:hint="eastAsia"/>
                <w:sz w:val="36"/>
              </w:rPr>
              <w:t>~</w:t>
            </w:r>
            <w:r w:rsidR="00080B10">
              <w:rPr>
                <w:sz w:val="36"/>
              </w:rPr>
              <w:t>42</w:t>
            </w:r>
            <w:r w:rsidRPr="009D4E18">
              <w:rPr>
                <w:rFonts w:hint="eastAsia"/>
                <w:sz w:val="36"/>
              </w:rPr>
              <w:t>]</w:t>
            </w:r>
          </w:p>
        </w:tc>
        <w:tc>
          <w:tcPr>
            <w:tcW w:w="5278" w:type="dxa"/>
          </w:tcPr>
          <w:p w:rsidR="00561A52" w:rsidRPr="009D4E18" w:rsidRDefault="00561A52" w:rsidP="00561A52">
            <w:pPr>
              <w:rPr>
                <w:b/>
                <w:sz w:val="44"/>
              </w:rPr>
            </w:pPr>
          </w:p>
          <w:p w:rsidR="00561A52" w:rsidRPr="009D4E18" w:rsidRDefault="00561A52" w:rsidP="00561A52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8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9D4E18" w:rsidRDefault="00561A52" w:rsidP="00477038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080B10">
              <w:rPr>
                <w:sz w:val="36"/>
              </w:rPr>
              <w:t>43</w:t>
            </w:r>
            <w:r w:rsidRPr="009D4E18">
              <w:rPr>
                <w:rFonts w:hint="eastAsia"/>
                <w:sz w:val="36"/>
              </w:rPr>
              <w:t>~</w:t>
            </w:r>
            <w:r w:rsidR="00477038">
              <w:rPr>
                <w:sz w:val="36"/>
              </w:rPr>
              <w:t>48</w:t>
            </w:r>
            <w:r w:rsidRPr="009D4E18">
              <w:rPr>
                <w:rFonts w:hint="eastAsia"/>
                <w:sz w:val="36"/>
              </w:rPr>
              <w:t>]</w:t>
            </w:r>
          </w:p>
        </w:tc>
      </w:tr>
    </w:tbl>
    <w:p w:rsidR="007A5C52" w:rsidRDefault="007A5C52" w:rsidP="009D4E18"/>
    <w:tbl>
      <w:tblPr>
        <w:tblStyle w:val="a7"/>
        <w:tblW w:w="10556" w:type="dxa"/>
        <w:tblLook w:val="04A0" w:firstRow="1" w:lastRow="0" w:firstColumn="1" w:lastColumn="0" w:noHBand="0" w:noVBand="1"/>
      </w:tblPr>
      <w:tblGrid>
        <w:gridCol w:w="5278"/>
        <w:gridCol w:w="5278"/>
      </w:tblGrid>
      <w:tr w:rsidR="00561A52" w:rsidTr="00DE7174">
        <w:trPr>
          <w:trHeight w:val="3786"/>
        </w:trPr>
        <w:tc>
          <w:tcPr>
            <w:tcW w:w="5278" w:type="dxa"/>
          </w:tcPr>
          <w:p w:rsidR="00561A52" w:rsidRPr="009D4E18" w:rsidRDefault="00561A52" w:rsidP="00DE7174">
            <w:pPr>
              <w:rPr>
                <w:b/>
                <w:sz w:val="44"/>
              </w:rPr>
            </w:pPr>
          </w:p>
          <w:p w:rsidR="00561A52" w:rsidRPr="009D4E18" w:rsidRDefault="00561A52" w:rsidP="00DE7174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 xml:space="preserve">Box </w:t>
            </w:r>
            <w:r>
              <w:rPr>
                <w:b/>
                <w:sz w:val="56"/>
              </w:rPr>
              <w:t>9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561A52" w:rsidRDefault="00561A52" w:rsidP="00FD5BDE">
            <w:pPr>
              <w:ind w:firstLineChars="800" w:firstLine="2880"/>
              <w:rPr>
                <w:rFonts w:hint="eastAsia"/>
              </w:rPr>
            </w:pPr>
            <w:r w:rsidRPr="009D4E18">
              <w:rPr>
                <w:rFonts w:hint="eastAsia"/>
                <w:sz w:val="36"/>
              </w:rPr>
              <w:t>ansg[</w:t>
            </w:r>
            <w:r w:rsidR="00FD5BDE">
              <w:rPr>
                <w:sz w:val="36"/>
              </w:rPr>
              <w:t>49</w:t>
            </w:r>
            <w:r w:rsidRPr="009D4E18">
              <w:rPr>
                <w:rFonts w:hint="eastAsia"/>
                <w:sz w:val="36"/>
              </w:rPr>
              <w:t>~</w:t>
            </w:r>
            <w:r w:rsidR="00FD5BDE">
              <w:rPr>
                <w:sz w:val="36"/>
              </w:rPr>
              <w:t>54</w:t>
            </w:r>
            <w:r w:rsidRPr="009D4E18">
              <w:rPr>
                <w:rFonts w:hint="eastAsia"/>
                <w:sz w:val="36"/>
              </w:rPr>
              <w:t>]</w:t>
            </w:r>
          </w:p>
        </w:tc>
        <w:tc>
          <w:tcPr>
            <w:tcW w:w="5278" w:type="dxa"/>
          </w:tcPr>
          <w:p w:rsidR="00561A52" w:rsidRPr="009D4E18" w:rsidRDefault="00561A52" w:rsidP="00DE7174">
            <w:pPr>
              <w:rPr>
                <w:b/>
                <w:sz w:val="44"/>
              </w:rPr>
            </w:pPr>
          </w:p>
          <w:p w:rsidR="00561A52" w:rsidRPr="009D4E18" w:rsidRDefault="00561A52" w:rsidP="00DE7174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>Box 1</w:t>
            </w:r>
            <w:r>
              <w:rPr>
                <w:b/>
                <w:sz w:val="56"/>
              </w:rPr>
              <w:t>0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561A52" w:rsidRDefault="00561A52" w:rsidP="00FD5BDE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FD5BDE">
              <w:rPr>
                <w:sz w:val="36"/>
              </w:rPr>
              <w:t>55</w:t>
            </w:r>
            <w:r w:rsidRPr="009D4E18">
              <w:rPr>
                <w:rFonts w:hint="eastAsia"/>
                <w:sz w:val="36"/>
              </w:rPr>
              <w:t>~</w:t>
            </w:r>
            <w:r w:rsidR="00FD5BDE">
              <w:rPr>
                <w:sz w:val="36"/>
              </w:rPr>
              <w:t>60</w:t>
            </w:r>
            <w:r w:rsidRPr="009D4E18">
              <w:rPr>
                <w:rFonts w:hint="eastAsia"/>
                <w:sz w:val="36"/>
              </w:rPr>
              <w:t>]</w:t>
            </w:r>
          </w:p>
        </w:tc>
      </w:tr>
      <w:tr w:rsidR="00561A52" w:rsidTr="00DE7174">
        <w:trPr>
          <w:trHeight w:val="3567"/>
        </w:trPr>
        <w:tc>
          <w:tcPr>
            <w:tcW w:w="5278" w:type="dxa"/>
          </w:tcPr>
          <w:p w:rsidR="00561A52" w:rsidRPr="009D4E18" w:rsidRDefault="00561A52" w:rsidP="00DE7174">
            <w:pPr>
              <w:rPr>
                <w:b/>
                <w:sz w:val="44"/>
              </w:rPr>
            </w:pPr>
          </w:p>
          <w:p w:rsidR="00561A52" w:rsidRPr="009D4E18" w:rsidRDefault="00561A52" w:rsidP="00DE7174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>Box 1</w:t>
            </w:r>
            <w:r>
              <w:rPr>
                <w:b/>
                <w:sz w:val="56"/>
              </w:rPr>
              <w:t>1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561A52" w:rsidRDefault="00561A52" w:rsidP="00A343E1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A343E1">
              <w:rPr>
                <w:sz w:val="36"/>
              </w:rPr>
              <w:t>61</w:t>
            </w:r>
            <w:r w:rsidRPr="009D4E18">
              <w:rPr>
                <w:rFonts w:hint="eastAsia"/>
                <w:sz w:val="36"/>
              </w:rPr>
              <w:t>~</w:t>
            </w:r>
            <w:r w:rsidR="00A343E1">
              <w:rPr>
                <w:sz w:val="36"/>
              </w:rPr>
              <w:t>66</w:t>
            </w:r>
            <w:r w:rsidRPr="009D4E18">
              <w:rPr>
                <w:rFonts w:hint="eastAsia"/>
                <w:sz w:val="36"/>
              </w:rPr>
              <w:t>]</w:t>
            </w:r>
          </w:p>
        </w:tc>
        <w:tc>
          <w:tcPr>
            <w:tcW w:w="5278" w:type="dxa"/>
          </w:tcPr>
          <w:p w:rsidR="00561A52" w:rsidRPr="009D4E18" w:rsidRDefault="00561A52" w:rsidP="00DE7174">
            <w:pPr>
              <w:rPr>
                <w:b/>
                <w:sz w:val="44"/>
              </w:rPr>
            </w:pPr>
          </w:p>
          <w:p w:rsidR="00561A52" w:rsidRPr="009D4E18" w:rsidRDefault="00561A52" w:rsidP="00DE7174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>Box 1</w:t>
            </w:r>
            <w:r>
              <w:rPr>
                <w:b/>
                <w:sz w:val="56"/>
              </w:rPr>
              <w:t>2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561A52" w:rsidRDefault="00561A52" w:rsidP="00A343E1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A343E1">
              <w:rPr>
                <w:sz w:val="36"/>
              </w:rPr>
              <w:t>67</w:t>
            </w:r>
            <w:r w:rsidRPr="009D4E18">
              <w:rPr>
                <w:rFonts w:hint="eastAsia"/>
                <w:sz w:val="36"/>
              </w:rPr>
              <w:t>~</w:t>
            </w:r>
            <w:r w:rsidR="00A343E1">
              <w:rPr>
                <w:sz w:val="36"/>
              </w:rPr>
              <w:t>72</w:t>
            </w:r>
            <w:r w:rsidRPr="009D4E18">
              <w:rPr>
                <w:rFonts w:hint="eastAsia"/>
                <w:sz w:val="36"/>
              </w:rPr>
              <w:t>]</w:t>
            </w:r>
          </w:p>
        </w:tc>
      </w:tr>
      <w:tr w:rsidR="00561A52" w:rsidTr="00DE7174">
        <w:trPr>
          <w:trHeight w:val="3786"/>
        </w:trPr>
        <w:tc>
          <w:tcPr>
            <w:tcW w:w="5278" w:type="dxa"/>
          </w:tcPr>
          <w:p w:rsidR="00561A52" w:rsidRPr="009D4E18" w:rsidRDefault="00561A52" w:rsidP="00DE7174">
            <w:pPr>
              <w:rPr>
                <w:b/>
                <w:sz w:val="44"/>
              </w:rPr>
            </w:pPr>
          </w:p>
          <w:p w:rsidR="00561A52" w:rsidRPr="009D4E18" w:rsidRDefault="00561A52" w:rsidP="00DE7174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>Box 1</w:t>
            </w:r>
            <w:r>
              <w:rPr>
                <w:b/>
                <w:sz w:val="56"/>
              </w:rPr>
              <w:t>3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561A52" w:rsidRDefault="00561A52" w:rsidP="00833E07">
            <w:pPr>
              <w:ind w:firstLineChars="800" w:firstLine="2880"/>
            </w:pPr>
            <w:r w:rsidRPr="009D4E18">
              <w:rPr>
                <w:rFonts w:hint="eastAsia"/>
                <w:sz w:val="36"/>
              </w:rPr>
              <w:t>ansg[</w:t>
            </w:r>
            <w:r w:rsidR="00833E07">
              <w:rPr>
                <w:sz w:val="36"/>
              </w:rPr>
              <w:t>73</w:t>
            </w:r>
            <w:r w:rsidRPr="009D4E18">
              <w:rPr>
                <w:rFonts w:hint="eastAsia"/>
                <w:sz w:val="36"/>
              </w:rPr>
              <w:t>~</w:t>
            </w:r>
            <w:r w:rsidR="00833E07">
              <w:rPr>
                <w:sz w:val="36"/>
              </w:rPr>
              <w:t>78</w:t>
            </w:r>
            <w:r w:rsidRPr="009D4E18">
              <w:rPr>
                <w:rFonts w:hint="eastAsia"/>
                <w:sz w:val="36"/>
              </w:rPr>
              <w:t>]</w:t>
            </w:r>
          </w:p>
        </w:tc>
        <w:tc>
          <w:tcPr>
            <w:tcW w:w="5278" w:type="dxa"/>
          </w:tcPr>
          <w:p w:rsidR="00561A52" w:rsidRPr="009D4E18" w:rsidRDefault="00561A52" w:rsidP="00DE7174">
            <w:pPr>
              <w:rPr>
                <w:b/>
                <w:sz w:val="44"/>
              </w:rPr>
            </w:pPr>
          </w:p>
          <w:p w:rsidR="00561A52" w:rsidRPr="009D4E18" w:rsidRDefault="00561A52" w:rsidP="00DE7174">
            <w:pPr>
              <w:ind w:firstLineChars="100" w:firstLine="560"/>
              <w:rPr>
                <w:b/>
                <w:sz w:val="56"/>
              </w:rPr>
            </w:pPr>
            <w:r w:rsidRPr="009D4E18">
              <w:rPr>
                <w:rFonts w:hint="eastAsia"/>
                <w:b/>
                <w:sz w:val="56"/>
              </w:rPr>
              <w:t>Box 1</w:t>
            </w:r>
            <w:r>
              <w:rPr>
                <w:b/>
                <w:sz w:val="56"/>
              </w:rPr>
              <w:t>4</w:t>
            </w:r>
            <w:r w:rsidRPr="009D4E18">
              <w:rPr>
                <w:rFonts w:hint="eastAsia"/>
                <w:b/>
                <w:sz w:val="56"/>
              </w:rPr>
              <w:t>/14</w:t>
            </w:r>
          </w:p>
          <w:p w:rsidR="00561A52" w:rsidRPr="002D6B56" w:rsidRDefault="00561A52" w:rsidP="002D6B56">
            <w:pPr>
              <w:ind w:firstLineChars="200" w:firstLine="720"/>
              <w:rPr>
                <w:rFonts w:hint="eastAsia"/>
                <w:sz w:val="36"/>
              </w:rPr>
            </w:pPr>
            <w:r w:rsidRPr="009D4E18">
              <w:rPr>
                <w:rFonts w:hint="eastAsia"/>
                <w:sz w:val="36"/>
              </w:rPr>
              <w:t>ansg[</w:t>
            </w:r>
            <w:r w:rsidR="007C39C3">
              <w:rPr>
                <w:sz w:val="36"/>
              </w:rPr>
              <w:t>79</w:t>
            </w:r>
            <w:r w:rsidR="00B42E45">
              <w:rPr>
                <w:rFonts w:hint="eastAsia"/>
                <w:sz w:val="36"/>
              </w:rPr>
              <w:t>, 8</w:t>
            </w:r>
            <w:r w:rsidR="007C39C3">
              <w:rPr>
                <w:sz w:val="36"/>
              </w:rPr>
              <w:t>0</w:t>
            </w:r>
            <w:r w:rsidRPr="009D4E18">
              <w:rPr>
                <w:rFonts w:hint="eastAsia"/>
                <w:sz w:val="36"/>
              </w:rPr>
              <w:t>]</w:t>
            </w:r>
            <w:r w:rsidR="002D6B56">
              <w:rPr>
                <w:sz w:val="36"/>
              </w:rPr>
              <w:t xml:space="preserve">, </w:t>
            </w:r>
            <w:r w:rsidR="002D6B56">
              <w:rPr>
                <w:rFonts w:hint="eastAsia"/>
                <w:sz w:val="36"/>
              </w:rPr>
              <w:t>설치확인서</w:t>
            </w:r>
            <w:bookmarkStart w:id="0" w:name="_GoBack"/>
            <w:bookmarkEnd w:id="0"/>
          </w:p>
        </w:tc>
      </w:tr>
      <w:tr w:rsidR="00561A52" w:rsidTr="00DE7174">
        <w:trPr>
          <w:trHeight w:val="3786"/>
        </w:trPr>
        <w:tc>
          <w:tcPr>
            <w:tcW w:w="5278" w:type="dxa"/>
          </w:tcPr>
          <w:p w:rsidR="00561A52" w:rsidRDefault="00561A52" w:rsidP="00DE7174"/>
        </w:tc>
        <w:tc>
          <w:tcPr>
            <w:tcW w:w="5278" w:type="dxa"/>
          </w:tcPr>
          <w:p w:rsidR="00561A52" w:rsidRPr="002D6B56" w:rsidRDefault="00561A52" w:rsidP="00DE7174"/>
        </w:tc>
      </w:tr>
    </w:tbl>
    <w:p w:rsidR="00561A52" w:rsidRPr="00C04D19" w:rsidRDefault="00561A52" w:rsidP="009D4E18">
      <w:pPr>
        <w:rPr>
          <w:rFonts w:hint="eastAsia"/>
        </w:rPr>
      </w:pPr>
    </w:p>
    <w:sectPr w:rsidR="00561A52" w:rsidRPr="00C04D19" w:rsidSect="000C1B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3D" w:rsidRDefault="0057563D" w:rsidP="00D15EDC">
      <w:pPr>
        <w:spacing w:after="0" w:line="240" w:lineRule="auto"/>
      </w:pPr>
      <w:r>
        <w:separator/>
      </w:r>
    </w:p>
  </w:endnote>
  <w:endnote w:type="continuationSeparator" w:id="0">
    <w:p w:rsidR="0057563D" w:rsidRDefault="0057563D" w:rsidP="00D1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3D" w:rsidRDefault="0057563D" w:rsidP="00D15EDC">
      <w:pPr>
        <w:spacing w:after="0" w:line="240" w:lineRule="auto"/>
      </w:pPr>
      <w:r>
        <w:separator/>
      </w:r>
    </w:p>
  </w:footnote>
  <w:footnote w:type="continuationSeparator" w:id="0">
    <w:p w:rsidR="0057563D" w:rsidRDefault="0057563D" w:rsidP="00D15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B8"/>
    <w:rsid w:val="00004D4F"/>
    <w:rsid w:val="000143E9"/>
    <w:rsid w:val="00017F5E"/>
    <w:rsid w:val="00025ACB"/>
    <w:rsid w:val="00036DF2"/>
    <w:rsid w:val="000639A1"/>
    <w:rsid w:val="000649C6"/>
    <w:rsid w:val="00075899"/>
    <w:rsid w:val="00076AAD"/>
    <w:rsid w:val="00080B10"/>
    <w:rsid w:val="00092D8D"/>
    <w:rsid w:val="000959A0"/>
    <w:rsid w:val="000B6E4D"/>
    <w:rsid w:val="000C01CD"/>
    <w:rsid w:val="000C1BCA"/>
    <w:rsid w:val="000C6435"/>
    <w:rsid w:val="001314C9"/>
    <w:rsid w:val="00135063"/>
    <w:rsid w:val="001B467D"/>
    <w:rsid w:val="001B616D"/>
    <w:rsid w:val="001D328D"/>
    <w:rsid w:val="002008F8"/>
    <w:rsid w:val="00204EF3"/>
    <w:rsid w:val="00205F3F"/>
    <w:rsid w:val="002068A9"/>
    <w:rsid w:val="00207419"/>
    <w:rsid w:val="002110FD"/>
    <w:rsid w:val="00213FE3"/>
    <w:rsid w:val="0026651C"/>
    <w:rsid w:val="00282085"/>
    <w:rsid w:val="0028497F"/>
    <w:rsid w:val="00290DE7"/>
    <w:rsid w:val="002B29D2"/>
    <w:rsid w:val="002C2240"/>
    <w:rsid w:val="002C72D7"/>
    <w:rsid w:val="002D6B56"/>
    <w:rsid w:val="00372006"/>
    <w:rsid w:val="003823C5"/>
    <w:rsid w:val="003A7269"/>
    <w:rsid w:val="003D59EB"/>
    <w:rsid w:val="003F03C1"/>
    <w:rsid w:val="00406009"/>
    <w:rsid w:val="00407984"/>
    <w:rsid w:val="00414DA1"/>
    <w:rsid w:val="00441317"/>
    <w:rsid w:val="004530AD"/>
    <w:rsid w:val="00460AF9"/>
    <w:rsid w:val="004761AB"/>
    <w:rsid w:val="00477038"/>
    <w:rsid w:val="0047759E"/>
    <w:rsid w:val="00490DFA"/>
    <w:rsid w:val="004A1954"/>
    <w:rsid w:val="004B0531"/>
    <w:rsid w:val="004E70F5"/>
    <w:rsid w:val="004F05C7"/>
    <w:rsid w:val="004F5F32"/>
    <w:rsid w:val="005069A6"/>
    <w:rsid w:val="0052575B"/>
    <w:rsid w:val="00532428"/>
    <w:rsid w:val="00532658"/>
    <w:rsid w:val="005426CA"/>
    <w:rsid w:val="00561A52"/>
    <w:rsid w:val="00570E68"/>
    <w:rsid w:val="0057563D"/>
    <w:rsid w:val="0058586D"/>
    <w:rsid w:val="00593D75"/>
    <w:rsid w:val="005955C9"/>
    <w:rsid w:val="005A079D"/>
    <w:rsid w:val="005B2FED"/>
    <w:rsid w:val="005F40F2"/>
    <w:rsid w:val="00614875"/>
    <w:rsid w:val="006254E6"/>
    <w:rsid w:val="0064297E"/>
    <w:rsid w:val="00676205"/>
    <w:rsid w:val="006E22B8"/>
    <w:rsid w:val="006F0E5F"/>
    <w:rsid w:val="007102C7"/>
    <w:rsid w:val="00744F7D"/>
    <w:rsid w:val="007717C7"/>
    <w:rsid w:val="00773AE7"/>
    <w:rsid w:val="007870CE"/>
    <w:rsid w:val="00797F7F"/>
    <w:rsid w:val="007A3D15"/>
    <w:rsid w:val="007A5C52"/>
    <w:rsid w:val="007B0F0C"/>
    <w:rsid w:val="007B2392"/>
    <w:rsid w:val="007C39C3"/>
    <w:rsid w:val="007E4E8A"/>
    <w:rsid w:val="007E627C"/>
    <w:rsid w:val="00800A20"/>
    <w:rsid w:val="008271ED"/>
    <w:rsid w:val="00833E07"/>
    <w:rsid w:val="00855702"/>
    <w:rsid w:val="0086351C"/>
    <w:rsid w:val="008A6D75"/>
    <w:rsid w:val="008B2EC3"/>
    <w:rsid w:val="008D1AD0"/>
    <w:rsid w:val="008D4784"/>
    <w:rsid w:val="008F34B5"/>
    <w:rsid w:val="008F62BA"/>
    <w:rsid w:val="00903F23"/>
    <w:rsid w:val="00904382"/>
    <w:rsid w:val="00915227"/>
    <w:rsid w:val="009501DB"/>
    <w:rsid w:val="00960DD9"/>
    <w:rsid w:val="009674C6"/>
    <w:rsid w:val="00984594"/>
    <w:rsid w:val="009D4E18"/>
    <w:rsid w:val="009D5AD2"/>
    <w:rsid w:val="00A24E84"/>
    <w:rsid w:val="00A30400"/>
    <w:rsid w:val="00A343E1"/>
    <w:rsid w:val="00A47D32"/>
    <w:rsid w:val="00A6319D"/>
    <w:rsid w:val="00A65E63"/>
    <w:rsid w:val="00A923BC"/>
    <w:rsid w:val="00A92787"/>
    <w:rsid w:val="00AA2FBD"/>
    <w:rsid w:val="00AB58FD"/>
    <w:rsid w:val="00AB629D"/>
    <w:rsid w:val="00AB7197"/>
    <w:rsid w:val="00AC01CB"/>
    <w:rsid w:val="00AD76FA"/>
    <w:rsid w:val="00AE0029"/>
    <w:rsid w:val="00AE5A90"/>
    <w:rsid w:val="00AE79D6"/>
    <w:rsid w:val="00AF26BA"/>
    <w:rsid w:val="00B06F2D"/>
    <w:rsid w:val="00B42E45"/>
    <w:rsid w:val="00B52C45"/>
    <w:rsid w:val="00B54DC7"/>
    <w:rsid w:val="00B54EAC"/>
    <w:rsid w:val="00B6221D"/>
    <w:rsid w:val="00B64F64"/>
    <w:rsid w:val="00BA43A9"/>
    <w:rsid w:val="00BC4DE9"/>
    <w:rsid w:val="00BE34AE"/>
    <w:rsid w:val="00BE360E"/>
    <w:rsid w:val="00C04D19"/>
    <w:rsid w:val="00C10D0E"/>
    <w:rsid w:val="00C47E30"/>
    <w:rsid w:val="00C6680B"/>
    <w:rsid w:val="00C76BE9"/>
    <w:rsid w:val="00C76D31"/>
    <w:rsid w:val="00C76D92"/>
    <w:rsid w:val="00C77F8A"/>
    <w:rsid w:val="00C819AC"/>
    <w:rsid w:val="00C87943"/>
    <w:rsid w:val="00CB052E"/>
    <w:rsid w:val="00CB09F1"/>
    <w:rsid w:val="00CB1409"/>
    <w:rsid w:val="00CB7FE4"/>
    <w:rsid w:val="00CC18D3"/>
    <w:rsid w:val="00CC3139"/>
    <w:rsid w:val="00CF0FC8"/>
    <w:rsid w:val="00CF5F05"/>
    <w:rsid w:val="00D15EDC"/>
    <w:rsid w:val="00D23488"/>
    <w:rsid w:val="00D34E47"/>
    <w:rsid w:val="00D47747"/>
    <w:rsid w:val="00D6508E"/>
    <w:rsid w:val="00D826DA"/>
    <w:rsid w:val="00DA4542"/>
    <w:rsid w:val="00DA5F50"/>
    <w:rsid w:val="00DB38C9"/>
    <w:rsid w:val="00E1128F"/>
    <w:rsid w:val="00E46904"/>
    <w:rsid w:val="00E51620"/>
    <w:rsid w:val="00E5380B"/>
    <w:rsid w:val="00E74EA9"/>
    <w:rsid w:val="00E847E9"/>
    <w:rsid w:val="00E901C3"/>
    <w:rsid w:val="00E9246E"/>
    <w:rsid w:val="00E95794"/>
    <w:rsid w:val="00EC3E78"/>
    <w:rsid w:val="00EC7C98"/>
    <w:rsid w:val="00F07FDE"/>
    <w:rsid w:val="00F4538E"/>
    <w:rsid w:val="00F52C0F"/>
    <w:rsid w:val="00F539F0"/>
    <w:rsid w:val="00F63F0C"/>
    <w:rsid w:val="00F6627A"/>
    <w:rsid w:val="00F70F4F"/>
    <w:rsid w:val="00FA0A2C"/>
    <w:rsid w:val="00FB50C9"/>
    <w:rsid w:val="00FC12A1"/>
    <w:rsid w:val="00FD5BDE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25158"/>
  <w15:chartTrackingRefBased/>
  <w15:docId w15:val="{05C2658E-53F0-4961-9F7F-607D3C3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0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820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15EDC"/>
  </w:style>
  <w:style w:type="paragraph" w:styleId="a5">
    <w:name w:val="footer"/>
    <w:basedOn w:val="a"/>
    <w:link w:val="Char1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15EDC"/>
  </w:style>
  <w:style w:type="character" w:styleId="a6">
    <w:name w:val="Hyperlink"/>
    <w:basedOn w:val="a0"/>
    <w:uiPriority w:val="99"/>
    <w:unhideWhenUsed/>
    <w:rsid w:val="00E1128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D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신준수</dc:creator>
  <cp:keywords/>
  <dc:description/>
  <cp:lastModifiedBy>신준수</cp:lastModifiedBy>
  <cp:revision>139</cp:revision>
  <cp:lastPrinted>2024-07-17T09:28:00Z</cp:lastPrinted>
  <dcterms:created xsi:type="dcterms:W3CDTF">2023-11-07T05:21:00Z</dcterms:created>
  <dcterms:modified xsi:type="dcterms:W3CDTF">2024-07-17T09:34:00Z</dcterms:modified>
</cp:coreProperties>
</file>